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8C78" w14:textId="18850AB8" w:rsidR="003D6235" w:rsidRDefault="003528DB">
      <w:r>
        <w:rPr>
          <w:noProof/>
        </w:rPr>
        <w:drawing>
          <wp:anchor distT="0" distB="0" distL="114300" distR="114300" simplePos="0" relativeHeight="251660288" behindDoc="0" locked="0" layoutInCell="1" allowOverlap="1" wp14:anchorId="1D821EE0" wp14:editId="2FEAC5C5">
            <wp:simplePos x="0" y="0"/>
            <wp:positionH relativeFrom="column">
              <wp:posOffset>897890</wp:posOffset>
            </wp:positionH>
            <wp:positionV relativeFrom="paragraph">
              <wp:posOffset>4493895</wp:posOffset>
            </wp:positionV>
            <wp:extent cx="3230245" cy="4307205"/>
            <wp:effectExtent l="0" t="0" r="825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45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99C9A3" wp14:editId="42F8E5B2">
            <wp:simplePos x="0" y="0"/>
            <wp:positionH relativeFrom="column">
              <wp:posOffset>848360</wp:posOffset>
            </wp:positionH>
            <wp:positionV relativeFrom="paragraph">
              <wp:posOffset>0</wp:posOffset>
            </wp:positionV>
            <wp:extent cx="3315970" cy="44215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6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35"/>
    <w:rsid w:val="003528DB"/>
    <w:rsid w:val="003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818F81"/>
  <w15:chartTrackingRefBased/>
  <w15:docId w15:val="{EE150226-36E6-FB49-ACA9-33D6F1BE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2021-08-13T18:54:00Z</dcterms:created>
  <dcterms:modified xsi:type="dcterms:W3CDTF">2021-08-13T18:54:00Z</dcterms:modified>
</cp:coreProperties>
</file>