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69EF" w:rsidRDefault="00B94962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-683260</wp:posOffset>
            </wp:positionH>
            <wp:positionV relativeFrom="paragraph">
              <wp:posOffset>6325870</wp:posOffset>
            </wp:positionV>
            <wp:extent cx="5400040" cy="1560195"/>
            <wp:effectExtent l="0" t="0" r="0" b="190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2899410</wp:posOffset>
            </wp:positionV>
            <wp:extent cx="2030095" cy="2888615"/>
            <wp:effectExtent l="0" t="0" r="8255" b="698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09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2273935</wp:posOffset>
            </wp:positionH>
            <wp:positionV relativeFrom="paragraph">
              <wp:posOffset>2870200</wp:posOffset>
            </wp:positionV>
            <wp:extent cx="1905635" cy="2828925"/>
            <wp:effectExtent l="0" t="0" r="0" b="952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D0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67945</wp:posOffset>
            </wp:positionV>
            <wp:extent cx="1875790" cy="2707005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B2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1312545</wp:posOffset>
            </wp:positionH>
            <wp:positionV relativeFrom="paragraph">
              <wp:posOffset>32385</wp:posOffset>
            </wp:positionV>
            <wp:extent cx="1864360" cy="2695575"/>
            <wp:effectExtent l="0" t="0" r="254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436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5B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-813435</wp:posOffset>
            </wp:positionH>
            <wp:positionV relativeFrom="paragraph">
              <wp:posOffset>35560</wp:posOffset>
            </wp:positionV>
            <wp:extent cx="1988820" cy="265239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769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EF"/>
    <w:rsid w:val="00185319"/>
    <w:rsid w:val="001D6C91"/>
    <w:rsid w:val="00217849"/>
    <w:rsid w:val="004325B2"/>
    <w:rsid w:val="006769EF"/>
    <w:rsid w:val="006E4E2F"/>
    <w:rsid w:val="008022DF"/>
    <w:rsid w:val="0083477E"/>
    <w:rsid w:val="00862D04"/>
    <w:rsid w:val="009D5229"/>
    <w:rsid w:val="00B94962"/>
    <w:rsid w:val="00BA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3FB2D6A-38E6-F449-A5D4-BA802560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theme" Target="theme/theme1.xml" /><Relationship Id="rId5" Type="http://schemas.openxmlformats.org/officeDocument/2006/relationships/image" Target="media/image2.jpeg" /><Relationship Id="rId10" Type="http://schemas.openxmlformats.org/officeDocument/2006/relationships/fontTable" Target="fontTable.xml" /><Relationship Id="rId4" Type="http://schemas.openxmlformats.org/officeDocument/2006/relationships/image" Target="media/image1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2021-06-05T22:19:00Z</dcterms:created>
  <dcterms:modified xsi:type="dcterms:W3CDTF">2021-06-05T22:19:00Z</dcterms:modified>
</cp:coreProperties>
</file>