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AB0E" w14:textId="1428AC38" w:rsidR="003D1C09" w:rsidRDefault="00F04A33">
      <w:r>
        <w:rPr>
          <w:noProof/>
        </w:rPr>
        <w:drawing>
          <wp:anchor distT="0" distB="0" distL="114300" distR="114300" simplePos="0" relativeHeight="251659264" behindDoc="0" locked="0" layoutInCell="1" allowOverlap="1" wp14:anchorId="40FB123A" wp14:editId="7FA7A24D">
            <wp:simplePos x="0" y="0"/>
            <wp:positionH relativeFrom="column">
              <wp:posOffset>351155</wp:posOffset>
            </wp:positionH>
            <wp:positionV relativeFrom="paragraph">
              <wp:posOffset>1905</wp:posOffset>
            </wp:positionV>
            <wp:extent cx="3550285" cy="4734560"/>
            <wp:effectExtent l="0" t="0" r="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285" cy="473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0A70999" wp14:editId="77638D99">
            <wp:simplePos x="0" y="0"/>
            <wp:positionH relativeFrom="column">
              <wp:posOffset>-1774</wp:posOffset>
            </wp:positionH>
            <wp:positionV relativeFrom="paragraph">
              <wp:posOffset>4859815</wp:posOffset>
            </wp:positionV>
            <wp:extent cx="4559388" cy="3431336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88" cy="3431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1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09"/>
    <w:rsid w:val="003D1C09"/>
    <w:rsid w:val="00F0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2A899C"/>
  <w15:chartTrackingRefBased/>
  <w15:docId w15:val="{8F7848EF-41DC-184F-BE68-5A06E56F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2021-08-27T23:07:00Z</dcterms:created>
  <dcterms:modified xsi:type="dcterms:W3CDTF">2021-08-27T23:07:00Z</dcterms:modified>
</cp:coreProperties>
</file>