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D" w:rsidRDefault="00657250">
      <w:r>
        <w:t>Profe:   Yamile  muñoz</w:t>
      </w:r>
    </w:p>
    <w:p w:rsidR="00657250" w:rsidRDefault="00657250">
      <w:r>
        <w:t>Alumna: windy  Viviana Gómez Lugo</w:t>
      </w:r>
    </w:p>
    <w:p w:rsidR="00657250" w:rsidRDefault="00657250">
      <w:r>
        <w:t>Ciclo: 5/3 sabatina</w:t>
      </w:r>
    </w:p>
    <w:p w:rsidR="00657250" w:rsidRDefault="00657250">
      <w:pPr>
        <w:rPr>
          <w:color w:val="FF0000"/>
        </w:rPr>
      </w:pPr>
      <w:r>
        <w:rPr>
          <w:color w:val="FF0000"/>
        </w:rPr>
        <w:t>Trabajo responder:</w:t>
      </w:r>
    </w:p>
    <w:p w:rsidR="00657250" w:rsidRDefault="00657250" w:rsidP="0065725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657250">
        <w:rPr>
          <w:color w:val="000000" w:themeColor="text1"/>
        </w:rPr>
        <w:t>¿Qué hay presente en tu vida que te pueda permitir ser feliz?</w:t>
      </w:r>
    </w:p>
    <w:p w:rsidR="00657250" w:rsidRPr="00657250" w:rsidRDefault="00657250" w:rsidP="00657250">
      <w:pPr>
        <w:rPr>
          <w:color w:val="000000" w:themeColor="text1"/>
        </w:rPr>
      </w:pPr>
    </w:p>
    <w:p w:rsidR="00657250" w:rsidRDefault="00657250" w:rsidP="00657250">
      <w:r>
        <w:t>Se tratan con compasión</w:t>
      </w:r>
    </w:p>
    <w:p w:rsidR="00657250" w:rsidRDefault="00657250" w:rsidP="00657250">
      <w:r>
        <w:t xml:space="preserve">Eligen amistades buenas que le   sirvan a uno más adelante </w:t>
      </w:r>
    </w:p>
    <w:p w:rsidR="00657250" w:rsidRDefault="00657250" w:rsidP="00657250">
      <w:r>
        <w:t xml:space="preserve">Tener muchos  objetivos en mi vida como tener mi propia empresa </w:t>
      </w:r>
    </w:p>
    <w:p w:rsidR="00657250" w:rsidRDefault="00657250" w:rsidP="00657250">
      <w:r>
        <w:t>Hacer lo que me gusta salir conocer sitios que no distingo</w:t>
      </w:r>
      <w:r w:rsidR="00CA2856">
        <w:t xml:space="preserve"> como empresas nuevas o sitios </w:t>
      </w:r>
      <w:proofErr w:type="spellStart"/>
      <w:r w:rsidR="00CA2856">
        <w:t>turisticos</w:t>
      </w:r>
      <w:proofErr w:type="spellEnd"/>
    </w:p>
    <w:p w:rsidR="00657250" w:rsidRDefault="00CA2856" w:rsidP="00657250">
      <w:r>
        <w:t>Vivir</w:t>
      </w:r>
      <w:r w:rsidR="00657250">
        <w:t xml:space="preserve"> el presente</w:t>
      </w:r>
      <w:r>
        <w:t xml:space="preserve">  para poder tener un futuro ejemplar </w:t>
      </w:r>
      <w:r w:rsidR="00657250">
        <w:t xml:space="preserve"> (aunque también miran el futu</w:t>
      </w:r>
      <w:r w:rsidR="00657250">
        <w:t>ro</w:t>
      </w:r>
      <w:r>
        <w:t xml:space="preserve"> eso es lo que más pienso tener mi futuro  </w:t>
      </w:r>
    </w:p>
    <w:p w:rsidR="00657250" w:rsidRDefault="00657250" w:rsidP="00657250">
      <w:r>
        <w:t>Cambian cuando deben y acept</w:t>
      </w:r>
      <w:r>
        <w:t>an cuando no pueden cambiar</w:t>
      </w:r>
      <w:r w:rsidR="00CA2856">
        <w:t xml:space="preserve"> pues en algunos momentos me toca que cambiar mi mal genio  y algunas veces seguir </w:t>
      </w:r>
    </w:p>
    <w:p w:rsidR="00657250" w:rsidRDefault="00657250" w:rsidP="00657250">
      <w:r>
        <w:t>Practica</w:t>
      </w:r>
      <w:r w:rsidR="00CA2856">
        <w:t xml:space="preserve">r  </w:t>
      </w:r>
      <w:r>
        <w:t>deporte</w:t>
      </w:r>
      <w:r w:rsidR="00CA2856">
        <w:t xml:space="preserve">  eso es lo principal   cuidar el cuerpo</w:t>
      </w:r>
    </w:p>
    <w:p w:rsidR="00CA2856" w:rsidRDefault="00CA2856" w:rsidP="00657250"/>
    <w:p w:rsidR="00657250" w:rsidRDefault="00CA2856" w:rsidP="00CA2856">
      <w:pPr>
        <w:pStyle w:val="Prrafodelista"/>
        <w:numPr>
          <w:ilvl w:val="0"/>
          <w:numId w:val="1"/>
        </w:numPr>
      </w:pPr>
      <w:r w:rsidRPr="00CA2856">
        <w:t>¿Qué le agradecerías a Dios hoy en tu vida?</w:t>
      </w:r>
    </w:p>
    <w:p w:rsidR="00CA2856" w:rsidRDefault="009E3D4F" w:rsidP="00CA2856">
      <w:r>
        <w:t xml:space="preserve">Yo le voy gracias a dios por darme una nueva oportunidad en mi vida para ser  alguien  en este mundo   ser la  persona que soy hoy en día y porque tantas cosas que no alcanzaran mis palabras para agradecer todo lo que él hace por mí y darme una familia no es perfecta pero                                    es mi familia y me hacen    me  feliz </w:t>
      </w:r>
    </w:p>
    <w:p w:rsidR="009E3D4F" w:rsidRDefault="009E3D4F" w:rsidP="009E3D4F">
      <w:pPr>
        <w:pStyle w:val="Prrafodelista"/>
        <w:numPr>
          <w:ilvl w:val="0"/>
          <w:numId w:val="1"/>
        </w:numPr>
      </w:pPr>
      <w:r w:rsidRPr="009E3D4F">
        <w:t>¿Qué cambios te incita la lectura a realizar en tu vida a partir de hoy?</w:t>
      </w:r>
    </w:p>
    <w:p w:rsidR="009E3D4F" w:rsidRDefault="00362605" w:rsidP="009E3D4F">
      <w:r>
        <w:t>Pues la principada</w:t>
      </w:r>
      <w:r w:rsidR="00CE16DC">
        <w:t xml:space="preserve"> cambiar la forma de habla con las personas, </w:t>
      </w:r>
    </w:p>
    <w:p w:rsidR="00827BB3" w:rsidRDefault="00827BB3" w:rsidP="00827BB3">
      <w:r>
        <w:t>La lectura ayuda a aumentar la curiosidad y el conocimiento sobre determinados temas.</w:t>
      </w:r>
    </w:p>
    <w:p w:rsidR="00827BB3" w:rsidRDefault="00827BB3" w:rsidP="00827BB3"/>
    <w:p w:rsidR="00827BB3" w:rsidRDefault="00827BB3" w:rsidP="00827BB3">
      <w:r>
        <w:t>La lectura estimula el razonamiento y la capacidad memorística de las personas.</w:t>
      </w:r>
    </w:p>
    <w:p w:rsidR="00827BB3" w:rsidRDefault="00827BB3" w:rsidP="00827BB3"/>
    <w:p w:rsidR="00827BB3" w:rsidRDefault="00827BB3" w:rsidP="00827BB3">
      <w:r>
        <w:lastRenderedPageBreak/>
        <w:t>La lectura aporta la capacidad del pensamiento crítico y la confianza a la hora de hablar.</w:t>
      </w:r>
    </w:p>
    <w:p w:rsidR="00827BB3" w:rsidRDefault="00827BB3" w:rsidP="00827BB3">
      <w:r>
        <w:t>La lectura es pasatiempo y muy buena vía contra el aburrimiento.</w:t>
      </w:r>
    </w:p>
    <w:p w:rsidR="00827BB3" w:rsidRDefault="00827BB3" w:rsidP="00827BB3"/>
    <w:p w:rsidR="00827BB3" w:rsidRDefault="00827BB3" w:rsidP="00827BB3">
      <w:r>
        <w:t>La lectura ayuda a explorar nuevos mundos y mejora la imaginación de las personas.</w:t>
      </w:r>
    </w:p>
    <w:p w:rsidR="00827BB3" w:rsidRDefault="00827BB3" w:rsidP="00827BB3"/>
    <w:p w:rsidR="00827BB3" w:rsidRDefault="00827BB3" w:rsidP="00827BB3">
      <w:r>
        <w:t>La lectura favorece la concentración y previene el estrés.</w:t>
      </w:r>
    </w:p>
    <w:p w:rsidR="00827BB3" w:rsidRDefault="00827BB3" w:rsidP="00827BB3"/>
    <w:p w:rsidR="00827BB3" w:rsidRDefault="00827BB3" w:rsidP="00827BB3">
      <w:r>
        <w:t xml:space="preserve"> La lectura crea vínculos y ayuda a conectar (conversación) con otras personas por afinidad de lecturas, emociones y conocimientos.</w:t>
      </w:r>
    </w:p>
    <w:p w:rsidR="00827BB3" w:rsidRDefault="00827BB3" w:rsidP="00827BB3"/>
    <w:p w:rsidR="00827BB3" w:rsidRDefault="00827BB3" w:rsidP="00827BB3">
      <w:bookmarkStart w:id="0" w:name="_GoBack"/>
      <w:bookmarkEnd w:id="0"/>
      <w:r>
        <w:t xml:space="preserve"> La lectura siempre te acompaña y hace que no te sientas solo, independientemente del lugar donde te encuentres.</w:t>
      </w:r>
    </w:p>
    <w:sectPr w:rsidR="00827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51A"/>
    <w:multiLevelType w:val="hybridMultilevel"/>
    <w:tmpl w:val="3A0EB9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50"/>
    <w:rsid w:val="002A718D"/>
    <w:rsid w:val="00362605"/>
    <w:rsid w:val="00657250"/>
    <w:rsid w:val="00827BB3"/>
    <w:rsid w:val="009E3D4F"/>
    <w:rsid w:val="00CA2856"/>
    <w:rsid w:val="00CE16DC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2021-06-09T20:44:00Z</dcterms:created>
  <dcterms:modified xsi:type="dcterms:W3CDTF">2021-06-09T20:44:00Z</dcterms:modified>
</cp:coreProperties>
</file>