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8C" w:rsidRDefault="00574DAC">
      <w:r>
        <w:t xml:space="preserve">Profe: </w:t>
      </w:r>
      <w:r w:rsidR="008270EA">
        <w:t>juan camilo</w:t>
      </w:r>
    </w:p>
    <w:p w:rsidR="00574DAC" w:rsidRDefault="00574DAC">
      <w:r>
        <w:t>Alumna</w:t>
      </w:r>
      <w:r w:rsidR="00361141">
        <w:t>: windy</w:t>
      </w:r>
      <w:r w:rsidR="008270EA">
        <w:t xml:space="preserve">  Viviana Gómez Lugo   </w:t>
      </w:r>
    </w:p>
    <w:p w:rsidR="00574DAC" w:rsidRDefault="00574DAC">
      <w:r>
        <w:t>Ciclo</w:t>
      </w:r>
      <w:r w:rsidR="00725782">
        <w:t>: 5/3 sabatina</w:t>
      </w:r>
    </w:p>
    <w:p w:rsidR="00725782" w:rsidRPr="009412B2" w:rsidRDefault="00725782">
      <w:pPr>
        <w:rPr>
          <w:rFonts w:ascii="Algerian" w:hAnsi="Algerian"/>
          <w:color w:val="FF0000"/>
          <w:sz w:val="44"/>
          <w:szCs w:val="44"/>
        </w:rPr>
      </w:pPr>
      <w:r w:rsidRPr="009412B2">
        <w:rPr>
          <w:rFonts w:ascii="Algerian" w:hAnsi="Algerian"/>
          <w:color w:val="FF0000"/>
          <w:sz w:val="44"/>
          <w:szCs w:val="44"/>
        </w:rPr>
        <w:t>Resolver: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¿cuál es la cantidad mínima de peces en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el estanque durante seis meses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la cantidad son 2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Cuál es la cantidad máxima de peces en el estanque durante seis meses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pues la cantidad  máxima es 2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Cada cuánto mes se repite la cantidad inicial de peces en el estanque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 cada 4 meses</w:t>
      </w:r>
    </w:p>
    <w:p w:rsidR="009412B2" w:rsidRP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</w:p>
    <w:p w:rsidR="007B2A94" w:rsidRPr="007B2A94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Grafica las siguientes funciones usando geogebra:</w:t>
      </w:r>
    </w:p>
    <w:p w:rsidR="007B2A94" w:rsidRPr="007B2A94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a.</w:t>
      </w:r>
      <w:r w:rsidRPr="007B2A94">
        <w:rPr>
          <w:rFonts w:ascii="Arial" w:hAnsi="Arial" w:cs="Arial"/>
          <w:color w:val="000000" w:themeColor="text1"/>
          <w:sz w:val="32"/>
          <w:szCs w:val="32"/>
        </w:rPr>
        <w:tab/>
        <w:t>Y = -cos x</w:t>
      </w:r>
    </w:p>
    <w:p w:rsidR="00725782" w:rsidRPr="009412B2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b.</w:t>
      </w:r>
      <w:r w:rsidRPr="007B2A94">
        <w:rPr>
          <w:rFonts w:ascii="Arial" w:hAnsi="Arial" w:cs="Arial"/>
          <w:color w:val="000000" w:themeColor="text1"/>
          <w:sz w:val="32"/>
          <w:szCs w:val="32"/>
        </w:rPr>
        <w:tab/>
        <w:t>Y = sen 2x</w:t>
      </w:r>
    </w:p>
    <w:p w:rsidR="00725782" w:rsidRDefault="00725782"/>
    <w:p w:rsidR="00574DAC" w:rsidRDefault="00574DAC">
      <w:bookmarkStart w:id="0" w:name="_GoBack"/>
      <w:bookmarkEnd w:id="0"/>
    </w:p>
    <w:sectPr w:rsidR="00574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471C"/>
    <w:multiLevelType w:val="hybridMultilevel"/>
    <w:tmpl w:val="EC10E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AC"/>
    <w:rsid w:val="001B4B8C"/>
    <w:rsid w:val="00361141"/>
    <w:rsid w:val="00574DAC"/>
    <w:rsid w:val="006007CF"/>
    <w:rsid w:val="00725782"/>
    <w:rsid w:val="007B2A94"/>
    <w:rsid w:val="008270EA"/>
    <w:rsid w:val="009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2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2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2021-06-12T12:40:00Z</dcterms:created>
  <dcterms:modified xsi:type="dcterms:W3CDTF">2021-06-12T18:52:00Z</dcterms:modified>
</cp:coreProperties>
</file>