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48E" w:rsidRDefault="00AA748E"/>
    <w:p w:rsidR="00AA748E" w:rsidRDefault="00AA748E"/>
    <w:p w:rsidR="00AA748E" w:rsidRPr="008760A3" w:rsidRDefault="008760A3" w:rsidP="008760A3">
      <w:pPr>
        <w:jc w:val="center"/>
        <w:rPr>
          <w:b/>
          <w:sz w:val="40"/>
        </w:rPr>
      </w:pPr>
      <w:r w:rsidRPr="008760A3">
        <w:rPr>
          <w:b/>
          <w:sz w:val="40"/>
        </w:rPr>
        <w:t>QUIMICA</w:t>
      </w:r>
    </w:p>
    <w:p w:rsidR="00AA748E" w:rsidRPr="008760A3" w:rsidRDefault="008760A3" w:rsidP="008760A3">
      <w:pPr>
        <w:jc w:val="center"/>
        <w:rPr>
          <w:b/>
          <w:sz w:val="40"/>
        </w:rPr>
      </w:pPr>
      <w:r w:rsidRPr="008760A3">
        <w:rPr>
          <w:b/>
          <w:sz w:val="40"/>
        </w:rPr>
        <w:t>CONFIGURACION ELECTRONICA</w:t>
      </w:r>
    </w:p>
    <w:p w:rsidR="008760A3" w:rsidRDefault="008760A3" w:rsidP="008760A3">
      <w:pPr>
        <w:jc w:val="center"/>
        <w:rPr>
          <w:b/>
          <w:sz w:val="40"/>
        </w:rPr>
      </w:pPr>
      <w:r w:rsidRPr="008760A3">
        <w:rPr>
          <w:b/>
          <w:sz w:val="40"/>
        </w:rPr>
        <w:t>Claudia Roció Novoa Campos</w:t>
      </w:r>
    </w:p>
    <w:p w:rsidR="008760A3" w:rsidRDefault="008760A3" w:rsidP="008760A3">
      <w:pPr>
        <w:jc w:val="center"/>
        <w:rPr>
          <w:b/>
          <w:sz w:val="40"/>
        </w:rPr>
      </w:pPr>
    </w:p>
    <w:p w:rsidR="008760A3" w:rsidRDefault="008760A3" w:rsidP="008760A3">
      <w:pPr>
        <w:jc w:val="center"/>
        <w:rPr>
          <w:b/>
          <w:sz w:val="40"/>
        </w:rPr>
      </w:pPr>
    </w:p>
    <w:p w:rsidR="008760A3" w:rsidRDefault="008760A3" w:rsidP="008760A3">
      <w:pPr>
        <w:jc w:val="center"/>
        <w:rPr>
          <w:b/>
          <w:sz w:val="40"/>
        </w:rPr>
      </w:pPr>
    </w:p>
    <w:p w:rsidR="008760A3" w:rsidRPr="008760A3" w:rsidRDefault="008760A3" w:rsidP="008760A3">
      <w:pPr>
        <w:jc w:val="center"/>
        <w:rPr>
          <w:b/>
          <w:sz w:val="40"/>
        </w:rPr>
      </w:pPr>
      <w:bookmarkStart w:id="0" w:name="_GoBack"/>
      <w:bookmarkEnd w:id="0"/>
    </w:p>
    <w:p w:rsidR="00AA748E" w:rsidRPr="008760A3" w:rsidRDefault="008760A3" w:rsidP="008760A3">
      <w:pPr>
        <w:jc w:val="center"/>
        <w:rPr>
          <w:b/>
          <w:sz w:val="40"/>
        </w:rPr>
      </w:pPr>
      <w:r w:rsidRPr="008760A3">
        <w:rPr>
          <w:b/>
          <w:sz w:val="40"/>
        </w:rPr>
        <w:t>CAROLINA LOPEZ OSORIO</w:t>
      </w:r>
    </w:p>
    <w:p w:rsidR="008760A3" w:rsidRPr="008760A3" w:rsidRDefault="008760A3" w:rsidP="008760A3">
      <w:pPr>
        <w:jc w:val="center"/>
        <w:rPr>
          <w:b/>
          <w:sz w:val="40"/>
        </w:rPr>
      </w:pPr>
      <w:r w:rsidRPr="008760A3">
        <w:rPr>
          <w:b/>
          <w:sz w:val="40"/>
        </w:rPr>
        <w:t>CC. 1.110.579.281</w:t>
      </w:r>
    </w:p>
    <w:p w:rsidR="008760A3" w:rsidRPr="008760A3" w:rsidRDefault="008760A3" w:rsidP="008760A3">
      <w:pPr>
        <w:jc w:val="center"/>
        <w:rPr>
          <w:b/>
          <w:sz w:val="40"/>
        </w:rPr>
      </w:pPr>
      <w:r w:rsidRPr="008760A3">
        <w:rPr>
          <w:b/>
          <w:sz w:val="40"/>
        </w:rPr>
        <w:t>JORNADA SABATINA</w:t>
      </w:r>
    </w:p>
    <w:p w:rsidR="008760A3" w:rsidRDefault="008760A3"/>
    <w:p w:rsidR="007B2116" w:rsidRDefault="00AA748E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1524228</wp:posOffset>
                </wp:positionH>
                <wp:positionV relativeFrom="paragraph">
                  <wp:posOffset>2482574</wp:posOffset>
                </wp:positionV>
                <wp:extent cx="1189990" cy="0"/>
                <wp:effectExtent l="0" t="114300" r="0" b="1333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999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4F97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120pt;margin-top:195.5pt;width:93.7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1TAgIAAGcEAAAOAAAAZHJzL2Uyb0RvYy54bWysVMtu2zAQvBfoPxC615IMuIkNyzk4TS99&#10;GE37AQy5tAjwhSVj2X/fJWUrbRoEaNELKZI7uzPDpdY3R2vYATBq77qqnTUVAye81G7fVT++3727&#10;rlhM3EluvIOuOkGsbjZv36yHsIK5772RgIySuLgaQlf1KYVVXUfRg+Vx5gM4OlQeLU+0xH0tkQ+U&#10;3Zp63jTv68GjDOgFxEi7t+NhtSn5lQKRvioVITHTVcQtlRHL+JDHerPmqz3y0GtxpsH/gYXl2lHR&#10;KdUtT5w9ov4jldUCffQqzYS3tVdKCygaSE3bPFNz3/MARQuZE8NkU/x/acWXww6ZlnR3ZI/jlu5o&#10;SzclkkeGeWISmDIges4ohPwaQlwRbOt2eF7FsMMs/qjQ5plksWPx+DR5DMfEBG227fVyuaRa4nJW&#10;PwEDxvQRvGX5o6tiQq73fSJCI6O2eMwPn2Ki0gS8AHJV49jQVYurdtGUsOiNlnfamHxYGgq2BtmB&#10;UytwIcCleYkzj/azl+P+1aJpikjKPUFKpd+yJa7NBydZOgXyK6Hmbm8gm0M442jKJo22lK90MjBy&#10;/AaK7M5GjCRzoz/n1U6ZKDrDFKmYgGd1rwHP8RkK5RH8DXhClMrepQlstfP4Eu10vFBWY/zFgVF3&#10;tuDBy1NpmGINdXPx6vzy8nP5dV3gT/+HzU8AAAD//wMAUEsDBBQABgAIAAAAIQAuRCnk4AAAAAsB&#10;AAAPAAAAZHJzL2Rvd25yZXYueG1sTI/NTsMwEITvSLyDtUjcqNMQFQhxqoLgxKGh/IijE7tOlHgd&#10;2W4T3p6thAS33Z3R7DfFerYDO2ofOocClosEmMbGqQ6NgPe356tbYCFKVHJwqAV86wDr8vyskLly&#10;E77q4y4aRiEYcimgjXHMOQ9Nq60MCzdqJG3vvJWRVm+48nKicDvwNElW3MoO6UMrR/3Y6qbfHawA&#10;8/L1sPH10+e235tt9TFWq76ahLi8mDf3wKKe458ZTviEDiUx1e6AKrBBQJol1CUKuL5b0kCOLL3J&#10;gNW/F14W/H+H8gcAAP//AwBQSwECLQAUAAYACAAAACEAtoM4kv4AAADhAQAAEwAAAAAAAAAAAAAA&#10;AAAAAAAAW0NvbnRlbnRfVHlwZXNdLnhtbFBLAQItABQABgAIAAAAIQA4/SH/1gAAAJQBAAALAAAA&#10;AAAAAAAAAAAAAC8BAABfcmVscy8ucmVsc1BLAQItABQABgAIAAAAIQAPIq1TAgIAAGcEAAAOAAAA&#10;AAAAAAAAAAAAAC4CAABkcnMvZTJvRG9jLnhtbFBLAQItABQABgAIAAAAIQAuRCnk4AAAAAsBAAAP&#10;AAAAAAAAAAAAAAAAAFwEAABkcnMvZG93bnJldi54bWxQSwUGAAAAAAQABADzAAAAaQUAAAAA&#10;" strokecolor="#c45911 [24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1498347</wp:posOffset>
                </wp:positionH>
                <wp:positionV relativeFrom="paragraph">
                  <wp:posOffset>947073</wp:posOffset>
                </wp:positionV>
                <wp:extent cx="1250831" cy="767750"/>
                <wp:effectExtent l="19050" t="38100" r="64135" b="5143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831" cy="7677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8B48E" id="Conector recto de flecha 9" o:spid="_x0000_s1026" type="#_x0000_t32" style="position:absolute;margin-left:118pt;margin-top:74.55pt;width:98.5pt;height:60.4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zTCwIAAHQEAAAOAAAAZHJzL2Uyb0RvYy54bWysVMlu2zAQvRfoPxC815JcOE4Myzk4TS9d&#10;jHS5M9TQIsANQ8ay/75Dyla3oECLXkgNOe/xzeNQ69ujNewAGLV3LW9mNWfgpO+027f8y+f7V9ec&#10;xSRcJ4x30PITRH67efliPYQVzH3vTQfIiMTF1RBa3qcUVlUVZQ9WxJkP4GhTebQiUYj7qkMxELs1&#10;1byur6rBYxfQS4iRVu/GTb4p/EqBTB+VipCYaTlpS2XEMj7msdqsxWqPIvRanmWIf1BhhXZ06ER1&#10;J5JgT6h/o7Jaoo9epZn0tvJKaQmlBqqmqX+p5lMvApRayJwYJpvi/6OVHw47ZLpr+Q1nTli6oi1d&#10;lEweGeaJdcCUAdkLdpPdGkJcEWjrdniOYthhLv2o0FKqDl+pEYoZVB47Fq9Pk9dwTEzSYjNf1Nev&#10;G84k7S2vlstFuYxq5Ml8AWN6C96y/NHymFDofZ9I3qhvPEMc3sVESgh4AWSwcWxo+WLZEG2Ooze6&#10;u9fGlCB3F2wNsoOgvhBSgkvzkmee7Hvfjeskqb6IKg2ZIeWkn9iS0OaN61g6BXIvoRZubyB7RZqM&#10;oyl7NrpUvtLJwKjxARR5n90YRT6nq5mYKDvDFFUxAc/V/Ql4zs9QKC/ib8ATopzsXZrAVjuPz8lO&#10;x4tkNeZfHBjrzhY8+u5U+qdYQ61dvDo/w/x2fowL/PvPYvMNAAD//wMAUEsDBBQABgAIAAAAIQCi&#10;wRyY4AAAAAsBAAAPAAAAZHJzL2Rvd25yZXYueG1sTI/BTsMwEETvSPyDtUjcqN0kFBriVIAEFySk&#10;lEoVN8cxcYS9jmK3Tf+e5QTHnTeanak2s3fsaKY4BJSwXAhgBnXoBuwl7D5ebu6BxaSwUy6gkXA2&#10;ETb15UWlyi6csDHHbeoZhWAslQSb0lhyHrU1XsVFGA0S+wqTV4nOqefdpE4U7h3PhFhxrwakD1aN&#10;5tka/b09eAmf9v22KQZ82ys367POmvVr+yTl9dX8+AAsmTn9meG3PlWHmjq14YBdZE5Clq9oSyJQ&#10;rJfAyFHkOSktoTshgNcV/7+h/gEAAP//AwBQSwECLQAUAAYACAAAACEAtoM4kv4AAADhAQAAEwAA&#10;AAAAAAAAAAAAAAAAAAAAW0NvbnRlbnRfVHlwZXNdLnhtbFBLAQItABQABgAIAAAAIQA4/SH/1gAA&#10;AJQBAAALAAAAAAAAAAAAAAAAAC8BAABfcmVscy8ucmVsc1BLAQItABQABgAIAAAAIQAVFVzTCwIA&#10;AHQEAAAOAAAAAAAAAAAAAAAAAC4CAABkcnMvZTJvRG9jLnhtbFBLAQItABQABgAIAAAAIQCiwRyY&#10;4AAAAAsBAAAPAAAAAAAAAAAAAAAAAGUEAABkcnMvZG93bnJldi54bWxQSwUGAAAAAAQABADzAAAA&#10;cgUAAAAA&#10;" strokecolor="#c45911 [2405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1524227</wp:posOffset>
                </wp:positionH>
                <wp:positionV relativeFrom="paragraph">
                  <wp:posOffset>1602680</wp:posOffset>
                </wp:positionV>
                <wp:extent cx="1190445" cy="1708030"/>
                <wp:effectExtent l="19050" t="38100" r="48260" b="2603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445" cy="17080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2A30F" id="Conector recto de flecha 8" o:spid="_x0000_s1026" type="#_x0000_t32" style="position:absolute;margin-left:120pt;margin-top:126.2pt;width:93.75pt;height:134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LSDgIAAHUEAAAOAAAAZHJzL2Uyb0RvYy54bWysVE2P0zAQvSPxHyzfaZKyZUvVdA9dlgsf&#10;1fJx9zrjxpK/NPY27b9n7LQBFoQE4mLH9rw3b57HWd8crWEHwKi9a3kzqzkDJ32n3b7lXz7fvVhy&#10;FpNwnTDeQctPEPnN5vmz9RBWMPe9Nx0gIxIXV0NoeZ9SWFVVlD1YEWc+gKND5dGKREvcVx2Kgdit&#10;qeZ1/aoaPHYBvYQYafd2POSbwq8UyPRRqQiJmZaTtlRGLONDHqvNWqz2KEKv5VmG+AcVVmhHSSeq&#10;W5EEe0T9C5XVEn30Ks2kt5VXSksoNVA1Tf2kmk+9CFBqIXNimGyK/49WfjjskOmu5XRRTli6oi1d&#10;lEweGeaJdcCUAdkLtsxuDSGuCLR1OzyvYthhLv2o0FKoDl+pEYoZVB47Fq9Pk9dwTEzSZtO8rq+u&#10;FpxJOmuu62X9stxGNRJlwoAxvQVvWf5oeUwo9L5PpG8UOCYRh3cxkRQCXgAZbBwbWr64bhZ10RK9&#10;0d2dNiYflvaCrUF2ENQYQkpwaV7izKN977tx/3pR1xdRE6Rk+oktCW3euI6lUyD7Emrh9gayWaTJ&#10;OJqyaaNN5SudDIwa70GR+dmOUWRu+6e6momJojNMURUT8Fzdn4Dn+AyF8iT+BjwhSmbv0gS22nn8&#10;nex0vEhWY/zFgbHubMGD706lgYo11NvFq/M7zI/nx3WBf/9bbL4BAAD//wMAUEsDBBQABgAIAAAA&#10;IQCofej84QAAAAsBAAAPAAAAZHJzL2Rvd25yZXYueG1sTI9PS8QwEMXvgt8hjODNTTek/qlNFxX0&#10;IghdBfGWJrEpNpPSZHe7397x5N7e8B5vfq/eLGFkezenIaKC9aoA5tBEO2Cv4OP9+eoWWMoarR4j&#10;OgVHl2DTnJ/VurLxgK3bb3PPqARTpRX4nKeK82S8Czqt4uSQvO84B53pnHtuZ32g8jByURTXPOgB&#10;6YPXk3vyzvxsd0HBl38rWzng66ceF3M0or176R6VurxYHu6BZbfk/zD84RM6NMTUxR3axEYFQha0&#10;JZMohQRGCSluSmCdglKsJfCm5qcbml8AAAD//wMAUEsBAi0AFAAGAAgAAAAhALaDOJL+AAAA4QEA&#10;ABMAAAAAAAAAAAAAAAAAAAAAAFtDb250ZW50X1R5cGVzXS54bWxQSwECLQAUAAYACAAAACEAOP0h&#10;/9YAAACUAQAACwAAAAAAAAAAAAAAAAAvAQAAX3JlbHMvLnJlbHNQSwECLQAUAAYACAAAACEAzShS&#10;0g4CAAB1BAAADgAAAAAAAAAAAAAAAAAuAgAAZHJzL2Uyb0RvYy54bWxQSwECLQAUAAYACAAAACEA&#10;qH3o/OEAAAALAQAADwAAAAAAAAAAAAAAAABoBAAAZHJzL2Rvd25yZXYueG1sUEsFBgAAAAAEAAQA&#10;8wAAAHYFAAAAAA==&#10;" strokecolor="#c45911 [2405]" strokeweight="4.5pt">
                <v:stroke endarrow="block" joinstyle="miter"/>
              </v:shape>
            </w:pict>
          </mc:Fallback>
        </mc:AlternateContent>
      </w:r>
      <w:r w:rsidR="0052751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1421525</wp:posOffset>
                </wp:positionH>
                <wp:positionV relativeFrom="paragraph">
                  <wp:posOffset>1006643</wp:posOffset>
                </wp:positionV>
                <wp:extent cx="1354348" cy="2260120"/>
                <wp:effectExtent l="19050" t="19050" r="55880" b="64135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4348" cy="22601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4AAED" id="Conector recto de flecha 1" o:spid="_x0000_s1026" type="#_x0000_t32" style="position:absolute;margin-left:111.95pt;margin-top:79.25pt;width:106.65pt;height:17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0HCAIAAF8EAAAOAAAAZHJzL2Uyb0RvYy54bWysVNtuGyEQfa/Uf0C813tJnFQrr/PgNH3p&#10;xUrbDyAweFG5CYjX/vsOrL3uVaqqvsACc2bOOQy7ujsYTfYQonK2p82ipgQsd0LZXU+/fH549ZqS&#10;mJgVTDsLPT1CpHfrly9Wo++gdYPTAgLBJDZ2o+/pkJLvqiryAQyLC+fB4qF0wbCEy7CrRGAjZje6&#10;auv6phpdED44DjHi7v10SNclv5TA00cpIySie4rcUhlDGZ/yWK1XrNsF5gfFTzTYP7AwTFksOqe6&#10;Z4mR56B+SWUUDy46mRbcmcpJqTgUDaimqX9S82lgHooWNCf62ab4/9LyD/ttIErg3VFimcEr2uBF&#10;8eQCCXkiAojUwAdGmuzW6GOHoI3dhtMq+m3I0g8ymDyjKHIoDh9nh+GQCMfN5mp5fXWNPcHxrG1v&#10;6qYtd1Bd4D7E9BacIfmjpzEFpnZDQlYTrab4zPbvYkICCDwDcm1tydjT5W2zrEtYdFqJB6V1PixN&#10;BRsdyJ5hOzDOwaa2xOln896Jaf92WddnUjOkVPohW2JKv7GCpKNH01JQzO40ZIuQk7Y4Zasmc8pX&#10;OmqYOD6CRMuzHRPJ3OwXXuJrMbpkwcgMkahgBp2U/Ql0is0wKA/gb4FzdKnobJqBRlkXfkc1Hc5U&#10;5RR/Vj1pzbKfnDiWVil2YBcXf04vLj+T79cFfvkvrL8BAAD//wMAUEsDBBQABgAIAAAAIQD4AGDg&#10;4gAAAAsBAAAPAAAAZHJzL2Rvd25yZXYueG1sTI/LTsMwEEX3SPyDNUjsqNM0KSXEqQqCFYuG8hBL&#10;J546UWI7it0m/D3DCpaje3TvmXw7m56dcfStswKWiwgY2tqp1moB72/PNxtgPkirZO8sCvhGD9vi&#10;8iKXmXKTfcXzIWhGJdZnUkATwpBx7usGjfQLN6Cl7OhGIwOdo+ZqlBOVm57HUbTmRraWFho54GOD&#10;dXc4GQH65ethN1ZPn/vuqPflx1Cuu3IS4vpq3t0DCziHPxh+9UkdCnKq3Mkqz3oBcby6I5SCdJMC&#10;IyJZ3cbAKgHpMkmAFzn//0PxAwAA//8DAFBLAQItABQABgAIAAAAIQC2gziS/gAAAOEBAAATAAAA&#10;AAAAAAAAAAAAAAAAAABbQ29udGVudF9UeXBlc10ueG1sUEsBAi0AFAAGAAgAAAAhADj9If/WAAAA&#10;lAEAAAsAAAAAAAAAAAAAAAAALwEAAF9yZWxzLy5yZWxzUEsBAi0AFAAGAAgAAAAhAL5APQcIAgAA&#10;XwQAAA4AAAAAAAAAAAAAAAAALgIAAGRycy9lMm9Eb2MueG1sUEsBAi0AFAAGAAgAAAAhAPgAYODi&#10;AAAACwEAAA8AAAAAAAAAAAAAAAAAYgQAAGRycy9kb3ducmV2LnhtbFBLBQYAAAAABAAEAPMAAABx&#10;BQAAAAA=&#10;" strokecolor="#c45911 [2405]" strokeweight="4.5pt">
                <v:stroke endarrow="block" joinstyle="miter"/>
              </v:shape>
            </w:pict>
          </mc:Fallback>
        </mc:AlternateContent>
      </w:r>
      <w:r w:rsidR="0052751C" w:rsidRPr="0052751C">
        <w:drawing>
          <wp:inline distT="0" distB="0" distL="0" distR="0" wp14:anchorId="5634270B" wp14:editId="5F8189EF">
            <wp:extent cx="5983605" cy="3607901"/>
            <wp:effectExtent l="0" t="0" r="0" b="0"/>
            <wp:docPr id="5" name="Marcador de contenido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E337F0F-D69A-4C30-9B46-81ED333630E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E337F0F-D69A-4C30-9B46-81ED333630E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16406" t="11406" r="20258" b="20687"/>
                    <a:stretch/>
                  </pic:blipFill>
                  <pic:spPr>
                    <a:xfrm>
                      <a:off x="0" y="0"/>
                      <a:ext cx="6005818" cy="36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1C" w:rsidRDefault="0052751C"/>
    <w:p w:rsidR="000A407A" w:rsidRDefault="000A407A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1670877</wp:posOffset>
                </wp:positionH>
                <wp:positionV relativeFrom="paragraph">
                  <wp:posOffset>3077797</wp:posOffset>
                </wp:positionV>
                <wp:extent cx="3045124" cy="86264"/>
                <wp:effectExtent l="0" t="57150" r="98425" b="142875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5124" cy="8626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4E71A" id="Conector recto de flecha 7" o:spid="_x0000_s1026" type="#_x0000_t32" style="position:absolute;margin-left:131.55pt;margin-top:242.35pt;width:239.75pt;height:6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n2CAIAAGkEAAAOAAAAZHJzL2Uyb0RvYy54bWysVMmS2yAQvacq/0BxjyU5XqZclufgyeSS&#10;xTVJPoCBxqKKrYCx7L9Pg2TNklNSuYCAfq/7PRptb89GkxOEqJxtaTOrKQHLnVD22NJfP+8/3FAS&#10;E7OCaWehpReI9Hb3/t229xuYu85pAYEgiY2b3re0S8lvqiryDgyLM+fB4qF0wbCEy3CsRGA9shtd&#10;zet6VfUuCB8chxhx9244pLvCLyXw9F3KCInolmJtqYyhjI95rHZbtjkG5jvFxzLYP1RhmLKYdKK6&#10;Y4mRp6D+oDKKBxedTDPuTOWkVByKBlTT1G/U/OiYh6IFzYl+sin+P1r+7XQIRImWrimxzOAV7fGi&#10;eHKBhDwRAURq4B0j6+xW7+MGQXt7COMq+kPI0s8ymDyjKHIuDl8mh+GcCMfNj/Vi2cwXlHA8u1nN&#10;V4vMWT2DfYjpMzhD8kdLYwpMHbuENQ1FNcVldvoS0wC8AnJmbUnf0uW6WdYlLDqtxL3SOh+WloK9&#10;DuTEsBkY52DTqsTpJ/PViWF/vazr0hZY1AQpJb5iS0zpT1aQdPFoWQqK2aOGUYy2CMhGDdaUr3TR&#10;MNT4ABINRzMGLVOSl3U1ExNGZ5hEFRNwVJffyFtBV+AYn6FQnsHfgCdEyexsmsBGWRcGb19nT+cp&#10;8xB/dWDQnS14dOJSmqZYg/1cXB3fXn4wL9cF/vyH2P0GAAD//wMAUEsDBBQABgAIAAAAIQCE5rYJ&#10;3wAAAAsBAAAPAAAAZHJzL2Rvd25yZXYueG1sTI/BToQwEIbvJr5DMybe3LJAgGUpG5Xs0cRF47nQ&#10;saC0xbbs4ttbT3qcmS//fH91WNVEzmjdaDSD7SYCgro3YtSSwevL8a4A4jzXgk9GI4NvdHCor68q&#10;Xgpz0Sc8t16SEKJdyRkM3s8lpa4fUHG3MTPqcHs3VnEfRiupsPwSwtVE4yjKqOKjDh8GPuPjgP1n&#10;uygG3dMxeksfxkY+5027yIZ/JPaLsdub9X4PxOPq/2D41Q/qUAenzixaODIxiLNkG1AGaZHmQAKR&#10;p3EGpAubXZEArSv6v0P9AwAA//8DAFBLAQItABQABgAIAAAAIQC2gziS/gAAAOEBAAATAAAAAAAA&#10;AAAAAAAAAAAAAABbQ29udGVudF9UeXBlc10ueG1sUEsBAi0AFAAGAAgAAAAhADj9If/WAAAAlAEA&#10;AAsAAAAAAAAAAAAAAAAALwEAAF9yZWxzLy5yZWxzUEsBAi0AFAAGAAgAAAAhAKOUSfYIAgAAaQQA&#10;AA4AAAAAAAAAAAAAAAAALgIAAGRycy9lMm9Eb2MueG1sUEsBAi0AFAAGAAgAAAAhAITmtgnfAAAA&#10;CwEAAA8AAAAAAAAAAAAAAAAAYgQAAGRycy9kb3ducmV2LnhtbFBLBQYAAAAABAAEAPMAAABuBQAA&#10;AAA=&#10;" strokecolor="#538135 [2409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1808899</wp:posOffset>
                </wp:positionH>
                <wp:positionV relativeFrom="paragraph">
                  <wp:posOffset>2370431</wp:posOffset>
                </wp:positionV>
                <wp:extent cx="2950234" cy="362309"/>
                <wp:effectExtent l="0" t="95250" r="0" b="3810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0234" cy="36230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6545E" id="Conector recto de flecha 6" o:spid="_x0000_s1026" type="#_x0000_t32" style="position:absolute;margin-left:142.45pt;margin-top:186.65pt;width:232.3pt;height:28.5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5eEAIAAHQEAAAOAAAAZHJzL2Uyb0RvYy54bWysVMlu2zAUvBfoPxC8N5Lt2mkMyzk4TS9d&#10;jG53hny0CHADyVj23/eRlNUkPbXohRKXmTczetTm9mQ0OUKIytmOzq5aSsByJ5Q9dPTH9/s37yiJ&#10;iVnBtLPQ0TNEert9/Woz+DXMXe+0gECQxMb14Dvap+TXTRN5D4bFK+fB4qZ0wbCE03BoRGADshvd&#10;zNt21QwuCB8chxhx9a5u0m3hlxJ4+iJlhER0R1FbKmMo40Mem+2GrQ+B+V7xUQb7BxWGKYtFJ6o7&#10;lhh5DOoPKqN4cNHJdMWdaZyUikPxgG5m7Qs333rmoXjBcKKfYor/j5Z/Pu4DUaKjK0osM/iJdvih&#10;eHKBhPwgAojUwHtGVjmtwcc1gnZ2H8ZZ9PuQrZ9kMHhU+Z/YCCUMtEdOJevzlDWcEuG4OL9ZtvPF&#10;W0o47i1W80V7k+mbypP5fIjpAzhD8ktHYwpMHfqE8qq+WoMdP8ZUgRdABmtLho4ur2fLtkiJTitx&#10;r7TOm6W7YKcDOTLsC8Y52LQq5/Sj+eREXb9etm3pEBQ1QYrEZ2yJKf3eCpLOHtNLQTF70DCa0RYB&#10;ObOaUnlLZw1V41eQmD2mUb1MRZ7qmk1MeDrDJLqYgKO7fF1eGroAx/MZCuVG/A14QpTKzqYJbJR1&#10;oWb7vHo6TZXr+UsC1XeO4MGJc+mfEg22dkl1vIb57jydF/jvn8X2FwAAAP//AwBQSwMEFAAGAAgA&#10;AAAhAPWJyS/hAAAACwEAAA8AAABkcnMvZG93bnJldi54bWxMj8tOwzAQRfdI/IM1SOyoTZOSNI1T&#10;0UqsEBIJfMA0njzU2A6x24S/x6xgObpH957J94se2JUm11sj4XElgJGprepNK+Hz4+UhBeY8GoWD&#10;NSThmxzsi9ubHDNlZ1PStfItCyXGZSih837MOHd1Rxrdyo5kQtbYSaMP59RyNeEcyvXA10I8cY29&#10;CQsdjnTsqD5XFy1hbg5iU6Vlc9TD29fhHZOSklcp7++W5x0wT4v/g+FXP6hDEZxO9mKUY4OEdRpv&#10;AyohSqIIWCCSeLsBdpIQRyIGXuT8/w/FDwAAAP//AwBQSwECLQAUAAYACAAAACEAtoM4kv4AAADh&#10;AQAAEwAAAAAAAAAAAAAAAAAAAAAAW0NvbnRlbnRfVHlwZXNdLnhtbFBLAQItABQABgAIAAAAIQA4&#10;/SH/1gAAAJQBAAALAAAAAAAAAAAAAAAAAC8BAABfcmVscy8ucmVsc1BLAQItABQABgAIAAAAIQDB&#10;lK5eEAIAAHQEAAAOAAAAAAAAAAAAAAAAAC4CAABkcnMvZTJvRG9jLnhtbFBLAQItABQABgAIAAAA&#10;IQD1ickv4QAAAAsBAAAPAAAAAAAAAAAAAAAAAGoEAABkcnMvZG93bnJldi54bWxQSwUGAAAAAAQA&#10;BADzAAAAeAUAAAAA&#10;" strokecolor="#538135 [2409]" strokeweight="4.5pt">
                <v:stroke endarrow="block" joinstyle="miter"/>
              </v:shape>
            </w:pict>
          </mc:Fallback>
        </mc:AlternateContent>
      </w:r>
      <w:r w:rsidR="0053158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1757141</wp:posOffset>
                </wp:positionH>
                <wp:positionV relativeFrom="paragraph">
                  <wp:posOffset>2344552</wp:posOffset>
                </wp:positionV>
                <wp:extent cx="3027356" cy="431321"/>
                <wp:effectExtent l="0" t="19050" r="40005" b="12128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7356" cy="43132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8AEDCB" id="Conector recto de flecha 4" o:spid="_x0000_s1026" type="#_x0000_t32" style="position:absolute;margin-left:138.35pt;margin-top:184.6pt;width:238.35pt;height:3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zCCQIAAGoEAAAOAAAAZHJzL2Uyb0RvYy54bWysVMmS2yAQvacq/0BxjyV5Tbksz8GTySXL&#10;1CT5AAYaiyq2Asay/z4NkjVLTknlAgL6db/3aLS7ORtNThCicralzaymBCx3QtljS3/9vPvwkZKY&#10;mBVMOwstvUCkN/v373a938LcdU4LCAST2LjtfUu7lPy2qiLvwLA4cx4sHkoXDEu4DMdKBNZjdqOr&#10;eV2vq94F4YPjECPu3g6HdF/ySwk8fZcyQiK6pcgtlTGU8TGP1X7HtsfAfKf4SIP9AwvDlMWiU6pb&#10;lhh5CuqPVEbx4KKTacadqZyUikPRgGqa+o2aHx3zULSgOdFPNsX/l5Z/O90HokRLl5RYZvCKDnhR&#10;PLlAQp6IACI18I6RZXar93GLoIO9D+Mq+vuQpZ9lMHlGUeRcHL5MDsM5EY6bi3q+WazWlHA8Wy6a&#10;xbzJSatntA8xfQZnSP5oaUyBqWOXkNTAqik2s9OXmAbgFZBLa0v6lq42zaouYdFpJe6U1vmw9BQc&#10;dCAnht3AOAeb1iVOP5mvTgz7m1Vdl75AUhOkUHyVLTGlP1lB0sWjZykoZo8aRjHaIiA7NXhTvtJF&#10;w8DxASQ6jm4MWqYiL3ldbdEWozNMoooJOKrLj+StoCtwjM9QKO/gb8ATolR2Nk1go6wLg7evq6fz&#10;VHmIvzow6M4WPDpxKV1TrMGGLq6Ojy+/mJfrAn/+Rex/AwAA//8DAFBLAwQUAAYACAAAACEA+utl&#10;fd8AAAALAQAADwAAAGRycy9kb3ducmV2LnhtbEyPwU6EMBRF9yb+Q/NM3DllAKkiZaKSWZqMaFw/&#10;aC0obbEtM/j31pUuX+7JvedVu1VP5CidH63hsN0kQKTprRiN4vD6sr+6AeIDGoGTNZLDt/Swq8/P&#10;KiyFPZlneWyDIrHE+BI5DCHMJaW+H6RGv7GzNDF7t05jiKdTVDg8xXI90TRJCqpxNHFhwFk+DrL/&#10;bBfNoXvaJ2/5w9ioA2vaRTX4kbkvzi8v1vs7IEGu4Q+GX/2oDnV06uxihCcTh5QVLKIcsuI2BRIJ&#10;dp3lQDoOeca2QOuK/v+h/gEAAP//AwBQSwECLQAUAAYACAAAACEAtoM4kv4AAADhAQAAEwAAAAAA&#10;AAAAAAAAAAAAAAAAW0NvbnRlbnRfVHlwZXNdLnhtbFBLAQItABQABgAIAAAAIQA4/SH/1gAAAJQB&#10;AAALAAAAAAAAAAAAAAAAAC8BAABfcmVscy8ucmVsc1BLAQItABQABgAIAAAAIQDenJzCCQIAAGoE&#10;AAAOAAAAAAAAAAAAAAAAAC4CAABkcnMvZTJvRG9jLnhtbFBLAQItABQABgAIAAAAIQD662V93wAA&#10;AAsBAAAPAAAAAAAAAAAAAAAAAGMEAABkcnMvZG93bnJldi54bWxQSwUGAAAAAAQABADzAAAAbwUA&#10;AAAA&#10;" strokecolor="#538135 [2409]" strokeweight="4.5pt">
                <v:stroke endarrow="block" joinstyle="miter"/>
              </v:shape>
            </w:pict>
          </mc:Fallback>
        </mc:AlternateContent>
      </w:r>
      <w:r w:rsidR="0053158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1705381</wp:posOffset>
                </wp:positionH>
                <wp:positionV relativeFrom="paragraph">
                  <wp:posOffset>1999495</wp:posOffset>
                </wp:positionV>
                <wp:extent cx="3079631" cy="0"/>
                <wp:effectExtent l="0" t="114300" r="0" b="1333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9631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491E0" id="Conector recto de flecha 3" o:spid="_x0000_s1026" type="#_x0000_t32" style="position:absolute;margin-left:134.3pt;margin-top:157.45pt;width:242.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wUpBQIAAGUEAAAOAAAAZHJzL2Uyb0RvYy54bWysVMmS2yAQvacq/0BxjyWNy3bisjwHTyaX&#10;LK4sH8CgxqKKrRrGsv8+DbI1S05J5QIC+r3u92i0uT1Zw46AUXvX8mZWcwZO+k67Q8t//bx/956z&#10;mITrhPEOWn6GyG+3b99shrCGG9970wEyInFxPYSW9ymFdVVF2YMVceYDODpUHq1ItMRD1aEYiN2a&#10;6qaul9XgsQvoJcRIu3fjId8WfqVApm9KRUjMtJxqS2XEMj7ksdpuxPqAIvRaXsoQ/1CFFdpR0onq&#10;TiTBHlH/QWW1RB+9SjPpbeWV0hKKBlLT1K/U/OhFgKKFzIlhsin+P1r59bhHpruWzzlzwtIV7eii&#10;ZPLIME+sA6YMyF6weXZrCHFNoJ3b42UVwx6z9JNCm2cSxU7F4fPkMJwSk7Q5r1cflvOGM3k9q56A&#10;AWP6BN6y/NHymFDoQ5+onrGgpjgsjp9jotQEvAJyVuPY0PLFqlnUJSx6o7t7bUw+LO0EO4PsKKgR&#10;hJTg0rLEmUf7xXfj/mpR16UliHuClEwv2JLQ5qPrWDoHsiuhFu5gIJtDOONoyiaNtpSvdDYw1vgd&#10;FJlNRoxapiTP62omJorOMEUqJuBFXX4frwVdgZf4DIXyBP4GPCFKZu/SBLbaeRy9fZk9nabMY/zV&#10;gVF3tuDBd+fSMMUa6uXi1eXd5cfyfF3gT3+H7W8AAAD//wMAUEsDBBQABgAIAAAAIQB3P36f3gAA&#10;AAsBAAAPAAAAZHJzL2Rvd25yZXYueG1sTI/BTsMwDIbvSLxDZCRuLN06ulGaTkC1I9IoiHPahLTQ&#10;OCVJt/L2GAkJjv796ffnYjfbgR21D71DActFAkxj61SPRsDL8/5qCyxEiUoODrWALx1gV56fFTJX&#10;7oRP+lhHw6gEQy4FdDGOOeeh7bSVYeFGjbR7c97KSKM3XHl5onI78FWSZNzKHulCJ0f90On2o56s&#10;gOZxn7yu7/vKHDZVPZlKvqf+U4jLi/nuFljUc/yD4Uef1KEkp8ZNqAIbBKyybUaogHS5vgFGxOY6&#10;paT5TXhZ8P8/lN8AAAD//wMAUEsBAi0AFAAGAAgAAAAhALaDOJL+AAAA4QEAABMAAAAAAAAAAAAA&#10;AAAAAAAAAFtDb250ZW50X1R5cGVzXS54bWxQSwECLQAUAAYACAAAACEAOP0h/9YAAACUAQAACwAA&#10;AAAAAAAAAAAAAAAvAQAAX3JlbHMvLnJlbHNQSwECLQAUAAYACAAAACEA3fcFKQUCAABlBAAADgAA&#10;AAAAAAAAAAAAAAAuAgAAZHJzL2Uyb0RvYy54bWxQSwECLQAUAAYACAAAACEAdz9+n94AAAALAQAA&#10;DwAAAAAAAAAAAAAAAABfBAAAZHJzL2Rvd25yZXYueG1sUEsFBgAAAAAEAAQA8wAAAGoFAAAAAA==&#10;" strokecolor="#538135 [2409]" strokeweight="4.5pt">
                <v:stroke endarrow="block" joinstyle="miter"/>
              </v:shape>
            </w:pict>
          </mc:Fallback>
        </mc:AlternateContent>
      </w:r>
      <w:r w:rsidR="0053158E" w:rsidRPr="0053158E">
        <w:drawing>
          <wp:inline distT="0" distB="0" distL="0" distR="0" wp14:anchorId="44606816" wp14:editId="577B5B9B">
            <wp:extent cx="8405207" cy="4131490"/>
            <wp:effectExtent l="0" t="0" r="0" b="2540"/>
            <wp:docPr id="2" name="Marcador de contenido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DAE45FE-C940-4F86-B793-A02477434C4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DAE45FE-C940-4F86-B793-A02477434C4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11959" t="7614" r="18835" b="49746"/>
                    <a:stretch/>
                  </pic:blipFill>
                  <pic:spPr>
                    <a:xfrm>
                      <a:off x="0" y="0"/>
                      <a:ext cx="8453722" cy="415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07A" w:rsidRDefault="000A407A" w:rsidP="000A407A"/>
    <w:p w:rsidR="0053158E" w:rsidRDefault="0053158E" w:rsidP="000A407A">
      <w:pPr>
        <w:jc w:val="center"/>
      </w:pPr>
    </w:p>
    <w:p w:rsidR="000A407A" w:rsidRPr="000A407A" w:rsidRDefault="000A407A" w:rsidP="000A407A">
      <w:r w:rsidRPr="000A407A">
        <w:t>3. Dado los elementos de número atómico 35 y 38 describa su:</w:t>
      </w:r>
    </w:p>
    <w:p w:rsidR="00000000" w:rsidRDefault="008760A3" w:rsidP="000A407A">
      <w:pPr>
        <w:numPr>
          <w:ilvl w:val="0"/>
          <w:numId w:val="1"/>
        </w:numPr>
      </w:pPr>
      <w:r w:rsidRPr="000A407A">
        <w:t xml:space="preserve">Configuración electrónica </w:t>
      </w:r>
    </w:p>
    <w:p w:rsidR="007E3FBB" w:rsidRDefault="007E3FBB" w:rsidP="007E3FBB">
      <w:pPr>
        <w:rPr>
          <w:rFonts w:ascii="Arial" w:hAnsi="Arial" w:cs="Arial"/>
          <w:color w:val="202124"/>
          <w:shd w:val="clear" w:color="auto" w:fill="FFFFFF"/>
        </w:rPr>
      </w:pPr>
      <w:r w:rsidRPr="002604E6">
        <w:rPr>
          <w:rFonts w:ascii="Arial" w:hAnsi="Arial" w:cs="Arial"/>
          <w:b/>
          <w:color w:val="202124"/>
          <w:shd w:val="clear" w:color="auto" w:fill="FFFFFF"/>
        </w:rPr>
        <w:t>Z=35 BROMO=</w:t>
      </w:r>
      <w:r>
        <w:rPr>
          <w:rFonts w:ascii="Arial" w:hAnsi="Arial" w:cs="Arial"/>
          <w:color w:val="202124"/>
          <w:shd w:val="clear" w:color="auto" w:fill="FFFFFF"/>
        </w:rPr>
        <w:t xml:space="preserve"> </w:t>
      </w:r>
      <w:r w:rsidR="002604E6">
        <w:rPr>
          <w:rFonts w:ascii="Arial" w:hAnsi="Arial" w:cs="Arial"/>
          <w:color w:val="2021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>1s² 2s² 2p⁶ 3s² 3p⁶ 4s² 3d¹⁰ 4p⁵.</w:t>
      </w:r>
    </w:p>
    <w:p w:rsidR="007E3FBB" w:rsidRPr="000A407A" w:rsidRDefault="002604E6" w:rsidP="007E3FBB">
      <w:r w:rsidRPr="002604E6">
        <w:rPr>
          <w:b/>
        </w:rPr>
        <w:lastRenderedPageBreak/>
        <w:t>Z= 38 ESTRONCIO =</w:t>
      </w:r>
      <w:r>
        <w:t xml:space="preserve"> </w:t>
      </w:r>
      <w:r w:rsidR="00071EAF">
        <w:t xml:space="preserve"> </w:t>
      </w:r>
      <w:r w:rsidR="00071EAF">
        <w:rPr>
          <w:rFonts w:ascii="Arial" w:hAnsi="Arial" w:cs="Arial"/>
          <w:color w:val="202124"/>
          <w:shd w:val="clear" w:color="auto" w:fill="FFFFFF"/>
        </w:rPr>
        <w:t>1s² 2s² 2p⁶ 3s² 3p⁶ 4s² 3d¹⁰ 4p⁵</w:t>
      </w:r>
      <w:r w:rsidR="00071EAF">
        <w:rPr>
          <w:rFonts w:ascii="Arial" w:hAnsi="Arial" w:cs="Arial"/>
          <w:color w:val="202124"/>
          <w:shd w:val="clear" w:color="auto" w:fill="FFFFFF"/>
        </w:rPr>
        <w:t xml:space="preserve"> 5</w:t>
      </w:r>
      <w:r w:rsidR="00071EAF">
        <w:rPr>
          <w:rFonts w:ascii="Arial" w:hAnsi="Arial" w:cs="Arial"/>
          <w:color w:val="202124"/>
          <w:shd w:val="clear" w:color="auto" w:fill="FFFFFF"/>
        </w:rPr>
        <w:t>s²</w:t>
      </w:r>
    </w:p>
    <w:p w:rsidR="00000000" w:rsidRDefault="008760A3" w:rsidP="000A407A">
      <w:pPr>
        <w:numPr>
          <w:ilvl w:val="0"/>
          <w:numId w:val="1"/>
        </w:numPr>
      </w:pPr>
      <w:r w:rsidRPr="000A407A">
        <w:t xml:space="preserve">Cuantos orbitales y subniveles tiene </w:t>
      </w:r>
    </w:p>
    <w:p w:rsidR="00E44730" w:rsidRDefault="00E44730" w:rsidP="00E44730">
      <w:r>
        <w:t xml:space="preserve">Z=35 </w:t>
      </w:r>
    </w:p>
    <w:p w:rsidR="00E44730" w:rsidRDefault="00E44730" w:rsidP="00E44730">
      <w:r>
        <w:t>8 SUBNIVELES</w:t>
      </w:r>
    </w:p>
    <w:p w:rsidR="00C22FD4" w:rsidRDefault="00C22FD4" w:rsidP="00E44730">
      <w:r>
        <w:t>18 ORBITALES</w:t>
      </w:r>
    </w:p>
    <w:p w:rsidR="00C22FD4" w:rsidRDefault="00C22FD4" w:rsidP="00E44730"/>
    <w:p w:rsidR="00C22FD4" w:rsidRDefault="00C22FD4" w:rsidP="00C22FD4">
      <w:r>
        <w:t>Z=38</w:t>
      </w:r>
    </w:p>
    <w:p w:rsidR="00C22FD4" w:rsidRDefault="00C22FD4" w:rsidP="00C22FD4">
      <w:r>
        <w:t>8 SUBNIVELES</w:t>
      </w:r>
    </w:p>
    <w:p w:rsidR="00C22FD4" w:rsidRPr="000A407A" w:rsidRDefault="00C22FD4" w:rsidP="00C22FD4">
      <w:r>
        <w:t>18 ORBITALES</w:t>
      </w:r>
    </w:p>
    <w:p w:rsidR="00C22FD4" w:rsidRPr="000A407A" w:rsidRDefault="00C22FD4" w:rsidP="00E44730"/>
    <w:p w:rsidR="00000000" w:rsidRDefault="008760A3" w:rsidP="000A407A">
      <w:pPr>
        <w:numPr>
          <w:ilvl w:val="0"/>
          <w:numId w:val="1"/>
        </w:numPr>
      </w:pPr>
      <w:r w:rsidRPr="000A407A">
        <w:t xml:space="preserve">Realiza su configuración electrónica utilizando el diagrama de </w:t>
      </w:r>
      <w:proofErr w:type="spellStart"/>
      <w:r w:rsidRPr="000A407A">
        <w:t>Moeller</w:t>
      </w:r>
      <w:proofErr w:type="spellEnd"/>
      <w:r w:rsidRPr="000A407A">
        <w:t xml:space="preserve">. </w:t>
      </w:r>
    </w:p>
    <w:p w:rsidR="00C22FD4" w:rsidRPr="00C22FD4" w:rsidRDefault="00C22FD4" w:rsidP="004D5B3D">
      <w:pPr>
        <w:pStyle w:val="Prrafodelista"/>
        <w:rPr>
          <w:rFonts w:ascii="Arial" w:hAnsi="Arial" w:cs="Arial"/>
          <w:color w:val="202124"/>
          <w:shd w:val="clear" w:color="auto" w:fill="FFFFFF"/>
        </w:rPr>
      </w:pPr>
      <w:r w:rsidRPr="00C22FD4">
        <w:rPr>
          <w:rFonts w:ascii="Arial" w:hAnsi="Arial" w:cs="Arial"/>
          <w:b/>
          <w:color w:val="202124"/>
          <w:shd w:val="clear" w:color="auto" w:fill="FFFFFF"/>
        </w:rPr>
        <w:t>Z=35 BROMO=</w:t>
      </w:r>
      <w:r w:rsidRPr="00C22FD4">
        <w:rPr>
          <w:rFonts w:ascii="Arial" w:hAnsi="Arial" w:cs="Arial"/>
          <w:color w:val="202124"/>
          <w:shd w:val="clear" w:color="auto" w:fill="FFFFFF"/>
        </w:rPr>
        <w:t xml:space="preserve">  1s² 2s² 2p⁶ 3s² 3p⁶ 4s² 3d¹⁰ 4p⁵.</w:t>
      </w:r>
    </w:p>
    <w:p w:rsidR="00C22FD4" w:rsidRPr="000A407A" w:rsidRDefault="00C22FD4" w:rsidP="004D5B3D">
      <w:pPr>
        <w:pStyle w:val="Prrafodelista"/>
      </w:pPr>
      <w:r w:rsidRPr="00C22FD4">
        <w:rPr>
          <w:b/>
        </w:rPr>
        <w:t>Z= 38 ESTRONCIO =</w:t>
      </w:r>
      <w:r>
        <w:t xml:space="preserve">  </w:t>
      </w:r>
      <w:r w:rsidRPr="00C22FD4">
        <w:rPr>
          <w:rFonts w:ascii="Arial" w:hAnsi="Arial" w:cs="Arial"/>
          <w:color w:val="202124"/>
          <w:shd w:val="clear" w:color="auto" w:fill="FFFFFF"/>
        </w:rPr>
        <w:t>1s² 2s² 2p⁶ 3s² 3p⁶ 4s² 3d¹⁰ 4p⁵ 5s²</w:t>
      </w:r>
    </w:p>
    <w:p w:rsidR="00C22FD4" w:rsidRPr="000A407A" w:rsidRDefault="00C22FD4" w:rsidP="00C22FD4">
      <w:pPr>
        <w:ind w:left="720"/>
      </w:pPr>
    </w:p>
    <w:p w:rsidR="000A407A" w:rsidRPr="000A407A" w:rsidRDefault="000A407A" w:rsidP="000A407A">
      <w:r w:rsidRPr="000A407A">
        <w:t xml:space="preserve">4. Consultar: </w:t>
      </w:r>
    </w:p>
    <w:p w:rsidR="00DB7A80" w:rsidRDefault="00DB7A80" w:rsidP="00DB7A80">
      <w:pPr>
        <w:numPr>
          <w:ilvl w:val="0"/>
          <w:numId w:val="2"/>
        </w:numPr>
      </w:pPr>
      <w:r>
        <w:t xml:space="preserve">Ácidos: </w:t>
      </w:r>
      <w:r>
        <w:t>Un ácido es aquella sustancia química capaz de ceder protones (H+) a otra sustancia química.</w:t>
      </w:r>
    </w:p>
    <w:p w:rsidR="00DB7A80" w:rsidRDefault="008760A3" w:rsidP="00DB7A80">
      <w:pPr>
        <w:numPr>
          <w:ilvl w:val="0"/>
          <w:numId w:val="2"/>
        </w:numPr>
      </w:pPr>
      <w:r w:rsidRPr="000A407A">
        <w:t>Bases</w:t>
      </w:r>
      <w:r w:rsidR="00DB7A80">
        <w:t xml:space="preserve">: </w:t>
      </w:r>
      <w:r w:rsidR="00DB7A80">
        <w:t>Una base es aquella sustancia química capaz de captar protones (H+) de otra sustancia química.</w:t>
      </w:r>
    </w:p>
    <w:p w:rsidR="00000000" w:rsidRPr="000A407A" w:rsidRDefault="008760A3" w:rsidP="00DB7A80">
      <w:pPr>
        <w:numPr>
          <w:ilvl w:val="0"/>
          <w:numId w:val="2"/>
        </w:numPr>
      </w:pPr>
      <w:r w:rsidRPr="000A407A">
        <w:t>Sales</w:t>
      </w:r>
      <w:r w:rsidR="00DB7A80">
        <w:t xml:space="preserve">: </w:t>
      </w:r>
      <w:r w:rsidR="00DB7A80" w:rsidRPr="00DB7A80">
        <w:t>Se denomina sales a compuestos químicos fruto de un enlace iónico entre partículas químicas con carga positiva (cationes) y otras con carga negativa (aniones)</w:t>
      </w:r>
    </w:p>
    <w:p w:rsidR="00000000" w:rsidRPr="000A407A" w:rsidRDefault="00DB7A80" w:rsidP="00DB7A80">
      <w:pPr>
        <w:numPr>
          <w:ilvl w:val="0"/>
          <w:numId w:val="2"/>
        </w:numPr>
      </w:pPr>
      <w:r>
        <w:t xml:space="preserve">Óxidos: </w:t>
      </w:r>
      <w:r w:rsidRPr="00DB7A80">
        <w:t>Se denomina sales a compuestos químicos fruto de un enlace iónico entre partículas químicas con carga positiva (cationes) y otras con carga negativa (aniones)</w:t>
      </w:r>
    </w:p>
    <w:p w:rsidR="00000000" w:rsidRPr="000A407A" w:rsidRDefault="008760A3" w:rsidP="000A407A">
      <w:pPr>
        <w:ind w:left="720"/>
      </w:pPr>
    </w:p>
    <w:p w:rsidR="000A407A" w:rsidRPr="000A407A" w:rsidRDefault="000A407A" w:rsidP="000A407A"/>
    <w:sectPr w:rsidR="000A407A" w:rsidRPr="000A407A" w:rsidSect="0053158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0A6C34"/>
    <w:multiLevelType w:val="hybridMultilevel"/>
    <w:tmpl w:val="C3F4F3A8"/>
    <w:lvl w:ilvl="0" w:tplc="0EEE22A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CBEFE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968D73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0664C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B811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4E6CF7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D96F18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CBC6B2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4DE9B6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51950B23"/>
    <w:multiLevelType w:val="hybridMultilevel"/>
    <w:tmpl w:val="DEDC3618"/>
    <w:lvl w:ilvl="0" w:tplc="C77C51F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DDA2D1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8A6500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484B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5A0685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AA9AF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DE23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81EDA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F804FF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51C"/>
    <w:rsid w:val="00071EAF"/>
    <w:rsid w:val="000A407A"/>
    <w:rsid w:val="002604E6"/>
    <w:rsid w:val="004D5B3D"/>
    <w:rsid w:val="0052751C"/>
    <w:rsid w:val="0053158E"/>
    <w:rsid w:val="00751C61"/>
    <w:rsid w:val="007B2116"/>
    <w:rsid w:val="007E3FBB"/>
    <w:rsid w:val="008760A3"/>
    <w:rsid w:val="00AA748E"/>
    <w:rsid w:val="00C22FD4"/>
    <w:rsid w:val="00DB7A80"/>
    <w:rsid w:val="00E44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C8F6081-337A-4790-AAAF-DD2DD3096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2F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50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17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81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5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56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34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51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5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75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farmacias</dc:creator>
  <cp:keywords/>
  <dc:description/>
  <cp:lastModifiedBy>farmacias</cp:lastModifiedBy>
  <cp:revision>1</cp:revision>
  <dcterms:created xsi:type="dcterms:W3CDTF">2021-06-02T20:05:00Z</dcterms:created>
  <dcterms:modified xsi:type="dcterms:W3CDTF">2021-06-02T22:02:00Z</dcterms:modified>
</cp:coreProperties>
</file>