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72E29" w14:textId="24EF220C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GUIA DE APRENDIOZAJE N°2</w:t>
      </w:r>
    </w:p>
    <w:p w14:paraId="5E6A092E" w14:textId="0442C916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MATEMATICAS</w:t>
      </w:r>
    </w:p>
    <w:p w14:paraId="04F9F543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1128F7E2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6BBA56FD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66A82976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C4B6FF4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512C68C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4C57B9B5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5C7C2E38" w14:textId="35C348C4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CAROLINA LOPEZ OSORIO</w:t>
      </w:r>
    </w:p>
    <w:p w14:paraId="2305EF8A" w14:textId="56514BF2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JORNADA SABATINA CICLO V DECIMO</w:t>
      </w:r>
    </w:p>
    <w:p w14:paraId="1FCB538F" w14:textId="77777777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p w14:paraId="07DB6932" w14:textId="075F5452" w:rsidR="00FE1B31" w:rsidRDefault="00FE1B31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PROFESOR: JUAN CAMILO ARIAS</w:t>
      </w:r>
    </w:p>
    <w:p w14:paraId="065375BE" w14:textId="77777777" w:rsidR="00FE1B31" w:rsidRDefault="00FE1B31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br w:type="page"/>
      </w:r>
    </w:p>
    <w:p w14:paraId="0ABAA526" w14:textId="4422CE5C"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lastRenderedPageBreak/>
        <w:drawing>
          <wp:inline distT="0" distB="0" distL="0" distR="0" wp14:anchorId="2D8DA518" wp14:editId="2E035F1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5E5EF9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006E4AD5" w14:textId="77777777" w:rsidR="003E7C88" w:rsidRPr="00DE453C" w:rsidRDefault="002D359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N.2</w:t>
      </w:r>
    </w:p>
    <w:p w14:paraId="22396EB9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14:paraId="10598288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54F159C8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4A0E42F5" w14:textId="77777777" w:rsidR="001147AE" w:rsidRDefault="002D359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Saberes previos</w:t>
      </w:r>
    </w:p>
    <w:p w14:paraId="202B8560" w14:textId="7271827A" w:rsidR="002D359C" w:rsidRDefault="002D359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¿Cuáles números sobre la recta real se encuentran a 8 unidades de distancia del número -11? </w:t>
      </w:r>
    </w:p>
    <w:p w14:paraId="07A779AF" w14:textId="7EA41DFA" w:rsidR="00BC3095" w:rsidRPr="00FE1B31" w:rsidRDefault="00BC3095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highlight w:val="yellow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highlight w:val="yellow"/>
              <w:lang w:val="es-CO" w:eastAsia="es-CO"/>
            </w:rPr>
            <m:t>-11+8=3</m:t>
          </m:r>
        </m:oMath>
      </m:oMathPara>
    </w:p>
    <w:p w14:paraId="791F04E4" w14:textId="2E099666" w:rsidR="00BC3095" w:rsidRPr="00BC3095" w:rsidRDefault="00BC3095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highlight w:val="yellow"/>
              <w:lang w:val="es-CO" w:eastAsia="es-CO"/>
            </w:rPr>
            <m:t>-11-8=-19</m:t>
          </m:r>
        </m:oMath>
      </m:oMathPara>
    </w:p>
    <w:p w14:paraId="40DB8C83" w14:textId="05F1917E" w:rsidR="00BC3095" w:rsidRDefault="00BC3095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3 está 8 unidades a la derecha de -11</w:t>
      </w:r>
    </w:p>
    <w:p w14:paraId="1F673763" w14:textId="12A2AFAF" w:rsidR="00BC3095" w:rsidRDefault="00BC3095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El -19 está a 8 unidades a la izquierda de -11</w:t>
      </w:r>
    </w:p>
    <w:p w14:paraId="40A87B95" w14:textId="77777777" w:rsidR="002D359C" w:rsidRDefault="002D359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El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valor absoluto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de un numero representa la distancia que hay entre ese número y el origen. El valor absoluto de cualquier número real x, se denota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x</m:t>
            </m:r>
          </m:e>
        </m:d>
      </m:oMath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y se define como:</w:t>
      </w:r>
    </w:p>
    <w:p w14:paraId="1A99D674" w14:textId="77777777" w:rsidR="002D359C" w:rsidRPr="002D359C" w:rsidRDefault="00FE1B31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x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eqArr>
                <m:eqArr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0"/>
                      <w:szCs w:val="20"/>
                      <w:lang w:val="es-CO" w:eastAsia="es-CO"/>
                    </w:rPr>
                  </m:ctrlPr>
                </m:eqArr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x, si x≥0</m:t>
                  </m:r>
                </m:e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0"/>
                      <w:szCs w:val="20"/>
                      <w:lang w:val="es-CO" w:eastAsia="es-CO"/>
                    </w:rPr>
                    <m:t>-x, si x&lt;0</m:t>
                  </m:r>
                </m:e>
              </m:eqArr>
            </m:e>
          </m:d>
        </m:oMath>
      </m:oMathPara>
    </w:p>
    <w:p w14:paraId="1AC4D305" w14:textId="77777777" w:rsidR="002D359C" w:rsidRDefault="002D359C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Propiedades del valor absoluto</w:t>
      </w:r>
    </w:p>
    <w:p w14:paraId="0BE0271C" w14:textId="77777777" w:rsidR="002D359C" w:rsidRDefault="002D359C" w:rsidP="00CA17D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 wp14:anchorId="5262BE61" wp14:editId="312E79B6">
            <wp:extent cx="3606785" cy="2830982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084" cy="2842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1490ACE" w14:textId="77777777" w:rsidR="00D254B9" w:rsidRDefault="00D254B9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D254B9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Distancia entre dos puntos</w:t>
      </w:r>
    </w:p>
    <w:p w14:paraId="5A304C10" w14:textId="77777777" w:rsidR="00D254B9" w:rsidRPr="00D254B9" w:rsidRDefault="00D254B9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La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distancia entre dos puntos </w:t>
      </w: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A y B de la recta numérica, es el número </w:t>
      </w:r>
    </w:p>
    <w:p w14:paraId="09E2E9BE" w14:textId="77777777" w:rsidR="00D254B9" w:rsidRPr="00D254B9" w:rsidRDefault="00D254B9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B-A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 xml:space="preserve"> o tambien  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B,A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A-B</m:t>
              </m:r>
            </m:e>
          </m:d>
        </m:oMath>
      </m:oMathPara>
    </w:p>
    <w:p w14:paraId="612DCF06" w14:textId="77777777" w:rsidR="00D254B9" w:rsidRDefault="00D254B9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Ejemplo:</w:t>
      </w:r>
    </w:p>
    <w:p w14:paraId="356C1171" w14:textId="77777777" w:rsidR="00D254B9" w:rsidRDefault="00D254B9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La distancia entre los puntos A = -0,8 y B= 2,8 es 3,6</w:t>
      </w:r>
    </w:p>
    <w:p w14:paraId="0DE5E3FC" w14:textId="77777777" w:rsidR="00D254B9" w:rsidRPr="00D254B9" w:rsidRDefault="00D254B9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2,8-(-0,8)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0"/>
                  <w:szCs w:val="20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3,6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0"/>
              <w:szCs w:val="20"/>
              <w:lang w:val="es-CO" w:eastAsia="es-CO"/>
            </w:rPr>
            <m:t>=3,6</m:t>
          </m:r>
        </m:oMath>
      </m:oMathPara>
    </w:p>
    <w:p w14:paraId="4767FC69" w14:textId="77777777"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14:paraId="7B4B1505" w14:textId="38B9A6F4" w:rsidR="001147AE" w:rsidRPr="00BB46EC" w:rsidRDefault="00CE1336" w:rsidP="001147A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Calcula:</w:t>
      </w:r>
    </w:p>
    <w:p w14:paraId="4546AE97" w14:textId="43A4A96D" w:rsidR="00BB46EC" w:rsidRDefault="00BB46EC" w:rsidP="00BB46EC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F049AE2" w14:textId="4B5C106A" w:rsidR="00BB46EC" w:rsidRDefault="00BB46EC" w:rsidP="00BB46EC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Utilizando propiedades del valor absoluto se tiene</w:t>
      </w:r>
    </w:p>
    <w:p w14:paraId="25EE7D83" w14:textId="77777777" w:rsidR="00BB46EC" w:rsidRPr="001147AE" w:rsidRDefault="00BB46EC" w:rsidP="00BB46EC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0A724898" w14:textId="29906979" w:rsidR="001876FC" w:rsidRDefault="00FE1B31" w:rsidP="001147AE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-3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π-5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π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-8</m:t>
            </m:r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π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=8</m:t>
        </m:r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π</m:t>
        </m:r>
      </m:oMath>
    </w:p>
    <w:p w14:paraId="5D57B8B9" w14:textId="1A9BBEBD" w:rsidR="00CE1336" w:rsidRDefault="00FE1B31" w:rsidP="00CE1336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13+2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15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=15</m:t>
        </m:r>
      </m:oMath>
    </w:p>
    <w:p w14:paraId="09567251" w14:textId="281DF5CA" w:rsidR="00183CD0" w:rsidRDefault="00FE1B31" w:rsidP="00183CD0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2,5+(-8,3)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-5.8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=5.8</m:t>
        </m:r>
      </m:oMath>
    </w:p>
    <w:p w14:paraId="546C507C" w14:textId="0D8DA9A0" w:rsidR="00183CD0" w:rsidRDefault="00FE1B31" w:rsidP="00183CD0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7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-8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=7-8=-1</m:t>
        </m:r>
      </m:oMath>
    </w:p>
    <w:p w14:paraId="5A5894B0" w14:textId="45B904D5" w:rsidR="00183CD0" w:rsidRDefault="00FE1B31" w:rsidP="00183CD0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-9+3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11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-6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-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11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=6-11=-5</m:t>
        </m:r>
      </m:oMath>
    </w:p>
    <w:p w14:paraId="134D1682" w14:textId="27704A9F" w:rsidR="00183CD0" w:rsidRDefault="00FE1B31" w:rsidP="00183CD0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×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6-7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×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-1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</m:t>
        </m:r>
        <m:d>
          <m:dPr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×1=-2</m:t>
        </m:r>
      </m:oMath>
    </w:p>
    <w:p w14:paraId="0F65224A" w14:textId="75CEA4BA" w:rsidR="00183CD0" w:rsidRDefault="00FE1B31" w:rsidP="00183CD0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-4-12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÷8=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-16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÷8=16÷8=2</m:t>
        </m:r>
      </m:oMath>
    </w:p>
    <w:p w14:paraId="35E1390A" w14:textId="320B60E7" w:rsidR="00183CD0" w:rsidRDefault="00875A7F" w:rsidP="00183CD0">
      <w:pPr>
        <w:pStyle w:val="Prrafodelista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m:oMath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4×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-15+13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=4×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b/>
                <w:i/>
                <w:color w:val="000000"/>
                <w:sz w:val="20"/>
                <w:szCs w:val="20"/>
                <w:lang w:val="es-CO" w:eastAsia="es-CO"/>
              </w:rPr>
            </m:ctrlPr>
          </m:dPr>
          <m:e>
            <m:r>
              <m:rPr>
                <m:sty m:val="bi"/>
              </m:rP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-2</m:t>
            </m:r>
          </m:e>
        </m:d>
        <m:r>
          <m:rPr>
            <m:sty m:val="bi"/>
          </m:rP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=4×2=8</m:t>
        </m:r>
      </m:oMath>
    </w:p>
    <w:p w14:paraId="1C560B67" w14:textId="77777777" w:rsidR="001147AE" w:rsidRPr="001147AE" w:rsidRDefault="001147AE" w:rsidP="001147AE">
      <w:pPr>
        <w:pStyle w:val="Prrafodelista"/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14:paraId="2C002EEF" w14:textId="77777777" w:rsidR="00AD3B4A" w:rsidRDefault="00875A7F" w:rsidP="009F5AF6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Completa la tabla:</w:t>
      </w:r>
    </w:p>
    <w:p w14:paraId="763BCB18" w14:textId="4FB39068" w:rsidR="00804A8F" w:rsidRDefault="00804A8F" w:rsidP="00875A7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344"/>
        <w:gridCol w:w="1326"/>
        <w:gridCol w:w="1328"/>
        <w:gridCol w:w="1368"/>
        <w:gridCol w:w="1371"/>
        <w:gridCol w:w="1371"/>
      </w:tblGrid>
      <w:tr w:rsidR="00603D04" w14:paraId="4FEB47B9" w14:textId="77777777" w:rsidTr="00E3375B">
        <w:tc>
          <w:tcPr>
            <w:tcW w:w="1344" w:type="dxa"/>
          </w:tcPr>
          <w:p w14:paraId="59775352" w14:textId="1A6C20B4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A</w:t>
            </w:r>
          </w:p>
        </w:tc>
        <w:tc>
          <w:tcPr>
            <w:tcW w:w="1326" w:type="dxa"/>
          </w:tcPr>
          <w:p w14:paraId="51C44382" w14:textId="0AA814BA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B</w:t>
            </w:r>
          </w:p>
        </w:tc>
        <w:tc>
          <w:tcPr>
            <w:tcW w:w="1328" w:type="dxa"/>
          </w:tcPr>
          <w:p w14:paraId="715EC072" w14:textId="6D2FD29F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C</w:t>
            </w:r>
          </w:p>
        </w:tc>
        <w:tc>
          <w:tcPr>
            <w:tcW w:w="1368" w:type="dxa"/>
          </w:tcPr>
          <w:p w14:paraId="5B09B6AB" w14:textId="5C535474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d(A,B)</w:t>
            </w:r>
          </w:p>
        </w:tc>
        <w:tc>
          <w:tcPr>
            <w:tcW w:w="1371" w:type="dxa"/>
          </w:tcPr>
          <w:p w14:paraId="1EB1B5A2" w14:textId="33B105B3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d(B,C)</w:t>
            </w:r>
          </w:p>
        </w:tc>
        <w:tc>
          <w:tcPr>
            <w:tcW w:w="1371" w:type="dxa"/>
          </w:tcPr>
          <w:p w14:paraId="2291D6D4" w14:textId="1DF6C023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d(A,C)</w:t>
            </w:r>
          </w:p>
        </w:tc>
      </w:tr>
      <w:tr w:rsidR="00603D04" w14:paraId="5000EE5A" w14:textId="77777777" w:rsidTr="00E3375B">
        <w:tc>
          <w:tcPr>
            <w:tcW w:w="1344" w:type="dxa"/>
          </w:tcPr>
          <w:p w14:paraId="102B73B4" w14:textId="0DD0CA2A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-7</w:t>
            </w:r>
          </w:p>
        </w:tc>
        <w:tc>
          <w:tcPr>
            <w:tcW w:w="1326" w:type="dxa"/>
          </w:tcPr>
          <w:p w14:paraId="6E027EA7" w14:textId="78498D27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-4</w:t>
            </w:r>
          </w:p>
        </w:tc>
        <w:tc>
          <w:tcPr>
            <w:tcW w:w="1328" w:type="dxa"/>
          </w:tcPr>
          <w:p w14:paraId="70C1CAB2" w14:textId="38B91245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1368" w:type="dxa"/>
          </w:tcPr>
          <w:p w14:paraId="5589FC95" w14:textId="49BE6D46" w:rsidR="00804A8F" w:rsidRDefault="00E3375B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371" w:type="dxa"/>
          </w:tcPr>
          <w:p w14:paraId="29ABCBF4" w14:textId="30D6A927" w:rsidR="00804A8F" w:rsidRDefault="00603D04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1371" w:type="dxa"/>
          </w:tcPr>
          <w:p w14:paraId="3EBC11BA" w14:textId="22A8A1E4" w:rsidR="00804A8F" w:rsidRDefault="001C34DD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9</w:t>
            </w:r>
          </w:p>
        </w:tc>
      </w:tr>
      <w:tr w:rsidR="00603D04" w14:paraId="51B3B546" w14:textId="77777777" w:rsidTr="00E3375B">
        <w:tc>
          <w:tcPr>
            <w:tcW w:w="1344" w:type="dxa"/>
          </w:tcPr>
          <w:p w14:paraId="4EC4CE1B" w14:textId="6283F6C7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0,2</w:t>
            </w:r>
          </w:p>
        </w:tc>
        <w:tc>
          <w:tcPr>
            <w:tcW w:w="1326" w:type="dxa"/>
          </w:tcPr>
          <w:p w14:paraId="6F23D2B9" w14:textId="071816A3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-2,1</w:t>
            </w:r>
          </w:p>
        </w:tc>
        <w:tc>
          <w:tcPr>
            <w:tcW w:w="1328" w:type="dxa"/>
          </w:tcPr>
          <w:p w14:paraId="4C57F925" w14:textId="182248D2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-3,5</w:t>
            </w:r>
          </w:p>
        </w:tc>
        <w:tc>
          <w:tcPr>
            <w:tcW w:w="1368" w:type="dxa"/>
          </w:tcPr>
          <w:p w14:paraId="65FDD6AF" w14:textId="497BC953" w:rsidR="00804A8F" w:rsidRDefault="00E3375B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2,3</w:t>
            </w:r>
          </w:p>
        </w:tc>
        <w:tc>
          <w:tcPr>
            <w:tcW w:w="1371" w:type="dxa"/>
          </w:tcPr>
          <w:p w14:paraId="5621D409" w14:textId="34278D0B" w:rsidR="00804A8F" w:rsidRDefault="00603D04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1,4</w:t>
            </w:r>
          </w:p>
        </w:tc>
        <w:tc>
          <w:tcPr>
            <w:tcW w:w="1371" w:type="dxa"/>
          </w:tcPr>
          <w:p w14:paraId="6AD03CA7" w14:textId="33AAAA4D" w:rsidR="00804A8F" w:rsidRDefault="001C34DD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3,7</w:t>
            </w:r>
          </w:p>
        </w:tc>
      </w:tr>
      <w:tr w:rsidR="00603D04" w14:paraId="6E5528CF" w14:textId="77777777" w:rsidTr="00E3375B">
        <w:tc>
          <w:tcPr>
            <w:tcW w:w="1344" w:type="dxa"/>
          </w:tcPr>
          <w:p w14:paraId="763E19C4" w14:textId="69030F05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27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326" w:type="dxa"/>
          </w:tcPr>
          <w:p w14:paraId="476F5E27" w14:textId="35642695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1328" w:type="dxa"/>
          </w:tcPr>
          <w:p w14:paraId="167BD204" w14:textId="633DA2F3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-2</w:t>
            </w:r>
          </w:p>
        </w:tc>
        <w:tc>
          <w:tcPr>
            <w:tcW w:w="1368" w:type="dxa"/>
          </w:tcPr>
          <w:p w14:paraId="2734A0BF" w14:textId="49FFC5AA" w:rsidR="00804A8F" w:rsidRDefault="00E3375B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5,7</w:t>
            </w:r>
          </w:p>
        </w:tc>
        <w:tc>
          <w:tcPr>
            <w:tcW w:w="1371" w:type="dxa"/>
          </w:tcPr>
          <w:p w14:paraId="29078931" w14:textId="6C5AB40A" w:rsidR="00804A8F" w:rsidRDefault="00603D04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1371" w:type="dxa"/>
          </w:tcPr>
          <w:p w14:paraId="2126F36C" w14:textId="4A1B8C00" w:rsidR="00804A8F" w:rsidRDefault="001C34DD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0,7</w:t>
            </w:r>
          </w:p>
        </w:tc>
      </w:tr>
      <w:tr w:rsidR="00603D04" w14:paraId="3BDC2E12" w14:textId="77777777" w:rsidTr="00E3375B">
        <w:tc>
          <w:tcPr>
            <w:tcW w:w="1344" w:type="dxa"/>
          </w:tcPr>
          <w:p w14:paraId="540B7E57" w14:textId="46AE6B1F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w:lastRenderedPageBreak/>
                  <m:t>π</m:t>
                </m:r>
              </m:oMath>
            </m:oMathPara>
          </w:p>
        </w:tc>
        <w:tc>
          <w:tcPr>
            <w:tcW w:w="1326" w:type="dxa"/>
          </w:tcPr>
          <w:p w14:paraId="57FAB43C" w14:textId="0B30BACD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-3</w:t>
            </w:r>
            <m:oMath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π</m:t>
              </m:r>
            </m:oMath>
          </w:p>
        </w:tc>
        <w:tc>
          <w:tcPr>
            <w:tcW w:w="1328" w:type="dxa"/>
          </w:tcPr>
          <w:p w14:paraId="47E13976" w14:textId="00B5E3AF" w:rsidR="00804A8F" w:rsidRDefault="00804A8F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5</w:t>
            </w:r>
            <m:oMath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π</m:t>
              </m:r>
            </m:oMath>
          </w:p>
        </w:tc>
        <w:tc>
          <w:tcPr>
            <w:tcW w:w="1368" w:type="dxa"/>
          </w:tcPr>
          <w:p w14:paraId="266651A4" w14:textId="5C191CFC" w:rsidR="00804A8F" w:rsidRDefault="00E3375B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</w:t>
            </w:r>
            <m:oMath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π</m:t>
              </m:r>
            </m:oMath>
          </w:p>
        </w:tc>
        <w:tc>
          <w:tcPr>
            <w:tcW w:w="1371" w:type="dxa"/>
          </w:tcPr>
          <w:p w14:paraId="3E56B807" w14:textId="76AE66F2" w:rsidR="00804A8F" w:rsidRDefault="00603D04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8</w:t>
            </w:r>
            <m:oMath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π</m:t>
              </m:r>
            </m:oMath>
          </w:p>
        </w:tc>
        <w:tc>
          <w:tcPr>
            <w:tcW w:w="1371" w:type="dxa"/>
          </w:tcPr>
          <w:p w14:paraId="1FDEA7E8" w14:textId="46292D08" w:rsidR="00804A8F" w:rsidRDefault="001C34DD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  <w:t>4</w:t>
            </w:r>
            <m:oMath>
              <m:r>
                <w:rPr>
                  <w:rFonts w:ascii="Cambria Math" w:eastAsia="Times New Roman" w:hAnsi="Cambria Math" w:cs="Arial"/>
                  <w:color w:val="000000"/>
                  <w:sz w:val="20"/>
                  <w:szCs w:val="20"/>
                  <w:lang w:val="es-CO" w:eastAsia="es-CO"/>
                </w:rPr>
                <m:t>π</m:t>
              </m:r>
            </m:oMath>
          </w:p>
        </w:tc>
      </w:tr>
      <w:tr w:rsidR="00603D04" w14:paraId="6AF7E4B5" w14:textId="77777777" w:rsidTr="00E3375B">
        <w:tc>
          <w:tcPr>
            <w:tcW w:w="1344" w:type="dxa"/>
          </w:tcPr>
          <w:p w14:paraId="08E04AA0" w14:textId="5847D1B2" w:rsidR="00804A8F" w:rsidRDefault="00FE1B31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4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326" w:type="dxa"/>
          </w:tcPr>
          <w:p w14:paraId="1F9B86B0" w14:textId="1D505BAA" w:rsidR="00804A8F" w:rsidRDefault="00FE1B31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28" w:type="dxa"/>
          </w:tcPr>
          <w:p w14:paraId="2C8AC802" w14:textId="1D19CF2A" w:rsidR="00804A8F" w:rsidRDefault="00E3375B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r>
                  <w:rPr>
                    <w:rFonts w:ascii="Cambria Math" w:eastAsia="Times New Roman" w:hAnsi="Cambria Math" w:cs="Arial"/>
                    <w:color w:val="000000"/>
                    <w:sz w:val="20"/>
                    <w:szCs w:val="20"/>
                    <w:lang w:val="es-CO" w:eastAsia="es-CO"/>
                  </w:rPr>
                  <m:t>-</m:t>
                </m:r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2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368" w:type="dxa"/>
          </w:tcPr>
          <w:p w14:paraId="6327C5CC" w14:textId="03E86B20" w:rsidR="00804A8F" w:rsidRPr="00E3375B" w:rsidRDefault="00FE1B31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14:paraId="07DC117C" w14:textId="47100B50" w:rsidR="00804A8F" w:rsidRDefault="00FE1B31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7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18</m:t>
                    </m:r>
                  </m:den>
                </m:f>
              </m:oMath>
            </m:oMathPara>
          </w:p>
        </w:tc>
        <w:tc>
          <w:tcPr>
            <w:tcW w:w="1371" w:type="dxa"/>
          </w:tcPr>
          <w:p w14:paraId="20976484" w14:textId="1B06D4F9" w:rsidR="00804A8F" w:rsidRDefault="00FE1B31" w:rsidP="00A1336F">
            <w:pPr>
              <w:pStyle w:val="Prrafodelista"/>
              <w:spacing w:before="100" w:beforeAutospacing="1" w:after="100" w:afterAutospacing="1"/>
              <w:ind w:left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s-CO" w:eastAsia="es-CO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Arial"/>
                        <w:i/>
                        <w:color w:val="000000"/>
                        <w:sz w:val="20"/>
                        <w:szCs w:val="20"/>
                        <w:lang w:val="es-CO" w:eastAsia="es-CO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14</m:t>
                    </m:r>
                  </m:num>
                  <m:den>
                    <m:r>
                      <w:rPr>
                        <w:rFonts w:ascii="Cambria Math" w:eastAsia="Times New Roman" w:hAnsi="Cambria Math" w:cs="Arial"/>
                        <w:color w:val="000000"/>
                        <w:sz w:val="20"/>
                        <w:szCs w:val="20"/>
                        <w:lang w:val="es-CO" w:eastAsia="es-CO"/>
                      </w:rPr>
                      <m:t>9</m:t>
                    </m:r>
                  </m:den>
                </m:f>
              </m:oMath>
            </m:oMathPara>
          </w:p>
        </w:tc>
      </w:tr>
    </w:tbl>
    <w:p w14:paraId="5609145B" w14:textId="001ADEE5" w:rsidR="00A1336F" w:rsidRDefault="00BB46EC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anchor distT="0" distB="0" distL="114300" distR="114300" simplePos="0" relativeHeight="251658240" behindDoc="0" locked="0" layoutInCell="1" allowOverlap="1" wp14:anchorId="5F00193A" wp14:editId="5E9F3BCB">
            <wp:simplePos x="0" y="0"/>
            <wp:positionH relativeFrom="margin">
              <wp:posOffset>1052195</wp:posOffset>
            </wp:positionH>
            <wp:positionV relativeFrom="paragraph">
              <wp:posOffset>175260</wp:posOffset>
            </wp:positionV>
            <wp:extent cx="3969863" cy="23322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863" cy="23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BE0E1" w14:textId="510CD378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24E6F5B" w14:textId="796638E0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6750E662" w14:textId="4F580DEB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                                                            </w:t>
      </w:r>
    </w:p>
    <w:p w14:paraId="7E67E8F8" w14:textId="03AAE72B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7909665B" w14:textId="01F1D889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78D93DC7" w14:textId="60C19D16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18C5334E" w14:textId="7A3E2A4A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2A890477" w14:textId="6BE80CE9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0B4A2BA4" w14:textId="3778D7E5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31FF3134" w14:textId="260F5688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3577738D" w14:textId="4298C163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793FD2A5" w14:textId="2081026C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1046B417" w14:textId="03779B72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1E9303A9" w14:textId="09003A6C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68CDF469" w14:textId="40263C4F" w:rsidR="00804A8F" w:rsidRDefault="00804A8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15E46636" w14:textId="2BE26D99" w:rsidR="00804A8F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PROCESOS DE LA TABLA </w:t>
      </w:r>
    </w:p>
    <w:p w14:paraId="289343E0" w14:textId="382A610E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4CDA37DE" w14:textId="5AEB7176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PRIMERA COLUMNA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d(A,B)</m:t>
        </m:r>
      </m:oMath>
    </w:p>
    <w:p w14:paraId="3DE8EDB7" w14:textId="77777777" w:rsidR="00E3375B" w:rsidRPr="00A1336F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1AB3083F" w14:textId="5CE6A1B6" w:rsidR="00A1336F" w:rsidRP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-7,-4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-4-(-7)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-4+7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3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=3</m:t>
          </m:r>
        </m:oMath>
      </m:oMathPara>
    </w:p>
    <w:p w14:paraId="1AA7EFAD" w14:textId="77777777" w:rsidR="00A1336F" w:rsidRP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5B90387F" w14:textId="46D44D15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1D6113E" w14:textId="51BFF464" w:rsidR="00A1336F" w:rsidRP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0,2,-2,1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-2,1-0,2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-2,3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=2,3</m:t>
          </m:r>
        </m:oMath>
      </m:oMathPara>
    </w:p>
    <w:p w14:paraId="599DFC83" w14:textId="1CED1E49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FAF9130" w14:textId="1D61C0E5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A31DE98" w14:textId="7635390B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2DA544D" w14:textId="3CE1112C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C9D0974" w14:textId="7E162DFC" w:rsidR="00804A8F" w:rsidRPr="00A1336F" w:rsidRDefault="00804A8F" w:rsidP="00804A8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,3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3-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 w:val="28"/>
                          <w:szCs w:val="28"/>
                          <w:lang w:val="es-CO" w:eastAsia="es-C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8"/>
                          <w:lang w:val="es-CO" w:eastAsia="es-CO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8"/>
                          <w:lang w:val="es-CO" w:eastAsia="es-CO"/>
                        </w:rPr>
                        <m:t>10</m:t>
                      </m:r>
                    </m:den>
                  </m:f>
                </m:e>
              </m:d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3+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30+27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57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5,7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=5,7</m:t>
          </m:r>
        </m:oMath>
      </m:oMathPara>
    </w:p>
    <w:p w14:paraId="215CA0EC" w14:textId="799652B3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6EF9C7C" w14:textId="0152F37A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4EFDD5C" w14:textId="0FBFFD41" w:rsidR="00804A8F" w:rsidRPr="00A1336F" w:rsidRDefault="00804A8F" w:rsidP="00804A8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π,-3π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-3π-π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-4π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=4π</m:t>
          </m:r>
        </m:oMath>
      </m:oMathPara>
    </w:p>
    <w:p w14:paraId="66534C29" w14:textId="249DAD9E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01A5AD8" w14:textId="1E1BDF25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E4C5DA4" w14:textId="42B13631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A9032F4" w14:textId="08FA2136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A,B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,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6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3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1-2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6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6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6</m:t>
              </m:r>
            </m:den>
          </m:f>
        </m:oMath>
      </m:oMathPara>
    </w:p>
    <w:p w14:paraId="2378D8EF" w14:textId="6E270836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A72F314" w14:textId="64711BB4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240AAD8" w14:textId="65E7143B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D000D9F" w14:textId="36178612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F7F3D60" w14:textId="0F6267BE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D328BA9" w14:textId="2724AF9B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F8D3B58" w14:textId="4D7A39A2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SEGUNDA COLUMNA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d(B,C)</m:t>
        </m:r>
      </m:oMath>
    </w:p>
    <w:p w14:paraId="0DEC0138" w14:textId="31F77220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CE1F29D" w14:textId="238C45C2" w:rsidR="00A1336F" w:rsidRDefault="00A1336F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0F1BC2A" w14:textId="3FE0ADA6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B,C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-4,2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2-(-4)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2+4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6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=6</m:t>
          </m:r>
        </m:oMath>
      </m:oMathPara>
    </w:p>
    <w:p w14:paraId="54CC39CC" w14:textId="77777777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39D23D33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18296A8" w14:textId="22381EFF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B,C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-2,1,-3,5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-3,5-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-2,1</m:t>
                  </m:r>
                </m:e>
              </m:d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-3,5+2,1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-1,4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=1,4</m:t>
          </m:r>
        </m:oMath>
      </m:oMathPara>
    </w:p>
    <w:p w14:paraId="19DA8FAA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0C61E0F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1FA293A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50C86D6" w14:textId="6B05EE42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B,C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3,-2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-2-3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-5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=5</m:t>
          </m:r>
        </m:oMath>
      </m:oMathPara>
    </w:p>
    <w:p w14:paraId="5C9DA7BE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739025C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11C5132" w14:textId="5D766800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B,C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-3π,5π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5π-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-3π</m:t>
                  </m:r>
                </m:e>
              </m:d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5π+3π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8π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=8π</m:t>
          </m:r>
        </m:oMath>
      </m:oMathPara>
    </w:p>
    <w:p w14:paraId="4663D9D5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FA8A514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3D1F544" w14:textId="77777777" w:rsidR="00E3375B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8BAF511" w14:textId="52A220F1" w:rsidR="00E3375B" w:rsidRPr="00A1336F" w:rsidRDefault="00E3375B" w:rsidP="00E3375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B,C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,-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9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9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6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-12-9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54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-21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54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21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54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18</m:t>
              </m:r>
            </m:den>
          </m:f>
        </m:oMath>
      </m:oMathPara>
    </w:p>
    <w:p w14:paraId="575CF2E6" w14:textId="23DF5013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90FBFAB" w14:textId="7C38E9FF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E75C48A" w14:textId="7701A0FF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9B17D85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92914AF" w14:textId="101A4CC0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TERCERA COLUMNA </w:t>
      </w: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d(A,C)</m:t>
        </m:r>
      </m:oMath>
    </w:p>
    <w:p w14:paraId="580B4E59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4C97ED4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1136456" w14:textId="2FE690E4" w:rsidR="00603D04" w:rsidRPr="00A1336F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-7,2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2-(-7)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2+7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9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=9</m:t>
          </m:r>
        </m:oMath>
      </m:oMathPara>
    </w:p>
    <w:p w14:paraId="5FFCD822" w14:textId="77777777" w:rsidR="00603D04" w:rsidRPr="00A1336F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01FC8698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FC425EC" w14:textId="4E650ED8" w:rsidR="00603D04" w:rsidRPr="00A1336F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0,2,-3,5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-3,5-0,2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-3,7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=3,7</m:t>
          </m:r>
        </m:oMath>
      </m:oMathPara>
    </w:p>
    <w:p w14:paraId="32EFAB20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F84B3AE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0EDF7E0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6B457A5E" w14:textId="19359D64" w:rsidR="001C34DD" w:rsidRPr="00A1336F" w:rsidRDefault="001C34DD" w:rsidP="001C34DD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,-2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-2-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 w:val="28"/>
                          <w:szCs w:val="28"/>
                          <w:lang w:val="es-CO" w:eastAsia="es-C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8"/>
                          <w:lang w:val="es-CO" w:eastAsia="es-CO"/>
                        </w:rPr>
                        <m:t>27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8"/>
                          <w:lang w:val="es-CO" w:eastAsia="es-CO"/>
                        </w:rPr>
                        <m:t>10</m:t>
                      </m:r>
                    </m:den>
                  </m:f>
                </m:e>
              </m:d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-2+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-20+27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7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10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7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10</m:t>
              </m:r>
            </m:den>
          </m:f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=0,7</m:t>
          </m:r>
        </m:oMath>
      </m:oMathPara>
    </w:p>
    <w:p w14:paraId="144B01CD" w14:textId="33B2BE90" w:rsidR="00603D04" w:rsidRPr="00A1336F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</w:p>
    <w:p w14:paraId="1C90DC82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C682231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1F4B021" w14:textId="7A35FEFA" w:rsidR="00603D04" w:rsidRPr="00A1336F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π,5π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5π-π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4π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=4π</m:t>
          </m:r>
        </m:oMath>
      </m:oMathPara>
    </w:p>
    <w:p w14:paraId="6315C56B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5437522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7F17C56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63BA0B2" w14:textId="365980A2" w:rsidR="00603D04" w:rsidRPr="00A1336F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Para>
        <m:oMath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A,C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=d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,-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9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-</m:t>
              </m:r>
              <m:d>
                <m:d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d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Arial"/>
                          <w:i/>
                          <w:color w:val="000000"/>
                          <w:sz w:val="28"/>
                          <w:szCs w:val="28"/>
                          <w:lang w:val="es-CO" w:eastAsia="es-CO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8"/>
                          <w:lang w:val="es-CO" w:eastAsia="es-CO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="Times New Roman" w:hAnsi="Cambria Math" w:cs="Arial"/>
                          <w:color w:val="000000"/>
                          <w:sz w:val="28"/>
                          <w:szCs w:val="28"/>
                          <w:lang w:val="es-CO" w:eastAsia="es-CO"/>
                        </w:rPr>
                        <m:t>9</m:t>
                      </m:r>
                    </m:den>
                  </m:f>
                </m:e>
              </m:d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9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12+2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9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dPr>
            <m:e>
              <m:f>
                <m:f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val="es-CO" w:eastAsia="es-CO"/>
                    </w:rPr>
                  </m:ctrlPr>
                </m:fPr>
                <m:num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14</m:t>
                  </m:r>
                </m:num>
                <m:den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val="es-CO" w:eastAsia="es-CO"/>
                    </w:rPr>
                    <m:t>9</m:t>
                  </m:r>
                </m:den>
              </m:f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val="es-CO" w:eastAsia="es-CO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val="es-CO" w:eastAsia="es-CO"/>
                </w:rPr>
              </m:ctrlPr>
            </m:fPr>
            <m:num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14</m:t>
              </m:r>
            </m:num>
            <m:den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val="es-CO" w:eastAsia="es-CO"/>
                </w:rPr>
                <m:t>9</m:t>
              </m:r>
            </m:den>
          </m:f>
        </m:oMath>
      </m:oMathPara>
    </w:p>
    <w:p w14:paraId="5890A202" w14:textId="77777777" w:rsidR="00603D04" w:rsidRDefault="00603D04" w:rsidP="00603D04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48A3FB0" w14:textId="16BA0FE4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B006635" w14:textId="595DEAED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30A60B1" w14:textId="402C0A91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49E3338" w14:textId="741FD451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42113B3" w14:textId="03FD7FA4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F16603D" w14:textId="0876DDB4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323F830" w14:textId="25F53350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ABE50CA" w14:textId="022E2F3A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0D66F61" w14:textId="7D7BB5A0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DF3C6B8" w14:textId="5C1B439A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1CFD6515" w14:textId="401B8CF4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BFB3A90" w14:textId="7002A2EA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030EDE9" w14:textId="6023C3B5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5717DC35" w14:textId="4967B4D8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2A91A946" w14:textId="31179E00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721528FC" w14:textId="30D23439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B2A3F1C" w14:textId="6EC3C4D3" w:rsidR="00E3375B" w:rsidRDefault="00E3375B" w:rsidP="00A1336F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1AC33A7" w14:textId="79914B77" w:rsidR="009F5AF6" w:rsidRDefault="00F4302E" w:rsidP="00F4302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Diego y Marcela caminaron sobre una carretera en forma de línea recta. Ellos iniciaron su caminata en el mismo punto, pero en sentidos opuestos. Diego avanzo 750 m al occidente y Marcela avanzo 380 m al oriente.</w:t>
      </w:r>
    </w:p>
    <w:p w14:paraId="3646505B" w14:textId="77777777" w:rsidR="000F7EFB" w:rsidRDefault="000F7EFB" w:rsidP="000F7EFB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¿a qué distancia del punto de partida esta cada uno? Representa en la recta numérica sus posiciones.</w:t>
      </w:r>
    </w:p>
    <w:p w14:paraId="42857FDC" w14:textId="0F65B77E" w:rsidR="000F7EFB" w:rsidRDefault="000F7EFB" w:rsidP="000F7EFB">
      <w:pPr>
        <w:pStyle w:val="Prrafodelista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¿Qué distancia separa a los dos caminantes?</w:t>
      </w:r>
    </w:p>
    <w:p w14:paraId="58E77F66" w14:textId="7B352E63" w:rsidR="001C34DD" w:rsidRPr="00AA5DF0" w:rsidRDefault="001C34DD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bookmarkStart w:id="1" w:name="_Hlk66383666"/>
      <w:r w:rsidRPr="00AA5DF0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SOLUCIÓN PARTE A</w:t>
      </w:r>
    </w:p>
    <w:bookmarkEnd w:id="1"/>
    <w:p w14:paraId="4921BA1B" w14:textId="424188B8" w:rsidR="00AA5DF0" w:rsidRDefault="00AA5DF0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621BD4" wp14:editId="0FDB5592">
                <wp:simplePos x="0" y="0"/>
                <wp:positionH relativeFrom="column">
                  <wp:posOffset>2862580</wp:posOffset>
                </wp:positionH>
                <wp:positionV relativeFrom="paragraph">
                  <wp:posOffset>1905</wp:posOffset>
                </wp:positionV>
                <wp:extent cx="1552575" cy="28575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D49FEC" w14:textId="312A9C3D" w:rsidR="0012692D" w:rsidRPr="0012692D" w:rsidRDefault="0012692D" w:rsidP="0012692D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Marcela 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380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=380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621BD4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225.4pt;margin-top:.15pt;width:122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n0FTgIAAJMEAAAOAAAAZHJzL2Uyb0RvYy54bWysVE1vGjEQvVfqf7B8LwsU8oFYIkpEVSlK&#10;IpEqZ+P1wkpej2sbdumv77MXCE17qsrBzHjG8/HezE7v2lqzvXK+IpPzQa/PmTKSispscv79Zfnp&#10;hjMfhCmEJqNyflCe380+fpg2dqKGtCVdKMcQxPhJY3O+DcFOsszLraqF75FVBsaSXC0CVLfJCica&#10;RK91Nuz3r7KGXGEdSeU9bu87I5+l+GWpZHgqS68C0zlHbSGdLp3reGazqZhsnLDbSh7LEP9QRS0q&#10;g6TnUPciCLZz1R+h6ko68lSGnqQ6o7KspEo9oJtB/103q62wKvUCcLw9w+T/X1j5uH92rCrA3Zgz&#10;I2pwtNiJwhErFAuqDcRgAUyN9RN4ryz8Q/uFWjw53Xtcxu7b0tXxH30x2AH44QwyQjEZH43Hw/E1&#10;kknYhjcQEwvZ22vrfPiqqGZRyLkDiQlbsX/wAZXA9eQSk3nSVbGstE7KwS+0Y3sBvjEmBTWcaeED&#10;LnO+TL9YNEL89kwb1uT86jNqiVEMxXidnzZwj813TUYptOv2iMiaigMAcdRNlrdyWaHqB6R8Fg6j&#10;BAywHuEJR6kJSegocbYl9/Nv99EfDMPKWYPRzLn/sRNOoZNvBtzfDkajOMtJGY2vh1DcpWV9aTG7&#10;ekFAY4BFtDKJ0T/ok1g6ql+xRfOYFSZhJHLnPJzERegWBlso1XyenDC9VoQHs7Iyho6gRU5e2lfh&#10;7JG4OD2PdBpiMXnHX+fbwT3fBSqrRG4EuEP1iDsmPxF23NK4Wpd68nr7lsx+AQAA//8DAFBLAwQU&#10;AAYACAAAACEAaWZs7t4AAAAHAQAADwAAAGRycy9kb3ducmV2LnhtbEyOwU7DMBBE70j8g7VI3KgD&#10;pVUJcSqEQFCJqCUgcXXjJQnE68h2m9CvZ3uC287OaOZly9F2Yo8+tI4UXE4SEEiVMy3VCt7fHi8W&#10;IELUZHTnCBX8YIBlfnqS6dS4gV5xX8ZacAmFVCtoYuxTKUPVoNVh4nok9j6dtzqy9LU0Xg9cbjt5&#10;lSRzaXVLvNDoHu8brL7LnVXwMZRPfr1afW365+KwPpTFCz4USp2fjXe3ICKO8S8MR3xGh5yZtm5H&#10;JohOwfUsYfSoYAqC7fnNjI/t8T8FmWfyP3/+CwAA//8DAFBLAQItABQABgAIAAAAIQC2gziS/gAA&#10;AOEBAAATAAAAAAAAAAAAAAAAAAAAAABbQ29udGVudF9UeXBlc10ueG1sUEsBAi0AFAAGAAgAAAAh&#10;ADj9If/WAAAAlAEAAAsAAAAAAAAAAAAAAAAALwEAAF9yZWxzLy5yZWxzUEsBAi0AFAAGAAgAAAAh&#10;AKMufQVOAgAAkwQAAA4AAAAAAAAAAAAAAAAALgIAAGRycy9lMm9Eb2MueG1sUEsBAi0AFAAGAAgA&#10;AAAhAGlmbO7eAAAABwEAAA8AAAAAAAAAAAAAAAAAqAQAAGRycy9kb3ducmV2LnhtbFBLBQYAAAAA&#10;BAAEAPMAAACzBQAAAAA=&#10;" fillcolor="window" stroked="f" strokeweight=".5pt">
                <v:textbox>
                  <w:txbxContent>
                    <w:p w14:paraId="5FD49FEC" w14:textId="312A9C3D" w:rsidR="0012692D" w:rsidRPr="0012692D" w:rsidRDefault="0012692D" w:rsidP="0012692D">
                      <w:pPr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 xml:space="preserve">Marcela 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380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</m:t>
                          </m:r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380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A9957" wp14:editId="72EF86FB">
                <wp:simplePos x="0" y="0"/>
                <wp:positionH relativeFrom="column">
                  <wp:posOffset>929640</wp:posOffset>
                </wp:positionH>
                <wp:positionV relativeFrom="paragraph">
                  <wp:posOffset>49530</wp:posOffset>
                </wp:positionV>
                <wp:extent cx="1552575" cy="285750"/>
                <wp:effectExtent l="0" t="0" r="9525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0ACC56" w14:textId="683C8AE0" w:rsidR="0012692D" w:rsidRPr="0012692D" w:rsidRDefault="0012692D" w:rsidP="0012692D">
                            <w:pPr>
                              <w:rPr>
                                <w:lang w:val="es-E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 xml:space="preserve">Diego 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es-ES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  <w:lang w:val="es-ES"/>
                                      </w:rPr>
                                      <m:t>-750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  <w:lang w:val="es-ES"/>
                                  </w:rPr>
                                  <m:t>=750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2A9957" id="Cuadro de texto 14" o:spid="_x0000_s1027" type="#_x0000_t202" style="position:absolute;left:0;text-align:left;margin-left:73.2pt;margin-top:3.9pt;width:122.2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sdRUQIAAJoEAAAOAAAAZHJzL2Uyb0RvYy54bWysVE1vGjEQvVfqf7B8LwsU8oFYIkpEVSlK&#10;IpEqZ+P1wkpej2sbdumv77MXCE17qsrBzHie5+PNzE7v2lqzvXK+IpPzQa/PmTKSispscv79Zfnp&#10;hjMfhCmEJqNyflCe380+fpg2dqKGtCVdKMfgxPhJY3O+DcFOsszLraqF75FVBsaSXC0CVLfJCica&#10;eK91Nuz3r7KGXGEdSeU9bu87I58l/2WpZHgqS68C0zlHbiGdLp3reGazqZhsnLDbSh7TEP+QRS0q&#10;g6BnV/ciCLZz1R+u6ko68lSGnqQ6o7KspEo1oJpB/101q62wKtUCcrw90+T/n1v5uH92rCrQuxFn&#10;RtTo0WInCkesUCyoNhCDBTQ11k+AXlngQ/uFWjw53Xtcxurb0tXxH3Ux2EH44UwyXDEZH43Hw/H1&#10;mDMJ2/AGYupC9vbaOh++KqpZFHLu0MTErdg/+IBMAD1BYjBPuiqWldZJOfiFdmwv0G+MSUENZ1r4&#10;gMucL9MvJg0Xvz3ThjU5v/qMXKIXQ9Ffh9MG8Fh8V2SUQrtuO85OBKypOIAXR92AeSuXFZJ/QORn&#10;4TBRoAJbEp5wlJoQi44SZ1tyP/92H/FoNKycNZjQnPsfO+EUCvpmMAK3g9EojnRSRuPrIRR3aVlf&#10;WsyuXhBIGWAfrUxixAd9EktH9SuWaR6jwiSMROych5O4CN3eYBmlms8TCENsRXgwKyuj68hdbM1L&#10;+yqcPfYvDtEjnWZZTN61scN2rM93gcoq9Tjy3LF6pB8LkPp2XNa4YZd6Qr19Uma/AAAA//8DAFBL&#10;AwQUAAYACAAAACEAJ593dOAAAAAIAQAADwAAAGRycy9kb3ducmV2LnhtbEyPwU7DMBBE70j8g7VI&#10;3KhDKaUNcSqEQFCJqBCQuLrxkgTidWS7TejXs5zgOJrRzJtsNdpO7NGH1pGC80kCAqlypqVawdvr&#10;/dkCRIiajO4coYJvDLDKj48ynRo30Avuy1gLLqGQagVNjH0qZagatDpMXI/E3ofzVkeWvpbG64HL&#10;bSenSTKXVrfEC43u8bbB6qvcWQXvQ/ngN+v153P/WBw2h7J4wrtCqdOT8eYaRMQx/oXhF5/RIWem&#10;rduRCaJjPZvPOKrgih+wf7FMliC2Ci6nC5B5Jv8fyH8AAAD//wMAUEsBAi0AFAAGAAgAAAAhALaD&#10;OJL+AAAA4QEAABMAAAAAAAAAAAAAAAAAAAAAAFtDb250ZW50X1R5cGVzXS54bWxQSwECLQAUAAYA&#10;CAAAACEAOP0h/9YAAACUAQAACwAAAAAAAAAAAAAAAAAvAQAAX3JlbHMvLnJlbHNQSwECLQAUAAYA&#10;CAAAACEAypLHUVECAACaBAAADgAAAAAAAAAAAAAAAAAuAgAAZHJzL2Uyb0RvYy54bWxQSwECLQAU&#10;AAYACAAAACEAJ593dOAAAAAIAQAADwAAAAAAAAAAAAAAAACrBAAAZHJzL2Rvd25yZXYueG1sUEsF&#10;BgAAAAAEAAQA8wAAALgFAAAAAA==&#10;" fillcolor="window" stroked="f" strokeweight=".5pt">
                <v:textbox>
                  <w:txbxContent>
                    <w:p w14:paraId="790ACC56" w14:textId="683C8AE0" w:rsidR="0012692D" w:rsidRPr="0012692D" w:rsidRDefault="0012692D" w:rsidP="0012692D">
                      <w:pPr>
                        <w:rPr>
                          <w:lang w:val="es-ES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 xml:space="preserve">Diego 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  <w:lang w:val="es-E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  <w:lang w:val="es-ES"/>
                                </w:rPr>
                                <m:t>-750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  <w:lang w:val="es-ES"/>
                            </w:rPr>
                            <m:t>=750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14:paraId="41C001DA" w14:textId="4A519132" w:rsidR="001C34DD" w:rsidRDefault="0012692D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C67E1" wp14:editId="71CE11B7">
                <wp:simplePos x="0" y="0"/>
                <wp:positionH relativeFrom="column">
                  <wp:posOffset>2882265</wp:posOffset>
                </wp:positionH>
                <wp:positionV relativeFrom="paragraph">
                  <wp:posOffset>40005</wp:posOffset>
                </wp:positionV>
                <wp:extent cx="1600200" cy="9525"/>
                <wp:effectExtent l="0" t="76200" r="19050" b="85725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5A8D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226.95pt;margin-top:3.15pt;width:126pt;height: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EcK4QEAAA8EAAAOAAAAZHJzL2Uyb0RvYy54bWysU02P0zAQvSPxHyzfadLCrqBquocucEFQ&#10;sbB3rzNOLPlL46Ef/56x0w0IkFZacXFie96beW/Gm5uTd+IAmG0MnVwuWikg6NjbMHTy+7cPr95K&#10;kUmFXrkYoJNnyPJm+/LF5pjWsIpjdD2gYJKQ18fUyZEorZsm6xG8youYIPCliegV8RaHpkd1ZHbv&#10;mlXbXjfHiH3CqCFnPr2dLuW28hsDmr4Yk4GE6yTXRnXFuj6Utdlu1HpAlUarL2WoZ1ThlQ2cdKa6&#10;VaTED7R/UXmrMeZoaKGjb6IxVkPVwGqW7R9q7kaVoGphc3Kabcr/j1Z/PuxR2J57t5QiKM892nGn&#10;NEUUWD6iB2Ec6FEJDmG/jimvGbYLe7zsctpjEX8y6DnWpnumq3awQHGqbp9nt+FEQvPh8rptuYVS&#10;aL57d7W6KuTNxFLYEmb6CNGL8tPJTKjsMBJXN5U3ZVCHT5km4COggF0oKynr3ode0DmxLkKrwuDg&#10;kqeENEXMVH79o7ODCf4VDNvCZb6uQupAws6hOCgeJaU1BHozM3F0gRnr3AxsnwZe4gsU6rDO4NXT&#10;4BlRM8dAM9jbEPFfBHSqHWSTzRT/6MCku1jwEPtzbWy1hqeu9uTyQspY/76v8F/vePsTAAD//wMA&#10;UEsDBBQABgAIAAAAIQCtsF+x3AAAAAcBAAAPAAAAZHJzL2Rvd25yZXYueG1sTI4xT8MwFIR3pP4H&#10;6yGxIOrQkNKGOFWFKAtLWxgY3fiRRI2fI9tpwr/nMcF2pzvdfcVmsp24oA+tIwX38wQEUuVMS7WC&#10;j/fd3QpEiJqM7hyhgm8MsClnV4XOjRvpgJdjrAWPUMi1gibGPpcyVA1aHeauR+Lsy3mrI1tfS+P1&#10;yOO2k4skWUqrW+KHRvf43GB1Pg5WAa5vM/c6RJ/u2pTGt7j/fFlslbq5nrZPICJO8a8Mv/iMDiUz&#10;ndxAJohOwUOWrrmqYJmC4PwxydifWKxAloX8z1/+AAAA//8DAFBLAQItABQABgAIAAAAIQC2gziS&#10;/gAAAOEBAAATAAAAAAAAAAAAAAAAAAAAAABbQ29udGVudF9UeXBlc10ueG1sUEsBAi0AFAAGAAgA&#10;AAAhADj9If/WAAAAlAEAAAsAAAAAAAAAAAAAAAAALwEAAF9yZWxzLy5yZWxzUEsBAi0AFAAGAAgA&#10;AAAhAHTgRwrhAQAADwQAAA4AAAAAAAAAAAAAAAAALgIAAGRycy9lMm9Eb2MueG1sUEsBAi0AFAAG&#10;AAgAAAAhAK2wX7HcAAAABwEAAA8AAAAAAAAAAAAAAAAAO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08300B" wp14:editId="2815EB07">
                <wp:simplePos x="0" y="0"/>
                <wp:positionH relativeFrom="column">
                  <wp:posOffset>561975</wp:posOffset>
                </wp:positionH>
                <wp:positionV relativeFrom="paragraph">
                  <wp:posOffset>62865</wp:posOffset>
                </wp:positionV>
                <wp:extent cx="2257425" cy="9525"/>
                <wp:effectExtent l="19050" t="57150" r="0" b="85725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930138" id="Conector recto de flecha 9" o:spid="_x0000_s1026" type="#_x0000_t32" style="position:absolute;margin-left:44.25pt;margin-top:4.95pt;width:177.75pt;height: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4xW7AEAALIDAAAOAAAAZHJzL2Uyb0RvYy54bWysU02P0zAQvSPxHyzfadIuZbdR0z20u3BA&#10;UAn2B0wdO7HkL41N0/57xk6oFrghenDn83nm+WX7eLGGnSVG7V3Ll4uaM+mE77TrW/7y/fndA2cx&#10;gevAeCdbfpWRP+7evtmOoZErP3jTSWQE4mIzhpYPKYWmqqIYpIW48EE6SiqPFhK52Fcdwkjo1lSr&#10;uv5QjR67gF7IGCl6mJJ8V/CVkiJ9VSrKxEzLabZUTiznKZ/VbgtNjxAGLeYx4B+msKAdXXqDOkAC&#10;9gP1X1BWC/TRq7QQ3lZeKS1k2YG2WdZ/bPNtgCDLLkRODDea4v+DFV/OR2S6a/mGMweWnmhPDyWS&#10;R4b5j3WSKSPFAGyT2RpDbKhp7444ezEcMa9+UWipVIdPJIRCBq3HLoXr641reUlMUHC1Wt+/X605&#10;E5TbrMkiuGpCyWgBY/oovWXZaHlMCLofEg03TTfdAOfPMU2Nvxpys/PP2hiKQ2McG2meTb2m5xdA&#10;ElMGEpk20NLR9ZyB6Um7ImEZOnqju9yeuyP2p71BdgbSz9Ph/nC3nOf8rSzffYA4THUllcugsTqR&#10;vI22LX+o828KJ9DmyXUsXQMRnlCD642ckY3LnbKId94ukz7RnK2T766F/Sp7JIxC3CzirLzXPtmv&#10;P7XdTwAAAP//AwBQSwMEFAAGAAgAAAAhAP98QNbaAAAABwEAAA8AAABkcnMvZG93bnJldi54bWxM&#10;j8FOwzAQRO9I/IO1SNyoXeRCGuJUqGou3Ejh7sZuHGGvo9hpw9+znOC4mqeZt9VuCZ5d7JSGiArW&#10;KwHMYhfNgL2Cj2PzUABLWaPRPqJV8G0T7Orbm0qXJl7x3V7a3DMqwVRqBS7nseQ8dc4GnVZxtEjZ&#10;OU5BZzqnnptJX6k8eP4oxBMPekBacHq0e2e7r3YOCrD1rpGHjZDP8m1/Fu3nfDw0St3fLa8vwLJd&#10;8h8Mv/qkDjU5neKMJjGvoCg2RCrYboFRLKWk107ErSXwuuL//esfAAAA//8DAFBLAQItABQABgAI&#10;AAAAIQC2gziS/gAAAOEBAAATAAAAAAAAAAAAAAAAAAAAAABbQ29udGVudF9UeXBlc10ueG1sUEsB&#10;Ai0AFAAGAAgAAAAhADj9If/WAAAAlAEAAAsAAAAAAAAAAAAAAAAALwEAAF9yZWxzLy5yZWxzUEsB&#10;Ai0AFAAGAAgAAAAhANZPjFbsAQAAsgMAAA4AAAAAAAAAAAAAAAAALgIAAGRycy9lMm9Eb2MueG1s&#10;UEsBAi0AFAAGAAgAAAAhAP98QNbaAAAABwEAAA8AAAAAAAAAAAAAAAAARgQAAGRycy9kb3ducmV2&#10;LnhtbFBLBQYAAAAABAAEAPMAAABNBQAAAAA=&#10;" strokecolor="#ed7d31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B9D59" wp14:editId="4388F818">
                <wp:simplePos x="0" y="0"/>
                <wp:positionH relativeFrom="column">
                  <wp:posOffset>2806065</wp:posOffset>
                </wp:positionH>
                <wp:positionV relativeFrom="paragraph">
                  <wp:posOffset>316230</wp:posOffset>
                </wp:positionV>
                <wp:extent cx="76200" cy="85725"/>
                <wp:effectExtent l="0" t="0" r="19050" b="285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857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227ECABB" id="Elipse 6" o:spid="_x0000_s1026" style="position:absolute;margin-left:220.95pt;margin-top:24.9pt;width:6pt;height: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2NpbQIAADYFAAAOAAAAZHJzL2Uyb0RvYy54bWysVE1PGzEQvVfqf7B8L5tEEGjEBkVQqkoI&#10;EFBxNl6btWR73LGTTfrrO/ZuFgSoh6p78NqemTdfb3x6tnWWbRRGA77m04MJZ8pLaIx/rvnPh8sv&#10;J5zFJHwjLHhV852K/Gz5+dNpFxZqBi3YRiEjEB8XXah5m1JYVFWUrXIiHkBQnoQa0IlER3yuGhQd&#10;oTtbzSaTedUBNgFBqhjp9qIX8mXB11rJdKN1VInZmlNsqaxY1qe8VstTsXhGEVojhzDEP0ThhPHk&#10;dIS6EEmwNZp3UM5IhAg6HUhwFWhtpCo5UDbTyZts7lsRVMmFihPDWKb4/2Dl9eYWmWlqPufMC0ct&#10;+mZNiIrNc226EBekch9ucThF2uZEtxpd/lMKbFvquRvrqbaJSbo8nlOLOJMkOTk6nh1lxOrFNGBM&#10;3xU4ljc1V7Y4LmUUm6uYeu29FpnmaHr/ZZd2VuUQrL9TmnIgj7NiXdijzi2yjaC+CymVT9Ne1IpG&#10;9ddHE/qGkEaLEmABzMjaWDtiDwCZme+x+1gH/WyqCvlG48nfAuuNR4viGXwajZ3xgB8BWMpq8Nzr&#10;74vUlyZX6QmaHXUYoad+DPLSULmvREy3Aonr1CCa33RDi7bQ1RyGHWct4O+P7rM+UZCknHU0OzWP&#10;v9YCFWf2hydyfp0eHuZhK4dD6jwd8LXk6bXEr905UJum9FIEWbZZP9n9ViO4RxrzVfZKIuEl+a65&#10;TLg/nKd+pumhkGq1Kmo0YEGkK38fZAbPVc1cetg+CgwD5xJR9Rr2cyYWb3jX62ZLD6t1Am0KKV/q&#10;OtSbhrMQZ3hI8vS/Phetl+du+QcAAP//AwBQSwMEFAAGAAgAAAAhAEeLoU3fAAAACQEAAA8AAABk&#10;cnMvZG93bnJldi54bWxMj0FPg0AQhe8m/ofNmHizSwWbQlkaY0KiJh5EvG/ZKZCys4RdWvTXO570&#10;NjPv5c338v1iB3HGyfeOFKxXEQikxpmeWgX1R3m3BeGDJqMHR6jgCz3si+urXGfGXegdz1VoBYeQ&#10;z7SCLoQxk9I3HVrtV25EYu3oJqsDr1MrzaQvHG4HeR9FG2l1T/yh0yM+ddicqtkq+H4u6z7MabWN&#10;6tfTW/JSOtl/KnV7szzuQARcwp8ZfvEZHQpmOriZjBeDgiRZp2zlIeUKbEgeYj4cFGziGGSRy/8N&#10;ih8AAAD//wMAUEsBAi0AFAAGAAgAAAAhALaDOJL+AAAA4QEAABMAAAAAAAAAAAAAAAAAAAAAAFtD&#10;b250ZW50X1R5cGVzXS54bWxQSwECLQAUAAYACAAAACEAOP0h/9YAAACUAQAACwAAAAAAAAAAAAAA&#10;AAAvAQAAX3JlbHMvLnJlbHNQSwECLQAUAAYACAAAACEAR1tjaW0CAAA2BQAADgAAAAAAAAAAAAAA&#10;AAAuAgAAZHJzL2Uyb0RvYy54bWxQSwECLQAUAAYACAAAACEAR4uhTd8AAAAJAQAADwAAAAAAAAAA&#10;AAAAAADHBAAAZHJzL2Rvd25yZXYueG1sUEsFBgAAAAAEAAQA8wAAANMFAAAAAA==&#10;" fillcolor="#5b9bd5 [3204]" strokecolor="#1f4d78 [1604]" strokeweight="1pt">
                <v:stroke joinstyle="miter"/>
              </v:oval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06D1E" wp14:editId="2E40E7F1">
                <wp:simplePos x="0" y="0"/>
                <wp:positionH relativeFrom="column">
                  <wp:posOffset>-41911</wp:posOffset>
                </wp:positionH>
                <wp:positionV relativeFrom="paragraph">
                  <wp:posOffset>335280</wp:posOffset>
                </wp:positionV>
                <wp:extent cx="5705475" cy="28575"/>
                <wp:effectExtent l="38100" t="76200" r="9525" b="85725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285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6563D" id="Conector recto de flecha 5" o:spid="_x0000_s1026" type="#_x0000_t32" style="position:absolute;margin-left:-3.3pt;margin-top:26.4pt;width:449.25pt;height:2.2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Il5gEAAB4EAAAOAAAAZHJzL2Uyb0RvYy54bWysU0uPEzEMviPxH6Lc6UwLZVejTvfQBS4I&#10;Kl73bOLMROQlJ/Tx73Ey7YBgtQfExZOM/X32Zzubu5Oz7ACYTPA9Xy5azsDLoIwfev71y9sXt5yl&#10;LLwSNnjo+RkSv9s+f7Y5xg5WYQxWATIi8ak7xp6POceuaZIcwYm0CBE8OXVAJzJdcWgUiiOxO9us&#10;2vZ1cwyoIgYJKdHf+8nJt5Vfa5D5o9YJMrM9p9pytVjtQ7HNdiO6AUUcjbyUIf6hCieMp6Qz1b3I&#10;gv1A8xeVMxJDCjovZHBN0NpIqBpIzbL9Q83nUUSoWqg5Kc5tSv+PVn447JEZ1fM1Z144GtGOBiVz&#10;QIblwxQwbUGOgq1Lt44xdQTa+T1ebinusUg/aXQUauI3WoTaDJLHTrXX57nXcMpM0s/1Tbt+dUNJ&#10;JflWt2s6El8z0RS6iCm/g+BYOfQ8ZRRmGDNVN5U3pRCH9ylPwCuggK0vdgSh3njF8jmSroxG+MHC&#10;NPMsjH3cRzUUeFOUTtrqKZ8tTNSfQFPHSMPLqrLuKuwssoOgLVPflxcl1lNkgWhj7QxqnwZdYgsM&#10;6v7OwNXTwDm6Zgw+z0BnfMDHwPl0LVVP8VfVk9Yi+yGoc510bQctYZ3R5cGULf/9XuG/nvX2JwAA&#10;AP//AwBQSwMEFAAGAAgAAAAhAKfjrVzeAAAACAEAAA8AAABkcnMvZG93bnJldi54bWxMj8FOwzAQ&#10;RO9I/IO1SNxapwVCG+JUqCgH2hOFA9zceEmsxmsrdtv071lOcNyZ0eybcjW6XpxwiNaTgtk0A4HU&#10;eGOpVfDxXk8WIGLSZHTvCRVcMMKqur4qdWH8md7wtEut4BKKhVbQpRQKKWPTodNx6gMSe99+cDrx&#10;ObTSDPrM5a6X8yzLpdOW+EOnA647bA67o1OA5jMdvjbr17oO99sLbmzYvlilbm/G5ycQCcf0F4Zf&#10;fEaHipn2/kgmil7BJM85qeBhzgvYXyxnSxB7Fh7vQFal/D+g+gEAAP//AwBQSwECLQAUAAYACAAA&#10;ACEAtoM4kv4AAADhAQAAEwAAAAAAAAAAAAAAAAAAAAAAW0NvbnRlbnRfVHlwZXNdLnhtbFBLAQIt&#10;ABQABgAIAAAAIQA4/SH/1gAAAJQBAAALAAAAAAAAAAAAAAAAAC8BAABfcmVscy8ucmVsc1BLAQIt&#10;ABQABgAIAAAAIQDImeIl5gEAAB4EAAAOAAAAAAAAAAAAAAAAAC4CAABkcnMvZTJvRG9jLnhtbFBL&#10;AQItABQABgAIAAAAIQCn461c3gAAAAgBAAAPAAAAAAAAAAAAAAAAAEAEAABkcnMvZG93bnJldi54&#10;bWxQSwUGAAAAAAQABADzAAAASwUAAAAA&#10;" strokecolor="black [3200]" strokeweight="1.5pt">
                <v:stroke startarrow="block" endarrow="block" joinstyle="miter"/>
              </v:shape>
            </w:pict>
          </mc:Fallback>
        </mc:AlternateContent>
      </w:r>
      <w:r w:rsidR="00AA5DF0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Occidente                                                                                                                 Oriente</w:t>
      </w:r>
    </w:p>
    <w:p w14:paraId="5A801433" w14:textId="4A6036B5" w:rsidR="001C34DD" w:rsidRDefault="0012692D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6D66A" wp14:editId="61A9E51E">
                <wp:simplePos x="0" y="0"/>
                <wp:positionH relativeFrom="column">
                  <wp:posOffset>339090</wp:posOffset>
                </wp:positionH>
                <wp:positionV relativeFrom="paragraph">
                  <wp:posOffset>97155</wp:posOffset>
                </wp:positionV>
                <wp:extent cx="781050" cy="28575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6AE396" w14:textId="494D9C2C" w:rsidR="0012692D" w:rsidRPr="0012692D" w:rsidRDefault="0012692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-750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06D66A" id="Cuadro de texto 10" o:spid="_x0000_s1028" type="#_x0000_t202" style="position:absolute;left:0;text-align:left;margin-left:26.7pt;margin-top:7.65pt;width:61.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YORgIAAIgEAAAOAAAAZHJzL2Uyb0RvYy54bWysVE1v2zAMvQ/YfxB0X51k6VdQp8hSZBgQ&#10;tAXaoWdFlmMDsqhJSuzs1+9JjtOu22nYRSZF6pF8JH1z2zWa7ZXzNZmcj89GnCkjqajNNuffn1ef&#10;rjjzQZhCaDIq5wfl+e3844eb1s7UhCrShXIMIMbPWpvzKgQ7yzIvK9UIf0ZWGRhLco0IUN02K5xo&#10;gd7obDIaXWQtucI6ksp73N71Rj5P+GWpZHgoS68C0zlHbiGdLp2beGbzGzHbOmGrWh7TEP+QRSNq&#10;g6AnqDsRBNu5+g+oppaOPJXhTFKTUVnWUqUaUM149K6ap0pYlWoBOd6eaPL/D1be7x8dqwv0DvQY&#10;0aBHy50oHLFCsaC6QAwW0NRaP4P3k4V/6L5QhyfDvcdlrL4rXRO/qIvBDsTDiWRAMYnLy6vx6BwW&#10;CdPk6vwSMtCz18fW+fBVUcOikHOHHiZqxX7tQ+86uMRYnnRdrGqtkxLnRi21Y3uBjuuQUgT4b17a&#10;sDbnF58ROj4yFJ/3yNogl1hqX1KUQrfpEkOTodwNFQew4KgfJ2/lqkaua+HDo3CYH5SHnQgPOEpN&#10;iEVHibOK3M+/3Ud/tBVWzlrMY879j51wijP9zaDh1+PpFLAhKdPzywkU99ayeWsxu2ZJIGCM7bMy&#10;idE/6EEsHTUvWJ1FjAqTMBKxcx4GcRn6LcHqSbVYJCeMrBVhbZ6sjNCRu9iJ5+5FOHtsVxyZexom&#10;V8zeda337Vlf7AKVdWpp5Lln9Ug/xj0NxXE14z691ZPX6w9k/gsAAP//AwBQSwMEFAAGAAgAAAAh&#10;AGgPfhzeAAAACAEAAA8AAABkcnMvZG93bnJldi54bWxMj0tPwzAQhO9I/Adrkbgg6oBJikKcCiEe&#10;EjcaHuLmxksSEa+j2E3Cv2d7guPOjGa/KTaL68WEY+g8abhYJSCQam87ajS8Vg/n1yBCNGRN7wk1&#10;/GCATXl8VJjc+plecNrGRnAJhdxoaGMccilD3aIzYeUHJPa+/OhM5HNspB3NzOWul5dJkklnOuIP&#10;rRnwrsX6e7t3Gj7Pmo/nsDy+zSpVw/3TVK3fbaX16clyewMi4hL/wnDAZ3QomWnn92SD6DWk6oqT&#10;rKcKxMFfZyzsNGSJAlkW8v+A8hcAAP//AwBQSwECLQAUAAYACAAAACEAtoM4kv4AAADhAQAAEwAA&#10;AAAAAAAAAAAAAAAAAAAAW0NvbnRlbnRfVHlwZXNdLnhtbFBLAQItABQABgAIAAAAIQA4/SH/1gAA&#10;AJQBAAALAAAAAAAAAAAAAAAAAC8BAABfcmVscy8ucmVsc1BLAQItABQABgAIAAAAIQB0rFYORgIA&#10;AIgEAAAOAAAAAAAAAAAAAAAAAC4CAABkcnMvZTJvRG9jLnhtbFBLAQItABQABgAIAAAAIQBoD34c&#10;3gAAAAgBAAAPAAAAAAAAAAAAAAAAAKAEAABkcnMvZG93bnJldi54bWxQSwUGAAAAAAQABADzAAAA&#10;qwUAAAAA&#10;" fillcolor="white [3201]" stroked="f" strokeweight=".5pt">
                <v:textbox>
                  <w:txbxContent>
                    <w:p w14:paraId="7B6AE396" w14:textId="494D9C2C" w:rsidR="0012692D" w:rsidRPr="0012692D" w:rsidRDefault="0012692D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-</w:t>
                      </w:r>
                      <w:proofErr w:type="gramStart"/>
                      <w:r>
                        <w:rPr>
                          <w:lang w:val="es-ES"/>
                        </w:rPr>
                        <w:t xml:space="preserve">750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B8E4E8" wp14:editId="5C6353D3">
                <wp:simplePos x="0" y="0"/>
                <wp:positionH relativeFrom="column">
                  <wp:posOffset>4191000</wp:posOffset>
                </wp:positionH>
                <wp:positionV relativeFrom="paragraph">
                  <wp:posOffset>81915</wp:posOffset>
                </wp:positionV>
                <wp:extent cx="609600" cy="2857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E589D0" w14:textId="416D211F" w:rsidR="0012692D" w:rsidRPr="0012692D" w:rsidRDefault="0012692D" w:rsidP="0012692D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380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B8E4E8" id="Cuadro de texto 13" o:spid="_x0000_s1029" type="#_x0000_t202" style="position:absolute;left:0;text-align:left;margin-left:330pt;margin-top:6.45pt;width:48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KgUQIAAJkEAAAOAAAAZHJzL2Uyb0RvYy54bWysVE1vGjEQvVfqf7B8LwsESIJYIkpEVSlK&#10;IiVVzsbrhZW8Htc27NJf32cvkI/2VJWDGc88z8ebmZ3dtLVme+V8RSbng16fM2UkFZXZ5PzH8+rL&#10;FWc+CFMITUbl/KA8v5l//jRr7FQNaUu6UI7BifHTxuZ8G4KdZpmXW1UL3yOrDIwluVoEXN0mK5xo&#10;4L3W2bDfn2QNucI6ksp7aG87I58n/2WpZHgoS68C0zlHbiGdLp3reGbzmZhunLDbSh7TEP+QRS0q&#10;g6BnV7ciCLZz1R+u6ko68lSGnqQ6o7KspEo1oJpB/0M1T1thVaoF5Hh7psn/P7fyfv/oWFWgdxec&#10;GVGjR8udKByxQrGg2kAMFtDUWD8F+skCH9qv1OLJSe+hjNW3pavjP+pisIPww5lkuGISykn/etKH&#10;RcI0vBpfjlMTstfH1vnwTVHNopBzhx4masX+zgckAugJEmN50lWxqrROl4Nfasf2Au3GlBTUcKaF&#10;D1DmfJV+MWe4ePdMG9YgswvkEr0Yiv46nDaAx9q7GqMU2nWbKDvzsqbiAFocdfPlrVxVSP4OkR+F&#10;w0ChXixJeMBRakIsOkqcbcn9+ps+4tFnWDlrMKA59z93wikU9N1gAq4Ho1Gc6HQZjS+HuLi3lvVb&#10;i9nVSwIpA6yjlUmM+KBPYumofsEuLWJUmISRiJ3zcBKXoVsb7KJUi0UCYYatCHfmycroOnIXW/Pc&#10;vghnj/2LM3RPp1EW0w9t7LAd64tdoLJKPY48d6we6cf8p74ddzUu2Nt7Qr1+Uea/AQAA//8DAFBL&#10;AwQUAAYACAAAACEAufu/5uEAAAAJAQAADwAAAGRycy9kb3ducmV2LnhtbEyPwU7DMBBE70j8g7VI&#10;3KhDpaY0xKkQAkElokJA4urGSxKI15HtNqFfz3KC486MZt/k68n24oA+dI4UXM4SEEi1Mx01Ct5e&#10;7y+uQISoyejeESr4xgDr4vQk15lxI73goYqN4BIKmVbQxjhkUoa6RavDzA1I7H04b3Xk0zfSeD1y&#10;ue3lPElSaXVH/KHVA962WH9Ve6vgfawe/Haz+XweHsvj9liVT3hXKnV+Nt1cg4g4xb8w/OIzOhTM&#10;tHN7MkH0CtI04S2RjfkKBAeWi5SFnYLFcgWyyOX/BcUPAAAA//8DAFBLAQItABQABgAIAAAAIQC2&#10;gziS/gAAAOEBAAATAAAAAAAAAAAAAAAAAAAAAABbQ29udGVudF9UeXBlc10ueG1sUEsBAi0AFAAG&#10;AAgAAAAhADj9If/WAAAAlAEAAAsAAAAAAAAAAAAAAAAALwEAAF9yZWxzLy5yZWxzUEsBAi0AFAAG&#10;AAgAAAAhANhBUqBRAgAAmQQAAA4AAAAAAAAAAAAAAAAALgIAAGRycy9lMm9Eb2MueG1sUEsBAi0A&#10;FAAGAAgAAAAhALn7v+bhAAAACQEAAA8AAAAAAAAAAAAAAAAAqwQAAGRycy9kb3ducmV2LnhtbFBL&#10;BQYAAAAABAAEAPMAAAC5BQAAAAA=&#10;" fillcolor="window" stroked="f" strokeweight=".5pt">
                <v:textbox>
                  <w:txbxContent>
                    <w:p w14:paraId="49E589D0" w14:textId="416D211F" w:rsidR="0012692D" w:rsidRPr="0012692D" w:rsidRDefault="0012692D" w:rsidP="0012692D">
                      <w:pPr>
                        <w:rPr>
                          <w:lang w:val="es-ES"/>
                        </w:rPr>
                      </w:pPr>
                      <w:proofErr w:type="gramStart"/>
                      <w:r>
                        <w:rPr>
                          <w:lang w:val="es-ES"/>
                        </w:rPr>
                        <w:t>380</w:t>
                      </w:r>
                      <w:r>
                        <w:rPr>
                          <w:lang w:val="es-ES"/>
                        </w:rPr>
                        <w:t xml:space="preserve">  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555263" wp14:editId="2742B973">
                <wp:simplePos x="0" y="0"/>
                <wp:positionH relativeFrom="column">
                  <wp:posOffset>2895600</wp:posOffset>
                </wp:positionH>
                <wp:positionV relativeFrom="paragraph">
                  <wp:posOffset>15240</wp:posOffset>
                </wp:positionV>
                <wp:extent cx="1600200" cy="9525"/>
                <wp:effectExtent l="0" t="76200" r="19050" b="85725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CDC92" id="Conector recto de flecha 12" o:spid="_x0000_s1026" type="#_x0000_t32" style="position:absolute;margin-left:228pt;margin-top:1.2pt;width:126pt;height: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eoq6gEAALQDAAAOAAAAZHJzL2Uyb0RvYy54bWysU8mO2zAMvRfoPwi6T+wEyGDGiDOHZNJL&#10;0Qbocme02AK0gVLj5O9LyWkwbW9FL7Io8j2Sj/Tm5eIsOytMJvieLxctZ8qLII0fev7t6+HhibOU&#10;wUuwwaueX1XiL9v37zZT7NQqjMFKhYxIfOqm2PMx59g1TRKjcpAWISpPTh3QQSYTh0YiTMTubLNq&#10;28dmCigjBqFSotf97OTbyq+1Evmz1kllZntOteV6Yj1P5Wy2G+gGhDgacSsD/qEKB8ZT0jvVHjKw&#10;H2j+onJGYEhB54UIrglaG6FqD9TNsv2jmy8jRFV7IXFSvMuU/h+t+HQ+IjOSZrfizIOjGe1oUiIH&#10;ZFg+TCqmrRIjMAohvaaYOoLt/BFvVopHLM1fNDqKNfE70VU5qEF2qWpf72qrS2aCHpePbUsj5EyQ&#10;73m9WhfyZmYpbBFT/qCCY+XS85QRzDBmqm4ub84A548pz8BfgAL24WCspXforGcTZXtu1yUX0JJp&#10;C5muLlLbyQ+cgR1oe0XGWnQK1sgCL+iEw2lnkZ2BNuhw2LVU8Zzut7CSew9pnOOqq4RB50ymBbfG&#10;9fyJsDMaugzGvnrJ8jWS4hkN+MGqG7P1Banq+t66K6LPMpfbKchrVb8pFq1GFe62xmX33tp0f/uz&#10;bX8CAAD//wMAUEsDBBQABgAIAAAAIQCf8pUI3QAAAAcBAAAPAAAAZHJzL2Rvd25yZXYueG1sTI/B&#10;TsMwEETvSPyDtUjcqN1S2hDiVAiJE0gtpYKrEy9JIF5HsdOkfD3LCY6jGc28yTaTa8UR+9B40jCf&#10;KRBIpbcNVRoOr49XCYgQDVnTekINJwywyc/PMpNaP9ILHvexElxCITUa6hi7VMpQ1uhMmPkOib0P&#10;3zsTWfaVtL0Zudy1cqHUSjrTEC/UpsOHGsuv/eA0DN8u2T6/z6vxNJDavW2f/CcVWl9eTPd3ICJO&#10;8S8Mv/iMDjkzFX4gG0SrYXmz4i9Rw2IJgv21SlgXGq5vQeaZ/M+f/wAAAP//AwBQSwECLQAUAAYA&#10;CAAAACEAtoM4kv4AAADhAQAAEwAAAAAAAAAAAAAAAAAAAAAAW0NvbnRlbnRfVHlwZXNdLnhtbFBL&#10;AQItABQABgAIAAAAIQA4/SH/1gAAAJQBAAALAAAAAAAAAAAAAAAAAC8BAABfcmVscy8ucmVsc1BL&#10;AQItABQABgAIAAAAIQBcFeoq6gEAALQDAAAOAAAAAAAAAAAAAAAAAC4CAABkcnMvZTJvRG9jLnht&#10;bFBLAQItABQABgAIAAAAIQCf8pUI3QAAAAcBAAAPAAAAAAAAAAAAAAAAAEQEAABkcnMvZG93bnJl&#10;di54bWxQSwUGAAAAAAQABADzAAAATgUAAAAA&#10;" strokecolor="#ffc000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BCDB92" wp14:editId="5257E939">
                <wp:simplePos x="0" y="0"/>
                <wp:positionH relativeFrom="column">
                  <wp:posOffset>529590</wp:posOffset>
                </wp:positionH>
                <wp:positionV relativeFrom="paragraph">
                  <wp:posOffset>20955</wp:posOffset>
                </wp:positionV>
                <wp:extent cx="2257425" cy="9525"/>
                <wp:effectExtent l="19050" t="57150" r="0" b="857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7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926573" id="Conector recto de flecha 8" o:spid="_x0000_s1026" type="#_x0000_t32" style="position:absolute;margin-left:41.7pt;margin-top:1.65pt;width:177.75pt;height:.7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aO74AEAAA0EAAAOAAAAZHJzL2Uyb0RvYy54bWysU9uO0zAQfUfiHyy/07SBwlI13YculwcE&#10;FZcP8DrjxpJvGg+9/D1jJxsQIK2EeHHseM6ZOWfG29uLd+IEmG0MnVwtllJA0LG34djJb1/fPruR&#10;IpMKvXIxQCevkOXt7umT7TltoI1DdD2gYJKQN+fUyYEobZom6wG8youYIPCliegV8RGPTY/qzOze&#10;Ne1y+bI5R+wTRg0589+78VLuKr8xoOmTMRlIuE5ybVRXrOt9WZvdVm2OqNJg9VSG+ocqvLKBk85U&#10;d4qU+I72DypvNcYcDS109E00xmqoGljNavmbmi+DSlC1sDk5zTbl/0erP54OKGzfSW5UUJ5btOdG&#10;aYoosHxED8I40IMSN8Wtc8obBu3DAadTTgcs0i8GPYfa9J4HoZrB8sSlen2dvYYLCc0/23b96kW7&#10;lkLz3es175iuGVkKW8JM7yB6UTadzITKHgfi4sbqxgzq9CHTCHwAFLALZSVl3ZvQC7omlkVoVTg6&#10;mPKUkKaIGcuvO7o6GOGfwbApXObzKqSOI+wdipPiQVJaQ6B2ZuLoAjPWuRm4fBw4xRco1FGdwe3j&#10;4BlRM8dAM9jbEPFvBHRZTSWbMf7BgVF3seA+9tfa2GoNz1ztyfQ+ylD/eq7wn6949wMAAP//AwBQ&#10;SwMEFAAGAAgAAAAhAGiGhzrbAAAABgEAAA8AAABkcnMvZG93bnJldi54bWxMjkFLxDAUhO+C/yE8&#10;wZubapel1qaLKIIggu6K57R52xSbl9pkm/rvfZ7c2wwzzHzVdnGDmHEKvScF16sMBFLrTU+dgo/9&#10;01UBIkRNRg+eUMEPBtjW52eVLo1P9I7zLnaCRyiUWoGNcSylDK1Fp8PKj0icHfzkdGQ7ddJMOvG4&#10;G+RNlm2k0z3xg9UjPlhsv3ZHp6BJQ/+dcE+vb3P38pie7efmYJW6vFju70BEXOJ/Gf7wGR1qZmr8&#10;kUwQg4IiX3NTQZ6D4HidF7cgGhYFyLqSp/j1LwAAAP//AwBQSwECLQAUAAYACAAAACEAtoM4kv4A&#10;AADhAQAAEwAAAAAAAAAAAAAAAAAAAAAAW0NvbnRlbnRfVHlwZXNdLnhtbFBLAQItABQABgAIAAAA&#10;IQA4/SH/1gAAAJQBAAALAAAAAAAAAAAAAAAAAC8BAABfcmVscy8ucmVsc1BLAQItABQABgAIAAAA&#10;IQC06aO74AEAAA0EAAAOAAAAAAAAAAAAAAAAAC4CAABkcnMvZTJvRG9jLnhtbFBLAQItABQABgAI&#10;AAAAIQBohoc62wAAAAYBAAAPAAAAAAAAAAAAAAAAADoEAABkcnMvZG93bnJldi54bWxQSwUGAAAA&#10;AAQABADzAAAAQg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567EF" wp14:editId="477188E6">
                <wp:simplePos x="0" y="0"/>
                <wp:positionH relativeFrom="column">
                  <wp:posOffset>2834640</wp:posOffset>
                </wp:positionH>
                <wp:positionV relativeFrom="paragraph">
                  <wp:posOffset>135255</wp:posOffset>
                </wp:positionV>
                <wp:extent cx="9525" cy="495300"/>
                <wp:effectExtent l="38100" t="38100" r="66675" b="1905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677854" id="Conector recto de flecha 7" o:spid="_x0000_s1026" type="#_x0000_t32" style="position:absolute;margin-left:223.2pt;margin-top:10.65pt;width:.75pt;height:3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n+P4AEAAAwEAAAOAAAAZHJzL2Uyb0RvYy54bWysU02P0zAQvSPxHyzfadJCWbZquocucEFQ&#10;LR93rzNuLPlL46Ef/56x0wYECAnExYnjeW/ee56s707eiQNgtjF0cj5rpYCgY2/DvpOfP7159kqK&#10;TCr0ysUAnTxDlnebp0/Wx7SCRRyi6wEFk4S8OqZODkRp1TRZD+BVnsUEgQ9NRK+It7hvelRHZveu&#10;WbTty+YYsU8YNeTMX+/HQ7mp/MaApg/GZCDhOsnaqK5Y18eyNpu1Wu1RpcHqiwz1Dyq8soGbTlT3&#10;ipT4ivYXKm81xhwNzXT0TTTGaqge2M28/cnNx0ElqF44nJymmPL/o9XvDzsUtu/kjRRBeb6iLV+U&#10;pogCy0P0IIwDPShxU9I6prxi0Dbs8LLLaYfF+smg51KbvvAg1DDYnjjVrM9T1nAiofnj7XKxlELz&#10;wYvb5fO23kQzkhSyhJneQvSivHQyEyq7H4i1jeLGBurwLhPLYOAVUMAulJWUda9DL+ic2BWhVWHv&#10;oHjg8lLSFC+j+vpGZwcj/AEMZ8IqxzZ1GmHrUBwUz5HSGgLNJyauLjBjnZuAbQ3gj8BLfYFCndS/&#10;AU+I2jkGmsDehoi/606nq2Qz1l8TGH2XCB5jf673WqPhkatZXX6PMtM/7iv8+0+8+QYAAP//AwBQ&#10;SwMEFAAGAAgAAAAhAM+PA7XgAAAACQEAAA8AAABkcnMvZG93bnJldi54bWxMj01PwzAMQO9I/IfI&#10;SNxYui0aa2k68bEe2AGJgRDHtDFtoXGqJtvKv8ec4Gj56fk530yuF0ccQ+dJw3yWgECqve2o0fD6&#10;Ul6tQYRoyJreE2r4xgCb4vwsN5n1J3rG4z42giUUMqOhjXHIpAx1i86EmR+QePfhR2cij2Mj7WhO&#10;LHe9XCTJSjrTEV9ozYD3LdZf+4Njy2N5l24/n97Xu4ede6tK12xTp/XlxXR7AyLiFP9g+M3ndCi4&#10;qfIHskH0GpRaKUY1LOZLEAwodZ2CqDSk6RJkkcv/HxQ/AAAA//8DAFBLAQItABQABgAIAAAAIQC2&#10;gziS/gAAAOEBAAATAAAAAAAAAAAAAAAAAAAAAABbQ29udGVudF9UeXBlc10ueG1sUEsBAi0AFAAG&#10;AAgAAAAhADj9If/WAAAAlAEAAAsAAAAAAAAAAAAAAAAALwEAAF9yZWxzLy5yZWxzUEsBAi0AFAAG&#10;AAgAAAAhAAc2f4/gAQAADAQAAA4AAAAAAAAAAAAAAAAALgIAAGRycy9lMm9Eb2MueG1sUEsBAi0A&#10;FAAGAAgAAAAhAM+PA7XgAAAACQEAAA8AAAAAAAAAAAAAAAAAOg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</w:p>
    <w:p w14:paraId="0965B5DA" w14:textId="221E5F73" w:rsidR="001C34DD" w:rsidRDefault="001C34DD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02A24167" w14:textId="1550C165" w:rsidR="0012692D" w:rsidRDefault="0012692D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                                                    Punto de partida de Diego y Marcela </w:t>
      </w:r>
    </w:p>
    <w:p w14:paraId="533F24C3" w14:textId="77777777" w:rsidR="0012692D" w:rsidRDefault="0012692D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3AB7EE50" w14:textId="639ED2B3" w:rsidR="00AA5DF0" w:rsidRPr="00AA5DF0" w:rsidRDefault="00AA5DF0" w:rsidP="00AA5D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</w:pPr>
      <w:r w:rsidRPr="00AA5DF0"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 xml:space="preserve">SOLUCIÓN PARTE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 w:eastAsia="es-CO"/>
        </w:rPr>
        <w:t>B</w:t>
      </w:r>
    </w:p>
    <w:p w14:paraId="37316AA0" w14:textId="396F1C0F" w:rsidR="001C34DD" w:rsidRPr="00AA5DF0" w:rsidRDefault="00AA5DF0" w:rsidP="001C34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d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es-CO"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-750,380</m:t>
            </m:r>
          </m:e>
        </m:d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es-CO"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380-</m:t>
            </m:r>
            <m:d>
              <m:d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val="es-CO" w:eastAsia="es-CO"/>
                  </w:rPr>
                </m:ctrlPr>
              </m:d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val="es-CO" w:eastAsia="es-CO"/>
                  </w:rPr>
                  <m:t>-750</m:t>
                </m:r>
              </m:e>
            </m:d>
          </m:e>
        </m:d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es-CO"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380+750</m:t>
            </m:r>
          </m:e>
        </m:d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=</m:t>
        </m:r>
        <m:d>
          <m:dPr>
            <m:begChr m:val="|"/>
            <m:endChr m:val="|"/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val="es-CO" w:eastAsia="es-CO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val="es-CO" w:eastAsia="es-CO"/>
              </w:rPr>
              <m:t>1130</m:t>
            </m:r>
          </m:e>
        </m:d>
        <m:r>
          <w:rPr>
            <w:rFonts w:ascii="Cambria Math" w:eastAsia="Times New Roman" w:hAnsi="Cambria Math" w:cs="Arial"/>
            <w:color w:val="000000"/>
            <w:sz w:val="28"/>
            <w:szCs w:val="28"/>
            <w:lang w:val="es-CO" w:eastAsia="es-CO"/>
          </w:rPr>
          <m:t>=1130</m:t>
        </m:r>
      </m:oMath>
      <w:r w:rsidR="00BB46EC">
        <w:rPr>
          <w:rFonts w:ascii="Arial" w:eastAsia="Times New Roman" w:hAnsi="Arial" w:cs="Arial"/>
          <w:color w:val="000000"/>
          <w:sz w:val="28"/>
          <w:szCs w:val="28"/>
          <w:lang w:val="es-CO" w:eastAsia="es-CO"/>
        </w:rPr>
        <w:t xml:space="preserve"> metros</w:t>
      </w:r>
    </w:p>
    <w:p w14:paraId="1686FBBB" w14:textId="77777777" w:rsidR="009F5AF6" w:rsidRDefault="000F7EFB" w:rsidP="000F7EFB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Asocia cada distancia con un valor de x que satisfaga la igualdad.</w:t>
      </w:r>
    </w:p>
    <w:p w14:paraId="5374027C" w14:textId="08854AC5" w:rsidR="000F7EFB" w:rsidRDefault="00BB46EC" w:rsidP="000F7EF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C921A37" wp14:editId="30BAF883">
                <wp:simplePos x="0" y="0"/>
                <wp:positionH relativeFrom="column">
                  <wp:posOffset>1939290</wp:posOffset>
                </wp:positionH>
                <wp:positionV relativeFrom="paragraph">
                  <wp:posOffset>1289050</wp:posOffset>
                </wp:positionV>
                <wp:extent cx="2171700" cy="1143000"/>
                <wp:effectExtent l="0" t="38100" r="57150" b="19050"/>
                <wp:wrapNone/>
                <wp:docPr id="20" name="Conector recto de flech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71783C" id="Conector recto de flecha 20" o:spid="_x0000_s1026" type="#_x0000_t32" style="position:absolute;margin-left:152.7pt;margin-top:101.5pt;width:171pt;height:90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tsn4AEAABIEAAAOAAAAZHJzL2Uyb0RvYy54bWysU02P0zAQvSPxHyzfaZKCWFQ13UMXuCCo&#10;YOHudcaNJX9pPPTj3zN22oAAIe2Ki5Ox572Z9zxe3568EwfAbGPoZbdopYCg42DDvpdf79+9eCNF&#10;JhUG5WKAXp4hy9vN82frY1rBMo7RDYCCSUJeHVMvR6K0apqsR/AqL2KCwIcmolfEIe6bAdWR2b1r&#10;lm37ujlGHBJGDTnz7t10KDeV3xjQ9MmYDCRcL7k3qivW9aGszWatVntUabT60oZ6Qhde2cBFZ6o7&#10;RUp8R/sHlbcaY46GFjr6JhpjNVQNrKZrf1PzZVQJqhY2J6fZpvz/aPXHww6FHXq5ZHuC8nxHW74p&#10;TREFlo8YQBgHelSCU9ivY8orhm3DDi9RTjss4k8GPefa9I1HodrBAsWpun2e3YYTCc2by+6mu2m5&#10;quazrnv1suWAGZuJqBAmzPQeohflp5eZUNn9SNzg1OFURB0+ZJqAV0ABu1BWUta9DYOgc2JphFaF&#10;vYNLnZLSFD2TgvpHZwcT/DMYdoY7ncrUmYStQ3FQPE1KawjUzUycXWDGOjcD22rCP4GX/AKFOq+P&#10;Ac+IWjkGmsHehoh/q06na8tmyr86MOkuFjzE4VzvtlrDg1fv5PJIymT/Glf4z6e8+QEAAP//AwBQ&#10;SwMEFAAGAAgAAAAhACJrJ5rhAAAACwEAAA8AAABkcnMvZG93bnJldi54bWxMj81OwzAQhO9IvIO1&#10;SNyoTVvaNMSp+GkO9IBEixBHJ16SQLyOYrcNb89yguPOjGa/ydaj68QRh9B60nA9USCQKm9bqjW8&#10;7ourBESIhqzpPKGGbwywzs/PMpNaf6IXPO5iLbiEQmo0NDH2qZShatCZMPE9EnsffnAm8jnU0g7m&#10;xOWuk1OlFtKZlvhDY3p8aLD62h0ctzwV96vN5/N7sn3cureycPVm5bS+vBjvbkFEHONfGH7xGR1y&#10;Zir9gWwQnYaZuplzVMNUzXgUJxbzJSslWwkrMs/k/w35DwAAAP//AwBQSwECLQAUAAYACAAAACEA&#10;toM4kv4AAADhAQAAEwAAAAAAAAAAAAAAAAAAAAAAW0NvbnRlbnRfVHlwZXNdLnhtbFBLAQItABQA&#10;BgAIAAAAIQA4/SH/1gAAAJQBAAALAAAAAAAAAAAAAAAAAC8BAABfcmVscy8ucmVsc1BLAQItABQA&#10;BgAIAAAAIQD/stsn4AEAABIEAAAOAAAAAAAAAAAAAAAAAC4CAABkcnMvZTJvRG9jLnhtbFBLAQIt&#10;ABQABgAIAAAAIQAiayea4QAAAAsBAAAPAAAAAAAAAAAAAAAAADo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D0686C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670665" wp14:editId="2C6437DD">
                <wp:simplePos x="0" y="0"/>
                <wp:positionH relativeFrom="column">
                  <wp:posOffset>1891665</wp:posOffset>
                </wp:positionH>
                <wp:positionV relativeFrom="paragraph">
                  <wp:posOffset>222250</wp:posOffset>
                </wp:positionV>
                <wp:extent cx="2171700" cy="1590675"/>
                <wp:effectExtent l="0" t="38100" r="57150" b="28575"/>
                <wp:wrapNone/>
                <wp:docPr id="19" name="Conector recto de fl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1590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791900" id="Conector recto de flecha 19" o:spid="_x0000_s1026" type="#_x0000_t32" style="position:absolute;margin-left:148.95pt;margin-top:17.5pt;width:171pt;height:125.25pt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/oq4QEAABIEAAAOAAAAZHJzL2Uyb0RvYy54bWysU02P0zAQvSPxHyzfaZJKu2WrpnvoAhcE&#10;FV93rzNuLPlL46Ef/56x0w0IEBKIixPb897MezPe3J+9E0fAbGPoZbdopYCg42DDoZefP71+8VKK&#10;TCoMysUAvbxAlvfb5882p7SGZRyjGwAFk4S8PqVejkRp3TRZj+BVXsQEgS9NRK+It3hoBlQnZveu&#10;WbbtbXOKOCSMGnLm04fpUm4rvzGg6b0xGUi4XnJtVFes62NZm+1GrQ+o0mj1tQz1D1V4ZQMnnake&#10;FCnxFe0vVN5qjDkaWujom2iM1VA1sJqu/UnNx1ElqFrYnJxmm/L/o9XvjnsUduDe3UkRlOce7bhT&#10;miIKLB8xgDAO9KgEh7Bfp5TXDNuFPV53Oe2xiD8b9Bxr0xemq3awQHGubl9mt+FMQvPhslt1q5ab&#10;ovmuu7lrb1c3hb+ZiAphwkxvIHpRfnqZCZU9jMQFThVOSdTxbaYJ+AQoYBfKSsq6V2EQdEksjdCq&#10;cHBwzVNCmqJnUlD/6OJggn8Aw85wpVOaOpOwcyiOiqdJaQ2BupmJowvMWOdmYFtN+CPwGl+gUOf1&#10;b8AzomaOgWawtyHi77LT+alkM8U/OTDpLhY8xuFSe1ut4cGrPbk+kjLZP+4r/PtT3n4DAAD//wMA&#10;UEsDBBQABgAIAAAAIQDnxmEq4QAAAAoBAAAPAAAAZHJzL2Rvd25yZXYueG1sTI/NTsMwEITvSLyD&#10;tUjcqEOrlCTEqfhpDvSARFshjk68JIF4HcVuG96+ywmOO/NpdiZfTbYXRxx950jB7SwCgVQ701Gj&#10;YL8rbxIQPmgyuneECn7Qw6q4vMh1ZtyJ3vC4DY3gEPKZVtCGMGRS+rpFq/3MDUjsfbrR6sDn2Egz&#10;6hOH217Oo2gpre6IP7R6wKcW6+/twXLKS/mYrr9eP5LN88a+V6Vt1qlV6vpqergHEXAKfzD81ufq&#10;UHCnyh3IeNErmKd3KaMKFjFvYmC5SFmo2EniGGSRy/8TijMAAAD//wMAUEsBAi0AFAAGAAgAAAAh&#10;ALaDOJL+AAAA4QEAABMAAAAAAAAAAAAAAAAAAAAAAFtDb250ZW50X1R5cGVzXS54bWxQSwECLQAU&#10;AAYACAAAACEAOP0h/9YAAACUAQAACwAAAAAAAAAAAAAAAAAvAQAAX3JlbHMvLnJlbHNQSwECLQAU&#10;AAYACAAAACEA5S/6KuEBAAASBAAADgAAAAAAAAAAAAAAAAAuAgAAZHJzL2Uyb0RvYy54bWxQSwEC&#10;LQAUAAYACAAAACEA58ZhKuEAAAAK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D0686C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18C3FD" wp14:editId="68B1113D">
                <wp:simplePos x="0" y="0"/>
                <wp:positionH relativeFrom="column">
                  <wp:posOffset>2148839</wp:posOffset>
                </wp:positionH>
                <wp:positionV relativeFrom="paragraph">
                  <wp:posOffset>717550</wp:posOffset>
                </wp:positionV>
                <wp:extent cx="1914525" cy="533400"/>
                <wp:effectExtent l="0" t="57150" r="9525" b="1905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4525" cy="533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855206" id="Conector recto de flecha 18" o:spid="_x0000_s1026" type="#_x0000_t32" style="position:absolute;margin-left:169.2pt;margin-top:56.5pt;width:150.75pt;height:42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a14QEAABEEAAAOAAAAZHJzL2Uyb0RvYy54bWysU8uOEzEQvCPxD5bvZCbZDYIokz1kgQuC&#10;iMfevZ52xpJfajd5/D1tTzIgQEKLuHjGdld1V3V7fXfyThwAs42hk/NZKwUEHXsb9p38+uXti1dS&#10;ZFKhVy4G6OQZsrzbPH+2PqYVLOIQXQ8omCTk1TF1ciBKq6bJegCv8iwmCHxpInpFvMV906M6Mrt3&#10;zaJtXzbHiH3CqCFnPr0fL+Wm8hsDmj4ak4GE6yTXRnXFuj6Wtdms1WqPKg1WX8pQ/1CFVzZw0onq&#10;XpES39D+RuWtxpijoZmOvonGWA1VA6uZt7+o+TyoBFULm5PTZFP+f7T6w2GHwvbcO+5UUJ57tOVO&#10;aYoosHxED8I40IMSHMJ+HVNeMWwbdnjZ5bTDIv5k0HOsTQ9MV+1ggeJU3T5PbsOJhObD+ev57XKx&#10;lELz3fLm5rat7WhGnsKXMNM7iF6Un05mQmX3A3F9Y4FjDnV4n4krYeAVUMAulJWUdW9CL+icWBmh&#10;VWHvoMjg8BLSFDmjgPpHZwcj/BMYNqYUWqXUkYStQ3FQPExKawg0n5g4usCMdW4Ctn8HXuILFOq4&#10;PgU8IWrmGGgCexsi/ik7na4lmzH+6sCou1jwGPtzbW21hueuenV5I2Wwf95X+I+XvPkOAAD//wMA&#10;UEsDBBQABgAIAAAAIQC4bjMt4QAAAAsBAAAPAAAAZHJzL2Rvd25yZXYueG1sTI/NTsMwEITvSLyD&#10;tUjcqFOCShziVPw0B3pAoiDE0YmXJBCvo9htw9uznOC4M59mZ4r17AZxwCn0njQsFwkIpMbbnloN&#10;ry/VRQYiREPWDJ5QwzcGWJenJ4XJrT/SMx52sRUcQiE3GroYx1zK0HToTFj4EYm9Dz85E/mcWmkn&#10;c+RwN8jLJFlJZ3riD50Z8b7D5mu3d5zyWN2pzefTe7Z92Lq3unLtRjmtz8/m2xsQEef4B8Nvfa4O&#10;JXeq/Z5sEIOGNM2uGGVjmfIoJlapUiBqVtR1ArIs5P8N5Q8AAAD//wMAUEsBAi0AFAAGAAgAAAAh&#10;ALaDOJL+AAAA4QEAABMAAAAAAAAAAAAAAAAAAAAAAFtDb250ZW50X1R5cGVzXS54bWxQSwECLQAU&#10;AAYACAAAACEAOP0h/9YAAACUAQAACwAAAAAAAAAAAAAAAAAvAQAAX3JlbHMvLnJlbHNQSwECLQAU&#10;AAYACAAAACEAg8mWteEBAAARBAAADgAAAAAAAAAAAAAAAAAuAgAAZHJzL2Uyb0RvYy54bWxQSwEC&#10;LQAUAAYACAAAACEAuG4zLeEAAAALAQAADwAAAAAAAAAAAAAAAAA7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 w:rsidR="00D0686C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E920F5" wp14:editId="1E12F64F">
                <wp:simplePos x="0" y="0"/>
                <wp:positionH relativeFrom="column">
                  <wp:posOffset>1901190</wp:posOffset>
                </wp:positionH>
                <wp:positionV relativeFrom="paragraph">
                  <wp:posOffset>793749</wp:posOffset>
                </wp:positionV>
                <wp:extent cx="2209800" cy="1000125"/>
                <wp:effectExtent l="0" t="0" r="76200" b="6667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100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A18490" id="Conector recto de flecha 17" o:spid="_x0000_s1026" type="#_x0000_t32" style="position:absolute;margin-left:149.7pt;margin-top:62.5pt;width:174pt;height:78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wgn2wEAAAgEAAAOAAAAZHJzL2Uyb0RvYy54bWysU9uO0zAQfUfiHyy/0ySVgKVqug9d4AVB&#10;BcsHeJ1xY8k3jYde/p6x02YRICRW++JLPGfmnDOT9e3JO3EAzDaGXnaLVgoIOg427Hv5/f7Dqxsp&#10;MqkwKBcD9PIMWd5uXr5YH9MKlnGMbgAUnCTk1TH1ciRKq6bJegSv8iImCPxoInpFfMV9M6A6cnbv&#10;mmXbvmmOEYeEUUPO/PVuepSbmt8Y0PTFmAwkXC+ZG9UV6/pQ1mazVqs9qjRafaGhnsDCKxu46Jzq&#10;TpESP9D+kcpbjTFHQwsdfRONsRqqBlbTtb+p+TaqBFULm5PTbFN+vrT682GHwg7cu7dSBOW5R1vu&#10;lKaIAssmBhDGgR6V4BD265jyimHbsMPLLacdFvEng77sLEucqsfn2WM4kdD8cbls39203ArNb13b&#10;tt3ydcnaPMITZvoI0Yty6GUmVHY/EtOaeHXVaXX4lGkCXgGltgtlJWXd+zAIOicWRGhV2Du41Ckh&#10;TVEx8a4nOjuY4F/BsB/MdCpTJxG2DsVB8QwprSFQN2fi6AIz1rkZ2FZ+/wRe4gsU6pT+D3hG1Mox&#10;0Az2NkT8W3U6XSmbKf7qwKS7WPAQh3PtaLWGx6325PJrlHn+9V7hjz/w5icAAAD//wMAUEsDBBQA&#10;BgAIAAAAIQDK6BM23gAAAAsBAAAPAAAAZHJzL2Rvd25yZXYueG1sTI/BTsMwEETvSPyDtUjcqEPU&#10;libEqRASPYIoHODmxls7aryOYjcJfD3LCY47M5p9U21n34kRh9gGUnC7yEAgNcG0ZBW8vz3dbEDE&#10;pMnoLhAq+MII2/ryotKlCRO94rhPVnAJxVIrcCn1pZSxceh1XIQeib1jGLxOfA5WmkFPXO47mWfZ&#10;WnrdEn9wusdHh81pf/YKXuzH6HPatfJYfH7v7LM5uSkpdX01P9yDSDinvzD84jM61Mx0CGcyUXQK&#10;8qJYcpSNfMWjOLFe3rFyYGuTr0DWlfy/of4BAAD//wMAUEsBAi0AFAAGAAgAAAAhALaDOJL+AAAA&#10;4QEAABMAAAAAAAAAAAAAAAAAAAAAAFtDb250ZW50X1R5cGVzXS54bWxQSwECLQAUAAYACAAAACEA&#10;OP0h/9YAAACUAQAACwAAAAAAAAAAAAAAAAAvAQAAX3JlbHMvLnJlbHNQSwECLQAUAAYACAAAACEA&#10;dm8IJ9sBAAAIBAAADgAAAAAAAAAAAAAAAAAuAgAAZHJzL2Uyb0RvYy54bWxQSwECLQAUAAYACAAA&#10;ACEAyugTNt4AAAAL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D0686C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0DFBA4" wp14:editId="609F6837">
                <wp:simplePos x="0" y="0"/>
                <wp:positionH relativeFrom="column">
                  <wp:posOffset>2186940</wp:posOffset>
                </wp:positionH>
                <wp:positionV relativeFrom="paragraph">
                  <wp:posOffset>231775</wp:posOffset>
                </wp:positionV>
                <wp:extent cx="1885950" cy="2114550"/>
                <wp:effectExtent l="0" t="0" r="76200" b="571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2114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BDA38F" id="Conector recto de flecha 16" o:spid="_x0000_s1026" type="#_x0000_t32" style="position:absolute;margin-left:172.2pt;margin-top:18.25pt;width:148.5pt;height:16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3cy2QEAAAgEAAAOAAAAZHJzL2Uyb0RvYy54bWysU9uOEzEMfUfiH6K80+lUdFWqTvehC7wg&#10;qGD5gGzG6UTKTY7p5e9xMu0sAiQE4iWJEx/b59jZ3J+9E0fAbGPoZDubSwFBx96GQye/Pr57tZIi&#10;kwq9cjFAJy+Q5f325YvNKa1hEYfoekDBQUJen1InB6K0bpqsB/Aqz2KCwI8molfEJh6aHtWJo3vX&#10;LObzu+YUsU8YNeTMtw/jo9zW+MaApk/GZCDhOsm1UV2xrk9lbbYbtT6gSoPV1zLUP1ThlQ2cdAr1&#10;oEiJb2h/CeWtxpijoZmOvonGWA2VA7Np5z+x+TKoBJULi5PTJFP+f2H1x+Mehe25d3dSBOW5Rzvu&#10;lKaIAssmehDGgR6UYBfW65TymmG7sMerldMeC/mzQV92piXOVePLpDGcSWi+bFer5Zslt0Lz26Jt&#10;Xy/Z4DjNMzxhpvcQvSiHTmZCZQ8DcVljXW1VWh0/ZBqBN0DJ7UJZSVn3NvSCLokJEVoVDg6ueYpL&#10;U1iMddcTXRyM8M9gWI9SaU1TJxF2DsVR8QwprSFQO0Vi7wIz1rkJOP8z8OpfoFCn9G/AE6JmjoEm&#10;sLch4u+y0/lWshn9bwqMvIsET7G/1I5WaXjcak+uX6PM8492hT9/4O13AAAA//8DAFBLAwQUAAYA&#10;CAAAACEAe+fEwt4AAAAKAQAADwAAAGRycy9kb3ducmV2LnhtbEyPQU/DMAyF70j8h8hI3Fi60VWs&#10;azohJHYEMTiwW9Z4TbXGqZqsLfx6vBO72e89PX8uNpNrxYB9aDwpmM8SEEiVNw3VCr4+Xx+eQISo&#10;yejWEyr4wQCb8vam0LnxI33gsIu14BIKuVZgY+xyKUNl0ekw8x0Se0ffOx157Wtpej1yuWvlIkky&#10;6XRDfMHqDl8sVqfd2Sl4r78Ht6BtI4+r/e+2fjMnO0al7u+m5zWIiFP8D8MFn9GhZKaDP5MJolXw&#10;mKYpR3nIliA4kKVzFg4XYbUEWRby+oXyDwAA//8DAFBLAQItABQABgAIAAAAIQC2gziS/gAAAOEB&#10;AAATAAAAAAAAAAAAAAAAAAAAAABbQ29udGVudF9UeXBlc10ueG1sUEsBAi0AFAAGAAgAAAAhADj9&#10;If/WAAAAlAEAAAsAAAAAAAAAAAAAAAAALwEAAF9yZWxzLy5yZWxzUEsBAi0AFAAGAAgAAAAhACFv&#10;dzLZAQAACAQAAA4AAAAAAAAAAAAAAAAALgIAAGRycy9lMm9Eb2MueG1sUEsBAi0AFAAGAAgAAAAh&#10;AHvnxMLeAAAACgEAAA8AAAAAAAAAAAAAAAAAMwQAAGRycy9kb3ducmV2LnhtbFBLBQYAAAAABAAE&#10;APMAAAA+BQAAAAA=&#10;" strokecolor="#5b9bd5 [3204]" strokeweight=".5pt">
                <v:stroke endarrow="block" joinstyle="miter"/>
              </v:shape>
            </w:pict>
          </mc:Fallback>
        </mc:AlternateContent>
      </w:r>
      <w:r w:rsidR="000F7EFB"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 wp14:anchorId="75D67600" wp14:editId="3F79E7F1">
            <wp:extent cx="4469889" cy="2538374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49" cy="2540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028D0" w14:textId="77777777" w:rsidR="000F7EFB" w:rsidRDefault="000F7EFB" w:rsidP="000F7EF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14:paraId="497A7E44" w14:textId="023C42E0" w:rsidR="006700E3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5CDE4BA9" w14:textId="57098CC1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469AA59" w14:textId="04B8D0D5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41302D35" w14:textId="70431C13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5998EC3A" w14:textId="5AAB597E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7A950A3E" w14:textId="42B6D3B3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7AE45882" w14:textId="2524754E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6BA0620F" w14:textId="77777777" w:rsidR="00AA5DF0" w:rsidRPr="00AA5DF0" w:rsidRDefault="00AA5DF0" w:rsidP="00AA5DF0">
      <w:pPr>
        <w:pStyle w:val="Prrafodelista"/>
        <w:numPr>
          <w:ilvl w:val="0"/>
          <w:numId w:val="28"/>
        </w:numPr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d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x,-7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=10</m:t>
        </m:r>
      </m:oMath>
    </w:p>
    <w:p w14:paraId="0A6AA687" w14:textId="0C548D34" w:rsidR="00AA5DF0" w:rsidRPr="00AA5DF0" w:rsidRDefault="00FE1B31" w:rsidP="00AA5DF0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x-(-7)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=10</m:t>
          </m:r>
        </m:oMath>
      </m:oMathPara>
    </w:p>
    <w:p w14:paraId="7D129ACC" w14:textId="4DC96E48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6C94C152" w14:textId="55970AAA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x+7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=10</m:t>
          </m:r>
        </m:oMath>
      </m:oMathPara>
    </w:p>
    <w:p w14:paraId="4398A8D5" w14:textId="5291C3B4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1E80FA8B" w14:textId="783111C8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3+7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=10</m:t>
          </m:r>
        </m:oMath>
      </m:oMathPara>
    </w:p>
    <w:p w14:paraId="0D842CD5" w14:textId="77777777" w:rsidR="00D0686C" w:rsidRPr="00D0686C" w:rsidRDefault="00D0686C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</w:p>
    <w:p w14:paraId="1D422A71" w14:textId="41E874EA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10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=10</m:t>
        </m:r>
      </m:oMath>
      <w:r w:rsidR="00D0686C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RESPUESTA X=3</w:t>
      </w:r>
    </w:p>
    <w:p w14:paraId="3D0D9F71" w14:textId="4EAA7DBA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7DA633F0" w14:textId="1357F4EC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47DC5A74" w14:textId="620ACA70" w:rsidR="00D0686C" w:rsidRPr="00AA5DF0" w:rsidRDefault="00D0686C" w:rsidP="00D0686C">
      <w:pPr>
        <w:pStyle w:val="Prrafodelista"/>
        <w:numPr>
          <w:ilvl w:val="0"/>
          <w:numId w:val="28"/>
        </w:numPr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d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8,x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=12</m:t>
        </m:r>
      </m:oMath>
    </w:p>
    <w:p w14:paraId="6B86FDF0" w14:textId="5E9DB7D8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8-x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=12</m:t>
          </m:r>
        </m:oMath>
      </m:oMathPara>
    </w:p>
    <w:p w14:paraId="34C8CC4F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6A36311A" w14:textId="438769B3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8-</m:t>
              </m:r>
              <m:d>
                <m:dPr>
                  <m:ctrlPr>
                    <w:rPr>
                      <w:rFonts w:ascii="Cambria Math" w:hAnsi="Cambria Math" w:cs="Arial"/>
                      <w:i/>
                      <w:iCs/>
                      <w:sz w:val="32"/>
                      <w:szCs w:val="32"/>
                      <w:lang w:val="es-ES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32"/>
                      <w:szCs w:val="32"/>
                      <w:lang w:val="es-ES"/>
                    </w:rPr>
                    <m:t>-4</m:t>
                  </m:r>
                </m:e>
              </m:d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=12</m:t>
          </m:r>
        </m:oMath>
      </m:oMathPara>
    </w:p>
    <w:p w14:paraId="3C0695A7" w14:textId="77777777" w:rsidR="00D0686C" w:rsidRPr="00D0686C" w:rsidRDefault="00D0686C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</w:p>
    <w:p w14:paraId="63A80507" w14:textId="680A4655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8+4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=12</m:t>
          </m:r>
        </m:oMath>
      </m:oMathPara>
    </w:p>
    <w:p w14:paraId="305BABD8" w14:textId="77777777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126CB9F" w14:textId="6C4174F8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12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=12</m:t>
        </m:r>
      </m:oMath>
      <w:r w:rsidR="00D0686C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RESPUESTA X= - 4</w:t>
      </w:r>
    </w:p>
    <w:p w14:paraId="2A60E0BB" w14:textId="619A3F2C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757661A2" w14:textId="598C7E35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7DD2A8EB" w14:textId="15A72E45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2D5D2DA" w14:textId="1DA5B680" w:rsidR="00D0686C" w:rsidRPr="00AA5DF0" w:rsidRDefault="00D0686C" w:rsidP="00D0686C">
      <w:pPr>
        <w:pStyle w:val="Prrafodelista"/>
        <w:numPr>
          <w:ilvl w:val="0"/>
          <w:numId w:val="28"/>
        </w:numPr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d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-10,x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=3</m:t>
        </m:r>
      </m:oMath>
    </w:p>
    <w:p w14:paraId="0006A7ED" w14:textId="0F022F36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x-(-10)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=3</m:t>
          </m:r>
        </m:oMath>
      </m:oMathPara>
    </w:p>
    <w:p w14:paraId="1A64E174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B29D504" w14:textId="7C59B9E0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x+10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=3</m:t>
          </m:r>
        </m:oMath>
      </m:oMathPara>
    </w:p>
    <w:p w14:paraId="7EDDD296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1EE4ADD8" w14:textId="6E5E6B24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-13+10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=3</m:t>
          </m:r>
        </m:oMath>
      </m:oMathPara>
    </w:p>
    <w:p w14:paraId="45EDF9EE" w14:textId="77777777" w:rsidR="00D0686C" w:rsidRPr="00D0686C" w:rsidRDefault="00D0686C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</w:p>
    <w:p w14:paraId="5599FDB8" w14:textId="04A89710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-3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=3</m:t>
        </m:r>
      </m:oMath>
      <w:r w:rsidR="00D0686C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RESPUESTA X= - 13</w:t>
      </w:r>
    </w:p>
    <w:p w14:paraId="49A6B9F3" w14:textId="1C38718D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3C68F2A2" w14:textId="21310479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708564B4" w14:textId="487549EC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56A1B860" w14:textId="6BEF2E25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51CA2B3D" w14:textId="53E9AF48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46F63B1E" w14:textId="6F46BF31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0821BE14" w14:textId="1185C1BC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5366132D" w14:textId="0DFA82F0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5E7DDFA4" w14:textId="1DF98819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08E6E1AE" w14:textId="1C6C8556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0A4405C5" w14:textId="6E9DFBA7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3DCC3280" w14:textId="5DBA23A7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48F69EA0" w14:textId="38303B9D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1D226052" w14:textId="215623A7" w:rsidR="00D0686C" w:rsidRPr="00AA5DF0" w:rsidRDefault="00D0686C" w:rsidP="00D0686C">
      <w:pPr>
        <w:pStyle w:val="Prrafodelista"/>
        <w:numPr>
          <w:ilvl w:val="0"/>
          <w:numId w:val="28"/>
        </w:numPr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d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x,5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=7</m:t>
        </m:r>
      </m:oMath>
    </w:p>
    <w:p w14:paraId="4AD5DCBD" w14:textId="625AF60A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x-5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=7</m:t>
          </m:r>
        </m:oMath>
      </m:oMathPara>
    </w:p>
    <w:p w14:paraId="09822C49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61E99607" w14:textId="0B971C68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-2-5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=7</m:t>
          </m:r>
        </m:oMath>
      </m:oMathPara>
    </w:p>
    <w:p w14:paraId="592D7C82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053FA2CF" w14:textId="129DF471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-7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=7</m:t>
        </m:r>
      </m:oMath>
      <w:r w:rsidR="00D0686C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RESPUESTA X=-2</w:t>
      </w:r>
    </w:p>
    <w:p w14:paraId="2D6BC78F" w14:textId="1AD38468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3F8B39E3" w14:textId="5B388477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23EC29E" w14:textId="5CBCE4C3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1BBFD5AE" w14:textId="76CC9E7C" w:rsidR="00D0686C" w:rsidRPr="00AA5DF0" w:rsidRDefault="00D0686C" w:rsidP="00D0686C">
      <w:pPr>
        <w:pStyle w:val="Prrafodelista"/>
        <w:numPr>
          <w:ilvl w:val="0"/>
          <w:numId w:val="28"/>
        </w:numPr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r>
          <w:rPr>
            <w:rFonts w:ascii="Cambria Math" w:hAnsi="Cambria Math" w:cs="Arial"/>
            <w:sz w:val="32"/>
            <w:szCs w:val="32"/>
            <w:lang w:val="es-ES"/>
          </w:rPr>
          <m:t>d</m:t>
        </m:r>
        <m:d>
          <m:d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x;3,8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=6</m:t>
        </m:r>
      </m:oMath>
    </w:p>
    <w:p w14:paraId="29753720" w14:textId="08093495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x-3,8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=6</m:t>
          </m:r>
        </m:oMath>
      </m:oMathPara>
    </w:p>
    <w:p w14:paraId="10D081F9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2A16DB8A" w14:textId="11BAFA1F" w:rsidR="00D0686C" w:rsidRPr="00AA5DF0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-2,2-3,8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=6</m:t>
          </m:r>
        </m:oMath>
      </m:oMathPara>
    </w:p>
    <w:p w14:paraId="49F10BCF" w14:textId="77777777" w:rsidR="00D0686C" w:rsidRDefault="00D0686C" w:rsidP="00D0686C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3F5ED366" w14:textId="7AE711D1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hAnsi="Cambria Math" w:cs="Arial"/>
                  <w:i/>
                  <w:iCs/>
                  <w:sz w:val="32"/>
                  <w:szCs w:val="32"/>
                  <w:lang w:val="es-ES"/>
                </w:rPr>
              </m:ctrlPr>
            </m:dPr>
            <m:e>
              <m:r>
                <w:rPr>
                  <w:rFonts w:ascii="Cambria Math" w:hAnsi="Cambria Math" w:cs="Arial"/>
                  <w:sz w:val="32"/>
                  <w:szCs w:val="32"/>
                  <w:lang w:val="es-ES"/>
                </w:rPr>
                <m:t>-6,0</m:t>
              </m:r>
            </m:e>
          </m:d>
          <m:r>
            <w:rPr>
              <w:rFonts w:ascii="Cambria Math" w:hAnsi="Cambria Math" w:cs="Arial"/>
              <w:sz w:val="32"/>
              <w:szCs w:val="32"/>
              <w:lang w:val="es-ES"/>
            </w:rPr>
            <m:t>=6</m:t>
          </m:r>
        </m:oMath>
      </m:oMathPara>
    </w:p>
    <w:p w14:paraId="33E0C9AC" w14:textId="77777777" w:rsidR="00D0686C" w:rsidRPr="00D0686C" w:rsidRDefault="00D0686C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</w:p>
    <w:p w14:paraId="51A58840" w14:textId="21BF8346" w:rsidR="00D0686C" w:rsidRPr="00D0686C" w:rsidRDefault="00FE1B31" w:rsidP="00D0686C">
      <w:pPr>
        <w:pStyle w:val="Prrafodelista"/>
        <w:ind w:left="1926"/>
        <w:jc w:val="both"/>
        <w:rPr>
          <w:rFonts w:ascii="Arial" w:eastAsiaTheme="minorEastAsia" w:hAnsi="Arial" w:cs="Arial"/>
          <w:sz w:val="32"/>
          <w:szCs w:val="32"/>
          <w:lang w:val="es-ES"/>
        </w:rPr>
      </w:pPr>
      <m:oMath>
        <m:d>
          <m:dPr>
            <m:begChr m:val="|"/>
            <m:endChr m:val="|"/>
            <m:ctrlPr>
              <w:rPr>
                <w:rFonts w:ascii="Cambria Math" w:hAnsi="Cambria Math" w:cs="Arial"/>
                <w:i/>
                <w:iCs/>
                <w:sz w:val="32"/>
                <w:szCs w:val="32"/>
                <w:lang w:val="es-ES"/>
              </w:rPr>
            </m:ctrlPr>
          </m:dPr>
          <m:e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6</m:t>
            </m:r>
          </m:e>
        </m:d>
        <m:r>
          <w:rPr>
            <w:rFonts w:ascii="Cambria Math" w:hAnsi="Cambria Math" w:cs="Arial"/>
            <w:sz w:val="32"/>
            <w:szCs w:val="32"/>
            <w:lang w:val="es-ES"/>
          </w:rPr>
          <m:t>=6</m:t>
        </m:r>
      </m:oMath>
      <w:r w:rsidR="00D0686C">
        <w:rPr>
          <w:rFonts w:ascii="Arial" w:eastAsiaTheme="minorEastAsia" w:hAnsi="Arial" w:cs="Arial"/>
          <w:sz w:val="32"/>
          <w:szCs w:val="32"/>
          <w:lang w:val="es-ES"/>
        </w:rPr>
        <w:t xml:space="preserve">                      RESPUESTA X=</w:t>
      </w:r>
      <w:r w:rsidR="00BB46EC">
        <w:rPr>
          <w:rFonts w:ascii="Arial" w:eastAsiaTheme="minorEastAsia" w:hAnsi="Arial" w:cs="Arial"/>
          <w:sz w:val="32"/>
          <w:szCs w:val="32"/>
          <w:lang w:val="es-ES"/>
        </w:rPr>
        <w:t>-2,2</w:t>
      </w:r>
    </w:p>
    <w:p w14:paraId="55A103FA" w14:textId="77777777" w:rsidR="00D0686C" w:rsidRDefault="00D0686C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344FF96A" w14:textId="7B20371D" w:rsidR="00AA5DF0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p w14:paraId="1DEF4B0C" w14:textId="77777777" w:rsidR="00AA5DF0" w:rsidRPr="00DE453C" w:rsidRDefault="00AA5DF0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51076319" w14:textId="77777777" w:rsidTr="00B93EC6">
        <w:tc>
          <w:tcPr>
            <w:tcW w:w="4368" w:type="dxa"/>
          </w:tcPr>
          <w:p w14:paraId="7B4AD436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lastRenderedPageBreak/>
              <w:t>Valoración</w:t>
            </w:r>
          </w:p>
          <w:p w14:paraId="00BC0FD6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9B82DBA" w14:textId="77777777"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14:paraId="39BF2020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402B9C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5CD60485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783E1B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34F358D7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6A4116F" w14:textId="77777777" w:rsidR="006700E3" w:rsidRPr="00287D37" w:rsidRDefault="00CA17D1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287D37">
              <w:rPr>
                <w:rFonts w:ascii="Arial" w:hAnsi="Arial" w:cs="Arial"/>
                <w:sz w:val="20"/>
                <w:szCs w:val="20"/>
              </w:rPr>
              <w:t>febrero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0F3DCDA8" w14:textId="77777777" w:rsidR="006700E3" w:rsidRPr="00DE453C" w:rsidRDefault="00CA17D1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de marzo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23719159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56E1BFF3" w14:textId="4FB81636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EE8"/>
      </v:shape>
    </w:pict>
  </w:numPicBullet>
  <w:abstractNum w:abstractNumId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752613A"/>
    <w:multiLevelType w:val="hybridMultilevel"/>
    <w:tmpl w:val="71043AB8"/>
    <w:lvl w:ilvl="0" w:tplc="F132BB2A">
      <w:start w:val="1"/>
      <w:numFmt w:val="lowerLetter"/>
      <w:lvlText w:val="%1."/>
      <w:lvlJc w:val="left"/>
      <w:pPr>
        <w:ind w:left="192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646" w:hanging="360"/>
      </w:pPr>
    </w:lvl>
    <w:lvl w:ilvl="2" w:tplc="240A001B" w:tentative="1">
      <w:start w:val="1"/>
      <w:numFmt w:val="lowerRoman"/>
      <w:lvlText w:val="%3."/>
      <w:lvlJc w:val="right"/>
      <w:pPr>
        <w:ind w:left="3366" w:hanging="180"/>
      </w:pPr>
    </w:lvl>
    <w:lvl w:ilvl="3" w:tplc="240A000F" w:tentative="1">
      <w:start w:val="1"/>
      <w:numFmt w:val="decimal"/>
      <w:lvlText w:val="%4."/>
      <w:lvlJc w:val="left"/>
      <w:pPr>
        <w:ind w:left="4086" w:hanging="360"/>
      </w:pPr>
    </w:lvl>
    <w:lvl w:ilvl="4" w:tplc="240A0019" w:tentative="1">
      <w:start w:val="1"/>
      <w:numFmt w:val="lowerLetter"/>
      <w:lvlText w:val="%5."/>
      <w:lvlJc w:val="left"/>
      <w:pPr>
        <w:ind w:left="4806" w:hanging="360"/>
      </w:pPr>
    </w:lvl>
    <w:lvl w:ilvl="5" w:tplc="240A001B" w:tentative="1">
      <w:start w:val="1"/>
      <w:numFmt w:val="lowerRoman"/>
      <w:lvlText w:val="%6."/>
      <w:lvlJc w:val="right"/>
      <w:pPr>
        <w:ind w:left="5526" w:hanging="180"/>
      </w:pPr>
    </w:lvl>
    <w:lvl w:ilvl="6" w:tplc="240A000F" w:tentative="1">
      <w:start w:val="1"/>
      <w:numFmt w:val="decimal"/>
      <w:lvlText w:val="%7."/>
      <w:lvlJc w:val="left"/>
      <w:pPr>
        <w:ind w:left="6246" w:hanging="360"/>
      </w:pPr>
    </w:lvl>
    <w:lvl w:ilvl="7" w:tplc="240A0019" w:tentative="1">
      <w:start w:val="1"/>
      <w:numFmt w:val="lowerLetter"/>
      <w:lvlText w:val="%8."/>
      <w:lvlJc w:val="left"/>
      <w:pPr>
        <w:ind w:left="6966" w:hanging="360"/>
      </w:pPr>
    </w:lvl>
    <w:lvl w:ilvl="8" w:tplc="240A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26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7"/>
  </w:num>
  <w:num w:numId="3">
    <w:abstractNumId w:val="11"/>
  </w:num>
  <w:num w:numId="4">
    <w:abstractNumId w:val="23"/>
  </w:num>
  <w:num w:numId="5">
    <w:abstractNumId w:val="0"/>
  </w:num>
  <w:num w:numId="6">
    <w:abstractNumId w:val="18"/>
  </w:num>
  <w:num w:numId="7">
    <w:abstractNumId w:val="2"/>
  </w:num>
  <w:num w:numId="8">
    <w:abstractNumId w:val="6"/>
  </w:num>
  <w:num w:numId="9">
    <w:abstractNumId w:val="24"/>
  </w:num>
  <w:num w:numId="10">
    <w:abstractNumId w:val="26"/>
  </w:num>
  <w:num w:numId="11">
    <w:abstractNumId w:val="17"/>
  </w:num>
  <w:num w:numId="12">
    <w:abstractNumId w:val="12"/>
  </w:num>
  <w:num w:numId="13">
    <w:abstractNumId w:val="5"/>
  </w:num>
  <w:num w:numId="14">
    <w:abstractNumId w:val="8"/>
  </w:num>
  <w:num w:numId="15">
    <w:abstractNumId w:val="20"/>
  </w:num>
  <w:num w:numId="16">
    <w:abstractNumId w:val="19"/>
  </w:num>
  <w:num w:numId="17">
    <w:abstractNumId w:val="22"/>
  </w:num>
  <w:num w:numId="18">
    <w:abstractNumId w:val="1"/>
  </w:num>
  <w:num w:numId="19">
    <w:abstractNumId w:val="7"/>
  </w:num>
  <w:num w:numId="20">
    <w:abstractNumId w:val="15"/>
  </w:num>
  <w:num w:numId="21">
    <w:abstractNumId w:val="13"/>
  </w:num>
  <w:num w:numId="22">
    <w:abstractNumId w:val="9"/>
  </w:num>
  <w:num w:numId="23">
    <w:abstractNumId w:val="4"/>
  </w:num>
  <w:num w:numId="24">
    <w:abstractNumId w:val="10"/>
  </w:num>
  <w:num w:numId="25">
    <w:abstractNumId w:val="3"/>
  </w:num>
  <w:num w:numId="26">
    <w:abstractNumId w:val="21"/>
  </w:num>
  <w:num w:numId="27">
    <w:abstractNumId w:val="1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0F7EFB"/>
    <w:rsid w:val="001147AE"/>
    <w:rsid w:val="0012692D"/>
    <w:rsid w:val="00132F87"/>
    <w:rsid w:val="00183CD0"/>
    <w:rsid w:val="001864EF"/>
    <w:rsid w:val="001876FC"/>
    <w:rsid w:val="001C34DD"/>
    <w:rsid w:val="00214528"/>
    <w:rsid w:val="00225851"/>
    <w:rsid w:val="00287D37"/>
    <w:rsid w:val="002C77EC"/>
    <w:rsid w:val="002D359C"/>
    <w:rsid w:val="003674B7"/>
    <w:rsid w:val="00394022"/>
    <w:rsid w:val="003B75D2"/>
    <w:rsid w:val="003C3C34"/>
    <w:rsid w:val="003E7C88"/>
    <w:rsid w:val="0041686F"/>
    <w:rsid w:val="0046294C"/>
    <w:rsid w:val="004B453C"/>
    <w:rsid w:val="004D1E09"/>
    <w:rsid w:val="00526078"/>
    <w:rsid w:val="0054489F"/>
    <w:rsid w:val="005C5D98"/>
    <w:rsid w:val="00603D04"/>
    <w:rsid w:val="006407C3"/>
    <w:rsid w:val="006700E3"/>
    <w:rsid w:val="0069754B"/>
    <w:rsid w:val="006D45E8"/>
    <w:rsid w:val="006E23B9"/>
    <w:rsid w:val="00791138"/>
    <w:rsid w:val="007A1B54"/>
    <w:rsid w:val="0080445B"/>
    <w:rsid w:val="00804A8F"/>
    <w:rsid w:val="00835921"/>
    <w:rsid w:val="00841193"/>
    <w:rsid w:val="00874FBC"/>
    <w:rsid w:val="00875A7F"/>
    <w:rsid w:val="008B1200"/>
    <w:rsid w:val="008C4C1B"/>
    <w:rsid w:val="009475C1"/>
    <w:rsid w:val="009D0B56"/>
    <w:rsid w:val="009F5AF6"/>
    <w:rsid w:val="00A041AB"/>
    <w:rsid w:val="00A1336F"/>
    <w:rsid w:val="00A157F6"/>
    <w:rsid w:val="00A85024"/>
    <w:rsid w:val="00A97E2E"/>
    <w:rsid w:val="00AA5DF0"/>
    <w:rsid w:val="00AD3B4A"/>
    <w:rsid w:val="00B021E1"/>
    <w:rsid w:val="00B13B70"/>
    <w:rsid w:val="00B44D48"/>
    <w:rsid w:val="00B93EC6"/>
    <w:rsid w:val="00B9749E"/>
    <w:rsid w:val="00BB46EC"/>
    <w:rsid w:val="00BB4F80"/>
    <w:rsid w:val="00BC3095"/>
    <w:rsid w:val="00BC5549"/>
    <w:rsid w:val="00C014A0"/>
    <w:rsid w:val="00C36E61"/>
    <w:rsid w:val="00C671B1"/>
    <w:rsid w:val="00CA17D1"/>
    <w:rsid w:val="00CD37CA"/>
    <w:rsid w:val="00CE1336"/>
    <w:rsid w:val="00CF4A8F"/>
    <w:rsid w:val="00D0686C"/>
    <w:rsid w:val="00D254B9"/>
    <w:rsid w:val="00D97355"/>
    <w:rsid w:val="00DB1C16"/>
    <w:rsid w:val="00DE453C"/>
    <w:rsid w:val="00E3375B"/>
    <w:rsid w:val="00E849C1"/>
    <w:rsid w:val="00EC0E76"/>
    <w:rsid w:val="00EF3B36"/>
    <w:rsid w:val="00F4302E"/>
    <w:rsid w:val="00F44527"/>
    <w:rsid w:val="00F72642"/>
    <w:rsid w:val="00F75CD9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210D5B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26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deTDC">
    <w:name w:val="TOC Heading"/>
    <w:basedOn w:val="Ttulo1"/>
    <w:next w:val="Normal"/>
    <w:uiPriority w:val="39"/>
    <w:unhideWhenUsed/>
    <w:qFormat/>
    <w:rsid w:val="0012692D"/>
    <w:pPr>
      <w:outlineLvl w:val="9"/>
    </w:pPr>
    <w:rPr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681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farmacias</cp:lastModifiedBy>
  <cp:revision>2</cp:revision>
  <dcterms:created xsi:type="dcterms:W3CDTF">2021-03-13T12:28:00Z</dcterms:created>
  <dcterms:modified xsi:type="dcterms:W3CDTF">2021-03-13T12:28:00Z</dcterms:modified>
</cp:coreProperties>
</file>