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1120F" w14:textId="4C5AD0E6" w:rsidR="002C3940" w:rsidRDefault="006A3D94" w:rsidP="006A3D94">
      <w:pPr>
        <w:jc w:val="center"/>
      </w:pPr>
      <w:r>
        <w:t>CAROLINA LOPEZ OSORIO</w:t>
      </w:r>
    </w:p>
    <w:p w14:paraId="530CD913" w14:textId="2EF09FB8" w:rsidR="006A3D94" w:rsidRDefault="006A3D94" w:rsidP="006A3D94">
      <w:pPr>
        <w:jc w:val="center"/>
      </w:pPr>
    </w:p>
    <w:p w14:paraId="602C2C4F" w14:textId="6C1B372C" w:rsidR="006A3D94" w:rsidRDefault="006A3D94" w:rsidP="006A3D94">
      <w:pPr>
        <w:jc w:val="center"/>
      </w:pPr>
      <w:r>
        <w:t>TALLER: CASTELLANO</w:t>
      </w:r>
    </w:p>
    <w:p w14:paraId="6B208134" w14:textId="59098939" w:rsidR="006A3D94" w:rsidRDefault="006A3D94" w:rsidP="006A3D94">
      <w:pPr>
        <w:jc w:val="center"/>
      </w:pPr>
    </w:p>
    <w:p w14:paraId="69ED9A6B" w14:textId="645AD77C" w:rsidR="006A3D94" w:rsidRDefault="006A3D94" w:rsidP="006A3D94">
      <w:pPr>
        <w:jc w:val="center"/>
      </w:pPr>
      <w:r>
        <w:t>CICLO:5/2</w:t>
      </w:r>
    </w:p>
    <w:p w14:paraId="0C09A0F8" w14:textId="6870F34D" w:rsidR="006A3D94" w:rsidRDefault="006A3D94" w:rsidP="006A3D94">
      <w:pPr>
        <w:jc w:val="center"/>
      </w:pPr>
    </w:p>
    <w:p w14:paraId="5032CD6E" w14:textId="31C00F31" w:rsidR="006A3D94" w:rsidRDefault="006A3D94" w:rsidP="006A3D94">
      <w:pPr>
        <w:jc w:val="center"/>
      </w:pPr>
      <w:r>
        <w:t>JORNADA SABATINA</w:t>
      </w:r>
    </w:p>
    <w:p w14:paraId="30138685" w14:textId="781C6D3C" w:rsidR="006A3D94" w:rsidRDefault="006A3D94" w:rsidP="006A3D94">
      <w:pPr>
        <w:jc w:val="center"/>
      </w:pPr>
    </w:p>
    <w:p w14:paraId="75979D97" w14:textId="5485A15D" w:rsidR="006A3D94" w:rsidRDefault="006A3D94" w:rsidP="006A3D94">
      <w:pPr>
        <w:jc w:val="center"/>
      </w:pPr>
    </w:p>
    <w:p w14:paraId="258C6233" w14:textId="5344D087" w:rsidR="006A3D94" w:rsidRDefault="006A3D94" w:rsidP="006A3D94">
      <w:pPr>
        <w:jc w:val="center"/>
      </w:pPr>
      <w:r>
        <w:rPr>
          <w:noProof/>
        </w:rPr>
        <w:drawing>
          <wp:inline distT="0" distB="0" distL="0" distR="0" wp14:anchorId="1FC862DB" wp14:editId="6E627C3B">
            <wp:extent cx="5612130" cy="3155315"/>
            <wp:effectExtent l="0" t="0" r="762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612130" cy="3155315"/>
                    </a:xfrm>
                    <a:prstGeom prst="rect">
                      <a:avLst/>
                    </a:prstGeom>
                  </pic:spPr>
                </pic:pic>
              </a:graphicData>
            </a:graphic>
          </wp:inline>
        </w:drawing>
      </w:r>
    </w:p>
    <w:p w14:paraId="1200B6DE" w14:textId="093BC1C5" w:rsidR="006A3D94" w:rsidRDefault="006A3D94" w:rsidP="006A3D94">
      <w:pPr>
        <w:jc w:val="center"/>
      </w:pPr>
    </w:p>
    <w:p w14:paraId="54854BC7" w14:textId="56CA6897" w:rsidR="006A3D94" w:rsidRDefault="006A3D94" w:rsidP="006A3D94">
      <w:pPr>
        <w:jc w:val="center"/>
      </w:pPr>
      <w:r>
        <w:t>LA VIDA SIN TI</w:t>
      </w:r>
    </w:p>
    <w:p w14:paraId="2E1B5AD3" w14:textId="1B974878" w:rsidR="006A3D94" w:rsidRDefault="006A3D94" w:rsidP="006A3D94">
      <w:pPr>
        <w:jc w:val="center"/>
      </w:pPr>
      <w:r>
        <w:t xml:space="preserve">1:  Todo empezó un 22 de diciembre del año 2002 cuando recibimos fatal noticia de que nuestra madre había fallecido, pues ella era el eje central de la familia, somos tres hermanas y un hombre </w:t>
      </w:r>
    </w:p>
    <w:p w14:paraId="15C3F3BC" w14:textId="5DCF787B" w:rsidR="006A3D94" w:rsidRDefault="006A3D94" w:rsidP="006A3D94">
      <w:pPr>
        <w:jc w:val="center"/>
      </w:pPr>
      <w:r>
        <w:t>Al recibir tan fa</w:t>
      </w:r>
      <w:r w:rsidR="00560744">
        <w:t xml:space="preserve">tal noticia nos derrumbamos sentimos que la vida se nos había acabado en aquel momento yo era la menor de todos no sabia que hacer con mi vida sin mi madre era algo tan duro por lo que estaba pasando. Cuando de repente a nuestra familia le dio por separarnos a mis hermanas las mandaron para donde unas </w:t>
      </w:r>
      <w:r w:rsidR="000D0E08">
        <w:t>tías</w:t>
      </w:r>
      <w:r w:rsidR="00560744">
        <w:t xml:space="preserve"> mi hermano pues ya era mayor hizo su vida </w:t>
      </w:r>
      <w:r w:rsidR="000D0E08">
        <w:t xml:space="preserve">a </w:t>
      </w:r>
      <w:proofErr w:type="spellStart"/>
      <w:r w:rsidR="000D0E08">
        <w:t>mi</w:t>
      </w:r>
      <w:proofErr w:type="spellEnd"/>
      <w:r w:rsidR="00560744">
        <w:t xml:space="preserve"> me mandaron para donde mi abuela en ese momento entre en una </w:t>
      </w:r>
      <w:r w:rsidR="000D0E08">
        <w:t>depresión</w:t>
      </w:r>
      <w:r w:rsidR="00560744">
        <w:t xml:space="preserve"> severa solo me la pasaba en mi cuarto encerrada no quería saber nada de la vida mi abuelita al verme en esa </w:t>
      </w:r>
      <w:r w:rsidR="000D0E08">
        <w:t>situación</w:t>
      </w:r>
      <w:r w:rsidR="00560744">
        <w:t xml:space="preserve"> empezó a hablarme y a darme ,consejos y recuerdo tanto como si fuera hoy que  me </w:t>
      </w:r>
      <w:r w:rsidR="00560744">
        <w:lastRenderedPageBreak/>
        <w:t xml:space="preserve">decía </w:t>
      </w:r>
      <w:r w:rsidR="000D0E08">
        <w:t>hija</w:t>
      </w:r>
      <w:r w:rsidR="00560744">
        <w:t xml:space="preserve"> se por lo que estas pasando y se que es muy duro, </w:t>
      </w:r>
      <w:r w:rsidR="000D0E08">
        <w:t>para ti</w:t>
      </w:r>
      <w:r w:rsidR="00560744">
        <w:t xml:space="preserve"> pero hija tu no dejas ir a tu madre ella esta en un mejor lugar y ella merece descansar ya mucho sufrió en vida y tu lo sabes ya es momento de </w:t>
      </w:r>
      <w:r w:rsidR="000D0E08">
        <w:t>que</w:t>
      </w:r>
      <w:r w:rsidR="00560744">
        <w:t xml:space="preserve"> la dejes ir a descansar ella donde esta te cuidara siempre, y ella lo que mas quisiera es verte feliz y bien logrando lo que siempre te decía </w:t>
      </w:r>
      <w:r w:rsidR="000D0E08">
        <w:t>párate</w:t>
      </w:r>
      <w:r w:rsidR="00560744">
        <w:t xml:space="preserve">, la vida sigue </w:t>
      </w:r>
    </w:p>
    <w:p w14:paraId="160EEA85" w14:textId="6569D89E" w:rsidR="00560744" w:rsidRDefault="00560744" w:rsidP="006A3D94">
      <w:pPr>
        <w:jc w:val="center"/>
      </w:pPr>
      <w:r>
        <w:t>Pasaron dos años ya tenia yo 9 años después de tan fatal noticia decidí pararme y</w:t>
      </w:r>
      <w:r w:rsidR="00643618">
        <w:t xml:space="preserve"> </w:t>
      </w:r>
      <w:r>
        <w:t xml:space="preserve">salir de esa </w:t>
      </w:r>
      <w:r w:rsidR="000D0E08">
        <w:t>depresión</w:t>
      </w:r>
      <w:r>
        <w:t xml:space="preserve"> recuerdo que </w:t>
      </w:r>
      <w:r w:rsidR="000D0E08">
        <w:t>si</w:t>
      </w:r>
      <w:r>
        <w:t xml:space="preserve"> con mi abuelita ese </w:t>
      </w:r>
      <w:r w:rsidR="00643618">
        <w:t>día</w:t>
      </w:r>
      <w:r>
        <w:t xml:space="preserve"> íbamos pasando por </w:t>
      </w:r>
      <w:r w:rsidR="00643618">
        <w:t>al pie</w:t>
      </w:r>
      <w:r>
        <w:t xml:space="preserve"> de una iglesia y yo iba subiendo unas escaleras cuando de repente volteo a mirar y veo a  mi madre sentada en unas de ellas yo me quede mirándola con lagrimas en mi rostro pero no le quitaba la mirada </w:t>
      </w:r>
      <w:r w:rsidR="00173953">
        <w:t xml:space="preserve">yo </w:t>
      </w:r>
      <w:r w:rsidR="00643618">
        <w:t>seguí</w:t>
      </w:r>
      <w:r w:rsidR="00173953">
        <w:t xml:space="preserve"> subiendo las escaleras sin quitarle la mirada cuando ella se </w:t>
      </w:r>
      <w:proofErr w:type="spellStart"/>
      <w:r w:rsidR="00173953">
        <w:t>paro</w:t>
      </w:r>
      <w:proofErr w:type="spellEnd"/>
      <w:r w:rsidR="00173953">
        <w:t xml:space="preserve"> y me siguió ella estaba llorando igual que yo cuando yo me arrimo a una puerta a comprar unas ostias y no deje de mirarla cuando ella empieza hacerme coquitos, y mi sonrió yo me devolví y no la </w:t>
      </w:r>
      <w:r w:rsidR="00643618">
        <w:t>volví</w:t>
      </w:r>
      <w:r w:rsidR="00173953">
        <w:t xml:space="preserve"> a ver en ese momento arranque a correr a buscar a mi abuela y le </w:t>
      </w:r>
      <w:r w:rsidR="00643618">
        <w:t>Conte</w:t>
      </w:r>
      <w:r w:rsidR="00173953">
        <w:t xml:space="preserve"> lo que paso mi abuelita me dijo vez </w:t>
      </w:r>
      <w:r w:rsidR="00643618">
        <w:t>hija</w:t>
      </w:r>
      <w:r w:rsidR="00173953">
        <w:t>,</w:t>
      </w:r>
      <w:r w:rsidR="00643618">
        <w:t xml:space="preserve"> </w:t>
      </w:r>
      <w:r w:rsidR="00173953">
        <w:t xml:space="preserve">lo que te decía que tu mami estaba triste y que tu no la dejabas ir. Desde ese momento me quede </w:t>
      </w:r>
      <w:proofErr w:type="gramStart"/>
      <w:r w:rsidR="00173953">
        <w:t>con  el</w:t>
      </w:r>
      <w:proofErr w:type="gramEnd"/>
      <w:r w:rsidR="00173953">
        <w:t xml:space="preserve"> rostro de ella plasmado en  mi alma y dije voy a luchar por todo lo que le decía a mi madre en </w:t>
      </w:r>
      <w:r w:rsidR="00643618">
        <w:t>vida</w:t>
      </w:r>
      <w:r w:rsidR="00173953">
        <w:t>.</w:t>
      </w:r>
      <w:r w:rsidR="00643618">
        <w:t xml:space="preserve"> </w:t>
      </w:r>
      <w:r w:rsidR="00173953">
        <w:t xml:space="preserve">pasaron los meses y los años ya tengo 24 años y aquí estoy contándoles mi historia en un cuento es muy duro pasar por </w:t>
      </w:r>
      <w:proofErr w:type="gramStart"/>
      <w:r w:rsidR="00173953">
        <w:t>eso</w:t>
      </w:r>
      <w:proofErr w:type="gramEnd"/>
      <w:r w:rsidR="00173953">
        <w:t xml:space="preserve"> pero la vida sigue y gracias a dios y a mi madre que me acompaña en todos momentos </w:t>
      </w:r>
      <w:r w:rsidR="00643618">
        <w:t>acá</w:t>
      </w:r>
      <w:r w:rsidR="00173953">
        <w:t xml:space="preserve"> estoy logrando todo lo que algún momento se lo dije a ella desde el cielo debe de sentirse la madre mas orgullosa de las hijas que están </w:t>
      </w:r>
      <w:r w:rsidR="00643618">
        <w:t>acá</w:t>
      </w:r>
      <w:r w:rsidR="00173953">
        <w:t xml:space="preserve"> en la tierra.</w:t>
      </w:r>
    </w:p>
    <w:p w14:paraId="224909AB" w14:textId="6704A568" w:rsidR="00173953" w:rsidRDefault="00173953" w:rsidP="00173953">
      <w:pPr>
        <w:jc w:val="center"/>
      </w:pPr>
    </w:p>
    <w:p w14:paraId="384A8124" w14:textId="1D490D4F" w:rsidR="00173953" w:rsidRDefault="00173953" w:rsidP="00173953">
      <w:pPr>
        <w:jc w:val="center"/>
      </w:pPr>
    </w:p>
    <w:p w14:paraId="16905144" w14:textId="076B54FC" w:rsidR="00173953" w:rsidRDefault="00643618" w:rsidP="00173953">
      <w:pPr>
        <w:jc w:val="center"/>
      </w:pPr>
      <w:r>
        <w:t xml:space="preserve">2. </w:t>
      </w:r>
      <w:r w:rsidR="00173953">
        <w:t xml:space="preserve"> Desde </w:t>
      </w:r>
      <w:r w:rsidR="0096251F">
        <w:t>muy cachorro,</w:t>
      </w:r>
      <w:r>
        <w:t xml:space="preserve"> </w:t>
      </w:r>
      <w:r w:rsidR="0096251F">
        <w:t xml:space="preserve">su familia adinerada lo enseño a combatir con animales grandes. Un </w:t>
      </w:r>
      <w:proofErr w:type="gramStart"/>
      <w:r>
        <w:t>día</w:t>
      </w:r>
      <w:r w:rsidR="0096251F">
        <w:t>,  cuando</w:t>
      </w:r>
      <w:proofErr w:type="gramEnd"/>
      <w:r w:rsidR="0096251F">
        <w:t xml:space="preserve"> paseaba con su dueño, pasaron por una casa custodiada por perros fuertes.</w:t>
      </w:r>
      <w:r>
        <w:t xml:space="preserve"> </w:t>
      </w:r>
      <w:r w:rsidR="0096251F">
        <w:t xml:space="preserve">El canino </w:t>
      </w:r>
      <w:r>
        <w:t>consiguió</w:t>
      </w:r>
      <w:r w:rsidR="0096251F">
        <w:t xml:space="preserve"> soltarse y correr en dirección </w:t>
      </w:r>
      <w:proofErr w:type="gramStart"/>
      <w:r w:rsidR="0096251F">
        <w:t>contraria</w:t>
      </w:r>
      <w:r>
        <w:t xml:space="preserve"> </w:t>
      </w:r>
      <w:r w:rsidR="0096251F">
        <w:t>.Otros</w:t>
      </w:r>
      <w:proofErr w:type="gramEnd"/>
      <w:r w:rsidR="0096251F">
        <w:t xml:space="preserve"> perros que estaban por los alrededores se percataron de esto.</w:t>
      </w:r>
      <w:r>
        <w:t xml:space="preserve"> </w:t>
      </w:r>
      <w:r w:rsidR="0096251F">
        <w:t xml:space="preserve">Le preguntaron </w:t>
      </w:r>
      <w:proofErr w:type="spellStart"/>
      <w:r w:rsidR="0096251F">
        <w:t>por que</w:t>
      </w:r>
      <w:proofErr w:type="spellEnd"/>
      <w:r w:rsidR="0096251F">
        <w:t xml:space="preserve"> huida si era tan fuerte y preparado</w:t>
      </w:r>
      <w:r>
        <w:t xml:space="preserve"> </w:t>
      </w:r>
      <w:r w:rsidR="0096251F">
        <w:t>.El perro les contesto que estaba cansado de enfrentarse a animales f</w:t>
      </w:r>
      <w:r>
        <w:t>e</w:t>
      </w:r>
      <w:r w:rsidR="0096251F">
        <w:t>r</w:t>
      </w:r>
      <w:r>
        <w:t>o</w:t>
      </w:r>
      <w:r w:rsidR="0096251F">
        <w:t>ces.</w:t>
      </w:r>
      <w:r>
        <w:t xml:space="preserve"> </w:t>
      </w:r>
      <w:r w:rsidR="0096251F">
        <w:t>Los perros pobres supieron en ese momento que grandes lujos conllevan una responsabilidad.</w:t>
      </w:r>
    </w:p>
    <w:p w14:paraId="1815CED3" w14:textId="17AC23DC" w:rsidR="0096251F" w:rsidRDefault="0096251F" w:rsidP="00173953">
      <w:pPr>
        <w:jc w:val="center"/>
      </w:pPr>
    </w:p>
    <w:p w14:paraId="41E87308" w14:textId="089C8D7B" w:rsidR="0096251F" w:rsidRDefault="00643618" w:rsidP="00173953">
      <w:pPr>
        <w:jc w:val="center"/>
      </w:pPr>
      <w:r>
        <w:t>3</w:t>
      </w:r>
      <w:r w:rsidR="0076073C">
        <w:t>.El personaje principal es VANKA CHUKOV</w:t>
      </w:r>
    </w:p>
    <w:p w14:paraId="0D75F029" w14:textId="3AE75ED0" w:rsidR="0076073C" w:rsidRPr="00173953" w:rsidRDefault="00643618" w:rsidP="00173953">
      <w:pPr>
        <w:jc w:val="center"/>
      </w:pPr>
      <w:proofErr w:type="gramStart"/>
      <w:r>
        <w:t>.El</w:t>
      </w:r>
      <w:proofErr w:type="gramEnd"/>
      <w:r>
        <w:t xml:space="preserve"> tema y argumentos principales del cuento es: La falta de caridad de una sociedad hipócrita y cruel que mantiene las apariencias cristianas, cumpliendo con el precepto de ir a misa en navidad, mientras deja abandonado a VANKA ,encerrado en casa</w:t>
      </w:r>
    </w:p>
    <w:sectPr w:rsidR="0076073C" w:rsidRPr="001739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D94"/>
    <w:rsid w:val="000D0E08"/>
    <w:rsid w:val="00173953"/>
    <w:rsid w:val="002C3940"/>
    <w:rsid w:val="00436C9D"/>
    <w:rsid w:val="00512633"/>
    <w:rsid w:val="00560744"/>
    <w:rsid w:val="00643618"/>
    <w:rsid w:val="006A3D94"/>
    <w:rsid w:val="0076073C"/>
    <w:rsid w:val="0096251F"/>
    <w:rsid w:val="009772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40DA"/>
  <w15:chartTrackingRefBased/>
  <w15:docId w15:val="{93ADC75A-FAEB-4A58-A2BC-952698C03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532</Words>
  <Characters>2932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 lopez</dc:creator>
  <cp:keywords/>
  <dc:description/>
  <cp:lastModifiedBy>carola lopez</cp:lastModifiedBy>
  <cp:revision>1</cp:revision>
  <dcterms:created xsi:type="dcterms:W3CDTF">2021-04-27T21:13:00Z</dcterms:created>
  <dcterms:modified xsi:type="dcterms:W3CDTF">2021-04-27T22:35:00Z</dcterms:modified>
</cp:coreProperties>
</file>