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D3757" w14:textId="1C537042" w:rsidR="00133DC6" w:rsidRDefault="008C39FB" w:rsidP="00133DC6">
      <w:pPr>
        <w:jc w:val="center"/>
      </w:pPr>
      <w:r>
        <w:t>CAROLINA LOPEZ OSORIO</w:t>
      </w:r>
    </w:p>
    <w:p w14:paraId="480659F6" w14:textId="3501AF3E" w:rsidR="008C39FB" w:rsidRDefault="008C39FB" w:rsidP="00133DC6">
      <w:pPr>
        <w:jc w:val="center"/>
      </w:pPr>
      <w:r>
        <w:t>CICLO5.1</w:t>
      </w:r>
    </w:p>
    <w:p w14:paraId="1CACAB4D" w14:textId="302411C5" w:rsidR="008C39FB" w:rsidRDefault="008C39FB" w:rsidP="00133DC6">
      <w:pPr>
        <w:jc w:val="center"/>
      </w:pPr>
      <w:proofErr w:type="gramStart"/>
      <w:r>
        <w:t>DOCENTE:ROCIO</w:t>
      </w:r>
      <w:proofErr w:type="gramEnd"/>
    </w:p>
    <w:p w14:paraId="62FB3889" w14:textId="329624BF" w:rsidR="00133DC6" w:rsidRDefault="00133DC6" w:rsidP="00133DC6">
      <w:pPr>
        <w:jc w:val="center"/>
      </w:pPr>
      <w:r>
        <w:rPr>
          <w:noProof/>
        </w:rPr>
        <w:drawing>
          <wp:inline distT="0" distB="0" distL="0" distR="0" wp14:anchorId="450C73FA" wp14:editId="6A7F383A">
            <wp:extent cx="5612130" cy="3226804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2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293B" w14:textId="151E63E2" w:rsidR="00133DC6" w:rsidRDefault="00133DC6" w:rsidP="00133DC6">
      <w:pPr>
        <w:jc w:val="center"/>
      </w:pPr>
      <w:r>
        <w:rPr>
          <w:noProof/>
        </w:rPr>
        <w:lastRenderedPageBreak/>
        <w:drawing>
          <wp:inline distT="0" distB="0" distL="0" distR="0" wp14:anchorId="52E27880" wp14:editId="55359C11">
            <wp:extent cx="4495165" cy="4718050"/>
            <wp:effectExtent l="0" t="0" r="635" b="6350"/>
            <wp:docPr id="3" name="Imagen 3" descr="Cambios de estados físicos de 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mbios de estados físicos de la mate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16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EA97F0" w14:textId="47D3ACED" w:rsidR="0033292E" w:rsidRDefault="0033292E" w:rsidP="00133DC6">
      <w:pPr>
        <w:jc w:val="center"/>
      </w:pPr>
    </w:p>
    <w:p w14:paraId="1E9DD8AA" w14:textId="288DC00F" w:rsidR="0033292E" w:rsidRDefault="0033292E" w:rsidP="00133DC6">
      <w:pPr>
        <w:jc w:val="center"/>
      </w:pPr>
    </w:p>
    <w:p w14:paraId="610DD22B" w14:textId="6A44A9D7" w:rsidR="0033292E" w:rsidRDefault="0033292E" w:rsidP="00133DC6">
      <w:pPr>
        <w:jc w:val="center"/>
      </w:pPr>
    </w:p>
    <w:p w14:paraId="67347E5C" w14:textId="63E086C8" w:rsidR="0033292E" w:rsidRDefault="0033292E" w:rsidP="00133DC6">
      <w:pPr>
        <w:jc w:val="center"/>
      </w:pPr>
    </w:p>
    <w:p w14:paraId="379F8E0F" w14:textId="7F19A266" w:rsidR="0033292E" w:rsidRDefault="0033292E" w:rsidP="00133DC6">
      <w:pPr>
        <w:jc w:val="center"/>
      </w:pPr>
    </w:p>
    <w:p w14:paraId="157811CD" w14:textId="3A4FAAEF" w:rsidR="0033292E" w:rsidRDefault="0033292E" w:rsidP="00133DC6">
      <w:pPr>
        <w:jc w:val="center"/>
      </w:pPr>
    </w:p>
    <w:p w14:paraId="1D5D54EA" w14:textId="208F506E" w:rsidR="0033292E" w:rsidRDefault="0033292E" w:rsidP="00133DC6">
      <w:pPr>
        <w:jc w:val="center"/>
      </w:pPr>
    </w:p>
    <w:p w14:paraId="350D4103" w14:textId="5883DAA4" w:rsidR="0033292E" w:rsidRDefault="0033292E" w:rsidP="00133DC6">
      <w:pPr>
        <w:jc w:val="center"/>
      </w:pPr>
    </w:p>
    <w:p w14:paraId="5567BB84" w14:textId="07918D0D" w:rsidR="0033292E" w:rsidRDefault="0033292E" w:rsidP="00133DC6">
      <w:pPr>
        <w:jc w:val="center"/>
      </w:pPr>
    </w:p>
    <w:p w14:paraId="75DCD3E2" w14:textId="33B96CBA" w:rsidR="0033292E" w:rsidRDefault="0033292E" w:rsidP="00133DC6">
      <w:pPr>
        <w:jc w:val="center"/>
      </w:pPr>
    </w:p>
    <w:p w14:paraId="41332473" w14:textId="77777777" w:rsidR="00162596" w:rsidRDefault="00162596" w:rsidP="00133DC6">
      <w:pPr>
        <w:jc w:val="center"/>
        <w:sectPr w:rsidR="0016259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8CFD80" w14:textId="26BDBD40" w:rsidR="0033292E" w:rsidRDefault="002F49D9" w:rsidP="00133DC6">
      <w:pPr>
        <w:jc w:val="center"/>
      </w:pPr>
      <w:r w:rsidRPr="002F49D9">
        <w:lastRenderedPageBreak/>
        <w:drawing>
          <wp:inline distT="0" distB="0" distL="0" distR="0" wp14:anchorId="1DF78929" wp14:editId="2DEFA5B2">
            <wp:extent cx="8257540" cy="45707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57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444D" w14:textId="77777777" w:rsidR="00162596" w:rsidRDefault="00162596" w:rsidP="00133DC6">
      <w:pPr>
        <w:jc w:val="center"/>
        <w:sectPr w:rsidR="00162596" w:rsidSect="00162596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39B3B17" w14:textId="327D09B8" w:rsidR="00162596" w:rsidRDefault="00162596" w:rsidP="00162596">
      <w:pPr>
        <w:jc w:val="center"/>
      </w:pPr>
    </w:p>
    <w:p w14:paraId="01EA9C1C" w14:textId="77777777" w:rsidR="00162596" w:rsidRDefault="00162596" w:rsidP="00162596">
      <w:pPr>
        <w:jc w:val="center"/>
      </w:pPr>
    </w:p>
    <w:p w14:paraId="1238C800" w14:textId="429C93BA" w:rsidR="00162596" w:rsidRDefault="00162596" w:rsidP="00162596">
      <w:r>
        <w:t>VERTICAL                                                                                     HORIZONTA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62596" w14:paraId="2EA078A9" w14:textId="77777777" w:rsidTr="00162596">
        <w:tc>
          <w:tcPr>
            <w:tcW w:w="4414" w:type="dxa"/>
          </w:tcPr>
          <w:p w14:paraId="5D41C708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  <w:r>
              <w:t>DREANOLEPTICA</w:t>
            </w:r>
          </w:p>
          <w:p w14:paraId="3F7D5D5E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  <w:r>
              <w:t>OXIDACION</w:t>
            </w:r>
          </w:p>
          <w:p w14:paraId="4773A25C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  <w:r>
              <w:t>COMBOSTION</w:t>
            </w:r>
          </w:p>
          <w:p w14:paraId="3A287AA4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  <w:r>
              <w:t>PROPIEDAD INTRINSECA</w:t>
            </w:r>
          </w:p>
          <w:p w14:paraId="3DF5A98A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  <w:r>
              <w:t>CONDUCTIVIDAD</w:t>
            </w:r>
          </w:p>
          <w:p w14:paraId="1475E34F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  <w:proofErr w:type="gramStart"/>
            <w:r>
              <w:t>FUERZA,MASA</w:t>
            </w:r>
            <w:proofErr w:type="gramEnd"/>
            <w:r>
              <w:t>,AIRE,PESO</w:t>
            </w:r>
          </w:p>
          <w:p w14:paraId="099E0ED1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  <w:r>
              <w:t>SOLUBILIDAD</w:t>
            </w:r>
          </w:p>
          <w:p w14:paraId="0FAB157C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  <w:r>
              <w:t>MALEABILIDAD</w:t>
            </w:r>
          </w:p>
          <w:p w14:paraId="3163FA4F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  <w:r>
              <w:t>PUREZA</w:t>
            </w:r>
          </w:p>
          <w:p w14:paraId="63866E61" w14:textId="77777777" w:rsidR="00162596" w:rsidRDefault="00162596" w:rsidP="00162596">
            <w:pPr>
              <w:pStyle w:val="Prrafodelista"/>
              <w:numPr>
                <w:ilvl w:val="0"/>
                <w:numId w:val="2"/>
              </w:numPr>
            </w:pPr>
          </w:p>
          <w:p w14:paraId="34C5A7AD" w14:textId="77777777" w:rsidR="00162596" w:rsidRDefault="00162596" w:rsidP="00133DC6">
            <w:pPr>
              <w:jc w:val="center"/>
            </w:pPr>
          </w:p>
        </w:tc>
        <w:tc>
          <w:tcPr>
            <w:tcW w:w="4414" w:type="dxa"/>
          </w:tcPr>
          <w:p w14:paraId="23F37EC0" w14:textId="534BD3F1" w:rsidR="00162596" w:rsidRDefault="002F49D9" w:rsidP="002F49D9">
            <w:pPr>
              <w:ind w:left="360"/>
            </w:pPr>
            <w:r>
              <w:t>3.</w:t>
            </w:r>
            <w:r w:rsidR="00162596">
              <w:t>DUCTAVILIDAD</w:t>
            </w:r>
          </w:p>
          <w:p w14:paraId="2FCBAE7B" w14:textId="77777777" w:rsidR="002F49D9" w:rsidRDefault="002F49D9" w:rsidP="002F49D9">
            <w:pPr>
              <w:ind w:left="360"/>
            </w:pPr>
            <w:r>
              <w:t>6.PUNTO DE BULLISION</w:t>
            </w:r>
          </w:p>
          <w:p w14:paraId="2F5FB99E" w14:textId="77777777" w:rsidR="002F49D9" w:rsidRDefault="002F49D9" w:rsidP="002F49D9">
            <w:pPr>
              <w:ind w:left="360"/>
            </w:pPr>
            <w:r>
              <w:t>7.CORROSION</w:t>
            </w:r>
          </w:p>
          <w:p w14:paraId="7D88B851" w14:textId="77777777" w:rsidR="002F49D9" w:rsidRDefault="002F49D9" w:rsidP="002F49D9">
            <w:pPr>
              <w:ind w:left="360"/>
            </w:pPr>
            <w:r>
              <w:t>8.INESTABILIDAD</w:t>
            </w:r>
          </w:p>
          <w:p w14:paraId="2E81F087" w14:textId="77777777" w:rsidR="002F49D9" w:rsidRDefault="002F49D9" w:rsidP="002F49D9">
            <w:pPr>
              <w:ind w:left="360"/>
            </w:pPr>
            <w:r>
              <w:t>11.INERCIN</w:t>
            </w:r>
          </w:p>
          <w:p w14:paraId="30572EA4" w14:textId="77777777" w:rsidR="002F49D9" w:rsidRDefault="002F49D9" w:rsidP="002F49D9">
            <w:pPr>
              <w:ind w:left="360"/>
            </w:pPr>
            <w:r>
              <w:t>12.VOLUMEN</w:t>
            </w:r>
          </w:p>
          <w:p w14:paraId="5A6C9978" w14:textId="77777777" w:rsidR="002F49D9" w:rsidRDefault="002F49D9" w:rsidP="002F49D9">
            <w:pPr>
              <w:ind w:left="360"/>
            </w:pPr>
            <w:r>
              <w:t>15.PUNTO DE EBULLICION</w:t>
            </w:r>
          </w:p>
          <w:p w14:paraId="1DBE7523" w14:textId="45736326" w:rsidR="002F49D9" w:rsidRDefault="002F49D9" w:rsidP="002F49D9">
            <w:pPr>
              <w:ind w:left="360"/>
            </w:pPr>
            <w:r>
              <w:t>18.IMPENETABILIDAD</w:t>
            </w:r>
          </w:p>
        </w:tc>
      </w:tr>
    </w:tbl>
    <w:p w14:paraId="04BB6DA9" w14:textId="256AA44B" w:rsidR="0033292E" w:rsidRDefault="0033292E" w:rsidP="00133DC6">
      <w:pPr>
        <w:jc w:val="center"/>
      </w:pPr>
    </w:p>
    <w:p w14:paraId="072D980F" w14:textId="7B2F1D82" w:rsidR="0033292E" w:rsidRDefault="0033292E" w:rsidP="00133DC6">
      <w:pPr>
        <w:jc w:val="center"/>
      </w:pPr>
    </w:p>
    <w:p w14:paraId="598C0EEB" w14:textId="77777777" w:rsidR="0033292E" w:rsidRDefault="0033292E" w:rsidP="00133DC6">
      <w:pPr>
        <w:jc w:val="center"/>
      </w:pPr>
    </w:p>
    <w:sectPr w:rsidR="0033292E" w:rsidSect="0016259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431D4"/>
    <w:multiLevelType w:val="hybridMultilevel"/>
    <w:tmpl w:val="8DFC70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1231B"/>
    <w:multiLevelType w:val="hybridMultilevel"/>
    <w:tmpl w:val="E506C1C2"/>
    <w:lvl w:ilvl="0" w:tplc="E7D462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30145E"/>
    <w:multiLevelType w:val="hybridMultilevel"/>
    <w:tmpl w:val="FD3439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8678A"/>
    <w:multiLevelType w:val="hybridMultilevel"/>
    <w:tmpl w:val="BEB23B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C6"/>
    <w:rsid w:val="00133DC6"/>
    <w:rsid w:val="00162596"/>
    <w:rsid w:val="002C3940"/>
    <w:rsid w:val="002F49D9"/>
    <w:rsid w:val="0033292E"/>
    <w:rsid w:val="00436C9D"/>
    <w:rsid w:val="00512633"/>
    <w:rsid w:val="008C39FB"/>
    <w:rsid w:val="009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A831"/>
  <w15:chartTrackingRefBased/>
  <w15:docId w15:val="{BE606C8C-D185-462E-9A37-6BC361A4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59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6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lopez</dc:creator>
  <cp:keywords/>
  <dc:description/>
  <cp:lastModifiedBy>carola lopez</cp:lastModifiedBy>
  <cp:revision>1</cp:revision>
  <dcterms:created xsi:type="dcterms:W3CDTF">2021-03-03T21:15:00Z</dcterms:created>
  <dcterms:modified xsi:type="dcterms:W3CDTF">2021-03-03T22:50:00Z</dcterms:modified>
</cp:coreProperties>
</file>