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D55A3" w14:textId="77777777" w:rsidR="002A230E" w:rsidRDefault="002A230E"/>
    <w:p w14:paraId="599B2189" w14:textId="77777777" w:rsidR="002A230E" w:rsidRDefault="002A230E"/>
    <w:p w14:paraId="2F625E03" w14:textId="77777777" w:rsidR="002A230E" w:rsidRDefault="002A230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05A6410" wp14:editId="4DBF76B2">
            <wp:simplePos x="0" y="0"/>
            <wp:positionH relativeFrom="column">
              <wp:posOffset>-622935</wp:posOffset>
            </wp:positionH>
            <wp:positionV relativeFrom="paragraph">
              <wp:posOffset>643255</wp:posOffset>
            </wp:positionV>
            <wp:extent cx="6877050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40" y="21560"/>
                <wp:lineTo x="2154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41D72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20" t="17442" r="19213" b="17345"/>
                    <a:stretch/>
                  </pic:blipFill>
                  <pic:spPr bwMode="auto">
                    <a:xfrm>
                      <a:off x="0" y="0"/>
                      <a:ext cx="6877050" cy="509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D5960" w14:textId="77777777" w:rsidR="002A230E" w:rsidRPr="002A230E" w:rsidRDefault="002A230E">
      <w:pPr>
        <w:rPr>
          <w:b/>
        </w:rPr>
      </w:pPr>
      <w:r w:rsidRPr="002A230E">
        <w:rPr>
          <w:b/>
        </w:rPr>
        <w:t xml:space="preserve">Resolver: </w:t>
      </w:r>
    </w:p>
    <w:p w14:paraId="5A1AB23B" w14:textId="77777777" w:rsidR="002A230E" w:rsidRPr="002A230E" w:rsidRDefault="002A230E" w:rsidP="002A230E">
      <w:pPr>
        <w:rPr>
          <w:b/>
        </w:rPr>
      </w:pPr>
      <w:r w:rsidRPr="002A230E">
        <w:rPr>
          <w:b/>
        </w:rPr>
        <w:t xml:space="preserve">1. ¿Quiénes son los clientes? </w:t>
      </w:r>
    </w:p>
    <w:p w14:paraId="4D347319" w14:textId="77777777" w:rsidR="002A230E" w:rsidRPr="002A230E" w:rsidRDefault="002A230E" w:rsidP="002A230E">
      <w:pPr>
        <w:rPr>
          <w:b/>
        </w:rPr>
      </w:pPr>
      <w:r w:rsidRPr="002A230E">
        <w:rPr>
          <w:b/>
        </w:rPr>
        <w:t xml:space="preserve">2. ¿Cuáles son las características de un cliente? </w:t>
      </w:r>
    </w:p>
    <w:p w14:paraId="703074F9" w14:textId="77777777" w:rsidR="002A230E" w:rsidRPr="002A230E" w:rsidRDefault="002A230E" w:rsidP="002A230E">
      <w:pPr>
        <w:rPr>
          <w:b/>
        </w:rPr>
      </w:pPr>
      <w:r w:rsidRPr="002A230E">
        <w:rPr>
          <w:b/>
        </w:rPr>
        <w:t xml:space="preserve">3. ¿Cómo debemos tratar a los clientes? </w:t>
      </w:r>
    </w:p>
    <w:p w14:paraId="0E046E12" w14:textId="77777777" w:rsidR="002A230E" w:rsidRPr="002A230E" w:rsidRDefault="002A230E" w:rsidP="002A230E">
      <w:pPr>
        <w:rPr>
          <w:b/>
        </w:rPr>
      </w:pPr>
      <w:r w:rsidRPr="002A230E">
        <w:rPr>
          <w:b/>
        </w:rPr>
        <w:t xml:space="preserve">4. ¿Qué opinas de los buzones de sugerencias para los clientes? </w:t>
      </w:r>
    </w:p>
    <w:p w14:paraId="5AFF5485" w14:textId="722E292A" w:rsidR="00221D15" w:rsidRDefault="002A230E" w:rsidP="002A230E">
      <w:pPr>
        <w:rPr>
          <w:b/>
        </w:rPr>
      </w:pPr>
      <w:r w:rsidRPr="002A230E">
        <w:rPr>
          <w:b/>
        </w:rPr>
        <w:t>5. ¿Cómo lograr un cliente satisfecho?</w:t>
      </w:r>
    </w:p>
    <w:p w14:paraId="6FEE1316" w14:textId="1B5F2350" w:rsidR="000B6279" w:rsidRDefault="000B6279" w:rsidP="002A230E">
      <w:pPr>
        <w:rPr>
          <w:b/>
        </w:rPr>
      </w:pPr>
    </w:p>
    <w:p w14:paraId="2BDA7254" w14:textId="7660D82E" w:rsidR="000B6279" w:rsidRDefault="000B6279" w:rsidP="002A230E">
      <w:pPr>
        <w:rPr>
          <w:b/>
        </w:rPr>
      </w:pPr>
    </w:p>
    <w:p w14:paraId="7C524A7A" w14:textId="7C002E91" w:rsidR="000B6279" w:rsidRPr="003A4078" w:rsidRDefault="000B6279" w:rsidP="003A4078">
      <w:pPr>
        <w:jc w:val="center"/>
        <w:rPr>
          <w:b/>
        </w:rPr>
      </w:pPr>
    </w:p>
    <w:p w14:paraId="2E076172" w14:textId="453966C0" w:rsidR="000B6279" w:rsidRPr="003A4078" w:rsidRDefault="000B6279" w:rsidP="003A4078">
      <w:pPr>
        <w:jc w:val="center"/>
        <w:rPr>
          <w:b/>
        </w:rPr>
      </w:pPr>
      <w:r w:rsidRPr="003A4078">
        <w:rPr>
          <w:b/>
        </w:rPr>
        <w:t>CAROLINA LOPEZ OSORIO</w:t>
      </w:r>
    </w:p>
    <w:p w14:paraId="4507408F" w14:textId="6EB43DF0" w:rsidR="000B6279" w:rsidRPr="003A4078" w:rsidRDefault="000B6279" w:rsidP="003A4078">
      <w:pPr>
        <w:jc w:val="center"/>
        <w:rPr>
          <w:b/>
        </w:rPr>
      </w:pPr>
      <w:r w:rsidRPr="003A4078">
        <w:rPr>
          <w:b/>
        </w:rPr>
        <w:t>CICLO5-</w:t>
      </w:r>
      <w:r w:rsidR="003A4078" w:rsidRPr="003A4078">
        <w:rPr>
          <w:b/>
        </w:rPr>
        <w:t>1: JORNADA</w:t>
      </w:r>
      <w:r w:rsidRPr="003A4078">
        <w:rPr>
          <w:b/>
        </w:rPr>
        <w:t xml:space="preserve"> SABATINA</w:t>
      </w:r>
    </w:p>
    <w:p w14:paraId="1D765144" w14:textId="1FA1AD15" w:rsidR="000B6279" w:rsidRPr="003A4078" w:rsidRDefault="000B6279" w:rsidP="003A4078">
      <w:pPr>
        <w:jc w:val="center"/>
        <w:rPr>
          <w:b/>
        </w:rPr>
      </w:pPr>
      <w:r w:rsidRPr="003A4078">
        <w:rPr>
          <w:b/>
        </w:rPr>
        <w:t>AÑO:13 DE MARZO DEL 2021</w:t>
      </w:r>
    </w:p>
    <w:p w14:paraId="1879C18B" w14:textId="6D7D9103" w:rsidR="000B6279" w:rsidRPr="003A4078" w:rsidRDefault="003A4078" w:rsidP="003A4078">
      <w:pPr>
        <w:jc w:val="center"/>
        <w:rPr>
          <w:b/>
        </w:rPr>
      </w:pPr>
      <w:r w:rsidRPr="003A4078">
        <w:rPr>
          <w:b/>
        </w:rPr>
        <w:t>DOCENTE: YAMILE</w:t>
      </w:r>
      <w:r w:rsidR="000B6279" w:rsidRPr="003A4078">
        <w:rPr>
          <w:b/>
        </w:rPr>
        <w:t xml:space="preserve"> MUÑUZ</w:t>
      </w:r>
    </w:p>
    <w:p w14:paraId="48A85581" w14:textId="7CE51791" w:rsidR="000B6279" w:rsidRPr="003A4078" w:rsidRDefault="000B6279" w:rsidP="003A4078">
      <w:pPr>
        <w:jc w:val="center"/>
        <w:rPr>
          <w:b/>
        </w:rPr>
      </w:pPr>
    </w:p>
    <w:p w14:paraId="7BC6107B" w14:textId="7313DF6A" w:rsidR="000B6279" w:rsidRPr="003A4078" w:rsidRDefault="000B6279" w:rsidP="003A4078">
      <w:pPr>
        <w:jc w:val="center"/>
        <w:rPr>
          <w:b/>
        </w:rPr>
      </w:pPr>
      <w:r w:rsidRPr="003A4078">
        <w:rPr>
          <w:b/>
        </w:rPr>
        <w:t>SOLUCION:</w:t>
      </w:r>
    </w:p>
    <w:p w14:paraId="5C6EC8B7" w14:textId="65078FAD" w:rsidR="000B6279" w:rsidRPr="003A4078" w:rsidRDefault="000B6279" w:rsidP="003A4078">
      <w:pPr>
        <w:jc w:val="center"/>
        <w:rPr>
          <w:b/>
        </w:rPr>
      </w:pPr>
      <w:r w:rsidRPr="003A4078">
        <w:rPr>
          <w:b/>
        </w:rPr>
        <w:t>1R/</w:t>
      </w:r>
      <w:proofErr w:type="spellStart"/>
      <w:proofErr w:type="gramStart"/>
      <w:r w:rsidRPr="003A4078">
        <w:rPr>
          <w:b/>
        </w:rPr>
        <w:t>T:Un</w:t>
      </w:r>
      <w:proofErr w:type="spellEnd"/>
      <w:proofErr w:type="gramEnd"/>
      <w:r w:rsidRPr="003A4078">
        <w:rPr>
          <w:b/>
        </w:rPr>
        <w:t xml:space="preserve"> cliente es una persona o entidad que compra los bienes y servicios que ofrece una </w:t>
      </w:r>
      <w:r w:rsidR="003A4078" w:rsidRPr="003A4078">
        <w:rPr>
          <w:b/>
        </w:rPr>
        <w:t>empresa. También</w:t>
      </w:r>
      <w:r w:rsidRPr="003A4078">
        <w:rPr>
          <w:b/>
        </w:rPr>
        <w:t xml:space="preserve"> la palabra cliente puede usarse como sinónimo de </w:t>
      </w:r>
      <w:r w:rsidR="003A4078" w:rsidRPr="003A4078">
        <w:rPr>
          <w:b/>
        </w:rPr>
        <w:t>comprador, el</w:t>
      </w:r>
      <w:r w:rsidR="008D3B68" w:rsidRPr="003A4078">
        <w:rPr>
          <w:b/>
        </w:rPr>
        <w:t xml:space="preserve"> cliente puede comprar un producto y luego </w:t>
      </w:r>
      <w:r w:rsidR="003A4078" w:rsidRPr="003A4078">
        <w:rPr>
          <w:b/>
        </w:rPr>
        <w:t>consumirlo: o</w:t>
      </w:r>
      <w:r w:rsidR="008D3B68" w:rsidRPr="003A4078">
        <w:rPr>
          <w:b/>
        </w:rPr>
        <w:t xml:space="preserve"> simplemente comprarlo para que lo utilice otra persona.</w:t>
      </w:r>
    </w:p>
    <w:p w14:paraId="583AF4ED" w14:textId="68D3181D" w:rsidR="000B6279" w:rsidRPr="003A4078" w:rsidRDefault="000B6279" w:rsidP="003A4078">
      <w:pPr>
        <w:jc w:val="center"/>
        <w:rPr>
          <w:b/>
        </w:rPr>
      </w:pPr>
    </w:p>
    <w:p w14:paraId="0550FF95" w14:textId="02A5D11A" w:rsidR="000B6279" w:rsidRPr="003A4078" w:rsidRDefault="008D3B68" w:rsidP="003A4078">
      <w:pPr>
        <w:jc w:val="center"/>
        <w:rPr>
          <w:b/>
        </w:rPr>
      </w:pPr>
      <w:r w:rsidRPr="003A4078">
        <w:rPr>
          <w:b/>
        </w:rPr>
        <w:t>2R/</w:t>
      </w:r>
      <w:r w:rsidR="003A4078" w:rsidRPr="003A4078">
        <w:rPr>
          <w:b/>
        </w:rPr>
        <w:t>Entre</w:t>
      </w:r>
      <w:r w:rsidRPr="003A4078">
        <w:rPr>
          <w:b/>
        </w:rPr>
        <w:t xml:space="preserve"> las características de los clientes de hoy son la </w:t>
      </w:r>
      <w:r w:rsidR="003A4078" w:rsidRPr="003A4078">
        <w:rPr>
          <w:b/>
        </w:rPr>
        <w:t>participación</w:t>
      </w:r>
      <w:r w:rsidRPr="003A4078">
        <w:rPr>
          <w:b/>
        </w:rPr>
        <w:t xml:space="preserve"> los clientes a los clientes les gusta señalar lo que </w:t>
      </w:r>
      <w:r w:rsidR="003A4078" w:rsidRPr="003A4078">
        <w:rPr>
          <w:b/>
        </w:rPr>
        <w:t>está</w:t>
      </w:r>
      <w:r w:rsidRPr="003A4078">
        <w:rPr>
          <w:b/>
        </w:rPr>
        <w:t xml:space="preserve"> </w:t>
      </w:r>
      <w:r w:rsidR="003A4078" w:rsidRPr="003A4078">
        <w:rPr>
          <w:b/>
        </w:rPr>
        <w:t>bien, pero</w:t>
      </w:r>
      <w:r w:rsidRPr="003A4078">
        <w:rPr>
          <w:b/>
        </w:rPr>
        <w:t xml:space="preserve"> también lo que no le </w:t>
      </w:r>
      <w:r w:rsidR="003A4078" w:rsidRPr="003A4078">
        <w:rPr>
          <w:b/>
        </w:rPr>
        <w:t>agrada. Buscan</w:t>
      </w:r>
      <w:r w:rsidRPr="003A4078">
        <w:rPr>
          <w:b/>
        </w:rPr>
        <w:t xml:space="preserve"> atención </w:t>
      </w:r>
      <w:r w:rsidR="00107B2E" w:rsidRPr="003A4078">
        <w:rPr>
          <w:b/>
        </w:rPr>
        <w:t>personalizada, que</w:t>
      </w:r>
      <w:r w:rsidRPr="003A4078">
        <w:rPr>
          <w:b/>
        </w:rPr>
        <w:t xml:space="preserve"> el producto </w:t>
      </w:r>
      <w:r w:rsidR="00107B2E" w:rsidRPr="003A4078">
        <w:rPr>
          <w:b/>
        </w:rPr>
        <w:t>servicio cumplan</w:t>
      </w:r>
      <w:r w:rsidRPr="003A4078">
        <w:rPr>
          <w:b/>
        </w:rPr>
        <w:t xml:space="preserve"> con sus </w:t>
      </w:r>
      <w:r w:rsidR="003A4078" w:rsidRPr="003A4078">
        <w:rPr>
          <w:b/>
        </w:rPr>
        <w:t>expectativas. Los</w:t>
      </w:r>
      <w:r w:rsidRPr="003A4078">
        <w:rPr>
          <w:b/>
        </w:rPr>
        <w:t xml:space="preserve"> clientes quieren sentirse </w:t>
      </w:r>
      <w:r w:rsidR="00107B2E" w:rsidRPr="003A4078">
        <w:rPr>
          <w:b/>
        </w:rPr>
        <w:t>especiales, en</w:t>
      </w:r>
      <w:r w:rsidRPr="003A4078">
        <w:rPr>
          <w:b/>
        </w:rPr>
        <w:t xml:space="preserve"> tus </w:t>
      </w:r>
      <w:r w:rsidR="003A4078" w:rsidRPr="003A4078">
        <w:rPr>
          <w:b/>
        </w:rPr>
        <w:t>manos está</w:t>
      </w:r>
      <w:r w:rsidRPr="003A4078">
        <w:rPr>
          <w:b/>
        </w:rPr>
        <w:t xml:space="preserve"> e</w:t>
      </w:r>
      <w:r w:rsidR="003A4078" w:rsidRPr="003A4078">
        <w:rPr>
          <w:b/>
        </w:rPr>
        <w:t>n</w:t>
      </w:r>
      <w:r w:rsidRPr="003A4078">
        <w:rPr>
          <w:b/>
        </w:rPr>
        <w:t xml:space="preserve"> el hacerlos sentir únicos.</w:t>
      </w:r>
    </w:p>
    <w:p w14:paraId="64DC814E" w14:textId="24CE5944" w:rsidR="000B6279" w:rsidRPr="003A4078" w:rsidRDefault="000B6279" w:rsidP="003A4078">
      <w:pPr>
        <w:jc w:val="center"/>
        <w:rPr>
          <w:b/>
        </w:rPr>
      </w:pPr>
    </w:p>
    <w:p w14:paraId="1B435102" w14:textId="66F4C67F" w:rsidR="008D3B68" w:rsidRPr="003A4078" w:rsidRDefault="008D3B68" w:rsidP="003A4078">
      <w:pPr>
        <w:jc w:val="center"/>
        <w:rPr>
          <w:b/>
        </w:rPr>
      </w:pPr>
      <w:r w:rsidRPr="003A4078">
        <w:rPr>
          <w:b/>
        </w:rPr>
        <w:t>3R/</w:t>
      </w:r>
      <w:r w:rsidR="00107B2E" w:rsidRPr="003A4078">
        <w:rPr>
          <w:b/>
        </w:rPr>
        <w:t>Ofreciéndole</w:t>
      </w:r>
      <w:r w:rsidR="00102640" w:rsidRPr="003A4078">
        <w:rPr>
          <w:b/>
        </w:rPr>
        <w:t xml:space="preserve"> ayuda de forma activa</w:t>
      </w:r>
    </w:p>
    <w:p w14:paraId="2C88F343" w14:textId="4627B6A8" w:rsidR="00102640" w:rsidRPr="003A4078" w:rsidRDefault="003A4078" w:rsidP="003A4078">
      <w:pPr>
        <w:jc w:val="center"/>
        <w:rPr>
          <w:b/>
        </w:rPr>
      </w:pPr>
      <w:r w:rsidRPr="003A4078">
        <w:rPr>
          <w:b/>
        </w:rPr>
        <w:t>. actúa</w:t>
      </w:r>
      <w:r w:rsidR="00102640" w:rsidRPr="003A4078">
        <w:rPr>
          <w:b/>
        </w:rPr>
        <w:t xml:space="preserve"> con rapidez ante sus inquietudes</w:t>
      </w:r>
    </w:p>
    <w:p w14:paraId="39ED2236" w14:textId="1C6BBF3A" w:rsidR="00102640" w:rsidRPr="003A4078" w:rsidRDefault="00107B2E" w:rsidP="003A4078">
      <w:pPr>
        <w:jc w:val="center"/>
        <w:rPr>
          <w:b/>
        </w:rPr>
      </w:pPr>
      <w:r w:rsidRPr="003A4078">
        <w:rPr>
          <w:b/>
        </w:rPr>
        <w:t>. hablar</w:t>
      </w:r>
      <w:r w:rsidR="00102640" w:rsidRPr="003A4078">
        <w:rPr>
          <w:b/>
        </w:rPr>
        <w:t xml:space="preserve"> el idioma del cliente</w:t>
      </w:r>
    </w:p>
    <w:p w14:paraId="6B373080" w14:textId="19ACF264" w:rsidR="00102640" w:rsidRPr="003A4078" w:rsidRDefault="00107B2E" w:rsidP="003A4078">
      <w:pPr>
        <w:jc w:val="center"/>
        <w:rPr>
          <w:b/>
        </w:rPr>
      </w:pPr>
      <w:r w:rsidRPr="003A4078">
        <w:rPr>
          <w:b/>
        </w:rPr>
        <w:t>. emplea</w:t>
      </w:r>
      <w:r w:rsidR="00102640" w:rsidRPr="003A4078">
        <w:rPr>
          <w:b/>
        </w:rPr>
        <w:t xml:space="preserve"> un lenguaje positivo</w:t>
      </w:r>
    </w:p>
    <w:p w14:paraId="5DB07227" w14:textId="396E2C09" w:rsidR="00102640" w:rsidRPr="003A4078" w:rsidRDefault="00107B2E" w:rsidP="003A4078">
      <w:pPr>
        <w:jc w:val="center"/>
        <w:rPr>
          <w:b/>
        </w:rPr>
      </w:pPr>
      <w:r w:rsidRPr="003A4078">
        <w:rPr>
          <w:b/>
        </w:rPr>
        <w:t>. personaliza</w:t>
      </w:r>
      <w:r w:rsidR="00102640" w:rsidRPr="003A4078">
        <w:rPr>
          <w:b/>
        </w:rPr>
        <w:t xml:space="preserve"> el trato del cliente</w:t>
      </w:r>
    </w:p>
    <w:p w14:paraId="5B273D05" w14:textId="7531C578" w:rsidR="00102640" w:rsidRPr="003A4078" w:rsidRDefault="00107B2E" w:rsidP="003A4078">
      <w:pPr>
        <w:jc w:val="center"/>
        <w:rPr>
          <w:b/>
        </w:rPr>
      </w:pPr>
      <w:r w:rsidRPr="003A4078">
        <w:rPr>
          <w:b/>
        </w:rPr>
        <w:t>. demostrar</w:t>
      </w:r>
      <w:r w:rsidR="00102640" w:rsidRPr="003A4078">
        <w:rPr>
          <w:b/>
        </w:rPr>
        <w:t xml:space="preserve"> profesionalidad</w:t>
      </w:r>
    </w:p>
    <w:p w14:paraId="5CDBC5B6" w14:textId="763CBA65" w:rsidR="00102640" w:rsidRPr="003A4078" w:rsidRDefault="00102640" w:rsidP="003A4078">
      <w:pPr>
        <w:jc w:val="center"/>
        <w:rPr>
          <w:b/>
        </w:rPr>
      </w:pPr>
    </w:p>
    <w:p w14:paraId="12C7B6C5" w14:textId="46F6D25B" w:rsidR="00102640" w:rsidRPr="003A4078" w:rsidRDefault="00102640" w:rsidP="003A4078">
      <w:pPr>
        <w:jc w:val="center"/>
        <w:rPr>
          <w:b/>
        </w:rPr>
      </w:pPr>
      <w:r w:rsidRPr="003A4078">
        <w:rPr>
          <w:b/>
        </w:rPr>
        <w:t>4R/</w:t>
      </w:r>
      <w:proofErr w:type="spellStart"/>
      <w:proofErr w:type="gramStart"/>
      <w:r w:rsidRPr="003A4078">
        <w:rPr>
          <w:b/>
        </w:rPr>
        <w:t>T:Un</w:t>
      </w:r>
      <w:proofErr w:type="spellEnd"/>
      <w:proofErr w:type="gramEnd"/>
      <w:r w:rsidRPr="003A4078">
        <w:rPr>
          <w:b/>
        </w:rPr>
        <w:t xml:space="preserve"> </w:t>
      </w:r>
      <w:r w:rsidR="00107B2E" w:rsidRPr="003A4078">
        <w:rPr>
          <w:b/>
        </w:rPr>
        <w:t>buzón</w:t>
      </w:r>
      <w:r w:rsidRPr="003A4078">
        <w:rPr>
          <w:b/>
        </w:rPr>
        <w:t xml:space="preserve"> de sugerencias es un recurso de comunicación utilizado por las empresas para dar voz a las </w:t>
      </w:r>
      <w:r w:rsidR="00107B2E" w:rsidRPr="003A4078">
        <w:rPr>
          <w:b/>
        </w:rPr>
        <w:t>distintas</w:t>
      </w:r>
      <w:r w:rsidRPr="003A4078">
        <w:rPr>
          <w:b/>
        </w:rPr>
        <w:t xml:space="preserve"> ideas de </w:t>
      </w:r>
      <w:r w:rsidR="00107B2E" w:rsidRPr="003A4078">
        <w:rPr>
          <w:b/>
        </w:rPr>
        <w:t xml:space="preserve">mejora, propuestas de soluciones, quejas e iniciativas que los </w:t>
      </w:r>
      <w:proofErr w:type="spellStart"/>
      <w:r w:rsidR="00107B2E" w:rsidRPr="003A4078">
        <w:rPr>
          <w:b/>
        </w:rPr>
        <w:t>los</w:t>
      </w:r>
      <w:proofErr w:type="spellEnd"/>
      <w:r w:rsidR="00107B2E" w:rsidRPr="003A4078">
        <w:rPr>
          <w:b/>
        </w:rPr>
        <w:t xml:space="preserve"> trabajadores de una empresa o clientes puedan aportar a la organización a través de esta sencilla forma de dialogo.</w:t>
      </w:r>
    </w:p>
    <w:p w14:paraId="51BE644A" w14:textId="101A5D87" w:rsidR="00107B2E" w:rsidRPr="003A4078" w:rsidRDefault="00107B2E" w:rsidP="003A4078">
      <w:pPr>
        <w:jc w:val="center"/>
        <w:rPr>
          <w:b/>
        </w:rPr>
      </w:pPr>
    </w:p>
    <w:p w14:paraId="5E82B412" w14:textId="388640F8" w:rsidR="00107B2E" w:rsidRPr="003A4078" w:rsidRDefault="00107B2E" w:rsidP="003A4078">
      <w:pPr>
        <w:jc w:val="center"/>
        <w:rPr>
          <w:b/>
        </w:rPr>
      </w:pPr>
      <w:r w:rsidRPr="003A4078">
        <w:rPr>
          <w:b/>
        </w:rPr>
        <w:t>5R/Responder en forma concreta, precisa y a tiempo las consultas.</w:t>
      </w:r>
    </w:p>
    <w:p w14:paraId="36C6A8AB" w14:textId="22B495E8" w:rsidR="00107B2E" w:rsidRPr="003A4078" w:rsidRDefault="00107B2E" w:rsidP="003A4078">
      <w:pPr>
        <w:jc w:val="center"/>
        <w:rPr>
          <w:b/>
        </w:rPr>
      </w:pPr>
      <w:r w:rsidRPr="003A4078">
        <w:rPr>
          <w:b/>
        </w:rPr>
        <w:t>. Nunca perder el tono amable ni el control de la situación.</w:t>
      </w:r>
    </w:p>
    <w:p w14:paraId="3B00F4B1" w14:textId="7C971BE0" w:rsidR="00107B2E" w:rsidRPr="003A4078" w:rsidRDefault="00107B2E" w:rsidP="003A4078">
      <w:pPr>
        <w:jc w:val="center"/>
        <w:rPr>
          <w:b/>
        </w:rPr>
      </w:pPr>
      <w:r w:rsidRPr="003A4078">
        <w:rPr>
          <w:b/>
        </w:rPr>
        <w:lastRenderedPageBreak/>
        <w:t>. Resolver problemas propios de la utilización de los productos o servicios</w:t>
      </w:r>
    </w:p>
    <w:p w14:paraId="38083AAE" w14:textId="3891922C" w:rsidR="00107B2E" w:rsidRPr="003A4078" w:rsidRDefault="00107B2E" w:rsidP="003A4078">
      <w:pPr>
        <w:jc w:val="center"/>
        <w:rPr>
          <w:b/>
        </w:rPr>
      </w:pPr>
      <w:r w:rsidRPr="003A4078">
        <w:rPr>
          <w:b/>
        </w:rPr>
        <w:t>. No borrar los comentarios negativos o no responderlos.</w:t>
      </w:r>
    </w:p>
    <w:p w14:paraId="13B90292" w14:textId="77777777" w:rsidR="003A4078" w:rsidRPr="002A230E" w:rsidRDefault="003A4078">
      <w:pPr>
        <w:rPr>
          <w:b/>
        </w:rPr>
      </w:pPr>
    </w:p>
    <w:sectPr w:rsidR="003A4078" w:rsidRPr="002A2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0E"/>
    <w:rsid w:val="000B6279"/>
    <w:rsid w:val="00102640"/>
    <w:rsid w:val="00107B2E"/>
    <w:rsid w:val="00221D15"/>
    <w:rsid w:val="002A230E"/>
    <w:rsid w:val="003A4078"/>
    <w:rsid w:val="008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E910"/>
  <w15:chartTrackingRefBased/>
  <w15:docId w15:val="{71224312-DBA1-4CF2-A629-8FDAC259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carola lopez</cp:lastModifiedBy>
  <cp:revision>2</cp:revision>
  <dcterms:created xsi:type="dcterms:W3CDTF">2021-03-11T16:34:00Z</dcterms:created>
  <dcterms:modified xsi:type="dcterms:W3CDTF">2021-03-11T16:34:00Z</dcterms:modified>
</cp:coreProperties>
</file>