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INSTITUCION EDUCATIVA TECNICA MIGUEL DE CERVANTES SAAVEDRA</w:t>
      </w: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TALLER 15. EMPRENDIMIENTO 25 de Septiembre 2021</w:t>
      </w: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CLEI VI</w:t>
      </w:r>
    </w:p>
    <w:p>
      <w:pPr>
        <w:spacing w:before="0" w:after="200" w:line="276"/>
        <w:ind w:right="0" w:left="0" w:firstLine="0"/>
        <w:jc w:val="center"/>
        <w:rPr>
          <w:rFonts w:ascii="Calibri" w:hAnsi="Calibri" w:cs="Calibri" w:eastAsia="Calibri"/>
          <w:color w:val="auto"/>
          <w:spacing w:val="0"/>
          <w:position w:val="0"/>
          <w:sz w:val="36"/>
          <w:shd w:fill="auto" w:val="clear"/>
        </w:rPr>
      </w:pP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ORIENTADORA: YAMILE MUÑOZ</w:t>
      </w: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CAROLINA LOPEZ OSORIO</w:t>
      </w:r>
    </w:p>
    <w:p>
      <w:pPr>
        <w:spacing w:before="0" w:after="200" w:line="276"/>
        <w:ind w:right="0" w:left="0" w:firstLine="0"/>
        <w:jc w:val="center"/>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RESPONSABILIDAD SOCIAL EMPRESARIAL</w:t>
      </w: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ACTIVIDAD:</w:t>
      </w: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1. ¿Qué piensa sobre la RSE (Responsabilida social empresarial)</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Pienso que la resposabilidad social empresarial es una muy buena idea para que nuestra empresa salga adelante para pider crecer como empresario y asi poder creear oportunidades de trabajos para mas personas.</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2. ¿Piensas que con tu producto cambiaras las necesidades de las personas?</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Pues en lo economico si claro pues ya que tenemos lon de reenvender los postres nuestros clientes asi pueden generar mas dinero y pues asi doy a conocer nuestra empresa y nuestros productos  a mas personas .</w:t>
      </w: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3. ¿En tu empresa vas hacer jefe o vas hacer parte del equipo emprendedor?</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Soy la jefe de mi propia empresa gracias A DIOS </w:t>
      </w:r>
    </w:p>
    <w:p>
      <w:pPr>
        <w:spacing w:before="0" w:after="200" w:line="276"/>
        <w:ind w:right="0" w:left="0" w:firstLine="0"/>
        <w:jc w:val="left"/>
        <w:rPr>
          <w:rFonts w:ascii="Calibri" w:hAnsi="Calibri" w:cs="Calibri" w:eastAsia="Calibri"/>
          <w:color w:val="auto"/>
          <w:spacing w:val="0"/>
          <w:position w:val="0"/>
          <w:sz w:val="36"/>
          <w:shd w:fill="auto" w:val="clear"/>
        </w:rPr>
      </w:pP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4. ¿Qué es la transparencia para ustedes?</w:t>
      </w:r>
    </w:p>
    <w:p>
      <w:pPr>
        <w:spacing w:before="0" w:after="200" w:line="276"/>
        <w:ind w:right="0" w:left="0" w:firstLine="0"/>
        <w:jc w:val="left"/>
        <w:rPr>
          <w:rFonts w:ascii="Calibri" w:hAnsi="Calibri" w:cs="Calibri" w:eastAsia="Calibri"/>
          <w:color w:val="auto"/>
          <w:spacing w:val="0"/>
          <w:position w:val="0"/>
          <w:sz w:val="36"/>
          <w:shd w:fill="auto" w:val="clear"/>
        </w:rPr>
      </w:pPr>
      <w:r>
        <w:rPr>
          <w:rFonts w:ascii="Calibri" w:hAnsi="Calibri" w:cs="Calibri" w:eastAsia="Calibri"/>
          <w:color w:val="auto"/>
          <w:spacing w:val="0"/>
          <w:position w:val="0"/>
          <w:sz w:val="36"/>
          <w:shd w:fill="auto" w:val="clear"/>
        </w:rPr>
        <w:t xml:space="preserve">Ser legal en todo lo que hago y vendo tanto con mi familia como tambien con mis clientes ser transparente en todo igual considero que asi soy en mi vida actual no me gustan las injusticias ni nada por el estilo me gustan las cosas como son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