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MASTEMATICAS</w:t>
      </w: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CAROLINA LOPEZ OSORIO </w:t>
      </w: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 V (DECIMO)</w:t>
      </w: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</w:t>
      </w: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683A2F">
      <w:pPr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683A2F" w:rsidRDefault="00683A2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INSTITUCION</w:t>
      </w:r>
      <w:r w:rsidR="00E552A1">
        <w:rPr>
          <w:rFonts w:ascii="Arial" w:hAnsi="Arial" w:cs="Arial"/>
          <w:b/>
          <w:sz w:val="20"/>
          <w:szCs w:val="20"/>
          <w:lang w:val="es-ES"/>
        </w:rPr>
        <w:t xml:space="preserve"> EDUCATIVA </w:t>
      </w:r>
      <w:r>
        <w:rPr>
          <w:rFonts w:ascii="Arial" w:hAnsi="Arial" w:cs="Arial"/>
          <w:b/>
          <w:sz w:val="20"/>
          <w:szCs w:val="20"/>
          <w:lang w:val="es-ES"/>
        </w:rPr>
        <w:t xml:space="preserve"> MIGUEL DE CERVANTES SAAVEDRA</w:t>
      </w:r>
    </w:p>
    <w:p w:rsidR="00E552A1" w:rsidRDefault="00E552A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IBAGUE - TOLIMA</w:t>
      </w:r>
      <w:bookmarkStart w:id="0" w:name="_GoBack"/>
      <w:bookmarkEnd w:id="0"/>
    </w:p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C5D9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Guía de aprendizaje N.1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</w:t>
      </w:r>
      <w:proofErr w:type="gramStart"/>
      <w:r>
        <w:rPr>
          <w:rFonts w:ascii="Arial" w:hAnsi="Arial" w:cs="Arial"/>
          <w:b/>
          <w:sz w:val="20"/>
          <w:szCs w:val="20"/>
          <w:lang w:val="es-ES"/>
        </w:rPr>
        <w:t>:  V</w:t>
      </w:r>
      <w:proofErr w:type="gramEnd"/>
      <w:r>
        <w:rPr>
          <w:rFonts w:ascii="Arial" w:hAnsi="Arial" w:cs="Arial"/>
          <w:b/>
          <w:sz w:val="20"/>
          <w:szCs w:val="20"/>
          <w:lang w:val="es-ES"/>
        </w:rPr>
        <w:t xml:space="preserve">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1147AE" w:rsidRDefault="00835921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Encuentra 3 fracciones que se encuentren en el conjunto de fracciones equivalentes de cada uno de los siguientes números racionales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:rsidR="001876FC" w:rsidRDefault="00E552A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den>
        </m:f>
      </m:oMath>
    </w:p>
    <w:p w:rsidR="001147AE" w:rsidRDefault="009F5AF6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</w:t>
      </w:r>
    </w:p>
    <w:p w:rsidR="001147AE" w:rsidRDefault="00E552A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9</m:t>
            </m:r>
          </m:den>
        </m:f>
      </m:oMath>
    </w:p>
    <w:p w:rsidR="001147AE" w:rsidRDefault="003B1C0D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–5</m:t>
        </m:r>
      </m:oMath>
    </w:p>
    <w:p w:rsidR="003B1C0D" w:rsidRDefault="003B1C0D" w:rsidP="003B1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SOLUCION</w:t>
      </w:r>
    </w:p>
    <w:p w:rsidR="003B1C0D" w:rsidRDefault="00E552A1" w:rsidP="003B1C0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10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15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20</m:t>
            </m:r>
          </m:den>
        </m:f>
      </m:oMath>
    </w:p>
    <w:p w:rsidR="003B1C0D" w:rsidRPr="003B1C0D" w:rsidRDefault="003B1C0D" w:rsidP="003B1C0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</w:p>
    <w:p w:rsidR="003B1C0D" w:rsidRDefault="00E552A1" w:rsidP="003B1C0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5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4</m:t>
            </m:r>
          </m:den>
        </m:f>
      </m:oMath>
    </w:p>
    <w:p w:rsidR="003B1C0D" w:rsidRPr="003B1C0D" w:rsidRDefault="003B1C0D" w:rsidP="003B1C0D">
      <w:pPr>
        <w:pStyle w:val="Prrafodelista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</w:p>
    <w:p w:rsidR="003B1C0D" w:rsidRPr="003B1C0D" w:rsidRDefault="003B1C0D" w:rsidP="003B1C0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</w:p>
    <w:p w:rsidR="003B1C0D" w:rsidRDefault="00E552A1" w:rsidP="003B1C0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18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21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27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35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45</m:t>
            </m:r>
          </m:den>
        </m:f>
      </m:oMath>
    </w:p>
    <w:p w:rsidR="003B1C0D" w:rsidRPr="003B1C0D" w:rsidRDefault="003B1C0D" w:rsidP="003B1C0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</w:p>
    <w:p w:rsidR="003B1C0D" w:rsidRPr="003B1C0D" w:rsidRDefault="00E552A1" w:rsidP="003B1C0D">
      <w:pPr>
        <w:pStyle w:val="Prrafodelista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-10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2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-15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color w:val="000000"/>
            <w:sz w:val="28"/>
            <w:szCs w:val="20"/>
            <w:lang w:val="es-CO" w:eastAsia="es-CO"/>
          </w:rPr>
          <m:t xml:space="preserve">,  </m:t>
        </m:r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8"/>
                <w:szCs w:val="20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-20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8"/>
                <w:szCs w:val="20"/>
                <w:lang w:val="es-CO" w:eastAsia="es-CO"/>
              </w:rPr>
              <m:t>4</m:t>
            </m:r>
          </m:den>
        </m:f>
      </m:oMath>
    </w:p>
    <w:p w:rsidR="003B1C0D" w:rsidRPr="003B1C0D" w:rsidRDefault="003B1C0D" w:rsidP="003B1C0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0"/>
          <w:lang w:val="es-CO" w:eastAsia="es-CO"/>
        </w:rPr>
      </w:pPr>
    </w:p>
    <w:p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lastRenderedPageBreak/>
        <w:t>Según el censo de 1993, en Colombia por cada 100 hombres había aproximadamente 103 mujeres. Suponiendo que dicha proporción se conserva y que la cantidad de hombres hoy es de 20.000.000 ¿Cuál es la cantidad total de habitantes?</w:t>
      </w:r>
    </w:p>
    <w:p w:rsidR="003B1C0D" w:rsidRPr="00167B7D" w:rsidRDefault="00B55AA9" w:rsidP="003B1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67B7D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SOLUCION</w:t>
      </w:r>
    </w:p>
    <w:p w:rsidR="00B55AA9" w:rsidRPr="00167B7D" w:rsidRDefault="00B55AA9" w:rsidP="00B55AA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Arial" w:hAnsi="Arial" w:cs="Arial"/>
          <w:b w:val="0"/>
          <w:color w:val="000000"/>
        </w:rPr>
      </w:pPr>
      <w:r w:rsidRPr="00167B7D">
        <w:rPr>
          <w:rStyle w:val="Textoennegrita"/>
          <w:rFonts w:ascii="Arial" w:hAnsi="Arial" w:cs="Arial"/>
          <w:b w:val="0"/>
          <w:color w:val="000000"/>
        </w:rPr>
        <w:t>Si por cada 100 hombres hay 103 mujeres significa que:</w:t>
      </w:r>
    </w:p>
    <w:p w:rsidR="00B55AA9" w:rsidRPr="00167B7D" w:rsidRDefault="00B55AA9" w:rsidP="00B55AA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w:r w:rsidRPr="00167B7D">
        <w:rPr>
          <w:rStyle w:val="Textoennegrita"/>
          <w:rFonts w:ascii="Arial" w:hAnsi="Arial" w:cs="Arial"/>
          <w:b w:val="0"/>
          <w:color w:val="000000"/>
        </w:rPr>
        <w:t>Si son 20.000.000 de hombres: </w:t>
      </w:r>
      <w:r w:rsidRPr="00167B7D">
        <w:rPr>
          <w:rFonts w:ascii="Arial" w:hAnsi="Arial" w:cs="Arial"/>
          <w:color w:val="000000"/>
        </w:rPr>
        <w:t xml:space="preserve">entonces </w:t>
      </w:r>
    </w:p>
    <w:p w:rsidR="00B55AA9" w:rsidRPr="00167B7D" w:rsidRDefault="00E552A1" w:rsidP="00B55AA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</w:rPr>
      </w:pPr>
      <m:oMath>
        <m:f>
          <m:fPr>
            <m:ctrlPr>
              <w:rPr>
                <w:rFonts w:ascii="Cambria Math" w:hAnsi="Cambria Math" w:cs="Arial"/>
                <w:i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color w:val="000000"/>
              </w:rPr>
              <m:t>20.000.000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color w:val="000000"/>
              </w:rPr>
              <m:t xml:space="preserve">100 </m:t>
            </m:r>
          </m:den>
        </m:f>
        <m:r>
          <w:rPr>
            <w:rFonts w:ascii="Cambria Math" w:hAnsi="Cambria Math" w:cs="Arial"/>
            <w:color w:val="000000"/>
          </w:rPr>
          <m:t>=200.000</m:t>
        </m:r>
      </m:oMath>
      <w:r w:rsidR="00B55AA9" w:rsidRPr="00167B7D">
        <w:rPr>
          <w:rFonts w:ascii="Arial" w:hAnsi="Arial" w:cs="Arial"/>
          <w:color w:val="000000"/>
        </w:rPr>
        <w:t xml:space="preserve"> Entonces el número de hombres es </w:t>
      </w:r>
      <m:oMath>
        <m:r>
          <w:rPr>
            <w:rFonts w:ascii="Cambria Math" w:hAnsi="Cambria Math" w:cs="Arial"/>
            <w:color w:val="000000"/>
          </w:rPr>
          <m:t>100*200.000=20.000.000</m:t>
        </m:r>
      </m:oMath>
      <w:r w:rsidR="00B55AA9" w:rsidRPr="00167B7D">
        <w:rPr>
          <w:rFonts w:ascii="Arial" w:hAnsi="Arial" w:cs="Arial"/>
          <w:color w:val="000000"/>
        </w:rPr>
        <w:t xml:space="preserve"> Y el número de mujeres es igual a </w:t>
      </w:r>
      <m:oMath>
        <m:r>
          <w:rPr>
            <w:rFonts w:ascii="Cambria Math" w:hAnsi="Cambria Math" w:cs="Arial"/>
            <w:color w:val="000000"/>
          </w:rPr>
          <m:t>103*200.000=20.600.000</m:t>
        </m:r>
      </m:oMath>
      <w:r w:rsidR="00B55AA9" w:rsidRPr="00167B7D">
        <w:rPr>
          <w:rFonts w:ascii="Arial" w:hAnsi="Arial" w:cs="Arial"/>
          <w:color w:val="000000"/>
        </w:rPr>
        <w:t xml:space="preserve"> </w:t>
      </w:r>
    </w:p>
    <w:p w:rsidR="00B55AA9" w:rsidRPr="00167B7D" w:rsidRDefault="00B55AA9" w:rsidP="00B55AA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="Arial" w:hAnsi="Arial" w:cs="Arial"/>
          <w:b w:val="0"/>
          <w:bCs w:val="0"/>
          <w:color w:val="000000"/>
        </w:rPr>
      </w:pPr>
      <w:r w:rsidRPr="00167B7D">
        <w:rPr>
          <w:rStyle w:val="Textoennegrita"/>
          <w:rFonts w:ascii="Arial" w:hAnsi="Arial" w:cs="Arial"/>
          <w:color w:val="000000"/>
        </w:rPr>
        <w:t xml:space="preserve">LA CANTIDAD TOTAL DE HABITANTES= </w:t>
      </w:r>
      <m:oMath>
        <m:r>
          <w:rPr>
            <w:rStyle w:val="Textoennegrita"/>
            <w:rFonts w:ascii="Cambria Math" w:hAnsi="Cambria Math" w:cs="Arial"/>
            <w:color w:val="000000"/>
          </w:rPr>
          <m:t>20.000.000+20.600.000=</m:t>
        </m:r>
        <m:r>
          <m:rPr>
            <m:sty m:val="bi"/>
          </m:rPr>
          <w:rPr>
            <w:rStyle w:val="Textoennegrita"/>
            <w:rFonts w:ascii="Cambria Math" w:hAnsi="Cambria Math" w:cs="Arial"/>
            <w:color w:val="000000"/>
            <w:highlight w:val="yellow"/>
          </w:rPr>
          <m:t>40</m:t>
        </m:r>
        <m:r>
          <w:rPr>
            <w:rStyle w:val="Textoennegrita"/>
            <w:rFonts w:ascii="Cambria Math" w:hAnsi="Cambria Math" w:cs="Arial"/>
            <w:color w:val="000000"/>
            <w:highlight w:val="yellow"/>
          </w:rPr>
          <m:t>.</m:t>
        </m:r>
        <m:r>
          <m:rPr>
            <m:sty m:val="bi"/>
          </m:rPr>
          <w:rPr>
            <w:rStyle w:val="Textoennegrita"/>
            <w:rFonts w:ascii="Cambria Math" w:hAnsi="Cambria Math" w:cs="Arial"/>
            <w:color w:val="000000"/>
            <w:highlight w:val="yellow"/>
          </w:rPr>
          <m:t>600</m:t>
        </m:r>
        <m:r>
          <w:rPr>
            <w:rStyle w:val="Textoennegrita"/>
            <w:rFonts w:ascii="Cambria Math" w:hAnsi="Cambria Math" w:cs="Arial"/>
            <w:color w:val="000000"/>
            <w:highlight w:val="yellow"/>
          </w:rPr>
          <m:t>.</m:t>
        </m:r>
        <m:r>
          <m:rPr>
            <m:sty m:val="bi"/>
          </m:rPr>
          <w:rPr>
            <w:rStyle w:val="Textoennegrita"/>
            <w:rFonts w:ascii="Cambria Math" w:hAnsi="Cambria Math" w:cs="Arial"/>
            <w:color w:val="000000"/>
            <w:highlight w:val="yellow"/>
          </w:rPr>
          <m:t>000</m:t>
        </m:r>
      </m:oMath>
    </w:p>
    <w:p w:rsidR="00B55AA9" w:rsidRPr="00B55AA9" w:rsidRDefault="00B55AA9" w:rsidP="00B55AA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 w:rsidR="00B55AA9" w:rsidRPr="003B1C0D" w:rsidRDefault="00B55AA9" w:rsidP="003B1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3B1C0D" w:rsidRPr="003B1C0D" w:rsidRDefault="003B1C0D" w:rsidP="003B1C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capa de hielo de los lagos de Alaska </w:t>
      </w:r>
      <w:r w:rsidR="003B55A7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tenía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aproximadamente 173 cm de espesor, pero en el año 2011 este espesor se redujo a 135 cm por causa del calentamiento global.</w:t>
      </w:r>
    </w:p>
    <w:p w:rsidR="009F5AF6" w:rsidRDefault="009F5AF6" w:rsidP="009F5AF6">
      <w:pPr>
        <w:pStyle w:val="Prrafodelista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¿en qué porcentaje se redujo la capa de hielo de los lagos de Alaska en el año 2011?</w:t>
      </w:r>
    </w:p>
    <w:p w:rsidR="003B55A7" w:rsidRDefault="003B55A7" w:rsidP="003B55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173CM=100%</w:t>
      </w:r>
    </w:p>
    <w:p w:rsidR="0061711D" w:rsidRDefault="00106400" w:rsidP="00106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1064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Para resolver este problema debemos </w:t>
      </w:r>
      <w:r w:rsidR="0061711D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aplicar una expresión, tal que:</w:t>
      </w:r>
    </w:p>
    <w:p w:rsidR="00106400" w:rsidRPr="0061711D" w:rsidRDefault="00106400" w:rsidP="00106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X=</m:t>
          </m:r>
          <m:f>
            <m:fPr>
              <m:type m:val="lin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(173-135)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173=0.2196</m:t>
              </m:r>
            </m:den>
          </m:f>
        </m:oMath>
      </m:oMathPara>
    </w:p>
    <w:p w:rsidR="00106400" w:rsidRPr="0061711D" w:rsidRDefault="0061711D" w:rsidP="00106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X=0.2196*100%=21.96%</m:t>
          </m:r>
        </m:oMath>
      </m:oMathPara>
    </w:p>
    <w:p w:rsidR="003B55A7" w:rsidRPr="0061711D" w:rsidRDefault="0061711D" w:rsidP="001064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1711D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SE REDUJO EN UN </w:t>
      </w:r>
      <w:r w:rsidR="00106400" w:rsidRPr="0061711D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21.96%</w:t>
      </w:r>
      <w:r w:rsidRPr="0061711D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</w:t>
      </w:r>
    </w:p>
    <w:p w:rsidR="009F5AF6" w:rsidRDefault="009F5AF6" w:rsidP="009F5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Default="009F5AF6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Ubica en la recta numérica los siguientes números irracionales.</w:t>
      </w:r>
    </w:p>
    <w:p w:rsidR="009F5AF6" w:rsidRDefault="00E552A1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</m:oMath>
    </w:p>
    <w:p w:rsidR="009F5AF6" w:rsidRDefault="00E552A1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</m:oMath>
    </w:p>
    <w:p w:rsidR="009F5AF6" w:rsidRDefault="009F5AF6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π</m:t>
        </m:r>
      </m:oMath>
    </w:p>
    <w:p w:rsidR="009F5AF6" w:rsidRDefault="00E552A1" w:rsidP="009F5AF6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5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-2</m:t>
        </m:r>
      </m:oMath>
    </w:p>
    <w:p w:rsidR="006D2757" w:rsidRPr="005C20FF" w:rsidRDefault="00E552A1" w:rsidP="005C20FF">
      <w:pPr>
        <w:pStyle w:val="Prrafodelista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0"/>
                    <w:szCs w:val="20"/>
                    <w:lang w:val="es-CO" w:eastAsia="es-C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den>
        </m:f>
      </m:oMath>
    </w:p>
    <w:p w:rsidR="006D2757" w:rsidRDefault="006D2757" w:rsidP="009F5AF6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3B55A7" w:rsidRDefault="003B55A7" w:rsidP="009F5AF6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3B55A7" w:rsidRPr="006D2757" w:rsidRDefault="003B55A7" w:rsidP="003B55A7">
      <w:pPr>
        <w:shd w:val="clear" w:color="auto" w:fill="FFFFFF"/>
        <w:spacing w:after="120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6D2757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Para representar en la recta numérica debemos determinar los valores de cada una de las expresiones, y luego</w:t>
      </w:r>
      <w:r w:rsidRPr="006D2757">
        <w:rPr>
          <w:rFonts w:ascii="Helvetica" w:eastAsia="Times New Roman" w:hAnsi="Helvetica" w:cs="Helvetica"/>
          <w:b/>
          <w:bCs/>
          <w:color w:val="000000"/>
          <w:sz w:val="27"/>
          <w:szCs w:val="27"/>
          <w:lang w:val="es-CO" w:eastAsia="es-CO"/>
        </w:rPr>
        <w:t> ubicarlas de mayor a menor:</w:t>
      </w:r>
    </w:p>
    <w:p w:rsidR="003B55A7" w:rsidRDefault="003B55A7" w:rsidP="003B55A7">
      <w:pPr>
        <w:pStyle w:val="Prrafodelista"/>
        <w:numPr>
          <w:ilvl w:val="1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0C41E2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lastRenderedPageBreak/>
        <w:t>√2  = 1,141421</w:t>
      </w:r>
    </w:p>
    <w:p w:rsidR="003B55A7" w:rsidRPr="000C41E2" w:rsidRDefault="003B55A7" w:rsidP="003B55A7">
      <w:pPr>
        <w:pStyle w:val="Prrafodelista"/>
        <w:numPr>
          <w:ilvl w:val="1"/>
          <w:numId w:val="29"/>
        </w:num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0C41E2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√2+√3  = 3,1462</w:t>
      </w:r>
    </w:p>
    <w:p w:rsidR="003B55A7" w:rsidRPr="000C41E2" w:rsidRDefault="003B55A7" w:rsidP="003B55A7">
      <w:pPr>
        <w:pStyle w:val="Prrafodelista"/>
        <w:numPr>
          <w:ilvl w:val="1"/>
          <w:numId w:val="29"/>
        </w:num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0C41E2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π = 3,14159</w:t>
      </w:r>
    </w:p>
    <w:p w:rsidR="003B55A7" w:rsidRPr="000C41E2" w:rsidRDefault="003B55A7" w:rsidP="003B55A7">
      <w:pPr>
        <w:pStyle w:val="Prrafodelista"/>
        <w:numPr>
          <w:ilvl w:val="1"/>
          <w:numId w:val="29"/>
        </w:num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0C41E2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√5 – 2   = 0,236</w:t>
      </w:r>
    </w:p>
    <w:p w:rsidR="003B55A7" w:rsidRDefault="003B55A7" w:rsidP="003B55A7">
      <w:pPr>
        <w:pStyle w:val="Prrafodelista"/>
        <w:numPr>
          <w:ilvl w:val="1"/>
          <w:numId w:val="29"/>
        </w:num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  <w:r w:rsidRPr="000C41E2"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  <w:t>√3/2  = 1,2247</w:t>
      </w:r>
    </w:p>
    <w:p w:rsidR="002E2B49" w:rsidRDefault="002E2B49" w:rsidP="002E2B49">
      <w:p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</w:p>
    <w:p w:rsidR="002E2B49" w:rsidRDefault="002E2B49" w:rsidP="002E2B49">
      <w:p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</w:p>
    <w:p w:rsidR="002E2B49" w:rsidRDefault="002E2B49" w:rsidP="002E2B49">
      <w:p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04766F" w:rsidTr="002E2B49">
        <w:tc>
          <w:tcPr>
            <w:tcW w:w="882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2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</w:tr>
      <w:tr w:rsidR="0004766F" w:rsidTr="0004766F">
        <w:trPr>
          <w:trHeight w:val="447"/>
        </w:trPr>
        <w:tc>
          <w:tcPr>
            <w:tcW w:w="882" w:type="dxa"/>
          </w:tcPr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2" w:type="dxa"/>
          </w:tcPr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  <w:t>0</w:t>
            </w:r>
          </w:p>
        </w:tc>
        <w:tc>
          <w:tcPr>
            <w:tcW w:w="883" w:type="dxa"/>
          </w:tcPr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  <w:t>√5 – 2   = 0,236</w:t>
            </w:r>
          </w:p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Pr="0004766F" w:rsidRDefault="0004766F" w:rsidP="0004766F">
            <w:pPr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14"/>
                <w:szCs w:val="27"/>
                <w:lang w:val="es-CO" w:eastAsia="es-CO"/>
              </w:rPr>
              <w:t>√2  = 1,141421</w:t>
            </w:r>
          </w:p>
        </w:tc>
        <w:tc>
          <w:tcPr>
            <w:tcW w:w="883" w:type="dxa"/>
          </w:tcPr>
          <w:p w:rsidR="0004766F" w:rsidRPr="0004766F" w:rsidRDefault="0004766F" w:rsidP="0004766F">
            <w:pPr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  <w:t>√3/2  = 1,2247</w:t>
            </w:r>
          </w:p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Pr="0004766F" w:rsidRDefault="0004766F" w:rsidP="0004766F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  <w:t>π = 3,14159</w:t>
            </w:r>
          </w:p>
        </w:tc>
        <w:tc>
          <w:tcPr>
            <w:tcW w:w="883" w:type="dxa"/>
          </w:tcPr>
          <w:p w:rsidR="002E2B49" w:rsidRPr="0004766F" w:rsidRDefault="0004766F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  <w:r w:rsidRPr="0004766F">
              <w:rPr>
                <w:rFonts w:ascii="Helvetica" w:eastAsia="Times New Roman" w:hAnsi="Helvetica" w:cs="Helvetica"/>
                <w:b/>
                <w:color w:val="000000"/>
                <w:sz w:val="16"/>
                <w:szCs w:val="27"/>
                <w:lang w:val="es-CO" w:eastAsia="es-CO"/>
              </w:rPr>
              <w:t>√2+√3  = 3,1462</w:t>
            </w:r>
          </w:p>
        </w:tc>
        <w:tc>
          <w:tcPr>
            <w:tcW w:w="883" w:type="dxa"/>
          </w:tcPr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Pr="0004766F" w:rsidRDefault="002E2B49" w:rsidP="002E2B49">
            <w:pPr>
              <w:rPr>
                <w:rFonts w:ascii="Helvetica" w:eastAsia="Times New Roman" w:hAnsi="Helvetica" w:cs="Helvetica"/>
                <w:b/>
                <w:color w:val="000000"/>
                <w:sz w:val="27"/>
                <w:szCs w:val="27"/>
                <w:lang w:val="es-CO" w:eastAsia="es-CO"/>
              </w:rPr>
            </w:pPr>
          </w:p>
        </w:tc>
        <w:tc>
          <w:tcPr>
            <w:tcW w:w="883" w:type="dxa"/>
          </w:tcPr>
          <w:p w:rsidR="002E2B49" w:rsidRDefault="002E2B49" w:rsidP="002E2B49">
            <w:pPr>
              <w:rPr>
                <w:rFonts w:ascii="Helvetica" w:eastAsia="Times New Roman" w:hAnsi="Helvetica" w:cs="Helvetica"/>
                <w:color w:val="000000"/>
                <w:sz w:val="27"/>
                <w:szCs w:val="27"/>
                <w:lang w:val="es-CO" w:eastAsia="es-CO"/>
              </w:rPr>
            </w:pPr>
          </w:p>
        </w:tc>
      </w:tr>
    </w:tbl>
    <w:p w:rsidR="002E2B49" w:rsidRPr="002E2B49" w:rsidRDefault="002E2B49" w:rsidP="002E2B49">
      <w:pPr>
        <w:rPr>
          <w:rFonts w:ascii="Helvetica" w:eastAsia="Times New Roman" w:hAnsi="Helvetica" w:cs="Helvetica"/>
          <w:color w:val="000000"/>
          <w:sz w:val="27"/>
          <w:szCs w:val="27"/>
          <w:lang w:val="es-CO" w:eastAsia="es-CO"/>
        </w:rPr>
      </w:pPr>
    </w:p>
    <w:p w:rsidR="003B55A7" w:rsidRDefault="003B55A7" w:rsidP="009F5AF6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D2757" w:rsidRDefault="006D2757" w:rsidP="009F5AF6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Pr="006D2757" w:rsidRDefault="009F5AF6" w:rsidP="006D2757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6D2757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Encuentra el resultado de cada operación. Luego, determina si corresponde a un </w:t>
      </w:r>
      <w:r w:rsidR="006D2757" w:rsidRPr="006D2757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número</w:t>
      </w:r>
      <w:r w:rsidRPr="006D2757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racional o irracional.</w:t>
      </w:r>
    </w:p>
    <w:p w:rsidR="009F5AF6" w:rsidRPr="009F5AF6" w:rsidRDefault="009F5AF6" w:rsidP="009F5AF6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13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-7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 xml:space="preserve">= </m:t>
        </m:r>
        <m:r>
          <m:rPr>
            <m:sty m:val="p"/>
          </m:rPr>
          <w:rPr>
            <w:rFonts w:ascii="Cambria Math" w:hAnsi="Cambria Math" w:cs="Helvetica"/>
            <w:color w:val="000000"/>
            <w:sz w:val="27"/>
            <w:szCs w:val="27"/>
          </w:rPr>
          <m:t>17,1464282  (irracional)</m:t>
        </m:r>
      </m:oMath>
    </w:p>
    <w:p w:rsidR="0004766F" w:rsidRDefault="009F5AF6" w:rsidP="0004766F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04766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5</w:t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+7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Helvetica"/>
            <w:color w:val="000000"/>
            <w:sz w:val="27"/>
            <w:szCs w:val="27"/>
          </w:rPr>
          <m:t>=</m:t>
        </m:r>
        <m:r>
          <m:rPr>
            <m:sty m:val="p"/>
          </m:rPr>
          <w:rPr>
            <w:rFonts w:ascii="Cambria Math" w:hAnsi="Cambria Math" w:cs="Helvetica"/>
            <w:color w:val="000000"/>
            <w:sz w:val="27"/>
            <w:szCs w:val="27"/>
          </w:rPr>
          <m:t>20,78460969 (irracional)</m:t>
        </m:r>
      </m:oMath>
    </w:p>
    <w:p w:rsidR="0004766F" w:rsidRPr="0004766F" w:rsidRDefault="0004766F" w:rsidP="000476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9F5AF6" w:rsidRPr="0004766F" w:rsidRDefault="009F5AF6" w:rsidP="00056DCE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5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×6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r>
          <m:rPr>
            <m:sty m:val="p"/>
          </m:rPr>
          <w:rPr>
            <w:rFonts w:ascii="Cambria Math" w:hAnsi="Cambria Math" w:cs="Helvetica"/>
            <w:color w:val="000000"/>
            <w:sz w:val="27"/>
            <w:szCs w:val="27"/>
          </w:rPr>
          <m:t>60 (racional)</m:t>
        </m:r>
      </m:oMath>
      <w:r w:rsidR="0004766F" w:rsidRPr="0004766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</w:p>
    <w:p w:rsidR="0004766F" w:rsidRDefault="00E552A1" w:rsidP="0004766F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20</m:t>
            </m:r>
            <m:rad>
              <m:radPr>
                <m:degHide m:val="1"/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val="es-CO" w:eastAsia="es-CO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=</m:t>
        </m:r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 xml:space="preserve">6.92820323028 </m:t>
        </m:r>
        <m:r>
          <m:rPr>
            <m:sty m:val="p"/>
          </m:rPr>
          <w:rPr>
            <w:rFonts w:ascii="Cambria Math" w:hAnsi="Cambria Math" w:cs="Helvetica"/>
            <w:color w:val="000000"/>
            <w:sz w:val="27"/>
            <w:szCs w:val="27"/>
          </w:rPr>
          <m:t>(irracional)</m:t>
        </m:r>
      </m:oMath>
    </w:p>
    <w:p w:rsidR="006700E3" w:rsidRDefault="006700E3" w:rsidP="0004766F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68"/>
        <w:gridCol w:w="3756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9F5AF6">
              <w:rPr>
                <w:rFonts w:ascii="Arial" w:hAnsi="Arial" w:cs="Arial"/>
                <w:color w:val="5B9BD5" w:themeColor="accent1"/>
                <w:sz w:val="20"/>
                <w:szCs w:val="20"/>
              </w:rPr>
              <w:t>.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287D37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de Febrero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5509D"/>
    <w:multiLevelType w:val="multilevel"/>
    <w:tmpl w:val="32E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F351E"/>
    <w:multiLevelType w:val="multilevel"/>
    <w:tmpl w:val="32E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7C67"/>
    <w:multiLevelType w:val="hybridMultilevel"/>
    <w:tmpl w:val="4A60BD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56734"/>
    <w:multiLevelType w:val="multilevel"/>
    <w:tmpl w:val="32E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2511E"/>
    <w:multiLevelType w:val="multilevel"/>
    <w:tmpl w:val="32E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03DBD"/>
    <w:multiLevelType w:val="hybridMultilevel"/>
    <w:tmpl w:val="DB249D6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0"/>
  </w:num>
  <w:num w:numId="3">
    <w:abstractNumId w:val="13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6"/>
  </w:num>
  <w:num w:numId="9">
    <w:abstractNumId w:val="28"/>
  </w:num>
  <w:num w:numId="10">
    <w:abstractNumId w:val="29"/>
  </w:num>
  <w:num w:numId="11">
    <w:abstractNumId w:val="20"/>
  </w:num>
  <w:num w:numId="12">
    <w:abstractNumId w:val="14"/>
  </w:num>
  <w:num w:numId="13">
    <w:abstractNumId w:val="5"/>
  </w:num>
  <w:num w:numId="14">
    <w:abstractNumId w:val="9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7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5"/>
  </w:num>
  <w:num w:numId="27">
    <w:abstractNumId w:val="17"/>
  </w:num>
  <w:num w:numId="28">
    <w:abstractNumId w:val="21"/>
  </w:num>
  <w:num w:numId="29">
    <w:abstractNumId w:val="16"/>
  </w:num>
  <w:num w:numId="30">
    <w:abstractNumId w:val="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4766F"/>
    <w:rsid w:val="000503DA"/>
    <w:rsid w:val="000537D4"/>
    <w:rsid w:val="0006198E"/>
    <w:rsid w:val="00062538"/>
    <w:rsid w:val="00085468"/>
    <w:rsid w:val="000C41E2"/>
    <w:rsid w:val="000F713F"/>
    <w:rsid w:val="00106400"/>
    <w:rsid w:val="001147AE"/>
    <w:rsid w:val="00132F87"/>
    <w:rsid w:val="00167B7D"/>
    <w:rsid w:val="001864EF"/>
    <w:rsid w:val="001876FC"/>
    <w:rsid w:val="00214528"/>
    <w:rsid w:val="00287D37"/>
    <w:rsid w:val="002C77EC"/>
    <w:rsid w:val="002E2B49"/>
    <w:rsid w:val="003674B7"/>
    <w:rsid w:val="00394022"/>
    <w:rsid w:val="003B1C0D"/>
    <w:rsid w:val="003B55A7"/>
    <w:rsid w:val="003B75D2"/>
    <w:rsid w:val="003C3C34"/>
    <w:rsid w:val="003E7C88"/>
    <w:rsid w:val="0041686F"/>
    <w:rsid w:val="0046294C"/>
    <w:rsid w:val="004B453C"/>
    <w:rsid w:val="00526078"/>
    <w:rsid w:val="0054489F"/>
    <w:rsid w:val="005C20FF"/>
    <w:rsid w:val="005C5D98"/>
    <w:rsid w:val="0061711D"/>
    <w:rsid w:val="006407C3"/>
    <w:rsid w:val="006700E3"/>
    <w:rsid w:val="00683A2F"/>
    <w:rsid w:val="0069754B"/>
    <w:rsid w:val="006D2757"/>
    <w:rsid w:val="006D45E8"/>
    <w:rsid w:val="006E23B9"/>
    <w:rsid w:val="00791138"/>
    <w:rsid w:val="007A1B5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55AA9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552A1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4</cp:revision>
  <dcterms:created xsi:type="dcterms:W3CDTF">2021-02-22T20:36:00Z</dcterms:created>
  <dcterms:modified xsi:type="dcterms:W3CDTF">2021-02-23T14:04:00Z</dcterms:modified>
</cp:coreProperties>
</file>