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4AFE2" w14:textId="7355B98D" w:rsidR="002C3940" w:rsidRDefault="007408A8">
      <w:r>
        <w:t>CAROLINA LOPEZ OSORIO</w:t>
      </w:r>
    </w:p>
    <w:p w14:paraId="3ABC4FC2" w14:textId="654C90ED" w:rsidR="007408A8" w:rsidRDefault="007408A8"/>
    <w:p w14:paraId="4560D0EE" w14:textId="2F75F72D" w:rsidR="007408A8" w:rsidRDefault="00824FBC">
      <w:r>
        <w:t>DOCENTE: Yamile</w:t>
      </w:r>
      <w:r w:rsidR="00EC58DB">
        <w:t xml:space="preserve"> muñoz</w:t>
      </w:r>
    </w:p>
    <w:p w14:paraId="3903C27C" w14:textId="6048DE05" w:rsidR="007408A8" w:rsidRDefault="007408A8"/>
    <w:p w14:paraId="667A50E3" w14:textId="5CC65A72" w:rsidR="007408A8" w:rsidRDefault="007408A8">
      <w:r>
        <w:t>CICLO 5/2</w:t>
      </w:r>
    </w:p>
    <w:p w14:paraId="4088B64F" w14:textId="1D69F4D0" w:rsidR="007408A8" w:rsidRDefault="007408A8">
      <w:proofErr w:type="gramStart"/>
      <w:r>
        <w:t>}JORNADA</w:t>
      </w:r>
      <w:proofErr w:type="gramEnd"/>
      <w:r>
        <w:t xml:space="preserve"> SABATINA</w:t>
      </w:r>
    </w:p>
    <w:p w14:paraId="04E185F7" w14:textId="5ADD0342" w:rsidR="007408A8" w:rsidRDefault="007408A8"/>
    <w:p w14:paraId="47CE233C" w14:textId="77777777" w:rsidR="00EC58DB" w:rsidRDefault="00EC58DB" w:rsidP="007408A8">
      <w:pPr>
        <w:pStyle w:val="Prrafodelista"/>
      </w:pPr>
      <w:r>
        <w:t>Responder:</w:t>
      </w:r>
    </w:p>
    <w:p w14:paraId="13C90430" w14:textId="4EF27DBA" w:rsidR="00EC58DB" w:rsidRDefault="00EC58DB" w:rsidP="007408A8">
      <w:pPr>
        <w:pStyle w:val="Prrafodelista"/>
      </w:pPr>
      <w:r>
        <w:t xml:space="preserve"> 1.De acuerdo con su idea de Negocio explique </w:t>
      </w:r>
      <w:proofErr w:type="spellStart"/>
      <w:r>
        <w:t>que</w:t>
      </w:r>
      <w:proofErr w:type="spellEnd"/>
      <w:r>
        <w:t xml:space="preserve"> necesidades vas a satisfacer y como lo piensas lograr.</w:t>
      </w:r>
    </w:p>
    <w:p w14:paraId="526E7627" w14:textId="77777777" w:rsidR="00EC58DB" w:rsidRDefault="00EC58DB" w:rsidP="007408A8">
      <w:pPr>
        <w:pStyle w:val="Prrafodelista"/>
      </w:pPr>
      <w:r>
        <w:t xml:space="preserve"> 2.Como manejaras las situaciones conflictivas del entorno.</w:t>
      </w:r>
    </w:p>
    <w:p w14:paraId="086CBF45" w14:textId="77777777" w:rsidR="00EC58DB" w:rsidRDefault="00EC58DB" w:rsidP="007408A8">
      <w:pPr>
        <w:pStyle w:val="Prrafodelista"/>
      </w:pPr>
      <w:r>
        <w:t xml:space="preserve"> 3. Como visualizas a tu idea de negocio en 2 años.</w:t>
      </w:r>
    </w:p>
    <w:p w14:paraId="2D5F5851" w14:textId="22F11253" w:rsidR="007408A8" w:rsidRDefault="00EC58DB" w:rsidP="007408A8">
      <w:pPr>
        <w:pStyle w:val="Prrafodelista"/>
      </w:pPr>
      <w:r>
        <w:t xml:space="preserve"> 4. En 5 años como te visualizas personalmente en cuanto a tu ambiente laboral, </w:t>
      </w:r>
      <w:r w:rsidR="00824FBC">
        <w:t>económico</w:t>
      </w:r>
      <w:r>
        <w:t xml:space="preserve"> y </w:t>
      </w:r>
      <w:proofErr w:type="gramStart"/>
      <w:r w:rsidR="00824FBC">
        <w:t>afectivo</w:t>
      </w:r>
      <w:r>
        <w:t xml:space="preserve"> .</w:t>
      </w:r>
      <w:proofErr w:type="gramEnd"/>
    </w:p>
    <w:p w14:paraId="5C72A31C" w14:textId="34E861E2" w:rsidR="00EC58DB" w:rsidRDefault="00EC58DB" w:rsidP="007408A8">
      <w:pPr>
        <w:pStyle w:val="Prrafodelista"/>
      </w:pPr>
    </w:p>
    <w:p w14:paraId="51FFE67B" w14:textId="6139CC2E" w:rsidR="00EC58DB" w:rsidRDefault="00EC58DB" w:rsidP="007408A8">
      <w:pPr>
        <w:pStyle w:val="Prrafodelista"/>
      </w:pPr>
    </w:p>
    <w:p w14:paraId="015AF634" w14:textId="19A3D52D" w:rsidR="00EC58DB" w:rsidRDefault="00EC58DB" w:rsidP="007408A8">
      <w:pPr>
        <w:pStyle w:val="Prrafodelista"/>
      </w:pPr>
    </w:p>
    <w:p w14:paraId="3D35E03D" w14:textId="56E84EAD" w:rsidR="00EC58DB" w:rsidRDefault="00EC58DB" w:rsidP="007408A8">
      <w:pPr>
        <w:pStyle w:val="Prrafodelista"/>
      </w:pPr>
    </w:p>
    <w:p w14:paraId="61E9CF4A" w14:textId="4EC013AA" w:rsidR="00785E59" w:rsidRPr="00785E59" w:rsidRDefault="00785E59" w:rsidP="00785E59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24"/>
          <w:szCs w:val="24"/>
          <w:lang w:eastAsia="es-CO"/>
        </w:rPr>
      </w:pPr>
      <w:r>
        <w:t>1.</w:t>
      </w:r>
      <w:r w:rsidRPr="00785E5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 xml:space="preserve"> </w:t>
      </w:r>
      <w:r w:rsidRPr="00785E59">
        <w:rPr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eastAsia="es-CO"/>
        </w:rPr>
        <w:t>Necesidades de producto</w:t>
      </w:r>
    </w:p>
    <w:p w14:paraId="61C234BB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Precio. Se trata de una </w:t>
      </w:r>
      <w:r w:rsidRPr="00785E59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>necesidad</w:t>
      </w: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que implica que los consumidores tienen presupuestos únicos con los cuales pueden comprar un </w:t>
      </w:r>
      <w:r w:rsidRPr="00785E59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CO"/>
        </w:rPr>
        <w:t>producto</w:t>
      </w: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 o servicio.</w:t>
      </w:r>
    </w:p>
    <w:p w14:paraId="726DC485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Conveniencia. ...</w:t>
      </w:r>
    </w:p>
    <w:p w14:paraId="7819134E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Experiencia. ...</w:t>
      </w:r>
    </w:p>
    <w:p w14:paraId="7506943D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Diseño. ...</w:t>
      </w:r>
    </w:p>
    <w:p w14:paraId="1871E093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Confiabilidad. ...</w:t>
      </w:r>
    </w:p>
    <w:p w14:paraId="63C116FB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Performance. ...</w:t>
      </w:r>
    </w:p>
    <w:p w14:paraId="019B8224" w14:textId="77777777" w:rsidR="00785E59" w:rsidRP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Eficiencia. ...</w:t>
      </w:r>
    </w:p>
    <w:p w14:paraId="45DC4238" w14:textId="57515103" w:rsidR="00785E59" w:rsidRDefault="00785E59" w:rsidP="00785E59">
      <w:pPr>
        <w:numPr>
          <w:ilvl w:val="0"/>
          <w:numId w:val="3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 w:rsidRPr="00785E59">
        <w:rPr>
          <w:rFonts w:ascii="Arial" w:eastAsia="Times New Roman" w:hAnsi="Arial" w:cs="Arial"/>
          <w:color w:val="202124"/>
          <w:sz w:val="24"/>
          <w:szCs w:val="24"/>
          <w:lang w:eastAsia="es-CO"/>
        </w:rPr>
        <w:t>Compatibilidad</w:t>
      </w:r>
    </w:p>
    <w:p w14:paraId="659DD547" w14:textId="730BE1ED" w:rsidR="007864F1" w:rsidRDefault="007864F1" w:rsidP="007864F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14:paraId="29E738D6" w14:textId="267C2769" w:rsidR="007864F1" w:rsidRDefault="007864F1" w:rsidP="007864F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14:paraId="4D0CC25F" w14:textId="77777777" w:rsidR="007864F1" w:rsidRDefault="007864F1" w:rsidP="007864F1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 xml:space="preserve">2 </w:t>
      </w:r>
      <w:r>
        <w:rPr>
          <w:rFonts w:ascii="Arial" w:hAnsi="Arial" w:cs="Arial"/>
          <w:color w:val="202124"/>
        </w:rPr>
        <w:t>#1. Pausa, respira y decide qué hacer a continuación. ...</w:t>
      </w:r>
    </w:p>
    <w:p w14:paraId="7D8990A6" w14:textId="77777777" w:rsidR="007864F1" w:rsidRDefault="007864F1" w:rsidP="007864F1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#2. Soluciona el problema en privado. ...</w:t>
      </w:r>
    </w:p>
    <w:p w14:paraId="217F1DDA" w14:textId="77777777" w:rsidR="007864F1" w:rsidRDefault="007864F1" w:rsidP="007864F1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#3. Determina el medio más apropiado </w:t>
      </w:r>
      <w:r>
        <w:rPr>
          <w:rFonts w:ascii="Arial" w:hAnsi="Arial" w:cs="Arial"/>
          <w:b/>
          <w:bCs/>
          <w:color w:val="202124"/>
        </w:rPr>
        <w:t>para</w:t>
      </w:r>
      <w:r>
        <w:rPr>
          <w:rFonts w:ascii="Arial" w:hAnsi="Arial" w:cs="Arial"/>
          <w:color w:val="202124"/>
        </w:rPr>
        <w:t> tratar el problema. ...</w:t>
      </w:r>
    </w:p>
    <w:p w14:paraId="24A8FD41" w14:textId="77777777" w:rsidR="007864F1" w:rsidRDefault="007864F1" w:rsidP="007864F1">
      <w:pPr>
        <w:pStyle w:val="trt0xe"/>
        <w:numPr>
          <w:ilvl w:val="0"/>
          <w:numId w:val="4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02124"/>
        </w:rPr>
      </w:pPr>
      <w:r>
        <w:rPr>
          <w:rFonts w:ascii="Arial" w:hAnsi="Arial" w:cs="Arial"/>
          <w:color w:val="202124"/>
        </w:rPr>
        <w:t>#4. Crea una apertura </w:t>
      </w:r>
      <w:r>
        <w:rPr>
          <w:rFonts w:ascii="Arial" w:hAnsi="Arial" w:cs="Arial"/>
          <w:b/>
          <w:bCs/>
          <w:color w:val="202124"/>
        </w:rPr>
        <w:t>para</w:t>
      </w:r>
      <w:r>
        <w:rPr>
          <w:rFonts w:ascii="Arial" w:hAnsi="Arial" w:cs="Arial"/>
          <w:color w:val="202124"/>
        </w:rPr>
        <w:t> la comunicación </w:t>
      </w:r>
      <w:r>
        <w:rPr>
          <w:rFonts w:ascii="Arial" w:hAnsi="Arial" w:cs="Arial"/>
          <w:b/>
          <w:bCs/>
          <w:color w:val="202124"/>
        </w:rPr>
        <w:t>de</w:t>
      </w:r>
      <w:r>
        <w:rPr>
          <w:rFonts w:ascii="Arial" w:hAnsi="Arial" w:cs="Arial"/>
          <w:color w:val="202124"/>
        </w:rPr>
        <w:t xml:space="preserve"> modo que todos puedan </w:t>
      </w:r>
      <w:proofErr w:type="gramStart"/>
      <w:r>
        <w:rPr>
          <w:rFonts w:ascii="Arial" w:hAnsi="Arial" w:cs="Arial"/>
          <w:color w:val="202124"/>
        </w:rPr>
        <w:t>opinar. ..</w:t>
      </w:r>
      <w:proofErr w:type="gramEnd"/>
    </w:p>
    <w:p w14:paraId="0400AD6E" w14:textId="02085DEA" w:rsidR="007864F1" w:rsidRPr="00785E59" w:rsidRDefault="007864F1" w:rsidP="007864F1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</w:p>
    <w:p w14:paraId="291F2228" w14:textId="0C42D5C8" w:rsidR="00EC58DB" w:rsidRDefault="00426946" w:rsidP="00785E59">
      <w:pPr>
        <w:pStyle w:val="Prrafodelista"/>
        <w:ind w:left="1080"/>
      </w:pPr>
      <w:r>
        <w:lastRenderedPageBreak/>
        <w:t xml:space="preserve">3 Mi idea de negocio en el año 2023 la visualizó una empresa con todo lo de ley y las maquinarias y trabajadores que conozcan del </w:t>
      </w:r>
      <w:proofErr w:type="gramStart"/>
      <w:r>
        <w:t>tema,  pues</w:t>
      </w:r>
      <w:proofErr w:type="gramEnd"/>
      <w:r>
        <w:t xml:space="preserve"> con eso generaría mas empleo y eso es lo que quiero lograr hacer y pues si dios lo permite venderles los postres M Y J  a grandes cadenas de supermercados y comercializar y dar a conocer mas el producto por todo Colombia.</w:t>
      </w:r>
    </w:p>
    <w:p w14:paraId="7B102029" w14:textId="34AEC22D" w:rsidR="00426946" w:rsidRDefault="00426946" w:rsidP="00785E59">
      <w:pPr>
        <w:pStyle w:val="Prrafodelista"/>
        <w:ind w:left="1080"/>
      </w:pPr>
    </w:p>
    <w:p w14:paraId="2F5C06CD" w14:textId="787DA0C4" w:rsidR="00426946" w:rsidRDefault="00426946" w:rsidP="00785E59">
      <w:pPr>
        <w:pStyle w:val="Prrafodelista"/>
        <w:ind w:left="1080"/>
      </w:pPr>
    </w:p>
    <w:p w14:paraId="068D652F" w14:textId="796F77CA" w:rsidR="00426946" w:rsidRDefault="00426946" w:rsidP="00785E59">
      <w:pPr>
        <w:pStyle w:val="Prrafodelista"/>
        <w:ind w:left="1080"/>
      </w:pPr>
    </w:p>
    <w:p w14:paraId="445377AB" w14:textId="6BA6DBAA" w:rsidR="00426946" w:rsidRDefault="00426946" w:rsidP="00785E59">
      <w:pPr>
        <w:pStyle w:val="Prrafodelista"/>
        <w:ind w:left="1080"/>
      </w:pPr>
      <w:r>
        <w:t xml:space="preserve">4 </w:t>
      </w:r>
      <w:r w:rsidR="00824FBC">
        <w:t xml:space="preserve"> En el año 2026 personalmente me visualizo ya comercializando  el producto de los postres por todo Colombia y con dos empresas y tratando a los trabajadores como si fueran parte de la familia porque ahí algo que tenemos que tener en cuenta y es tratar bien a los trabajadores por que todo trabajo depende de ellos que son los que trabajan para que todo salga bien y este bien, como también pagarles todo lo de ley sus prestaciones y un buen salario recordemos que si tratamos bien a nuestros empleados con respecto, amor así mismo nos van a dar un buen servicio , y en lo económico pues seguir creciendo cada día mas </w:t>
      </w:r>
    </w:p>
    <w:sectPr w:rsidR="00426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8A8"/>
    <w:multiLevelType w:val="multilevel"/>
    <w:tmpl w:val="880C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D60BBD"/>
    <w:multiLevelType w:val="hybridMultilevel"/>
    <w:tmpl w:val="5B7CF9DA"/>
    <w:lvl w:ilvl="0" w:tplc="F4ACF9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33786"/>
    <w:multiLevelType w:val="hybridMultilevel"/>
    <w:tmpl w:val="B7BA01A4"/>
    <w:lvl w:ilvl="0" w:tplc="C9289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C93652"/>
    <w:multiLevelType w:val="multilevel"/>
    <w:tmpl w:val="3DAE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8A8"/>
    <w:rsid w:val="002C3940"/>
    <w:rsid w:val="00426946"/>
    <w:rsid w:val="00436C9D"/>
    <w:rsid w:val="00512633"/>
    <w:rsid w:val="007408A8"/>
    <w:rsid w:val="00785E59"/>
    <w:rsid w:val="007864F1"/>
    <w:rsid w:val="00824FBC"/>
    <w:rsid w:val="0097725C"/>
    <w:rsid w:val="00C303C8"/>
    <w:rsid w:val="00EC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CC0C"/>
  <w15:chartTrackingRefBased/>
  <w15:docId w15:val="{7C9862B7-2764-48D0-949A-2DCCEF01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08A8"/>
    <w:pPr>
      <w:ind w:left="720"/>
      <w:contextualSpacing/>
    </w:pPr>
  </w:style>
  <w:style w:type="paragraph" w:customStyle="1" w:styleId="trt0xe">
    <w:name w:val="trt0xe"/>
    <w:basedOn w:val="Normal"/>
    <w:rsid w:val="00786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12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2</cp:revision>
  <dcterms:created xsi:type="dcterms:W3CDTF">2021-04-28T00:22:00Z</dcterms:created>
  <dcterms:modified xsi:type="dcterms:W3CDTF">2021-04-28T00:22:00Z</dcterms:modified>
</cp:coreProperties>
</file>