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44A79" w14:textId="1C3D745B" w:rsidR="00F80D04" w:rsidRPr="003E6F15" w:rsidRDefault="00F80D04" w:rsidP="00F80D04">
      <w:pPr>
        <w:pStyle w:val="Prrafodelist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EMPRENDIMIENTO</w:t>
      </w:r>
    </w:p>
    <w:p w14:paraId="1129FCD2" w14:textId="10C64906" w:rsidR="00F80D04" w:rsidRPr="003E6F15" w:rsidRDefault="00F80D04" w:rsidP="00F80D04">
      <w:pPr>
        <w:pStyle w:val="Prrafodelist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TALLER N°6</w:t>
      </w:r>
    </w:p>
    <w:p w14:paraId="12D4B751" w14:textId="77777777" w:rsidR="00F80D04" w:rsidRPr="003E6F15" w:rsidRDefault="00F80D04" w:rsidP="00F80D04">
      <w:pPr>
        <w:pStyle w:val="Prrafodelista"/>
        <w:jc w:val="center"/>
        <w:rPr>
          <w:rFonts w:ascii="Arial" w:hAnsi="Arial" w:cs="Arial"/>
          <w:b/>
          <w:bCs/>
        </w:rPr>
      </w:pPr>
    </w:p>
    <w:p w14:paraId="05896CA8" w14:textId="77777777" w:rsidR="00F80D04" w:rsidRPr="003E6F15" w:rsidRDefault="00F80D04" w:rsidP="00F80D04">
      <w:pPr>
        <w:pStyle w:val="Prrafodelista"/>
        <w:jc w:val="center"/>
        <w:rPr>
          <w:rFonts w:ascii="Arial" w:hAnsi="Arial" w:cs="Arial"/>
          <w:b/>
          <w:bCs/>
        </w:rPr>
      </w:pPr>
    </w:p>
    <w:p w14:paraId="041A0E6D" w14:textId="77777777" w:rsidR="00F80D04" w:rsidRPr="003E6F15" w:rsidRDefault="00F80D04" w:rsidP="00F80D04">
      <w:pPr>
        <w:pStyle w:val="Prrafodelista"/>
        <w:jc w:val="center"/>
        <w:rPr>
          <w:rFonts w:ascii="Arial" w:hAnsi="Arial" w:cs="Arial"/>
          <w:b/>
          <w:bCs/>
        </w:rPr>
      </w:pPr>
    </w:p>
    <w:p w14:paraId="76A81135" w14:textId="77777777" w:rsidR="00F80D04" w:rsidRPr="003E6F15" w:rsidRDefault="00F80D04" w:rsidP="00F80D04">
      <w:pPr>
        <w:pStyle w:val="Prrafodelista"/>
        <w:jc w:val="center"/>
        <w:rPr>
          <w:rFonts w:ascii="Arial" w:hAnsi="Arial" w:cs="Arial"/>
          <w:b/>
          <w:bCs/>
        </w:rPr>
      </w:pPr>
    </w:p>
    <w:p w14:paraId="28A92580" w14:textId="77777777" w:rsidR="00F80D04" w:rsidRPr="003E6F15" w:rsidRDefault="00F80D04" w:rsidP="00F80D04">
      <w:pPr>
        <w:pStyle w:val="Prrafodelista"/>
        <w:jc w:val="center"/>
        <w:rPr>
          <w:rFonts w:ascii="Arial" w:hAnsi="Arial" w:cs="Arial"/>
          <w:b/>
          <w:bCs/>
        </w:rPr>
      </w:pPr>
    </w:p>
    <w:p w14:paraId="7C107417" w14:textId="77777777" w:rsidR="00F80D04" w:rsidRPr="003E6F15" w:rsidRDefault="00F80D04" w:rsidP="00F80D04">
      <w:pPr>
        <w:pStyle w:val="Prrafodelista"/>
        <w:jc w:val="center"/>
        <w:rPr>
          <w:rFonts w:ascii="Arial" w:hAnsi="Arial" w:cs="Arial"/>
          <w:b/>
          <w:bCs/>
        </w:rPr>
      </w:pPr>
      <w:r w:rsidRPr="003E6F15">
        <w:rPr>
          <w:rFonts w:ascii="Arial" w:hAnsi="Arial" w:cs="Arial"/>
          <w:b/>
          <w:bCs/>
        </w:rPr>
        <w:t>CAROLINA LOPEZ OSOSRIO</w:t>
      </w:r>
    </w:p>
    <w:p w14:paraId="1E429955" w14:textId="77777777" w:rsidR="00F80D04" w:rsidRPr="003E6F15" w:rsidRDefault="00F80D04" w:rsidP="00F80D04">
      <w:pPr>
        <w:pStyle w:val="Prrafodelista"/>
        <w:jc w:val="center"/>
        <w:rPr>
          <w:rFonts w:ascii="Arial" w:hAnsi="Arial" w:cs="Arial"/>
          <w:b/>
          <w:bCs/>
        </w:rPr>
      </w:pPr>
      <w:r w:rsidRPr="003E6F15">
        <w:rPr>
          <w:rFonts w:ascii="Arial" w:hAnsi="Arial" w:cs="Arial"/>
          <w:b/>
          <w:bCs/>
        </w:rPr>
        <w:t>CC. 1110579281</w:t>
      </w:r>
    </w:p>
    <w:p w14:paraId="7C0118D5" w14:textId="77777777" w:rsidR="00F80D04" w:rsidRPr="003E6F15" w:rsidRDefault="00F80D04" w:rsidP="00F80D04">
      <w:pPr>
        <w:pStyle w:val="Prrafodelista"/>
        <w:jc w:val="center"/>
        <w:rPr>
          <w:rFonts w:ascii="Arial" w:hAnsi="Arial" w:cs="Arial"/>
          <w:b/>
          <w:bCs/>
        </w:rPr>
      </w:pPr>
    </w:p>
    <w:p w14:paraId="5122A41B" w14:textId="77777777" w:rsidR="00F80D04" w:rsidRPr="003E6F15" w:rsidRDefault="00F80D04" w:rsidP="00F80D04">
      <w:pPr>
        <w:pStyle w:val="Prrafodelista"/>
        <w:jc w:val="center"/>
        <w:rPr>
          <w:rFonts w:ascii="Arial" w:hAnsi="Arial" w:cs="Arial"/>
          <w:b/>
          <w:bCs/>
        </w:rPr>
      </w:pPr>
    </w:p>
    <w:p w14:paraId="38FE7C0C" w14:textId="41222118" w:rsidR="00F80D04" w:rsidRPr="003E6F15" w:rsidRDefault="00F80D04" w:rsidP="00F80D04">
      <w:pPr>
        <w:pStyle w:val="Prrafodelista"/>
        <w:jc w:val="center"/>
        <w:rPr>
          <w:rFonts w:ascii="Arial" w:hAnsi="Arial" w:cs="Arial"/>
          <w:b/>
          <w:bCs/>
        </w:rPr>
      </w:pPr>
      <w:r w:rsidRPr="003E6F15">
        <w:rPr>
          <w:rFonts w:ascii="Arial" w:hAnsi="Arial" w:cs="Arial"/>
          <w:b/>
          <w:bCs/>
        </w:rPr>
        <w:t xml:space="preserve">PROFESOR: </w:t>
      </w:r>
      <w:r>
        <w:rPr>
          <w:rFonts w:ascii="Arial" w:hAnsi="Arial" w:cs="Arial"/>
          <w:b/>
          <w:bCs/>
        </w:rPr>
        <w:t>YAMILE MUÑOZ</w:t>
      </w:r>
    </w:p>
    <w:p w14:paraId="15E9A2D7" w14:textId="77777777" w:rsidR="00F80D04" w:rsidRPr="003E6F15" w:rsidRDefault="00F80D04" w:rsidP="00F80D04">
      <w:pPr>
        <w:pStyle w:val="Prrafodelista"/>
        <w:jc w:val="center"/>
        <w:rPr>
          <w:rFonts w:ascii="Arial" w:hAnsi="Arial" w:cs="Arial"/>
          <w:b/>
          <w:bCs/>
        </w:rPr>
      </w:pPr>
      <w:r w:rsidRPr="003E6F15">
        <w:rPr>
          <w:rFonts w:ascii="Arial" w:hAnsi="Arial" w:cs="Arial"/>
          <w:b/>
          <w:bCs/>
        </w:rPr>
        <w:t>JORNADA SABATINA</w:t>
      </w:r>
    </w:p>
    <w:p w14:paraId="3F18DAB6" w14:textId="77777777" w:rsidR="00F80D04" w:rsidRPr="003E6F15" w:rsidRDefault="00F80D04" w:rsidP="00F80D04">
      <w:pPr>
        <w:pStyle w:val="Prrafodelist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CICLO 5.1</w:t>
      </w:r>
    </w:p>
    <w:p w14:paraId="378B5255" w14:textId="77777777" w:rsidR="00F80D04" w:rsidRPr="003E6F15" w:rsidRDefault="00F80D04" w:rsidP="00F80D04">
      <w:pPr>
        <w:pStyle w:val="Prrafodelista"/>
        <w:jc w:val="center"/>
        <w:rPr>
          <w:rFonts w:ascii="Arial" w:hAnsi="Arial" w:cs="Arial"/>
          <w:b/>
          <w:bCs/>
        </w:rPr>
      </w:pPr>
    </w:p>
    <w:p w14:paraId="76E25507" w14:textId="77777777" w:rsidR="00F80D04" w:rsidRPr="003E6F15" w:rsidRDefault="00F80D04" w:rsidP="00F80D04">
      <w:pPr>
        <w:pStyle w:val="Prrafodelista"/>
        <w:jc w:val="center"/>
        <w:rPr>
          <w:rFonts w:ascii="Arial" w:hAnsi="Arial" w:cs="Arial"/>
          <w:b/>
          <w:bCs/>
        </w:rPr>
      </w:pPr>
    </w:p>
    <w:p w14:paraId="63E4D8B0" w14:textId="77777777" w:rsidR="00F80D04" w:rsidRPr="003E6F15" w:rsidRDefault="00F80D04" w:rsidP="00F80D04">
      <w:pPr>
        <w:pStyle w:val="Prrafodelista"/>
        <w:jc w:val="center"/>
        <w:rPr>
          <w:rFonts w:ascii="Arial" w:hAnsi="Arial" w:cs="Arial"/>
          <w:b/>
          <w:bCs/>
        </w:rPr>
      </w:pPr>
    </w:p>
    <w:p w14:paraId="5D59CE8C" w14:textId="77777777" w:rsidR="00F80D04" w:rsidRPr="003E6F15" w:rsidRDefault="00F80D04" w:rsidP="00F80D04">
      <w:pPr>
        <w:pStyle w:val="Prrafodelista"/>
        <w:jc w:val="center"/>
        <w:rPr>
          <w:rFonts w:ascii="Arial" w:hAnsi="Arial" w:cs="Arial"/>
          <w:b/>
          <w:bCs/>
        </w:rPr>
      </w:pPr>
    </w:p>
    <w:p w14:paraId="5955BF4D" w14:textId="77777777" w:rsidR="00F80D04" w:rsidRPr="003E6F15" w:rsidRDefault="00F80D04" w:rsidP="00F80D04">
      <w:pPr>
        <w:pStyle w:val="Prrafodelista"/>
        <w:jc w:val="center"/>
        <w:rPr>
          <w:rFonts w:ascii="Arial" w:hAnsi="Arial" w:cs="Arial"/>
          <w:b/>
          <w:bCs/>
        </w:rPr>
      </w:pPr>
    </w:p>
    <w:p w14:paraId="4998E322" w14:textId="77777777" w:rsidR="00F80D04" w:rsidRPr="003E6F15" w:rsidRDefault="00F80D04" w:rsidP="00F80D04">
      <w:pPr>
        <w:pStyle w:val="Prrafodelista"/>
        <w:jc w:val="center"/>
        <w:rPr>
          <w:rFonts w:ascii="Arial" w:hAnsi="Arial" w:cs="Arial"/>
          <w:b/>
          <w:bCs/>
        </w:rPr>
      </w:pPr>
    </w:p>
    <w:p w14:paraId="094E7A5A" w14:textId="77777777" w:rsidR="00F80D04" w:rsidRPr="003E6F15" w:rsidRDefault="00F80D04" w:rsidP="00F80D04">
      <w:pPr>
        <w:pStyle w:val="Prrafodelista"/>
        <w:jc w:val="center"/>
        <w:rPr>
          <w:rFonts w:ascii="Arial" w:hAnsi="Arial" w:cs="Arial"/>
          <w:b/>
          <w:bCs/>
        </w:rPr>
      </w:pPr>
    </w:p>
    <w:p w14:paraId="22B890DC" w14:textId="77777777" w:rsidR="00F80D04" w:rsidRPr="003E6F15" w:rsidRDefault="00F80D04" w:rsidP="00F80D04">
      <w:pPr>
        <w:pStyle w:val="Prrafodelista"/>
        <w:jc w:val="center"/>
        <w:rPr>
          <w:rFonts w:ascii="Arial" w:hAnsi="Arial" w:cs="Arial"/>
          <w:b/>
          <w:bCs/>
        </w:rPr>
      </w:pPr>
    </w:p>
    <w:p w14:paraId="1D9A0A50" w14:textId="77777777" w:rsidR="00F80D04" w:rsidRPr="003E6F15" w:rsidRDefault="00F80D04" w:rsidP="00F80D04">
      <w:pPr>
        <w:pStyle w:val="Prrafodelista"/>
        <w:jc w:val="center"/>
        <w:rPr>
          <w:rFonts w:ascii="Arial" w:hAnsi="Arial" w:cs="Arial"/>
          <w:b/>
          <w:bCs/>
        </w:rPr>
      </w:pPr>
      <w:r w:rsidRPr="003E6F15">
        <w:rPr>
          <w:rFonts w:ascii="Arial" w:hAnsi="Arial" w:cs="Arial"/>
          <w:b/>
          <w:bCs/>
        </w:rPr>
        <w:t>INSTITUCION EDUCATIVA MIGUEL DE CERVANTES SAAVEDRA</w:t>
      </w:r>
    </w:p>
    <w:p w14:paraId="398A4FFE" w14:textId="77777777" w:rsidR="00F80D04" w:rsidRPr="003E6F15" w:rsidRDefault="00F80D04" w:rsidP="00F80D04">
      <w:pPr>
        <w:pStyle w:val="Prrafodelista"/>
        <w:jc w:val="center"/>
        <w:rPr>
          <w:rFonts w:ascii="Arial" w:hAnsi="Arial" w:cs="Arial"/>
          <w:b/>
          <w:bCs/>
        </w:rPr>
      </w:pPr>
      <w:r w:rsidRPr="003E6F15">
        <w:rPr>
          <w:rFonts w:ascii="Arial" w:hAnsi="Arial" w:cs="Arial"/>
          <w:b/>
          <w:bCs/>
        </w:rPr>
        <w:t>IBAGUE - TOLIMA</w:t>
      </w:r>
    </w:p>
    <w:p w14:paraId="4CB2D942" w14:textId="77777777" w:rsidR="00F80D04" w:rsidRDefault="00F80D04" w:rsidP="00DD580A"/>
    <w:p w14:paraId="7A71EC54" w14:textId="77777777" w:rsidR="00F80D04" w:rsidRDefault="00F80D04">
      <w:r>
        <w:br w:type="page"/>
      </w:r>
    </w:p>
    <w:p w14:paraId="640F9D91" w14:textId="044587A8" w:rsidR="00DD580A" w:rsidRDefault="00DD580A" w:rsidP="00DD580A">
      <w:r>
        <w:lastRenderedPageBreak/>
        <w:t>R</w:t>
      </w:r>
      <w:r>
        <w:t>ealizar:</w:t>
      </w:r>
    </w:p>
    <w:p w14:paraId="461CC1A1" w14:textId="77777777" w:rsidR="00DD580A" w:rsidRDefault="00DD580A" w:rsidP="00DD580A">
      <w:r>
        <w:t>1. ¿Cómo consideras que se puede tener un cliente satisfecho?</w:t>
      </w:r>
    </w:p>
    <w:p w14:paraId="583D244A" w14:textId="77777777" w:rsidR="00DD580A" w:rsidRDefault="00DD580A" w:rsidP="00DD580A">
      <w:r>
        <w:t>2. ¿Cómo debe ser atendido un cliente?</w:t>
      </w:r>
    </w:p>
    <w:p w14:paraId="3CA60CD1" w14:textId="77777777" w:rsidR="00DD580A" w:rsidRDefault="00DD580A" w:rsidP="00DD580A">
      <w:r>
        <w:t>3. ¿Cuáles son las necesidades básicas de un cliente?</w:t>
      </w:r>
    </w:p>
    <w:p w14:paraId="494670E9" w14:textId="77777777" w:rsidR="00DD580A" w:rsidRDefault="00DD580A" w:rsidP="00DD580A">
      <w:r>
        <w:t>4. ¿Cómo identificar las necesidades del cliente?</w:t>
      </w:r>
    </w:p>
    <w:p w14:paraId="050A93AC" w14:textId="2E668352" w:rsidR="00DD580A" w:rsidRDefault="00DD580A" w:rsidP="00DD580A">
      <w:r>
        <w:t>5. ¿Cuántos tipos de necesidades tienen los clientes?</w:t>
      </w:r>
    </w:p>
    <w:p w14:paraId="53DD8594" w14:textId="073F7497" w:rsidR="00DD580A" w:rsidRDefault="00DD580A"/>
    <w:p w14:paraId="28686A2C" w14:textId="204C7740" w:rsidR="00DD580A" w:rsidRDefault="00DD580A">
      <w:r>
        <w:t xml:space="preserve">1R/T: Para mantener un cliente </w:t>
      </w:r>
      <w:proofErr w:type="gramStart"/>
      <w:r>
        <w:t>sa</w:t>
      </w:r>
      <w:r w:rsidR="00FB3B85">
        <w:t>tisfecho  se</w:t>
      </w:r>
      <w:proofErr w:type="gramEnd"/>
      <w:r w:rsidR="00FB3B85">
        <w:t xml:space="preserve"> debe como primer método se debe brindarle  una buena atención, y hacer una charla con el o ella aparte de lo que se venda en el  negocio interactuar un poco para que se sienta </w:t>
      </w:r>
      <w:r w:rsidR="007F007F">
        <w:t>más</w:t>
      </w:r>
      <w:r w:rsidR="00FB3B85">
        <w:t xml:space="preserve"> tranquilo  tranquila y se balla satisfecho del negocio.</w:t>
      </w:r>
    </w:p>
    <w:p w14:paraId="77DFFE66" w14:textId="4F6777C5" w:rsidR="00FB3B85" w:rsidRDefault="00FB3B85">
      <w:r>
        <w:t>2R/T:</w:t>
      </w:r>
      <w:r w:rsidR="00323E2F">
        <w:t xml:space="preserve"> </w:t>
      </w:r>
      <w:r>
        <w:t>Un cliente debe de ser atendido de buena manera y con buena actitud brindarle la mejor atención y hacerlo sentir bien darle buenos precios sin desmejorar la calidad del producto.</w:t>
      </w:r>
    </w:p>
    <w:p w14:paraId="3254F57F" w14:textId="2C62A54F" w:rsidR="00323E2F" w:rsidRDefault="00323E2F">
      <w:r>
        <w:t>3R/T: Las necesidades básicas del cliente son:</w:t>
      </w:r>
    </w:p>
    <w:p w14:paraId="5F6C90E7" w14:textId="3F63D469" w:rsidR="00323E2F" w:rsidRDefault="00323E2F" w:rsidP="007F007F">
      <w:pPr>
        <w:pStyle w:val="Prrafodelista"/>
        <w:numPr>
          <w:ilvl w:val="0"/>
          <w:numId w:val="3"/>
        </w:numPr>
      </w:pPr>
      <w:r>
        <w:t>Ser comprendido</w:t>
      </w:r>
    </w:p>
    <w:p w14:paraId="772E7E9B" w14:textId="4FF6BD2B" w:rsidR="00323E2F" w:rsidRDefault="00323E2F" w:rsidP="007F007F">
      <w:pPr>
        <w:pStyle w:val="Prrafodelista"/>
        <w:numPr>
          <w:ilvl w:val="0"/>
          <w:numId w:val="3"/>
        </w:numPr>
      </w:pPr>
      <w:r>
        <w:t>Sentirse bienvenido</w:t>
      </w:r>
    </w:p>
    <w:p w14:paraId="022A9F59" w14:textId="011CD2F0" w:rsidR="00323E2F" w:rsidRDefault="007F007F" w:rsidP="007F007F">
      <w:pPr>
        <w:pStyle w:val="Prrafodelista"/>
        <w:numPr>
          <w:ilvl w:val="0"/>
          <w:numId w:val="3"/>
        </w:numPr>
      </w:pPr>
      <w:r>
        <w:t>Sentirse</w:t>
      </w:r>
      <w:r w:rsidR="00323E2F">
        <w:t xml:space="preserve"> importante</w:t>
      </w:r>
    </w:p>
    <w:p w14:paraId="0191FD61" w14:textId="49D4FD0E" w:rsidR="00323E2F" w:rsidRDefault="00323E2F" w:rsidP="007F007F">
      <w:pPr>
        <w:pStyle w:val="Prrafodelista"/>
        <w:numPr>
          <w:ilvl w:val="0"/>
          <w:numId w:val="3"/>
        </w:numPr>
      </w:pPr>
      <w:r>
        <w:t>Sentir comodidad</w:t>
      </w:r>
    </w:p>
    <w:p w14:paraId="3271FCC8" w14:textId="224E8792" w:rsidR="00323E2F" w:rsidRDefault="00323E2F" w:rsidP="007F007F">
      <w:pPr>
        <w:pStyle w:val="Prrafodelista"/>
        <w:numPr>
          <w:ilvl w:val="0"/>
          <w:numId w:val="3"/>
        </w:numPr>
      </w:pPr>
      <w:r>
        <w:t>Sentir confianza</w:t>
      </w:r>
    </w:p>
    <w:p w14:paraId="4D5CF7E1" w14:textId="0AFCE0F3" w:rsidR="00323E2F" w:rsidRDefault="00323E2F" w:rsidP="007F007F">
      <w:pPr>
        <w:pStyle w:val="Prrafodelista"/>
        <w:numPr>
          <w:ilvl w:val="0"/>
          <w:numId w:val="3"/>
        </w:numPr>
      </w:pPr>
      <w:r>
        <w:t>Sentirse escuchado</w:t>
      </w:r>
    </w:p>
    <w:p w14:paraId="45500604" w14:textId="1911C527" w:rsidR="00323E2F" w:rsidRDefault="00323E2F">
      <w:r>
        <w:t>4R/</w:t>
      </w:r>
      <w:r w:rsidR="007F007F">
        <w:t>Para</w:t>
      </w:r>
      <w:r>
        <w:t xml:space="preserve"> comprender las necesidades de los clientes, debemos ir </w:t>
      </w:r>
      <w:r w:rsidR="007F007F">
        <w:t>más</w:t>
      </w:r>
      <w:r>
        <w:t xml:space="preserve"> allá de las necesidades manifestadas y descubrir también las no manifestadas.</w:t>
      </w:r>
      <w:r w:rsidR="007F007F">
        <w:t xml:space="preserve"> A</w:t>
      </w:r>
      <w:r>
        <w:t>lgunas necesidades de los clientes se deben a usos no previstos por el prov</w:t>
      </w:r>
      <w:r w:rsidR="007F007F">
        <w:t xml:space="preserve">eedor </w:t>
      </w:r>
    </w:p>
    <w:p w14:paraId="021B4040" w14:textId="438391A2" w:rsidR="007F007F" w:rsidRDefault="007F007F">
      <w:r>
        <w:t>Los métodos para detectar las necesidades del cliente incluyen:</w:t>
      </w:r>
    </w:p>
    <w:p w14:paraId="263C89E8" w14:textId="256DD1AF" w:rsidR="007F007F" w:rsidRDefault="007F007F" w:rsidP="007F007F">
      <w:pPr>
        <w:pStyle w:val="Prrafodelista"/>
        <w:numPr>
          <w:ilvl w:val="0"/>
          <w:numId w:val="1"/>
        </w:numPr>
      </w:pPr>
      <w:r>
        <w:t xml:space="preserve">Ser cliente </w:t>
      </w:r>
    </w:p>
    <w:p w14:paraId="0111F0AF" w14:textId="50560F95" w:rsidR="007F007F" w:rsidRDefault="007F007F" w:rsidP="007F007F">
      <w:pPr>
        <w:pStyle w:val="Prrafodelista"/>
        <w:numPr>
          <w:ilvl w:val="0"/>
          <w:numId w:val="1"/>
        </w:numPr>
      </w:pPr>
      <w:r>
        <w:t xml:space="preserve">Comunicarse con los clientes </w:t>
      </w:r>
    </w:p>
    <w:p w14:paraId="10A0AC36" w14:textId="3C7BF853" w:rsidR="007F007F" w:rsidRDefault="007F007F" w:rsidP="007F007F">
      <w:pPr>
        <w:pStyle w:val="Prrafodelista"/>
        <w:numPr>
          <w:ilvl w:val="0"/>
          <w:numId w:val="1"/>
        </w:numPr>
      </w:pPr>
      <w:r>
        <w:t>Simular el uso por los clientes</w:t>
      </w:r>
    </w:p>
    <w:p w14:paraId="7AF24C42" w14:textId="2976DD21" w:rsidR="007F007F" w:rsidRDefault="007F007F" w:rsidP="007F007F">
      <w:r>
        <w:t>La comunicación referente a la insatisfacción con el producto generalmente se realiza por iniciativa de los clientes, a través de las quejas.</w:t>
      </w:r>
    </w:p>
    <w:p w14:paraId="500DF655" w14:textId="4EE5BECC" w:rsidR="007F007F" w:rsidRDefault="007F007F" w:rsidP="007F007F">
      <w:r>
        <w:t xml:space="preserve">5R/T: </w:t>
      </w:r>
    </w:p>
    <w:p w14:paraId="0C21DAD7" w14:textId="01190B45" w:rsidR="007F007F" w:rsidRDefault="007F007F" w:rsidP="00B6664A">
      <w:pPr>
        <w:pStyle w:val="Prrafodelista"/>
        <w:numPr>
          <w:ilvl w:val="0"/>
          <w:numId w:val="4"/>
        </w:numPr>
      </w:pPr>
      <w:r>
        <w:t>Subsistir:</w:t>
      </w:r>
      <w:r w:rsidR="00B6664A">
        <w:t xml:space="preserve"> </w:t>
      </w:r>
      <w:r>
        <w:t>Significa la tracción física y mental para estar sanos</w:t>
      </w:r>
    </w:p>
    <w:p w14:paraId="36FAD506" w14:textId="0C519377" w:rsidR="00B6664A" w:rsidRDefault="007F007F" w:rsidP="00B6664A">
      <w:pPr>
        <w:pStyle w:val="Prrafodelista"/>
        <w:numPr>
          <w:ilvl w:val="0"/>
          <w:numId w:val="4"/>
        </w:numPr>
      </w:pPr>
      <w:r>
        <w:t>Protección:</w:t>
      </w:r>
      <w:r w:rsidR="00B6664A">
        <w:t xml:space="preserve"> </w:t>
      </w:r>
      <w:r>
        <w:t xml:space="preserve">Las garantías ayudan a la gente a que se sientan protegidos </w:t>
      </w:r>
      <w:r w:rsidR="00B6664A">
        <w:t xml:space="preserve">cuando estas adquieren algún producto o servicio </w:t>
      </w:r>
    </w:p>
    <w:p w14:paraId="3F07BEDA" w14:textId="3092ECA3" w:rsidR="007F007F" w:rsidRDefault="00B6664A" w:rsidP="007F007F">
      <w:pPr>
        <w:pStyle w:val="Prrafodelista"/>
        <w:numPr>
          <w:ilvl w:val="0"/>
          <w:numId w:val="4"/>
        </w:numPr>
      </w:pPr>
      <w:r>
        <w:t xml:space="preserve">Aprecio: puede ser que inspire respeto, sentido del humor o generosidad </w:t>
      </w:r>
      <w:r w:rsidR="007F007F">
        <w:t xml:space="preserve"> </w:t>
      </w:r>
    </w:p>
    <w:p w14:paraId="0049AF97" w14:textId="2BEF6D79" w:rsidR="00B6664A" w:rsidRDefault="00B6664A" w:rsidP="007F007F">
      <w:pPr>
        <w:pStyle w:val="Prrafodelista"/>
        <w:numPr>
          <w:ilvl w:val="0"/>
          <w:numId w:val="4"/>
        </w:numPr>
      </w:pPr>
      <w:r>
        <w:t xml:space="preserve">Entendimiento: entender significa utilizar tu capacidad, curiosidad e intuición para investigar o analizar las necesidades del cliente </w:t>
      </w:r>
    </w:p>
    <w:p w14:paraId="1B4779D3" w14:textId="1612D1DF" w:rsidR="00B6664A" w:rsidRDefault="00B6664A" w:rsidP="007F007F">
      <w:pPr>
        <w:pStyle w:val="Prrafodelista"/>
        <w:numPr>
          <w:ilvl w:val="0"/>
          <w:numId w:val="4"/>
        </w:numPr>
      </w:pPr>
      <w:r>
        <w:lastRenderedPageBreak/>
        <w:t xml:space="preserve">Participación: dedicación y sentido del humor son dos cualidades que acompañan a la participación </w:t>
      </w:r>
    </w:p>
    <w:p w14:paraId="51029DE4" w14:textId="4A936BA1" w:rsidR="00B6664A" w:rsidRDefault="00B6664A" w:rsidP="007F007F">
      <w:pPr>
        <w:pStyle w:val="Prrafodelista"/>
        <w:numPr>
          <w:ilvl w:val="0"/>
          <w:numId w:val="4"/>
        </w:numPr>
      </w:pPr>
      <w:r>
        <w:t>Tiempo libre: el tiempo libre inspira a la creatividad e imaginación, generalmente la gente usa juegos sale a fiestas,</w:t>
      </w:r>
      <w:r w:rsidR="00F80D04">
        <w:t xml:space="preserve"> </w:t>
      </w:r>
      <w:r>
        <w:t>o simplemente tiene tiempo de oc</w:t>
      </w:r>
      <w:r w:rsidR="00F80D04">
        <w:t xml:space="preserve">io </w:t>
      </w:r>
    </w:p>
    <w:p w14:paraId="667D1281" w14:textId="0039F5B2" w:rsidR="00F80D04" w:rsidRDefault="00F80D04" w:rsidP="007F007F">
      <w:pPr>
        <w:pStyle w:val="Prrafodelista"/>
        <w:numPr>
          <w:ilvl w:val="0"/>
          <w:numId w:val="4"/>
        </w:numPr>
      </w:pPr>
      <w:r>
        <w:t xml:space="preserve">Creatividad: imaginación, astucia, ingenio y curiosidad son cualidades de esto </w:t>
      </w:r>
    </w:p>
    <w:p w14:paraId="55788352" w14:textId="7320CBD7" w:rsidR="00F80D04" w:rsidRDefault="00F80D04" w:rsidP="007F007F">
      <w:pPr>
        <w:pStyle w:val="Prrafodelista"/>
        <w:numPr>
          <w:ilvl w:val="0"/>
          <w:numId w:val="4"/>
        </w:numPr>
      </w:pPr>
      <w:r>
        <w:t>Identidad: el sentido de pertenencia, autoestima y conciencia se desarrollan con la identidad propia del cliente</w:t>
      </w:r>
    </w:p>
    <w:p w14:paraId="4C38F5BC" w14:textId="2ABFCA9F" w:rsidR="00F80D04" w:rsidRDefault="00F80D04" w:rsidP="007F007F">
      <w:pPr>
        <w:pStyle w:val="Prrafodelista"/>
        <w:numPr>
          <w:ilvl w:val="0"/>
          <w:numId w:val="4"/>
        </w:numPr>
      </w:pPr>
      <w:r>
        <w:t xml:space="preserve">Libertad: autonomía y mente abierta son dos conceptos muy importantes que hacen que la libertad en las </w:t>
      </w:r>
      <w:proofErr w:type="gramStart"/>
      <w:r>
        <w:t>personas  a</w:t>
      </w:r>
      <w:proofErr w:type="gramEnd"/>
      <w:r>
        <w:t xml:space="preserve"> los clientes les gusta sentirse libres de hacer sus propias decisiones.</w:t>
      </w:r>
    </w:p>
    <w:p w14:paraId="436BE568" w14:textId="07121469" w:rsidR="00B6664A" w:rsidRDefault="00B6664A" w:rsidP="00B6664A">
      <w:pPr>
        <w:pStyle w:val="Prrafodelista"/>
      </w:pPr>
    </w:p>
    <w:sectPr w:rsidR="00B666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513E6"/>
    <w:multiLevelType w:val="hybridMultilevel"/>
    <w:tmpl w:val="221E22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759AB"/>
    <w:multiLevelType w:val="hybridMultilevel"/>
    <w:tmpl w:val="8F868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27702"/>
    <w:multiLevelType w:val="hybridMultilevel"/>
    <w:tmpl w:val="AC0E1A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A51AE"/>
    <w:multiLevelType w:val="hybridMultilevel"/>
    <w:tmpl w:val="73667C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0A"/>
    <w:rsid w:val="002C3940"/>
    <w:rsid w:val="00323E2F"/>
    <w:rsid w:val="00436C9D"/>
    <w:rsid w:val="00512633"/>
    <w:rsid w:val="007F007F"/>
    <w:rsid w:val="0097725C"/>
    <w:rsid w:val="00B6664A"/>
    <w:rsid w:val="00DD580A"/>
    <w:rsid w:val="00F80D04"/>
    <w:rsid w:val="00FB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8680"/>
  <w15:chartTrackingRefBased/>
  <w15:docId w15:val="{20119CDA-38B4-4449-B6A1-4D1EB660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0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lopez</dc:creator>
  <cp:keywords/>
  <dc:description/>
  <cp:lastModifiedBy>carola lopez</cp:lastModifiedBy>
  <cp:revision>1</cp:revision>
  <dcterms:created xsi:type="dcterms:W3CDTF">2021-03-18T00:13:00Z</dcterms:created>
  <dcterms:modified xsi:type="dcterms:W3CDTF">2021-03-18T01:12:00Z</dcterms:modified>
</cp:coreProperties>
</file>