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FUNCIONES TRIGONOMETRICAS</w:t>
      </w: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MATEMATICAS</w:t>
      </w: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Pr="00092E95" w:rsidRDefault="00092E95" w:rsidP="00092E95">
      <w:pPr>
        <w:jc w:val="center"/>
        <w:rPr>
          <w:rFonts w:ascii="Arial" w:hAnsi="Arial" w:cs="Arial"/>
          <w:b/>
          <w:sz w:val="28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8"/>
          <w:szCs w:val="20"/>
          <w:lang w:val="es-ES"/>
        </w:rPr>
      </w:pPr>
      <w:r w:rsidRPr="00092E95">
        <w:rPr>
          <w:rFonts w:ascii="Arial" w:hAnsi="Arial" w:cs="Arial"/>
          <w:b/>
          <w:sz w:val="28"/>
          <w:szCs w:val="20"/>
          <w:lang w:val="es-ES"/>
        </w:rPr>
        <w:t>CAROLINA LOPEZ OSORIO</w:t>
      </w:r>
    </w:p>
    <w:p w:rsidR="00092E95" w:rsidRPr="00092E95" w:rsidRDefault="00092E95" w:rsidP="00092E95">
      <w:pPr>
        <w:jc w:val="center"/>
        <w:rPr>
          <w:rFonts w:ascii="Arial" w:hAnsi="Arial" w:cs="Arial"/>
          <w:b/>
          <w:sz w:val="28"/>
          <w:szCs w:val="20"/>
          <w:lang w:val="es-ES"/>
        </w:rPr>
      </w:pPr>
      <w:bookmarkStart w:id="0" w:name="_GoBack"/>
      <w:bookmarkEnd w:id="0"/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JORNADA SABATINA</w:t>
      </w: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5-02</w:t>
      </w: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092E95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MIGUEL DE CERVANTES SAAVEDRA</w:t>
      </w:r>
    </w:p>
    <w:p w:rsidR="00092E95" w:rsidRDefault="00092E95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092E95" w:rsidRDefault="00092E95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lastRenderedPageBreak/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56483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N.5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7A1B54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V (Decimo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280EEE" w:rsidRPr="00675946" w:rsidRDefault="00280EEE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675946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Conoce</w:t>
      </w:r>
    </w:p>
    <w:p w:rsidR="008060D6" w:rsidRPr="008060D6" w:rsidRDefault="008060D6" w:rsidP="008060D6">
      <w:pPr>
        <w:shd w:val="clear" w:color="auto" w:fill="FEFE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CO" w:eastAsia="es-CO"/>
        </w:rPr>
      </w:pPr>
      <w:r w:rsidRPr="008060D6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  <w:t>La función seno es una función trigonométrica muy importante, que puede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  <w:t xml:space="preserve"> encontrarse en diversos campos </w:t>
      </w:r>
      <w:r w:rsidRPr="008060D6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  <w:t>de la ciencia.</w:t>
      </w:r>
      <w:r w:rsidRPr="008060D6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  <w:br/>
      </w:r>
    </w:p>
    <w:p w:rsidR="008060D6" w:rsidRDefault="008060D6" w:rsidP="008060D6">
      <w:pPr>
        <w:shd w:val="clear" w:color="auto" w:fill="FEFE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</w:pPr>
      <w:r w:rsidRPr="008060D6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  <w:t>Podemos definir a la función seno como:</w:t>
      </w:r>
    </w:p>
    <w:p w:rsidR="008060D6" w:rsidRDefault="008060D6" w:rsidP="008060D6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noProof/>
          <w:color w:val="000000" w:themeColor="text1"/>
          <w:sz w:val="20"/>
          <w:szCs w:val="20"/>
          <w:lang w:val="es-CO" w:eastAsia="es-CO"/>
        </w:rPr>
        <w:drawing>
          <wp:inline distT="0" distB="0" distL="0" distR="0">
            <wp:extent cx="4783455" cy="113284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0D6" w:rsidRDefault="008060D6" w:rsidP="008060D6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>
            <wp:extent cx="4865370" cy="2238375"/>
            <wp:effectExtent l="0" t="0" r="0" b="9525"/>
            <wp:docPr id="6" name="Imagen 6" descr="Graficando las Funciones Seno y Cos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icando las Funciones Seno y Cose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EEE" w:rsidRPr="008060D6" w:rsidRDefault="008060D6" w:rsidP="008060D6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noProof/>
          <w:color w:val="000000" w:themeColor="text1"/>
          <w:sz w:val="20"/>
          <w:szCs w:val="20"/>
          <w:lang w:val="es-CO" w:eastAsia="es-CO"/>
        </w:rPr>
        <w:lastRenderedPageBreak/>
        <w:drawing>
          <wp:inline distT="0" distB="0" distL="0" distR="0">
            <wp:extent cx="5391150" cy="1542415"/>
            <wp:effectExtent l="0" t="0" r="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EEE" w:rsidRDefault="003F0C71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Función</w:t>
      </w:r>
      <w:r w:rsidR="008060D6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Coseno</w:t>
      </w:r>
    </w:p>
    <w:p w:rsidR="00480374" w:rsidRDefault="003F0C71" w:rsidP="003F0C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3902918" cy="3152520"/>
            <wp:effectExtent l="0" t="0" r="254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876" cy="315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B26" w:rsidRDefault="005D2B26" w:rsidP="003F0C7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>
            <wp:extent cx="3411855" cy="1828800"/>
            <wp:effectExtent l="0" t="0" r="0" b="0"/>
            <wp:docPr id="13" name="Imagen 13" descr="Cuáles son las semejanzas de las propiedades de la función seno y la función  coseno?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áles son las semejanzas de las propiedades de la función seno y la función  coseno? - Quor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B26" w:rsidRPr="00480374" w:rsidRDefault="005D2B26" w:rsidP="005D2B2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>
            <wp:extent cx="2586251" cy="2286000"/>
            <wp:effectExtent l="0" t="0" r="508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658" cy="229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2988859" cy="2284529"/>
            <wp:effectExtent l="0" t="0" r="2540" b="190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65" cy="229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EEE" w:rsidRPr="00280EEE" w:rsidRDefault="00280EEE" w:rsidP="00280EEE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1147AE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1147AE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Ejercicios:</w:t>
      </w:r>
    </w:p>
    <w:p w:rsidR="001147AE" w:rsidRPr="005D2B26" w:rsidRDefault="005D2B26" w:rsidP="00347A68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La siguiente figura muestra la </w:t>
      </w:r>
      <w:r w:rsidR="006E65A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gráfica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</w:t>
      </w:r>
      <w:r w:rsidR="006E65A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del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comportamiento de una </w:t>
      </w:r>
      <w:r w:rsidR="006E65A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población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de peces durante un lapso de tiempo t en un estanque.</w:t>
      </w:r>
    </w:p>
    <w:p w:rsidR="005D2B26" w:rsidRDefault="006E65AF" w:rsidP="006E65AF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3302729" cy="299539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02" cy="2996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989" w:rsidRPr="002E0989" w:rsidRDefault="002E0989" w:rsidP="002E0989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2E0989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a) ¿Cuál</w:t>
      </w:r>
      <w:r w:rsidRPr="002E0989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es la cantidad mínima de peces en el estanque durante seis Meses?</w:t>
      </w:r>
    </w:p>
    <w:p w:rsidR="002E0989" w:rsidRPr="002E0989" w:rsidRDefault="002E0989" w:rsidP="002E0989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2E0989" w:rsidRPr="002E0989" w:rsidRDefault="002E0989" w:rsidP="002E0989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2E0989" w:rsidRPr="002E0989" w:rsidRDefault="002E0989" w:rsidP="002E0989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2E0989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R</w:t>
      </w:r>
      <w:r w:rsidRPr="002E0989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: La</w:t>
      </w:r>
      <w:r w:rsidRPr="002E0989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cantidad mínima de peces es de 1000 pez, y se da entre los 4 y 5 meses de tiempo.</w:t>
      </w:r>
    </w:p>
    <w:p w:rsidR="002E0989" w:rsidRPr="002E0989" w:rsidRDefault="002E0989" w:rsidP="002E0989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2E0989" w:rsidRPr="002E0989" w:rsidRDefault="002E0989" w:rsidP="002E0989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2E0989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b) ¿Cuál</w:t>
      </w:r>
      <w:r w:rsidRPr="002E0989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es la cantidad máxima de peces en el Estanque Durante Seis Meses?</w:t>
      </w:r>
    </w:p>
    <w:p w:rsidR="002E0989" w:rsidRPr="002E0989" w:rsidRDefault="002E0989" w:rsidP="002E0989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2E0989" w:rsidRPr="002E0989" w:rsidRDefault="002E0989" w:rsidP="002E0989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2E0989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R: La  cantidad máxima de peces es de 3000 y ocurre entre el primer y tercer mes.</w:t>
      </w:r>
    </w:p>
    <w:p w:rsidR="002E0989" w:rsidRPr="002E0989" w:rsidRDefault="002E0989" w:rsidP="002E0989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2E0989" w:rsidRPr="002E0989" w:rsidRDefault="002E0989" w:rsidP="002E0989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2E0989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c) ¿</w:t>
      </w:r>
      <w:r w:rsidRPr="002E0989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Cada cuantos meses se repite la cantidad inicial de peces en el Estanque?</w:t>
      </w:r>
    </w:p>
    <w:p w:rsidR="002E0989" w:rsidRPr="002E0989" w:rsidRDefault="002E0989" w:rsidP="002E0989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2E0989" w:rsidRPr="002E0989" w:rsidRDefault="002E0989" w:rsidP="002E0989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6E65AF" w:rsidRDefault="002E0989" w:rsidP="002E0989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2E0989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R: La cantidad inicial se repite cada 3 meses, es decir, cada 3 meses el estanque vuelve a tener un total de 2000 peces.</w:t>
      </w:r>
    </w:p>
    <w:p w:rsidR="002E0989" w:rsidRDefault="002E0989" w:rsidP="002E0989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6E65AF" w:rsidRPr="006E65AF" w:rsidRDefault="006E65AF" w:rsidP="006E65AF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Grafica las siguientes funciones usando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geogebra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:</w:t>
      </w:r>
    </w:p>
    <w:p w:rsidR="006E65AF" w:rsidRPr="006E65AF" w:rsidRDefault="006E65AF" w:rsidP="006E65AF">
      <w:pPr>
        <w:pStyle w:val="Prrafodelista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Y = -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cos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x</w:t>
      </w:r>
    </w:p>
    <w:p w:rsidR="006E65AF" w:rsidRPr="00092E95" w:rsidRDefault="006E65AF" w:rsidP="006E65AF">
      <w:pPr>
        <w:pStyle w:val="Prrafodelista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Y =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sen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2x</w:t>
      </w:r>
    </w:p>
    <w:p w:rsidR="00092E95" w:rsidRPr="00092E95" w:rsidRDefault="00092E95" w:rsidP="00092E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56C334C9" wp14:editId="630A4D30">
            <wp:extent cx="6793865" cy="3821261"/>
            <wp:effectExtent l="0" t="0" r="698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01511" cy="382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5AF" w:rsidRDefault="006E65AF" w:rsidP="006E65AF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6E65AF" w:rsidRPr="006E65AF" w:rsidRDefault="006E65AF" w:rsidP="006E65AF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La figura muestra el proceso rítmico de respiración de un roedor durante un tiempo t en segundos:</w:t>
      </w:r>
    </w:p>
    <w:p w:rsidR="006E65AF" w:rsidRPr="00F01614" w:rsidRDefault="006E65AF" w:rsidP="006E65AF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3277865" cy="2149371"/>
            <wp:effectExtent l="0" t="0" r="0" b="381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189" cy="215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B8" w:rsidRDefault="006E65AF" w:rsidP="006E65AF">
      <w:pPr>
        <w:pStyle w:val="Prrafodelista"/>
        <w:numPr>
          <w:ilvl w:val="0"/>
          <w:numId w:val="32"/>
        </w:numP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¿cada cuánto se lleva a cabo un ciclo de respiración del roedor?</w:t>
      </w:r>
    </w:p>
    <w:p w:rsidR="005A3C0B" w:rsidRDefault="005A3C0B" w:rsidP="005A3C0B">
      <w:pPr>
        <w:pStyle w:val="Prrafodelista"/>
        <w:ind w:left="1080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5A3C0B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R: Cada segundo</w:t>
      </w:r>
    </w:p>
    <w:p w:rsidR="005A3C0B" w:rsidRPr="005A3C0B" w:rsidRDefault="005A3C0B" w:rsidP="005A3C0B">
      <w:pPr>
        <w:pStyle w:val="Prrafodelista"/>
        <w:ind w:left="1080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0F7EFB" w:rsidRDefault="006E65AF" w:rsidP="006E65AF">
      <w:pPr>
        <w:pStyle w:val="Prrafodelista"/>
        <w:numPr>
          <w:ilvl w:val="0"/>
          <w:numId w:val="32"/>
        </w:numP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¿Cuál es la capacidad máxima y la capacidad mínima de aire que tiene el roedor?</w:t>
      </w:r>
    </w:p>
    <w:p w:rsidR="00613F57" w:rsidRPr="006E65AF" w:rsidRDefault="00613F57" w:rsidP="00613F57">
      <w:pPr>
        <w:pStyle w:val="Prrafodelista"/>
        <w:ind w:left="108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6700E3" w:rsidRPr="00613F57" w:rsidRDefault="00613F57" w:rsidP="00613F57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                        </w:t>
      </w:r>
      <w:r w:rsidR="005A3C0B" w:rsidRPr="00613F57">
        <w:rPr>
          <w:rFonts w:ascii="Arial" w:hAnsi="Arial" w:cs="Arial"/>
          <w:b/>
          <w:sz w:val="20"/>
          <w:szCs w:val="20"/>
          <w:lang w:val="es-ES"/>
        </w:rPr>
        <w:t>R:</w:t>
      </w:r>
      <w:r w:rsidR="005A3C0B" w:rsidRPr="00613F57">
        <w:rPr>
          <w:b/>
        </w:rPr>
        <w:t xml:space="preserve"> </w:t>
      </w:r>
      <w:r w:rsidR="005A3C0B" w:rsidRPr="00613F57">
        <w:rPr>
          <w:rFonts w:ascii="Arial" w:hAnsi="Arial" w:cs="Arial"/>
          <w:b/>
          <w:sz w:val="20"/>
          <w:szCs w:val="20"/>
          <w:lang w:val="es-ES"/>
        </w:rPr>
        <w:t xml:space="preserve">capacidad </w:t>
      </w:r>
      <w:r w:rsidRPr="00613F57">
        <w:rPr>
          <w:rFonts w:ascii="Arial" w:hAnsi="Arial" w:cs="Arial"/>
          <w:b/>
          <w:sz w:val="20"/>
          <w:szCs w:val="20"/>
          <w:lang w:val="es-ES"/>
        </w:rPr>
        <w:t>máxima</w:t>
      </w:r>
      <w:r w:rsidR="005A3C0B" w:rsidRPr="00613F57">
        <w:rPr>
          <w:rFonts w:ascii="Arial" w:hAnsi="Arial" w:cs="Arial"/>
          <w:b/>
          <w:sz w:val="20"/>
          <w:szCs w:val="20"/>
          <w:lang w:val="es-ES"/>
        </w:rPr>
        <w:t xml:space="preserve"> de 2 l/s y su capacidad minina es de 1 l/s</w:t>
      </w:r>
    </w:p>
    <w:p w:rsidR="005A3C0B" w:rsidRPr="00613F57" w:rsidRDefault="005A3C0B" w:rsidP="00613F57">
      <w:pPr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5A3C0B" w:rsidRPr="005A3C0B" w:rsidRDefault="005A3C0B" w:rsidP="006700E3">
      <w:pPr>
        <w:pStyle w:val="Prrafodelista"/>
        <w:ind w:left="1566"/>
        <w:jc w:val="both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368"/>
        <w:gridCol w:w="4444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CA17D1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CA17D1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CA17D1"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  <w:t xml:space="preserve">o </w:t>
            </w:r>
            <w:r w:rsidR="00CA17D1" w:rsidRPr="002809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correo institucional</w:t>
            </w:r>
            <w:r w:rsidR="00CA17D1" w:rsidRPr="00280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A17D1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lastRenderedPageBreak/>
              <w:t xml:space="preserve">Debe presentar las actividades realizadas en una carpeta una vez se inicien las clases presenciales. 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E65AF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1D11B8">
              <w:rPr>
                <w:rFonts w:ascii="Arial" w:hAnsi="Arial" w:cs="Arial"/>
                <w:sz w:val="20"/>
                <w:szCs w:val="20"/>
              </w:rPr>
              <w:t>abril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6700E3" w:rsidRPr="00DE453C" w:rsidRDefault="006E65AF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de mayo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 w:rsidSect="00092E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0C3" w:rsidRDefault="001450C3" w:rsidP="00092E95">
      <w:pPr>
        <w:spacing w:after="0" w:line="240" w:lineRule="auto"/>
      </w:pPr>
      <w:r>
        <w:separator/>
      </w:r>
    </w:p>
  </w:endnote>
  <w:endnote w:type="continuationSeparator" w:id="0">
    <w:p w:rsidR="001450C3" w:rsidRDefault="001450C3" w:rsidP="0009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0C3" w:rsidRDefault="001450C3" w:rsidP="00092E95">
      <w:pPr>
        <w:spacing w:after="0" w:line="240" w:lineRule="auto"/>
      </w:pPr>
      <w:r>
        <w:separator/>
      </w:r>
    </w:p>
  </w:footnote>
  <w:footnote w:type="continuationSeparator" w:id="0">
    <w:p w:rsidR="001450C3" w:rsidRDefault="001450C3" w:rsidP="00092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DEE8"/>
      </v:shape>
    </w:pict>
  </w:numPicBullet>
  <w:abstractNum w:abstractNumId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A335D"/>
    <w:multiLevelType w:val="hybridMultilevel"/>
    <w:tmpl w:val="AB709B26"/>
    <w:lvl w:ilvl="0" w:tplc="89305C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B206A"/>
    <w:multiLevelType w:val="hybridMultilevel"/>
    <w:tmpl w:val="D2323F62"/>
    <w:lvl w:ilvl="0" w:tplc="B5EEE70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3148C"/>
    <w:multiLevelType w:val="hybridMultilevel"/>
    <w:tmpl w:val="2EF03148"/>
    <w:lvl w:ilvl="0" w:tplc="0BAAEE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130C01"/>
    <w:multiLevelType w:val="hybridMultilevel"/>
    <w:tmpl w:val="BE22D4A8"/>
    <w:lvl w:ilvl="0" w:tplc="6EF0460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74294"/>
    <w:multiLevelType w:val="hybridMultilevel"/>
    <w:tmpl w:val="E5AE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4D69E3"/>
    <w:multiLevelType w:val="hybridMultilevel"/>
    <w:tmpl w:val="53D697A0"/>
    <w:lvl w:ilvl="0" w:tplc="64384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1"/>
  </w:num>
  <w:num w:numId="3">
    <w:abstractNumId w:val="13"/>
  </w:num>
  <w:num w:numId="4">
    <w:abstractNumId w:val="26"/>
  </w:num>
  <w:num w:numId="5">
    <w:abstractNumId w:val="0"/>
  </w:num>
  <w:num w:numId="6">
    <w:abstractNumId w:val="21"/>
  </w:num>
  <w:num w:numId="7">
    <w:abstractNumId w:val="2"/>
  </w:num>
  <w:num w:numId="8">
    <w:abstractNumId w:val="6"/>
  </w:num>
  <w:num w:numId="9">
    <w:abstractNumId w:val="28"/>
  </w:num>
  <w:num w:numId="10">
    <w:abstractNumId w:val="29"/>
  </w:num>
  <w:num w:numId="11">
    <w:abstractNumId w:val="20"/>
  </w:num>
  <w:num w:numId="12">
    <w:abstractNumId w:val="14"/>
  </w:num>
  <w:num w:numId="13">
    <w:abstractNumId w:val="5"/>
  </w:num>
  <w:num w:numId="14">
    <w:abstractNumId w:val="9"/>
  </w:num>
  <w:num w:numId="15">
    <w:abstractNumId w:val="23"/>
  </w:num>
  <w:num w:numId="16">
    <w:abstractNumId w:val="22"/>
  </w:num>
  <w:num w:numId="17">
    <w:abstractNumId w:val="25"/>
  </w:num>
  <w:num w:numId="18">
    <w:abstractNumId w:val="1"/>
  </w:num>
  <w:num w:numId="19">
    <w:abstractNumId w:val="8"/>
  </w:num>
  <w:num w:numId="20">
    <w:abstractNumId w:val="18"/>
  </w:num>
  <w:num w:numId="21">
    <w:abstractNumId w:val="15"/>
  </w:num>
  <w:num w:numId="22">
    <w:abstractNumId w:val="11"/>
  </w:num>
  <w:num w:numId="23">
    <w:abstractNumId w:val="4"/>
  </w:num>
  <w:num w:numId="24">
    <w:abstractNumId w:val="12"/>
  </w:num>
  <w:num w:numId="25">
    <w:abstractNumId w:val="3"/>
  </w:num>
  <w:num w:numId="26">
    <w:abstractNumId w:val="24"/>
  </w:num>
  <w:num w:numId="27">
    <w:abstractNumId w:val="16"/>
  </w:num>
  <w:num w:numId="28">
    <w:abstractNumId w:val="10"/>
  </w:num>
  <w:num w:numId="29">
    <w:abstractNumId w:val="27"/>
  </w:num>
  <w:num w:numId="30">
    <w:abstractNumId w:val="7"/>
  </w:num>
  <w:num w:numId="31">
    <w:abstractNumId w:val="1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92E95"/>
    <w:rsid w:val="000F713F"/>
    <w:rsid w:val="000F7EFB"/>
    <w:rsid w:val="001147AE"/>
    <w:rsid w:val="00132F87"/>
    <w:rsid w:val="001450C3"/>
    <w:rsid w:val="00183CD0"/>
    <w:rsid w:val="001864EF"/>
    <w:rsid w:val="001876FC"/>
    <w:rsid w:val="001D11B8"/>
    <w:rsid w:val="00214528"/>
    <w:rsid w:val="00280EEE"/>
    <w:rsid w:val="00287D37"/>
    <w:rsid w:val="002C77EC"/>
    <w:rsid w:val="002D359C"/>
    <w:rsid w:val="002E0989"/>
    <w:rsid w:val="00347A68"/>
    <w:rsid w:val="003674B7"/>
    <w:rsid w:val="00394022"/>
    <w:rsid w:val="003B75D2"/>
    <w:rsid w:val="003C3C34"/>
    <w:rsid w:val="003E7C88"/>
    <w:rsid w:val="003F0C71"/>
    <w:rsid w:val="0041686F"/>
    <w:rsid w:val="0046294C"/>
    <w:rsid w:val="00471C0F"/>
    <w:rsid w:val="00480374"/>
    <w:rsid w:val="004B453C"/>
    <w:rsid w:val="00526078"/>
    <w:rsid w:val="0054489F"/>
    <w:rsid w:val="00564838"/>
    <w:rsid w:val="005A3C0B"/>
    <w:rsid w:val="005C5D98"/>
    <w:rsid w:val="005D2B26"/>
    <w:rsid w:val="00613F57"/>
    <w:rsid w:val="006407C3"/>
    <w:rsid w:val="006700E3"/>
    <w:rsid w:val="00675946"/>
    <w:rsid w:val="0069754B"/>
    <w:rsid w:val="006D45E8"/>
    <w:rsid w:val="006E23B9"/>
    <w:rsid w:val="006E65AF"/>
    <w:rsid w:val="00791138"/>
    <w:rsid w:val="007A1B54"/>
    <w:rsid w:val="0080445B"/>
    <w:rsid w:val="008060D6"/>
    <w:rsid w:val="00835921"/>
    <w:rsid w:val="00841193"/>
    <w:rsid w:val="00874FBC"/>
    <w:rsid w:val="00875A7F"/>
    <w:rsid w:val="008B1200"/>
    <w:rsid w:val="008C4C1B"/>
    <w:rsid w:val="009475C1"/>
    <w:rsid w:val="009D0B56"/>
    <w:rsid w:val="009F5AF6"/>
    <w:rsid w:val="00A041AB"/>
    <w:rsid w:val="00A157F6"/>
    <w:rsid w:val="00A85024"/>
    <w:rsid w:val="00A97E2E"/>
    <w:rsid w:val="00AD3B4A"/>
    <w:rsid w:val="00B021E1"/>
    <w:rsid w:val="00B13B70"/>
    <w:rsid w:val="00B44D48"/>
    <w:rsid w:val="00B93EC6"/>
    <w:rsid w:val="00B9749E"/>
    <w:rsid w:val="00BB4F80"/>
    <w:rsid w:val="00BC5549"/>
    <w:rsid w:val="00C014A0"/>
    <w:rsid w:val="00C36E61"/>
    <w:rsid w:val="00C671B1"/>
    <w:rsid w:val="00CA17D1"/>
    <w:rsid w:val="00CD37CA"/>
    <w:rsid w:val="00CE1336"/>
    <w:rsid w:val="00CF4A8F"/>
    <w:rsid w:val="00D254B9"/>
    <w:rsid w:val="00D97355"/>
    <w:rsid w:val="00DB1C16"/>
    <w:rsid w:val="00DE453C"/>
    <w:rsid w:val="00E849C1"/>
    <w:rsid w:val="00EC0E76"/>
    <w:rsid w:val="00EF3B36"/>
    <w:rsid w:val="00F01614"/>
    <w:rsid w:val="00F4302E"/>
    <w:rsid w:val="00F44527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92E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E95"/>
  </w:style>
  <w:style w:type="paragraph" w:styleId="Piedepgina">
    <w:name w:val="footer"/>
    <w:basedOn w:val="Normal"/>
    <w:link w:val="PiedepginaCar"/>
    <w:uiPriority w:val="99"/>
    <w:unhideWhenUsed/>
    <w:rsid w:val="00092E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B760A-6B08-4B19-B336-FEA486A3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2</cp:revision>
  <dcterms:created xsi:type="dcterms:W3CDTF">2021-05-18T17:56:00Z</dcterms:created>
  <dcterms:modified xsi:type="dcterms:W3CDTF">2021-05-18T17:56:00Z</dcterms:modified>
</cp:coreProperties>
</file>