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04306" w:rsidRDefault="00A04306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479665"/>
            <wp:effectExtent l="0" t="0" r="0" b="698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4796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04306" w:rsidRDefault="00A04306"/>
    <w:p w:rsidR="00A04306" w:rsidRDefault="00A04306"/>
    <w:p w:rsidR="00A04306" w:rsidRDefault="00A04306"/>
    <w:p w:rsidR="00A04306" w:rsidRDefault="00A04306"/>
    <w:p w:rsidR="00A04306" w:rsidRDefault="008046C9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74295</wp:posOffset>
            </wp:positionH>
            <wp:positionV relativeFrom="paragraph">
              <wp:posOffset>99060</wp:posOffset>
            </wp:positionV>
            <wp:extent cx="5400040" cy="7898765"/>
            <wp:effectExtent l="0" t="0" r="0" b="698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898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04306" w:rsidRDefault="00A04306"/>
    <w:p w:rsidR="00A04306" w:rsidRDefault="00A04306"/>
    <w:p w:rsidR="00A04306" w:rsidRDefault="00A04306"/>
    <w:p w:rsidR="00A04306" w:rsidRDefault="00A04306"/>
    <w:p w:rsidR="00A04306" w:rsidRDefault="00A04306"/>
    <w:p w:rsidR="00A04306" w:rsidRDefault="00A04306"/>
    <w:sectPr w:rsidR="00A04306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306"/>
    <w:rsid w:val="008046C9"/>
    <w:rsid w:val="00A04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E327F1"/>
  <w15:chartTrackingRefBased/>
  <w15:docId w15:val="{A561B19A-CC31-F940-BDD6-84F91EE52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573133922109</dc:creator>
  <cp:keywords/>
  <dc:description/>
  <cp:lastModifiedBy>573133922109</cp:lastModifiedBy>
  <cp:revision>2</cp:revision>
  <dcterms:created xsi:type="dcterms:W3CDTF">2021-06-05T15:29:00Z</dcterms:created>
  <dcterms:modified xsi:type="dcterms:W3CDTF">2021-06-05T15:29:00Z</dcterms:modified>
</cp:coreProperties>
</file>