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4903" w:rsidRDefault="0040490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5400040" cy="7178040"/>
            <wp:effectExtent l="0" t="0" r="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17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4903" w:rsidRDefault="00404903"/>
    <w:p w:rsidR="00404903" w:rsidRDefault="00404903"/>
    <w:p w:rsidR="00404903" w:rsidRDefault="00404903"/>
    <w:p w:rsidR="00404903" w:rsidRDefault="00404903"/>
    <w:p w:rsidR="00404903" w:rsidRDefault="00404903"/>
    <w:p w:rsidR="00404903" w:rsidRDefault="00404903"/>
    <w:p w:rsidR="00404903" w:rsidRDefault="00404903"/>
    <w:p w:rsidR="00404903" w:rsidRDefault="00404903"/>
    <w:p w:rsidR="00404903" w:rsidRDefault="00404903"/>
    <w:p w:rsidR="00404903" w:rsidRDefault="00404903"/>
    <w:p w:rsidR="00404903" w:rsidRDefault="00893BF2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287020</wp:posOffset>
            </wp:positionV>
            <wp:extent cx="5400040" cy="3423285"/>
            <wp:effectExtent l="0" t="0" r="0" b="571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23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04903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03"/>
    <w:rsid w:val="00404903"/>
    <w:rsid w:val="0089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9468ED"/>
  <w15:chartTrackingRefBased/>
  <w15:docId w15:val="{EA493957-BFA6-2740-8A71-7FFE7280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573133922109</dc:creator>
  <cp:keywords/>
  <dc:description/>
  <cp:lastModifiedBy>573133922109</cp:lastModifiedBy>
  <cp:revision>3</cp:revision>
  <dcterms:created xsi:type="dcterms:W3CDTF">2021-06-06T19:49:00Z</dcterms:created>
  <dcterms:modified xsi:type="dcterms:W3CDTF">2021-06-06T19:50:00Z</dcterms:modified>
</cp:coreProperties>
</file>