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637780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N.3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:rsidR="00DE453C" w:rsidRPr="00DE453C" w:rsidRDefault="007475CB" w:rsidP="007475CB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suma de un </w:t>
      </w:r>
      <w:r w:rsidR="003C2895">
        <w:rPr>
          <w:rFonts w:ascii="Arial" w:hAnsi="Arial" w:cs="Arial"/>
          <w:sz w:val="20"/>
          <w:szCs w:val="20"/>
          <w:lang w:val="es-ES"/>
        </w:rPr>
        <w:t>número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="003C2895">
        <w:rPr>
          <w:rFonts w:ascii="Arial" w:hAnsi="Arial" w:cs="Arial"/>
          <w:sz w:val="20"/>
          <w:szCs w:val="20"/>
          <w:lang w:val="es-ES"/>
        </w:rPr>
        <w:t>más</w:t>
      </w:r>
      <w:r>
        <w:rPr>
          <w:rFonts w:ascii="Arial" w:hAnsi="Arial" w:cs="Arial"/>
          <w:sz w:val="20"/>
          <w:szCs w:val="20"/>
          <w:lang w:val="es-ES"/>
        </w:rPr>
        <w:t xml:space="preserve"> el doble del mismo </w:t>
      </w:r>
      <w:r w:rsidR="003C2895">
        <w:rPr>
          <w:rFonts w:ascii="Arial" w:hAnsi="Arial" w:cs="Arial"/>
          <w:sz w:val="20"/>
          <w:szCs w:val="20"/>
          <w:lang w:val="es-ES"/>
        </w:rPr>
        <w:t>número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="003C2895">
        <w:rPr>
          <w:rFonts w:ascii="Arial" w:hAnsi="Arial" w:cs="Arial"/>
          <w:sz w:val="20"/>
          <w:szCs w:val="20"/>
          <w:lang w:val="es-ES"/>
        </w:rPr>
        <w:t>más</w:t>
      </w:r>
      <w:r>
        <w:rPr>
          <w:rFonts w:ascii="Arial" w:hAnsi="Arial" w:cs="Arial"/>
          <w:sz w:val="20"/>
          <w:szCs w:val="20"/>
          <w:lang w:val="es-ES"/>
        </w:rPr>
        <w:t xml:space="preserve"> el triple del mismo </w:t>
      </w:r>
      <w:r w:rsidR="003C2895">
        <w:rPr>
          <w:rFonts w:ascii="Arial" w:hAnsi="Arial" w:cs="Arial"/>
          <w:sz w:val="20"/>
          <w:szCs w:val="20"/>
          <w:lang w:val="es-ES"/>
        </w:rPr>
        <w:t>número</w:t>
      </w:r>
      <w:r>
        <w:rPr>
          <w:rFonts w:ascii="Arial" w:hAnsi="Arial" w:cs="Arial"/>
          <w:sz w:val="20"/>
          <w:szCs w:val="20"/>
          <w:lang w:val="es-ES"/>
        </w:rPr>
        <w:t xml:space="preserve"> es 24. ¿Cuál es ese </w:t>
      </w:r>
      <w:r w:rsidR="003C2895">
        <w:rPr>
          <w:rFonts w:ascii="Arial" w:hAnsi="Arial" w:cs="Arial"/>
          <w:sz w:val="20"/>
          <w:szCs w:val="20"/>
          <w:lang w:val="es-ES"/>
        </w:rPr>
        <w:t>número</w:t>
      </w:r>
      <w:r>
        <w:rPr>
          <w:rFonts w:ascii="Arial" w:hAnsi="Arial" w:cs="Arial"/>
          <w:sz w:val="20"/>
          <w:szCs w:val="20"/>
          <w:lang w:val="es-ES"/>
        </w:rPr>
        <w:t>?</w:t>
      </w:r>
    </w:p>
    <w:p w:rsidR="00DE453C" w:rsidRDefault="0041686F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Analiza</w:t>
      </w:r>
    </w:p>
    <w:p w:rsidR="003200AC" w:rsidRPr="007475CB" w:rsidRDefault="003200AC" w:rsidP="007475CB">
      <w:pPr>
        <w:pStyle w:val="Prrafodelista"/>
        <w:numPr>
          <w:ilvl w:val="0"/>
          <w:numId w:val="20"/>
        </w:numPr>
        <w:jc w:val="both"/>
        <w:rPr>
          <w:rFonts w:ascii="Arial" w:eastAsiaTheme="minorEastAsia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U</w:t>
      </w:r>
      <w:r w:rsidR="007475CB">
        <w:rPr>
          <w:rFonts w:ascii="Arial" w:hAnsi="Arial" w:cs="Arial"/>
          <w:sz w:val="20"/>
          <w:szCs w:val="20"/>
          <w:lang w:val="es-ES"/>
        </w:rPr>
        <w:t xml:space="preserve">na empresa de aseo tiene varias tarifas. En una oficina cobre $35.000 la hora y en un hotel cobra $10.000 </w:t>
      </w:r>
      <w:r w:rsidR="003C2895">
        <w:rPr>
          <w:rFonts w:ascii="Arial" w:hAnsi="Arial" w:cs="Arial"/>
          <w:sz w:val="20"/>
          <w:szCs w:val="20"/>
          <w:lang w:val="es-ES"/>
        </w:rPr>
        <w:t>más</w:t>
      </w:r>
      <w:r w:rsidR="007475CB">
        <w:rPr>
          <w:rFonts w:ascii="Arial" w:hAnsi="Arial" w:cs="Arial"/>
          <w:sz w:val="20"/>
          <w:szCs w:val="20"/>
          <w:lang w:val="es-ES"/>
        </w:rPr>
        <w:t xml:space="preserve"> por hora.</w:t>
      </w:r>
    </w:p>
    <w:p w:rsidR="007475CB" w:rsidRDefault="007475CB" w:rsidP="003C2895">
      <w:pPr>
        <w:pStyle w:val="Prrafodelista"/>
        <w:jc w:val="center"/>
        <w:rPr>
          <w:rFonts w:ascii="Arial" w:eastAsiaTheme="minorEastAsia" w:hAnsi="Arial" w:cs="Arial"/>
          <w:sz w:val="20"/>
          <w:szCs w:val="20"/>
          <w:lang w:val="es-ES"/>
        </w:rPr>
      </w:pPr>
      <w:r>
        <w:rPr>
          <w:noProof/>
          <w:lang w:val="es-CO" w:eastAsia="es-CO"/>
        </w:rPr>
        <w:drawing>
          <wp:inline distT="0" distB="0" distL="0" distR="0">
            <wp:extent cx="3307743" cy="2208828"/>
            <wp:effectExtent l="0" t="0" r="6985" b="1270"/>
            <wp:docPr id="6" name="Imagen 6" descr="Fotos de Aseadora, Imágenes de Aseadora ⬇ Descargar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s de Aseadora, Imágenes de Aseadora ⬇ Descargar | Depositpho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792" cy="221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5CB" w:rsidRDefault="007475CB" w:rsidP="007475CB">
      <w:pPr>
        <w:pStyle w:val="Prrafodelista"/>
        <w:jc w:val="both"/>
        <w:rPr>
          <w:rFonts w:ascii="Arial" w:eastAsiaTheme="minorEastAsia" w:hAnsi="Arial" w:cs="Arial"/>
          <w:sz w:val="20"/>
          <w:szCs w:val="20"/>
          <w:lang w:val="es-ES"/>
        </w:rPr>
      </w:pPr>
    </w:p>
    <w:p w:rsidR="007475CB" w:rsidRDefault="007475CB" w:rsidP="007475CB">
      <w:pPr>
        <w:pStyle w:val="Prrafodelista"/>
        <w:jc w:val="both"/>
        <w:rPr>
          <w:rFonts w:ascii="Arial" w:eastAsiaTheme="minorEastAsia" w:hAnsi="Arial" w:cs="Arial"/>
          <w:sz w:val="20"/>
          <w:szCs w:val="20"/>
          <w:lang w:val="es-ES"/>
        </w:rPr>
      </w:pPr>
      <w:r>
        <w:rPr>
          <w:rFonts w:ascii="Arial" w:eastAsiaTheme="minorEastAsia" w:hAnsi="Arial" w:cs="Arial"/>
          <w:sz w:val="20"/>
          <w:szCs w:val="20"/>
          <w:lang w:val="es-ES"/>
        </w:rPr>
        <w:t xml:space="preserve">¿Cuáles </w:t>
      </w:r>
      <w:r w:rsidR="002F5047">
        <w:rPr>
          <w:rFonts w:ascii="Arial" w:eastAsiaTheme="minorEastAsia" w:hAnsi="Arial" w:cs="Arial"/>
          <w:sz w:val="20"/>
          <w:szCs w:val="20"/>
          <w:lang w:val="es-ES"/>
        </w:rPr>
        <w:t>serían</w:t>
      </w:r>
      <w:r>
        <w:rPr>
          <w:rFonts w:ascii="Arial" w:eastAsiaTheme="minorEastAsia" w:hAnsi="Arial" w:cs="Arial"/>
          <w:sz w:val="20"/>
          <w:szCs w:val="20"/>
          <w:lang w:val="es-ES"/>
        </w:rPr>
        <w:t xml:space="preserve"> las expresiones que se obtienen de esta </w:t>
      </w:r>
      <w:r w:rsidR="002F5047">
        <w:rPr>
          <w:rFonts w:ascii="Arial" w:eastAsiaTheme="minorEastAsia" w:hAnsi="Arial" w:cs="Arial"/>
          <w:sz w:val="20"/>
          <w:szCs w:val="20"/>
          <w:lang w:val="es-ES"/>
        </w:rPr>
        <w:t>situación</w:t>
      </w:r>
      <w:r>
        <w:rPr>
          <w:rFonts w:ascii="Arial" w:eastAsiaTheme="minorEastAsia" w:hAnsi="Arial" w:cs="Arial"/>
          <w:sz w:val="20"/>
          <w:szCs w:val="20"/>
          <w:lang w:val="es-ES"/>
        </w:rPr>
        <w:t>?</w:t>
      </w:r>
    </w:p>
    <w:p w:rsidR="003200AC" w:rsidRPr="0041686F" w:rsidRDefault="003200AC" w:rsidP="003200AC">
      <w:pPr>
        <w:pStyle w:val="Prrafodelista"/>
        <w:jc w:val="center"/>
        <w:rPr>
          <w:rFonts w:ascii="Arial" w:hAnsi="Arial" w:cs="Arial"/>
          <w:sz w:val="20"/>
          <w:szCs w:val="20"/>
          <w:lang w:val="es-ES"/>
        </w:rPr>
      </w:pPr>
    </w:p>
    <w:p w:rsidR="002C77E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:rsidR="00F0165A" w:rsidRDefault="00F0165A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Para modelar la situación es necesario identificar las variables que intervienen y la relación entre ellas. En este caso, el costo de servicio depende de la variable tiempo. Entonces, denominaremos </w:t>
      </w:r>
      <w:r w:rsidR="003C2895">
        <w:rPr>
          <w:rFonts w:ascii="Arial" w:hAnsi="Arial" w:cs="Arial"/>
          <w:i/>
          <w:sz w:val="20"/>
          <w:szCs w:val="20"/>
          <w:lang w:val="es-ES"/>
        </w:rPr>
        <w:t xml:space="preserve">t </w:t>
      </w:r>
      <w:r w:rsidR="003C2895">
        <w:rPr>
          <w:rFonts w:ascii="Arial" w:hAnsi="Arial" w:cs="Arial"/>
          <w:sz w:val="20"/>
          <w:szCs w:val="20"/>
          <w:lang w:val="es-ES"/>
        </w:rPr>
        <w:t>el</w:t>
      </w:r>
      <w:r>
        <w:rPr>
          <w:rFonts w:ascii="Arial" w:hAnsi="Arial" w:cs="Arial"/>
          <w:sz w:val="20"/>
          <w:szCs w:val="20"/>
          <w:lang w:val="es-ES"/>
        </w:rPr>
        <w:t xml:space="preserve"> tiempo en horas del servicio prestado, pues esto nos permite traducir la situación de la siguiente manera:</w:t>
      </w:r>
    </w:p>
    <w:p w:rsidR="00F0165A" w:rsidRDefault="00F0165A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Prestación de servicio en oficina</w:t>
      </w:r>
    </w:p>
    <w:p w:rsidR="00F0165A" w:rsidRDefault="00F0165A" w:rsidP="002C77EC">
      <w:pPr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35.000 * </w:t>
      </w:r>
      <w:r>
        <w:rPr>
          <w:rFonts w:ascii="Arial" w:hAnsi="Arial" w:cs="Arial"/>
          <w:b/>
          <w:i/>
          <w:sz w:val="20"/>
          <w:szCs w:val="20"/>
          <w:lang w:val="es-ES"/>
        </w:rPr>
        <w:t>t</w:t>
      </w:r>
    </w:p>
    <w:p w:rsidR="00F0165A" w:rsidRDefault="00F0165A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Prestación de servicio en hotel</w:t>
      </w:r>
    </w:p>
    <w:p w:rsidR="00F0165A" w:rsidRDefault="00F0165A" w:rsidP="002C77EC">
      <w:pPr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35.000 * </w:t>
      </w:r>
      <w:r>
        <w:rPr>
          <w:rFonts w:ascii="Arial" w:hAnsi="Arial" w:cs="Arial"/>
          <w:b/>
          <w:i/>
          <w:sz w:val="20"/>
          <w:szCs w:val="20"/>
          <w:lang w:val="es-ES"/>
        </w:rPr>
        <w:t xml:space="preserve">t + </w:t>
      </w:r>
      <w:r>
        <w:rPr>
          <w:rFonts w:ascii="Arial" w:hAnsi="Arial" w:cs="Arial"/>
          <w:b/>
          <w:sz w:val="20"/>
          <w:szCs w:val="20"/>
          <w:lang w:val="es-ES"/>
        </w:rPr>
        <w:t xml:space="preserve">10.000 * </w:t>
      </w:r>
      <w:r>
        <w:rPr>
          <w:rFonts w:ascii="Arial" w:hAnsi="Arial" w:cs="Arial"/>
          <w:b/>
          <w:i/>
          <w:sz w:val="20"/>
          <w:szCs w:val="20"/>
          <w:lang w:val="es-ES"/>
        </w:rPr>
        <w:t>t</w:t>
      </w:r>
    </w:p>
    <w:p w:rsidR="00F0165A" w:rsidRDefault="00F0165A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Teniendo en cuenta las expresiones, podemos averiguar cuánto dinero debe cobrar la empresa según las horas de servicio prestado.</w:t>
      </w:r>
    </w:p>
    <w:p w:rsidR="003C2895" w:rsidRPr="003C2895" w:rsidRDefault="003C2895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Una </w:t>
      </w:r>
      <w:r>
        <w:rPr>
          <w:rFonts w:ascii="Arial" w:hAnsi="Arial" w:cs="Arial"/>
          <w:b/>
          <w:sz w:val="20"/>
          <w:szCs w:val="20"/>
          <w:lang w:val="es-ES"/>
        </w:rPr>
        <w:t xml:space="preserve">expresión algebraica </w:t>
      </w:r>
      <w:r>
        <w:rPr>
          <w:rFonts w:ascii="Arial" w:hAnsi="Arial" w:cs="Arial"/>
          <w:sz w:val="20"/>
          <w:szCs w:val="20"/>
          <w:lang w:val="es-ES"/>
        </w:rPr>
        <w:t xml:space="preserve">es una combinación de cantidades numéricas y literales, relacionadas por las operaciones de suma, resta, multiplicación, división, potenciación y radicación. Las letras reciben el nombre de </w:t>
      </w:r>
      <w:r>
        <w:rPr>
          <w:rFonts w:ascii="Arial" w:hAnsi="Arial" w:cs="Arial"/>
          <w:b/>
          <w:sz w:val="20"/>
          <w:szCs w:val="20"/>
          <w:lang w:val="es-ES"/>
        </w:rPr>
        <w:t>variables.</w:t>
      </w:r>
    </w:p>
    <w:p w:rsidR="00356C70" w:rsidRPr="00356C70" w:rsidRDefault="00356C70" w:rsidP="002F504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>Ejercicios:</w:t>
      </w:r>
    </w:p>
    <w:p w:rsidR="001147AE" w:rsidRPr="00637780" w:rsidRDefault="00637780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Determina el valor numérico de las siguientes expresiones algebraicas sabiendo que x = -2 , y = 3 y  z = 4</w:t>
      </w:r>
    </w:p>
    <w:p w:rsidR="00637780" w:rsidRDefault="00637780" w:rsidP="00637780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F6562C">
        <w:rPr>
          <w:rFonts w:ascii="Arial" w:eastAsia="Times New Roman" w:hAnsi="Arial" w:cs="Arial"/>
          <w:b/>
          <w:noProof/>
          <w:color w:val="000000"/>
          <w:sz w:val="20"/>
          <w:szCs w:val="20"/>
          <w:highlight w:val="red"/>
          <w:lang w:val="es-CO" w:eastAsia="es-CO"/>
        </w:rPr>
        <w:drawing>
          <wp:inline distT="0" distB="0" distL="0" distR="0">
            <wp:extent cx="4190282" cy="3323576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742" cy="3326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444" w:rsidRDefault="00AE2444" w:rsidP="00637780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</w:p>
    <w:p w:rsidR="00B83265" w:rsidRDefault="00B83265" w:rsidP="00637780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SOLUCION</w:t>
      </w:r>
    </w:p>
    <w:p w:rsidR="00B83265" w:rsidRDefault="00B83265" w:rsidP="00637780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</w:p>
    <w:p w:rsidR="00B83265" w:rsidRDefault="00C12833" w:rsidP="00FF36B5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 xml:space="preserve">3 x² y – 2 x y² </w:t>
      </w:r>
    </w:p>
    <w:p w:rsidR="00A64315" w:rsidRDefault="00EE42C7" w:rsidP="00EE42C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3(-2)² (3) – 2(-2)(3)²</w:t>
      </w:r>
    </w:p>
    <w:p w:rsidR="00EE42C7" w:rsidRDefault="002616BA" w:rsidP="00EE42C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3(4)(3) + (4) (9)</w:t>
      </w:r>
    </w:p>
    <w:p w:rsidR="002616BA" w:rsidRDefault="002616BA" w:rsidP="00EE42C7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36 + 36 = 72</w:t>
      </w:r>
    </w:p>
    <w:p w:rsidR="00DD78BB" w:rsidRDefault="001821D4" w:rsidP="001821D4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-½ x ³ y ² + 3 x ² z²</w:t>
      </w:r>
    </w:p>
    <w:p w:rsidR="001821D4" w:rsidRDefault="007B7963" w:rsidP="0092158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-</w:t>
      </w:r>
      <w:r w:rsidR="000F17B4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½(-2)³(3)² + 3(-2)² (4)²</w:t>
      </w:r>
    </w:p>
    <w:p w:rsidR="000F17B4" w:rsidRDefault="00525CF5" w:rsidP="0092158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-½ (4)³ (6) + 3(4) (8)</w:t>
      </w:r>
    </w:p>
    <w:p w:rsidR="00714AD5" w:rsidRDefault="004D6150" w:rsidP="0092158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 xml:space="preserve">(12) (6) + </w:t>
      </w:r>
      <w:r w:rsidR="00A03959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3(4) (8)</w:t>
      </w:r>
    </w:p>
    <w:p w:rsidR="00A03959" w:rsidRDefault="00A03959" w:rsidP="0092158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 xml:space="preserve">72 + 96 = </w:t>
      </w:r>
      <w:r w:rsidR="00D74E20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168</w:t>
      </w:r>
    </w:p>
    <w:p w:rsidR="00D74E20" w:rsidRDefault="00D74E20" w:rsidP="00D74E20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X² (</w:t>
      </w:r>
      <w:r w:rsidR="00963EC2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y – 2) – y ( x +2) + 3 y³</w:t>
      </w:r>
    </w:p>
    <w:p w:rsidR="00923223" w:rsidRDefault="00201CC0" w:rsidP="0092322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-</w:t>
      </w:r>
      <w:r w:rsidR="002E0FC8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2²</w:t>
      </w: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 xml:space="preserve"> (</w:t>
      </w:r>
      <w:r w:rsidR="002E0FC8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3-2) – 3 (-2 + 2) + 3 (3)³</w:t>
      </w:r>
    </w:p>
    <w:p w:rsidR="00923223" w:rsidRDefault="00786368" w:rsidP="0092322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4(3-2)</w:t>
      </w:r>
      <w:r w:rsidR="00DF4A2C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 xml:space="preserve"> – 3(2+2)+3(27)</w:t>
      </w:r>
    </w:p>
    <w:p w:rsidR="00DF4A2C" w:rsidRDefault="00DF4A2C" w:rsidP="00DF4A2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 xml:space="preserve">4(1) – 3 (4) + 3(27) </w:t>
      </w:r>
    </w:p>
    <w:p w:rsidR="007B2F5B" w:rsidRDefault="007B2F5B" w:rsidP="00DF4A2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4 – 12 + 81 =73</w:t>
      </w:r>
    </w:p>
    <w:p w:rsidR="007B2F5B" w:rsidRDefault="00EE628F" w:rsidP="007B2F5B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⅔ x³ y² z – 5 x² y³ z² +10</w:t>
      </w:r>
    </w:p>
    <w:p w:rsidR="00EE628F" w:rsidRDefault="00CF7353" w:rsidP="00EE628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 xml:space="preserve">⅔ (-2)³ (3)²(4) </w:t>
      </w:r>
      <w:r w:rsidR="00041DE7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–</w:t>
      </w: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 xml:space="preserve"> </w:t>
      </w:r>
      <w:r w:rsidR="00041DE7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5(-2)²(3)³(4)² +10</w:t>
      </w:r>
    </w:p>
    <w:p w:rsidR="00041DE7" w:rsidRDefault="00C61F52" w:rsidP="00EE628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⅔(-8)</w:t>
      </w:r>
      <w:r w:rsidR="00E86BF6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(9)(4)-5(4)(27)(16+10)</w:t>
      </w:r>
    </w:p>
    <w:p w:rsidR="00E86BF6" w:rsidRDefault="000A1349" w:rsidP="00EE628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16/3(9)(4)</w:t>
      </w:r>
      <w:r w:rsidR="001A048E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-5(4)(27)16+10</w:t>
      </w:r>
    </w:p>
    <w:p w:rsidR="001A048E" w:rsidRDefault="00595418" w:rsidP="00EE628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-48(4)-(20)</w:t>
      </w:r>
      <w:r w:rsidR="000B483E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(27)</w:t>
      </w:r>
      <w:r w:rsidR="008C10A2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16+10</w:t>
      </w:r>
    </w:p>
    <w:p w:rsidR="008C10A2" w:rsidRDefault="00197B61" w:rsidP="00EE628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-192-8832+10=8822</w:t>
      </w:r>
    </w:p>
    <w:p w:rsidR="00197B61" w:rsidRDefault="00512791" w:rsidP="00512791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¾</w:t>
      </w:r>
      <w:r w:rsidR="00E52A53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 xml:space="preserve"> x y² z³ - x² y³ z² </w:t>
      </w:r>
      <w:r w:rsidR="00DF2140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 xml:space="preserve">+ x³ y² z³ - </w:t>
      </w:r>
      <w:r w:rsidR="002872C4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½</w:t>
      </w:r>
    </w:p>
    <w:p w:rsidR="002872C4" w:rsidRDefault="00F31EBE" w:rsidP="002872C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¾(-2)(3)</w:t>
      </w:r>
      <w:r w:rsidR="00493B10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²(4)³-(2)²(3)²+(-2)</w:t>
      </w:r>
      <w:r w:rsidR="00B643C9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³(3)²(4)³-½</w:t>
      </w:r>
    </w:p>
    <w:p w:rsidR="00B643C9" w:rsidRDefault="00B643C9" w:rsidP="002872C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6/4(9)(12)</w:t>
      </w:r>
      <w:r w:rsidR="00AF77B7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-(4)(9)+(-8)(9)(12)-½</w:t>
      </w:r>
    </w:p>
    <w:p w:rsidR="00AF77B7" w:rsidRDefault="00A135B5" w:rsidP="002872C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24-108-36+72(12)</w:t>
      </w:r>
      <w:r w:rsidR="007F7AF7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-2</w:t>
      </w:r>
    </w:p>
    <w:p w:rsidR="007F7AF7" w:rsidRDefault="00D24D7E" w:rsidP="002872C4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96+</w:t>
      </w:r>
      <w:r w:rsidR="00CF70B8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864-2</w:t>
      </w:r>
      <w:r w:rsidR="00791800">
        <w:rPr>
          <w:rFonts w:ascii="Arial" w:eastAsia="Times New Roman" w:hAnsi="Arial" w:cs="Arial"/>
          <w:b/>
          <w:color w:val="FF0000"/>
          <w:sz w:val="28"/>
          <w:szCs w:val="28"/>
          <w:lang w:val="es-CO" w:eastAsia="es-CO"/>
        </w:rPr>
        <w:t>= 958</w:t>
      </w:r>
    </w:p>
    <w:p w:rsidR="00EC3650" w:rsidRPr="00791800" w:rsidRDefault="00575B4F" w:rsidP="007918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2.</w:t>
      </w:r>
      <w:r w:rsidR="00637780" w:rsidRPr="0079180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energía potencial está dada por la expresión </w:t>
      </w:r>
      <w:proofErr w:type="spellStart"/>
      <w:r w:rsidR="00637780" w:rsidRPr="0079180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Ep</w:t>
      </w:r>
      <w:proofErr w:type="spellEnd"/>
      <w:r w:rsidR="00637780" w:rsidRPr="0079180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= </w:t>
      </w:r>
      <w:proofErr w:type="spellStart"/>
      <w:r w:rsidR="00637780" w:rsidRPr="0079180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mgh</w:t>
      </w:r>
      <w:proofErr w:type="spellEnd"/>
      <w:r w:rsidR="00637780" w:rsidRPr="0079180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, donde m es la </w:t>
      </w:r>
      <w:r w:rsidR="007475CB" w:rsidRPr="0079180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masa,</w:t>
      </w:r>
      <w:r w:rsidR="00637780" w:rsidRPr="0079180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g es la gravedad ( g = 9,8 m/s2) y h la altura.</w:t>
      </w:r>
    </w:p>
    <w:p w:rsidR="00637780" w:rsidRDefault="00637780" w:rsidP="0063778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Según esta información completa la tabla.</w:t>
      </w:r>
    </w:p>
    <w:p w:rsidR="00637780" w:rsidRPr="00637780" w:rsidRDefault="00637780" w:rsidP="00637780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163324" w:rsidRPr="00A17F47" w:rsidRDefault="007475CB" w:rsidP="00163324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Arial" w:eastAsia="Times New Roman" w:hAnsi="Arial" w:cs="Arial"/>
          <w:color w:val="C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4731026" cy="154178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020" cy="155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7F47">
        <w:rPr>
          <w:rFonts w:ascii="Arial" w:eastAsia="Times New Roman" w:hAnsi="Arial" w:cs="Arial"/>
          <w:color w:val="C00000"/>
          <w:sz w:val="20"/>
          <w:szCs w:val="20"/>
          <w:lang w:val="es-CO" w:eastAsia="es-CO"/>
        </w:rPr>
        <w:t xml:space="preserve">SOLUCIÓN </w:t>
      </w:r>
    </w:p>
    <w:p w:rsidR="004C21AA" w:rsidRPr="00163324" w:rsidRDefault="003F5FDD" w:rsidP="00163324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163324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2,94</w:t>
      </w:r>
    </w:p>
    <w:p w:rsidR="003F5FDD" w:rsidRDefault="00036F60" w:rsidP="00EF3EEA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9,8</w:t>
      </w:r>
    </w:p>
    <w:p w:rsidR="00036F60" w:rsidRDefault="00B37E0B" w:rsidP="00EF3EEA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5,88</w:t>
      </w:r>
    </w:p>
    <w:p w:rsidR="00B37E0B" w:rsidRDefault="00163324" w:rsidP="00EF3EEA">
      <w:pPr>
        <w:pStyle w:val="Prrafodelista"/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9,408</w:t>
      </w:r>
    </w:p>
    <w:p w:rsidR="00163324" w:rsidRDefault="00163324" w:rsidP="00163324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4C21AA" w:rsidRPr="00A17F47" w:rsidRDefault="007475CB" w:rsidP="004C21AA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Sofía duerme durante tres horas diarias más de lo que duerme Isabela. Si x representa el número de horas que duerme Isabela ¿Cuál es la expresión algebraica que representa el número de horas que duerme Sofía en una semana? </w:t>
      </w:r>
      <w:r w:rsidR="003C2895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Un buen descanso ayuda a conseguir bienestar mental y emocional. ¿Qué sucede si no duermes lo suficiente?</w:t>
      </w:r>
    </w:p>
    <w:p w:rsidR="00A17F47" w:rsidRDefault="00A17F47" w:rsidP="002E5C37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E35E5D" w:rsidRDefault="000463FD" w:rsidP="00046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 xml:space="preserve">SOLUCIÓN </w:t>
      </w:r>
    </w:p>
    <w:p w:rsidR="000463FD" w:rsidRPr="00F779D1" w:rsidRDefault="00642018" w:rsidP="000463F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7(</w:t>
      </w:r>
      <w:r w:rsidR="00AB257D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>x +3)</w:t>
      </w:r>
      <w:r w:rsidR="00F779D1"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  <w:t xml:space="preserve"> </w:t>
      </w:r>
      <w:r w:rsidR="00F779D1">
        <w:rPr>
          <w:rFonts w:ascii="Arial" w:eastAsia="Times New Roman" w:hAnsi="Arial" w:cs="Arial"/>
          <w:b/>
          <w:color w:val="000000" w:themeColor="text1"/>
          <w:sz w:val="20"/>
          <w:szCs w:val="20"/>
          <w:lang w:val="es-CO" w:eastAsia="es-CO"/>
        </w:rPr>
        <w:t xml:space="preserve">Está sería la expresión algebraica </w:t>
      </w:r>
    </w:p>
    <w:p w:rsidR="00CE010D" w:rsidRDefault="00CE010D" w:rsidP="002E5C37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</w:p>
    <w:p w:rsidR="00CE010D" w:rsidRDefault="00CE010D" w:rsidP="002E5C37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</w:p>
    <w:p w:rsidR="002E5C37" w:rsidRPr="002E5C37" w:rsidRDefault="002E5C37" w:rsidP="002E5C37">
      <w:pPr>
        <w:pStyle w:val="Prrafodelista"/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Arial" w:eastAsia="Times New Roman" w:hAnsi="Arial" w:cs="Arial"/>
          <w:b/>
          <w:color w:val="FF0000"/>
          <w:sz w:val="20"/>
          <w:szCs w:val="20"/>
          <w:lang w:val="es-CO" w:eastAsia="es-CO"/>
        </w:rPr>
      </w:pPr>
    </w:p>
    <w:p w:rsid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4444"/>
      </w:tblGrid>
      <w:tr w:rsidR="0078758E" w:rsidRPr="00DE453C" w:rsidTr="00E47CF6">
        <w:tc>
          <w:tcPr>
            <w:tcW w:w="3756" w:type="dxa"/>
          </w:tcPr>
          <w:p w:rsidR="0078758E" w:rsidRPr="00287D37" w:rsidRDefault="0078758E" w:rsidP="00E47CF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:rsidR="0078758E" w:rsidRPr="00287D37" w:rsidRDefault="0078758E" w:rsidP="00E47CF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58E" w:rsidRPr="00287D37" w:rsidRDefault="0078758E" w:rsidP="00E47CF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78758E" w:rsidRPr="00287D37" w:rsidRDefault="0078758E" w:rsidP="00E47CF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58E" w:rsidRPr="00287D37" w:rsidRDefault="0078758E" w:rsidP="00E47CF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78758E" w:rsidRPr="00287D37" w:rsidRDefault="0078758E" w:rsidP="00E47CF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8758E" w:rsidRPr="00287D37" w:rsidRDefault="0078758E" w:rsidP="00E47CF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78758E" w:rsidRPr="00DE453C" w:rsidRDefault="0078758E" w:rsidP="00E47CF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de abril</w:t>
            </w:r>
            <w:r w:rsidRPr="00287D37">
              <w:rPr>
                <w:rFonts w:ascii="Arial" w:hAnsi="Arial" w:cs="Arial"/>
                <w:sz w:val="20"/>
                <w:szCs w:val="20"/>
              </w:rPr>
              <w:t>: Entrega de evidencias.</w:t>
            </w:r>
          </w:p>
        </w:tc>
      </w:tr>
    </w:tbl>
    <w:p w:rsidR="00AD3B4A" w:rsidRP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6700E3" w:rsidRPr="00DE453C" w:rsidRDefault="006700E3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1242"/>
      </w:tblGrid>
      <w:tr w:rsidR="0078758E" w:rsidRPr="00DE453C" w:rsidTr="0078758E">
        <w:tc>
          <w:tcPr>
            <w:tcW w:w="1242" w:type="dxa"/>
          </w:tcPr>
          <w:p w:rsidR="0078758E" w:rsidRPr="00DE453C" w:rsidRDefault="0078758E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78758E" w:rsidRPr="00DE453C" w:rsidRDefault="0078758E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D3342" w:rsidRDefault="002D3342" w:rsidP="003E7C88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2D3342" w:rsidRDefault="002D3342" w:rsidP="003E7C88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2D3342" w:rsidRDefault="002D3342" w:rsidP="003E7C88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2D3342" w:rsidRDefault="002D3342" w:rsidP="003E7C88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p w:rsidR="003E7C88" w:rsidRPr="002D3342" w:rsidRDefault="003E7C88" w:rsidP="003E7C88">
      <w:pPr>
        <w:rPr>
          <w:rFonts w:ascii="Arial" w:hAnsi="Arial" w:cs="Arial"/>
          <w:color w:val="FF0000"/>
          <w:sz w:val="24"/>
          <w:szCs w:val="24"/>
          <w:lang w:val="es-ES"/>
        </w:rPr>
      </w:pPr>
    </w:p>
    <w:sectPr w:rsidR="003E7C88" w:rsidRPr="002D33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5pt;height:10.9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1188"/>
    <w:multiLevelType w:val="hybridMultilevel"/>
    <w:tmpl w:val="7A5CA96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87D25"/>
    <w:multiLevelType w:val="hybridMultilevel"/>
    <w:tmpl w:val="808AADB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5552C9"/>
    <w:multiLevelType w:val="hybridMultilevel"/>
    <w:tmpl w:val="EF30B5F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934DA9"/>
    <w:multiLevelType w:val="hybridMultilevel"/>
    <w:tmpl w:val="05C23EB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1"/>
  </w:num>
  <w:num w:numId="4">
    <w:abstractNumId w:val="22"/>
  </w:num>
  <w:num w:numId="5">
    <w:abstractNumId w:val="0"/>
  </w:num>
  <w:num w:numId="6">
    <w:abstractNumId w:val="17"/>
  </w:num>
  <w:num w:numId="7">
    <w:abstractNumId w:val="2"/>
  </w:num>
  <w:num w:numId="8">
    <w:abstractNumId w:val="5"/>
  </w:num>
  <w:num w:numId="9">
    <w:abstractNumId w:val="23"/>
  </w:num>
  <w:num w:numId="10">
    <w:abstractNumId w:val="24"/>
  </w:num>
  <w:num w:numId="11">
    <w:abstractNumId w:val="16"/>
  </w:num>
  <w:num w:numId="12">
    <w:abstractNumId w:val="12"/>
  </w:num>
  <w:num w:numId="13">
    <w:abstractNumId w:val="4"/>
  </w:num>
  <w:num w:numId="14">
    <w:abstractNumId w:val="8"/>
  </w:num>
  <w:num w:numId="15">
    <w:abstractNumId w:val="19"/>
  </w:num>
  <w:num w:numId="16">
    <w:abstractNumId w:val="18"/>
  </w:num>
  <w:num w:numId="17">
    <w:abstractNumId w:val="21"/>
  </w:num>
  <w:num w:numId="18">
    <w:abstractNumId w:val="1"/>
  </w:num>
  <w:num w:numId="19">
    <w:abstractNumId w:val="7"/>
  </w:num>
  <w:num w:numId="20">
    <w:abstractNumId w:val="14"/>
  </w:num>
  <w:num w:numId="21">
    <w:abstractNumId w:val="13"/>
  </w:num>
  <w:num w:numId="22">
    <w:abstractNumId w:val="9"/>
  </w:num>
  <w:num w:numId="23">
    <w:abstractNumId w:val="3"/>
  </w:num>
  <w:num w:numId="24">
    <w:abstractNumId w:val="10"/>
  </w:num>
  <w:num w:numId="25">
    <w:abstractNumId w:val="26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1084F"/>
    <w:rsid w:val="00036F60"/>
    <w:rsid w:val="00041DE7"/>
    <w:rsid w:val="000463FD"/>
    <w:rsid w:val="00047752"/>
    <w:rsid w:val="000503DA"/>
    <w:rsid w:val="000537D4"/>
    <w:rsid w:val="0006198E"/>
    <w:rsid w:val="00062538"/>
    <w:rsid w:val="000666F3"/>
    <w:rsid w:val="00085468"/>
    <w:rsid w:val="000A1349"/>
    <w:rsid w:val="000B19AF"/>
    <w:rsid w:val="000B483E"/>
    <w:rsid w:val="000B7CB5"/>
    <w:rsid w:val="000F17B4"/>
    <w:rsid w:val="000F713F"/>
    <w:rsid w:val="001147AE"/>
    <w:rsid w:val="00132F87"/>
    <w:rsid w:val="00161F45"/>
    <w:rsid w:val="00163324"/>
    <w:rsid w:val="001821D4"/>
    <w:rsid w:val="001864EF"/>
    <w:rsid w:val="001876FC"/>
    <w:rsid w:val="00197B61"/>
    <w:rsid w:val="001A048E"/>
    <w:rsid w:val="0020160F"/>
    <w:rsid w:val="00201CC0"/>
    <w:rsid w:val="00214528"/>
    <w:rsid w:val="0024759D"/>
    <w:rsid w:val="002616BA"/>
    <w:rsid w:val="002872C4"/>
    <w:rsid w:val="00287D37"/>
    <w:rsid w:val="002C77EC"/>
    <w:rsid w:val="002D3342"/>
    <w:rsid w:val="002E0FC8"/>
    <w:rsid w:val="002E5C37"/>
    <w:rsid w:val="002F1CBB"/>
    <w:rsid w:val="002F5047"/>
    <w:rsid w:val="003200AC"/>
    <w:rsid w:val="00356C70"/>
    <w:rsid w:val="003674B7"/>
    <w:rsid w:val="00374E34"/>
    <w:rsid w:val="00394022"/>
    <w:rsid w:val="003B75D2"/>
    <w:rsid w:val="003C2895"/>
    <w:rsid w:val="003C3C34"/>
    <w:rsid w:val="003E7C88"/>
    <w:rsid w:val="003F5FDD"/>
    <w:rsid w:val="0041686F"/>
    <w:rsid w:val="00443B15"/>
    <w:rsid w:val="0046294C"/>
    <w:rsid w:val="004816DC"/>
    <w:rsid w:val="00493B10"/>
    <w:rsid w:val="004B453C"/>
    <w:rsid w:val="004C21AA"/>
    <w:rsid w:val="004D6150"/>
    <w:rsid w:val="00506B61"/>
    <w:rsid w:val="00512791"/>
    <w:rsid w:val="00525CF5"/>
    <w:rsid w:val="00526078"/>
    <w:rsid w:val="0054489F"/>
    <w:rsid w:val="00575B4F"/>
    <w:rsid w:val="00595418"/>
    <w:rsid w:val="005C5D98"/>
    <w:rsid w:val="00637780"/>
    <w:rsid w:val="006407C3"/>
    <w:rsid w:val="00642018"/>
    <w:rsid w:val="006700E3"/>
    <w:rsid w:val="0069754B"/>
    <w:rsid w:val="006D45E8"/>
    <w:rsid w:val="006E23B9"/>
    <w:rsid w:val="00714AD5"/>
    <w:rsid w:val="007475CB"/>
    <w:rsid w:val="00786368"/>
    <w:rsid w:val="0078758E"/>
    <w:rsid w:val="00791138"/>
    <w:rsid w:val="00791800"/>
    <w:rsid w:val="007B2F5B"/>
    <w:rsid w:val="007B7963"/>
    <w:rsid w:val="007F7AF7"/>
    <w:rsid w:val="0080445B"/>
    <w:rsid w:val="00841193"/>
    <w:rsid w:val="00856406"/>
    <w:rsid w:val="00874FBC"/>
    <w:rsid w:val="008B1200"/>
    <w:rsid w:val="008C10A2"/>
    <w:rsid w:val="008C4C1B"/>
    <w:rsid w:val="008D43BC"/>
    <w:rsid w:val="0092158C"/>
    <w:rsid w:val="00923223"/>
    <w:rsid w:val="009475C1"/>
    <w:rsid w:val="00963EC2"/>
    <w:rsid w:val="009D0B56"/>
    <w:rsid w:val="009E02EC"/>
    <w:rsid w:val="009E2330"/>
    <w:rsid w:val="009E3451"/>
    <w:rsid w:val="00A03959"/>
    <w:rsid w:val="00A041AB"/>
    <w:rsid w:val="00A11848"/>
    <w:rsid w:val="00A135B5"/>
    <w:rsid w:val="00A157F6"/>
    <w:rsid w:val="00A17F47"/>
    <w:rsid w:val="00A3538F"/>
    <w:rsid w:val="00A64315"/>
    <w:rsid w:val="00A65308"/>
    <w:rsid w:val="00A83E93"/>
    <w:rsid w:val="00A85024"/>
    <w:rsid w:val="00A97E2E"/>
    <w:rsid w:val="00AB257D"/>
    <w:rsid w:val="00AD3B4A"/>
    <w:rsid w:val="00AE2444"/>
    <w:rsid w:val="00AF6FF0"/>
    <w:rsid w:val="00AF77B7"/>
    <w:rsid w:val="00B021E1"/>
    <w:rsid w:val="00B13B70"/>
    <w:rsid w:val="00B37E0B"/>
    <w:rsid w:val="00B44D48"/>
    <w:rsid w:val="00B643C9"/>
    <w:rsid w:val="00B83265"/>
    <w:rsid w:val="00B93EC6"/>
    <w:rsid w:val="00B9749E"/>
    <w:rsid w:val="00BA4DAD"/>
    <w:rsid w:val="00BB4F80"/>
    <w:rsid w:val="00BC5549"/>
    <w:rsid w:val="00C014A0"/>
    <w:rsid w:val="00C12833"/>
    <w:rsid w:val="00C36E61"/>
    <w:rsid w:val="00C61F52"/>
    <w:rsid w:val="00C671B1"/>
    <w:rsid w:val="00CD1AB4"/>
    <w:rsid w:val="00CD37CA"/>
    <w:rsid w:val="00CE010D"/>
    <w:rsid w:val="00CF4A8F"/>
    <w:rsid w:val="00CF70B8"/>
    <w:rsid w:val="00CF7353"/>
    <w:rsid w:val="00D24D7E"/>
    <w:rsid w:val="00D74E20"/>
    <w:rsid w:val="00D97355"/>
    <w:rsid w:val="00DB1C16"/>
    <w:rsid w:val="00DD78BB"/>
    <w:rsid w:val="00DE453C"/>
    <w:rsid w:val="00DF2140"/>
    <w:rsid w:val="00DF4A2C"/>
    <w:rsid w:val="00E24700"/>
    <w:rsid w:val="00E35E5D"/>
    <w:rsid w:val="00E42E6C"/>
    <w:rsid w:val="00E52A53"/>
    <w:rsid w:val="00E849C1"/>
    <w:rsid w:val="00E86BF6"/>
    <w:rsid w:val="00EC0E76"/>
    <w:rsid w:val="00EC3650"/>
    <w:rsid w:val="00EE42C7"/>
    <w:rsid w:val="00EE628F"/>
    <w:rsid w:val="00EF3B36"/>
    <w:rsid w:val="00EF3EEA"/>
    <w:rsid w:val="00F0165A"/>
    <w:rsid w:val="00F31EBE"/>
    <w:rsid w:val="00F44527"/>
    <w:rsid w:val="00F6562C"/>
    <w:rsid w:val="00F75CD9"/>
    <w:rsid w:val="00F779D1"/>
    <w:rsid w:val="00F80205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A47F5D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tyles" Target="styles.xml" /><Relationship Id="rId7" Type="http://schemas.openxmlformats.org/officeDocument/2006/relationships/image" Target="media/image3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2.jpg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5.png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6BE9-90FA-41B3-8BE8-19B30CCC7D6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Guilombo Lugo</cp:lastModifiedBy>
  <cp:revision>2</cp:revision>
  <dcterms:created xsi:type="dcterms:W3CDTF">2021-04-13T01:21:00Z</dcterms:created>
  <dcterms:modified xsi:type="dcterms:W3CDTF">2021-04-13T01:21:00Z</dcterms:modified>
</cp:coreProperties>
</file>