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DECE" w14:textId="5D9A6B47" w:rsidR="009B014D" w:rsidRDefault="009B014D" w:rsidP="00E0568D">
      <w:pPr>
        <w:rPr>
          <w:b/>
          <w:bCs/>
        </w:rPr>
      </w:pPr>
    </w:p>
    <w:p w14:paraId="4D0A6909" w14:textId="08126195" w:rsidR="009B014D" w:rsidRDefault="00E0568D" w:rsidP="00DF70D8">
      <w:pPr>
        <w:ind w:left="720" w:hanging="36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BED7450" wp14:editId="6FA82EDA">
            <wp:simplePos x="0" y="0"/>
            <wp:positionH relativeFrom="column">
              <wp:posOffset>1634490</wp:posOffset>
            </wp:positionH>
            <wp:positionV relativeFrom="paragraph">
              <wp:posOffset>150495</wp:posOffset>
            </wp:positionV>
            <wp:extent cx="2343150" cy="23431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55628" w14:textId="5D742DB5" w:rsidR="00A1698A" w:rsidRPr="00DF70D8" w:rsidRDefault="00117915" w:rsidP="00DF70D8">
      <w:pPr>
        <w:ind w:left="720" w:hanging="360"/>
        <w:jc w:val="center"/>
        <w:rPr>
          <w:b/>
          <w:bCs/>
        </w:rPr>
      </w:pPr>
      <w:r w:rsidRPr="00DF70D8">
        <w:rPr>
          <w:b/>
          <w:bCs/>
        </w:rPr>
        <w:t xml:space="preserve">EDUCATIVA </w:t>
      </w:r>
      <w:r w:rsidR="00A1698A" w:rsidRPr="00DF70D8">
        <w:rPr>
          <w:b/>
          <w:bCs/>
        </w:rPr>
        <w:t>INSTITUCION</w:t>
      </w:r>
    </w:p>
    <w:p w14:paraId="011722E3" w14:textId="77777777" w:rsidR="00A1698A" w:rsidRPr="00DF70D8" w:rsidRDefault="00A1698A" w:rsidP="00DF70D8">
      <w:pPr>
        <w:ind w:left="720" w:hanging="360"/>
        <w:jc w:val="center"/>
        <w:rPr>
          <w:b/>
          <w:bCs/>
        </w:rPr>
      </w:pPr>
      <w:r w:rsidRPr="00DF70D8">
        <w:rPr>
          <w:b/>
          <w:bCs/>
        </w:rPr>
        <w:t>MIGUEL DE CERVANTES</w:t>
      </w:r>
    </w:p>
    <w:p w14:paraId="6FA21695" w14:textId="77777777" w:rsidR="00A1698A" w:rsidRPr="00DF70D8" w:rsidRDefault="00A1698A" w:rsidP="00DF70D8">
      <w:pPr>
        <w:ind w:left="720" w:hanging="360"/>
        <w:jc w:val="center"/>
        <w:rPr>
          <w:b/>
          <w:bCs/>
        </w:rPr>
      </w:pPr>
      <w:r w:rsidRPr="00DF70D8">
        <w:rPr>
          <w:b/>
          <w:bCs/>
        </w:rPr>
        <w:t>SAAVEDRA</w:t>
      </w:r>
    </w:p>
    <w:p w14:paraId="38495435" w14:textId="77777777" w:rsidR="00A1698A" w:rsidRPr="00DF70D8" w:rsidRDefault="00A1698A" w:rsidP="00DF70D8">
      <w:pPr>
        <w:ind w:left="720" w:hanging="360"/>
        <w:jc w:val="center"/>
        <w:rPr>
          <w:b/>
          <w:bCs/>
        </w:rPr>
      </w:pPr>
      <w:r w:rsidRPr="00DF70D8">
        <w:rPr>
          <w:b/>
          <w:bCs/>
        </w:rPr>
        <w:t>1956</w:t>
      </w:r>
    </w:p>
    <w:p w14:paraId="703040DB" w14:textId="77777777" w:rsidR="00A1698A" w:rsidRDefault="00A1698A" w:rsidP="007443CE">
      <w:pPr>
        <w:ind w:left="720" w:hanging="360"/>
      </w:pPr>
      <w:r>
        <w:t>Institución Educativa Miguel de Cervantes Saavedra</w:t>
      </w:r>
    </w:p>
    <w:p w14:paraId="0634F5F7" w14:textId="77777777" w:rsidR="00A1698A" w:rsidRDefault="00A1698A" w:rsidP="007443CE">
      <w:pPr>
        <w:ind w:left="720" w:hanging="360"/>
      </w:pPr>
      <w:r>
        <w:t>Guía de aprendizaje N.5</w:t>
      </w:r>
    </w:p>
    <w:p w14:paraId="38CCC77E" w14:textId="77777777" w:rsidR="00A1698A" w:rsidRPr="00DF70D8" w:rsidRDefault="00A1698A" w:rsidP="007443CE">
      <w:pPr>
        <w:ind w:left="720" w:hanging="360"/>
        <w:rPr>
          <w:b/>
          <w:bCs/>
        </w:rPr>
      </w:pPr>
      <w:r w:rsidRPr="00DF70D8">
        <w:rPr>
          <w:b/>
          <w:bCs/>
        </w:rPr>
        <w:t>ETICA</w:t>
      </w:r>
    </w:p>
    <w:p w14:paraId="6B37B12E" w14:textId="3E47FEC0" w:rsidR="00A1698A" w:rsidRDefault="00A1698A" w:rsidP="00AF0022">
      <w:pPr>
        <w:ind w:left="720" w:hanging="360"/>
        <w:jc w:val="center"/>
      </w:pPr>
      <w:r>
        <w:t>Jornada: Sabatina</w:t>
      </w:r>
      <w:r w:rsidR="00AF0022">
        <w:t xml:space="preserve"> </w:t>
      </w:r>
      <w:r>
        <w:t>Ciclo: IV (Noveno)</w:t>
      </w:r>
    </w:p>
    <w:p w14:paraId="52952600" w14:textId="77777777" w:rsidR="00A1698A" w:rsidRDefault="00A1698A" w:rsidP="007443CE">
      <w:pPr>
        <w:ind w:left="720" w:hanging="360"/>
      </w:pPr>
      <w:r>
        <w:t>Docente: Juan Camilo Arias</w:t>
      </w:r>
    </w:p>
    <w:p w14:paraId="3EDFA43E" w14:textId="77777777" w:rsidR="00A1698A" w:rsidRDefault="00A1698A" w:rsidP="007443CE">
      <w:pPr>
        <w:ind w:left="720" w:hanging="360"/>
      </w:pPr>
      <w:r>
        <w:t>Nota: en la siguiente guía encontrara los temas que se trataran en esta unidad, una explicación y</w:t>
      </w:r>
    </w:p>
    <w:p w14:paraId="24ACBAFD" w14:textId="1BCD7A3E" w:rsidR="00A1698A" w:rsidRDefault="00A1698A" w:rsidP="007443CE">
      <w:pPr>
        <w:ind w:left="720" w:hanging="360"/>
      </w:pPr>
      <w:r>
        <w:t>Algunos enlaces a videos donde se encuentran ejemplos, posteriormente el estudiante debe realizar</w:t>
      </w:r>
    </w:p>
    <w:p w14:paraId="118E34EF" w14:textId="440AD753" w:rsidR="00A1698A" w:rsidRDefault="00A1698A" w:rsidP="007443CE">
      <w:pPr>
        <w:ind w:left="720" w:hanging="360"/>
      </w:pPr>
      <w:r>
        <w:t>Los ejercicios propuestos y enviar las evidencias en la fecha indicada.</w:t>
      </w:r>
    </w:p>
    <w:p w14:paraId="17917112" w14:textId="77777777" w:rsidR="00A1698A" w:rsidRDefault="00A1698A" w:rsidP="007443CE">
      <w:pPr>
        <w:ind w:left="720" w:hanging="360"/>
      </w:pPr>
      <w:r>
        <w:t>Taller N. 5</w:t>
      </w:r>
    </w:p>
    <w:p w14:paraId="41AB7483" w14:textId="6EF37420" w:rsidR="00A1698A" w:rsidRDefault="00A1698A" w:rsidP="00A1698A">
      <w:pPr>
        <w:pStyle w:val="Prrafodelista"/>
        <w:numPr>
          <w:ilvl w:val="0"/>
          <w:numId w:val="2"/>
        </w:numPr>
      </w:pPr>
      <w:r>
        <w:t>Lee el siguiente texto y responde las preguntas.</w:t>
      </w:r>
    </w:p>
    <w:p w14:paraId="69A1AF89" w14:textId="77777777" w:rsidR="00A1698A" w:rsidRDefault="00A1698A" w:rsidP="007443CE">
      <w:pPr>
        <w:ind w:left="720" w:hanging="360"/>
      </w:pPr>
      <w:r>
        <w:t xml:space="preserve">Cuento: </w:t>
      </w:r>
      <w:r w:rsidRPr="00AF0022">
        <w:rPr>
          <w:b/>
          <w:bCs/>
        </w:rPr>
        <w:t>LA FALACIA</w:t>
      </w:r>
    </w:p>
    <w:p w14:paraId="7AD814D3" w14:textId="77777777" w:rsidR="00A1698A" w:rsidRDefault="00A1698A" w:rsidP="004B6C27">
      <w:pPr>
        <w:spacing w:after="0"/>
        <w:ind w:left="1068" w:hanging="360"/>
        <w:jc w:val="both"/>
      </w:pPr>
      <w:r>
        <w:t>En un ranchito vivía un señor, su esposa y sus tres hijos. Un día el papá bajó una caja de ciruelas,</w:t>
      </w:r>
    </w:p>
    <w:p w14:paraId="4EA3DEBC" w14:textId="1AADD3E4" w:rsidR="00A1698A" w:rsidRDefault="00A1698A" w:rsidP="004B6C27">
      <w:pPr>
        <w:spacing w:after="0"/>
        <w:ind w:left="1068" w:hanging="360"/>
        <w:jc w:val="both"/>
      </w:pPr>
      <w:r>
        <w:t>Mandó a su hijo mayor a venderlas al pueblo cercano a su ranchito. El muchacho iba por la</w:t>
      </w:r>
    </w:p>
    <w:p w14:paraId="7FA4A457" w14:textId="244C3366" w:rsidR="00A1698A" w:rsidRDefault="00A1698A" w:rsidP="004B6C27">
      <w:pPr>
        <w:spacing w:after="0"/>
        <w:ind w:left="1068" w:hanging="360"/>
        <w:jc w:val="both"/>
      </w:pPr>
      <w:r>
        <w:t>Vereda cuando se encontró con un viejito de canas y barbas blancas (era un mago disfrazado</w:t>
      </w:r>
    </w:p>
    <w:p w14:paraId="6A4199D6" w14:textId="6BF7D583" w:rsidR="00A1698A" w:rsidRDefault="00A1698A" w:rsidP="004B6C27">
      <w:pPr>
        <w:spacing w:after="0"/>
        <w:ind w:left="1068" w:hanging="360"/>
        <w:jc w:val="both"/>
      </w:pPr>
      <w:r>
        <w:lastRenderedPageBreak/>
        <w:t>De anciano) quien le preguntó al muchacho:</w:t>
      </w:r>
    </w:p>
    <w:p w14:paraId="71B786DF" w14:textId="763BDD7E" w:rsidR="00A1698A" w:rsidRDefault="00A1698A" w:rsidP="004B6C27">
      <w:pPr>
        <w:spacing w:after="0"/>
        <w:ind w:left="1068" w:hanging="360"/>
        <w:jc w:val="both"/>
      </w:pPr>
      <w:r>
        <w:t>Pensando que le iba a pedir una ciruela, le respondió: --llevo piedras--, el anciano le</w:t>
      </w:r>
    </w:p>
    <w:p w14:paraId="28BE1AF0" w14:textId="1B8D2830" w:rsidR="00A1698A" w:rsidRDefault="00A1698A" w:rsidP="004B6C27">
      <w:pPr>
        <w:spacing w:after="0"/>
        <w:ind w:left="1068" w:hanging="360"/>
        <w:jc w:val="both"/>
      </w:pPr>
      <w:r>
        <w:t xml:space="preserve">Contestó: - pues piedras venderás hijo--. El muchacho </w:t>
      </w:r>
      <w:proofErr w:type="spellStart"/>
      <w:r>
        <w:t>siguiósu</w:t>
      </w:r>
      <w:proofErr w:type="spellEnd"/>
      <w:r>
        <w:t xml:space="preserve"> camino hasta llegar al pueblo.</w:t>
      </w:r>
    </w:p>
    <w:p w14:paraId="201C41D4" w14:textId="77777777" w:rsidR="00A1698A" w:rsidRDefault="00A1698A" w:rsidP="004B6C27">
      <w:pPr>
        <w:spacing w:after="0"/>
        <w:ind w:left="1068" w:hanging="360"/>
        <w:jc w:val="both"/>
      </w:pPr>
      <w:r>
        <w:t>Fue grande su sorpresa cuando destapó la caja, eran puras piedras, las tiró y regresó a su casa.</w:t>
      </w:r>
    </w:p>
    <w:p w14:paraId="77163748" w14:textId="176A09FE" w:rsidR="00A1698A" w:rsidRDefault="00A1698A" w:rsidP="004B6C27">
      <w:pPr>
        <w:spacing w:after="0"/>
        <w:ind w:left="1068" w:hanging="360"/>
        <w:jc w:val="both"/>
      </w:pPr>
      <w:proofErr w:type="spellStart"/>
      <w:r>
        <w:t>Iqué</w:t>
      </w:r>
      <w:proofErr w:type="spellEnd"/>
      <w:r>
        <w:t xml:space="preserve"> llevas en esa caja hijo? -y el muchacho,</w:t>
      </w:r>
    </w:p>
    <w:p w14:paraId="2A53BA1F" w14:textId="77777777" w:rsidR="00A1698A" w:rsidRDefault="00A1698A" w:rsidP="004B6C27">
      <w:pPr>
        <w:spacing w:after="0"/>
        <w:ind w:left="1068" w:hanging="360"/>
        <w:jc w:val="both"/>
      </w:pPr>
      <w:r>
        <w:t xml:space="preserve">Cuando llegó su papá le preguntó: – </w:t>
      </w:r>
      <w:proofErr w:type="spellStart"/>
      <w:r>
        <w:t>iy</w:t>
      </w:r>
      <w:proofErr w:type="spellEnd"/>
      <w:r>
        <w:t xml:space="preserve"> el dinero de la venta?-, el muchacho respondió: --</w:t>
      </w:r>
    </w:p>
    <w:p w14:paraId="6917FF91" w14:textId="664D4C9C" w:rsidR="00A1698A" w:rsidRDefault="00A1698A" w:rsidP="004B6C27">
      <w:pPr>
        <w:spacing w:after="0"/>
        <w:ind w:left="1068" w:hanging="360"/>
        <w:jc w:val="both"/>
      </w:pPr>
      <w:r>
        <w:t>Me tropecé y cayeron todas las ciruelas al barranco -. El padre muy enojado pidió otra caja, y</w:t>
      </w:r>
    </w:p>
    <w:p w14:paraId="58B44261" w14:textId="752172AA" w:rsidR="00A1698A" w:rsidRDefault="00A1698A" w:rsidP="004B6C27">
      <w:pPr>
        <w:spacing w:after="0"/>
        <w:ind w:left="1068" w:hanging="360"/>
        <w:jc w:val="both"/>
      </w:pPr>
      <w:r>
        <w:t>Esta vez mandó a su hijo mediano a venderlas. Yendo el joven por la vereda se encontró con el</w:t>
      </w:r>
    </w:p>
    <w:p w14:paraId="166361E0" w14:textId="6488665F" w:rsidR="00A1698A" w:rsidRDefault="00A1698A" w:rsidP="004B6C27">
      <w:pPr>
        <w:spacing w:after="0"/>
        <w:ind w:left="1068" w:hanging="360"/>
        <w:jc w:val="both"/>
      </w:pPr>
      <w:r>
        <w:t xml:space="preserve">Mismo viejito, </w:t>
      </w:r>
      <w:proofErr w:type="spellStart"/>
      <w:r>
        <w:t>quele</w:t>
      </w:r>
      <w:proofErr w:type="spellEnd"/>
      <w:r>
        <w:t xml:space="preserve"> preguntó: --¿qué llevas en la caja hijo? -, </w:t>
      </w:r>
      <w:proofErr w:type="spellStart"/>
      <w:r>
        <w:t>yel</w:t>
      </w:r>
      <w:proofErr w:type="spellEnd"/>
      <w:r>
        <w:t xml:space="preserve"> muchacho, pensando que</w:t>
      </w:r>
    </w:p>
    <w:p w14:paraId="7DAE91A8" w14:textId="37D1A8E4" w:rsidR="00A1698A" w:rsidRDefault="00A1698A" w:rsidP="004B6C27">
      <w:pPr>
        <w:spacing w:after="0"/>
        <w:ind w:left="1068" w:hanging="360"/>
        <w:jc w:val="both"/>
      </w:pPr>
      <w:r>
        <w:t>Le iba a pedir un poco le contestó: -llevo carbón-, y el viejito le contestó</w:t>
      </w:r>
    </w:p>
    <w:p w14:paraId="2D16DE95" w14:textId="6977F94D" w:rsidR="00A1698A" w:rsidRDefault="00A1698A" w:rsidP="004B6C27">
      <w:pPr>
        <w:spacing w:after="0"/>
        <w:ind w:left="1068" w:hanging="360"/>
        <w:jc w:val="both"/>
      </w:pPr>
      <w:r>
        <w:t xml:space="preserve">Venderás hijo –. El muchacho siguió su camino hasta </w:t>
      </w:r>
      <w:proofErr w:type="spellStart"/>
      <w:r>
        <w:t>llegaral</w:t>
      </w:r>
      <w:proofErr w:type="spellEnd"/>
      <w:r>
        <w:t xml:space="preserve"> pueblo, cuando destapó su caja,</w:t>
      </w:r>
    </w:p>
    <w:p w14:paraId="6165BA0B" w14:textId="3DE93C5C" w:rsidR="00A1698A" w:rsidRDefault="00A1698A" w:rsidP="004B6C27">
      <w:pPr>
        <w:spacing w:after="0"/>
        <w:ind w:left="1068" w:hanging="360"/>
        <w:jc w:val="both"/>
      </w:pPr>
      <w:r>
        <w:t>Las ciruelas se habían convertido en carbón. Al llegar a su casa le mintió a su padre, diciendo</w:t>
      </w:r>
    </w:p>
    <w:p w14:paraId="169F0F84" w14:textId="770C49E9" w:rsidR="00A1698A" w:rsidRDefault="00A1698A" w:rsidP="004B6C27">
      <w:pPr>
        <w:spacing w:after="0"/>
        <w:ind w:left="1068" w:hanging="360"/>
        <w:jc w:val="both"/>
      </w:pPr>
      <w:r>
        <w:t>Que por un descuido le habían robado toda la fruta. El padre se puso triste porque no podía</w:t>
      </w:r>
    </w:p>
    <w:p w14:paraId="6F22F46C" w14:textId="160495D0" w:rsidR="00A1698A" w:rsidRDefault="00A1698A" w:rsidP="004B6C27">
      <w:pPr>
        <w:spacing w:after="0"/>
        <w:ind w:left="1068" w:hanging="360"/>
        <w:jc w:val="both"/>
      </w:pPr>
      <w:r>
        <w:t>Creerlo que le habían dicho sus hijos.</w:t>
      </w:r>
    </w:p>
    <w:p w14:paraId="2B07B94A" w14:textId="77777777" w:rsidR="00A1698A" w:rsidRDefault="00A1698A" w:rsidP="004B6C27">
      <w:pPr>
        <w:spacing w:after="0"/>
        <w:ind w:left="1068" w:hanging="360"/>
        <w:jc w:val="both"/>
      </w:pPr>
      <w:r>
        <w:t>-pues carbón</w:t>
      </w:r>
    </w:p>
    <w:p w14:paraId="625C0EA4" w14:textId="77777777" w:rsidR="00A1698A" w:rsidRDefault="00A1698A" w:rsidP="004B6C27">
      <w:pPr>
        <w:spacing w:after="0"/>
        <w:ind w:left="1068" w:hanging="360"/>
        <w:jc w:val="both"/>
      </w:pPr>
      <w:r>
        <w:t>El hijo menor al darse cuenta de lo que había sucedido, fue por una caja de ciruelas, unas</w:t>
      </w:r>
    </w:p>
    <w:p w14:paraId="00AAA3B7" w14:textId="532B3762" w:rsidR="00A1698A" w:rsidRDefault="00A1698A" w:rsidP="004B6C27">
      <w:pPr>
        <w:spacing w:after="0"/>
        <w:ind w:left="1068" w:hanging="360"/>
        <w:jc w:val="both"/>
      </w:pPr>
      <w:r>
        <w:t>Maduras y otras verdes, y posteriormente le pidió permiso a su padre para ir a venderlas. En el</w:t>
      </w:r>
    </w:p>
    <w:p w14:paraId="06B5600E" w14:textId="77777777" w:rsidR="00FB4E30" w:rsidRDefault="00FB4E30" w:rsidP="004B6C27">
      <w:pPr>
        <w:spacing w:after="0"/>
        <w:ind w:left="1068" w:hanging="360"/>
        <w:jc w:val="both"/>
      </w:pPr>
      <w:r>
        <w:t xml:space="preserve">Camino, se encontró con el viejito, y éste le preguntó: – </w:t>
      </w:r>
      <w:proofErr w:type="spellStart"/>
      <w:r>
        <w:t>iqué</w:t>
      </w:r>
      <w:proofErr w:type="spellEnd"/>
      <w:r>
        <w:t xml:space="preserve"> llevas en esa caja hijo?--, el muchacho respondió: --llevo ciruelas-, el viejecillo sonriendo, él dijo: -pues ciruelas</w:t>
      </w:r>
    </w:p>
    <w:p w14:paraId="77329C4D" w14:textId="11A99B62" w:rsidR="00FB4E30" w:rsidRDefault="00FB4E30" w:rsidP="004B6C27">
      <w:pPr>
        <w:spacing w:after="0"/>
        <w:ind w:left="1068" w:hanging="360"/>
        <w:jc w:val="both"/>
      </w:pPr>
      <w:r>
        <w:t>Venderás hijo-. El joven siguió su camino hasta llegar al pueblo, y al destapar la caja se</w:t>
      </w:r>
    </w:p>
    <w:p w14:paraId="6BA31E0C" w14:textId="40E6A893" w:rsidR="00FB4E30" w:rsidRDefault="00FB4E30" w:rsidP="004B6C27">
      <w:pPr>
        <w:spacing w:after="0"/>
        <w:ind w:left="1068" w:hanging="360"/>
        <w:jc w:val="both"/>
      </w:pPr>
      <w:r>
        <w:t>Sorprendió al ver las ciruelas maduras y de mayor tamaño, mismas que pudo vender a buen</w:t>
      </w:r>
    </w:p>
    <w:p w14:paraId="6BC497BC" w14:textId="39C2D2C9" w:rsidR="00FB4E30" w:rsidRDefault="00FB4E30" w:rsidP="004B6C27">
      <w:pPr>
        <w:spacing w:after="0"/>
        <w:ind w:left="1068" w:hanging="360"/>
        <w:jc w:val="both"/>
      </w:pPr>
      <w:r>
        <w:t xml:space="preserve">Precio. </w:t>
      </w:r>
      <w:proofErr w:type="spellStart"/>
      <w:r>
        <w:t>Alllegara</w:t>
      </w:r>
      <w:proofErr w:type="spellEnd"/>
      <w:r>
        <w:t xml:space="preserve"> su casa, su padre se asombró del dinero obtenido </w:t>
      </w:r>
      <w:proofErr w:type="spellStart"/>
      <w:r>
        <w:t>porla</w:t>
      </w:r>
      <w:proofErr w:type="spellEnd"/>
      <w:r>
        <w:t xml:space="preserve"> venta, sus hermanos</w:t>
      </w:r>
    </w:p>
    <w:p w14:paraId="6FFDFE5B" w14:textId="35505DFA" w:rsidR="00FB4E30" w:rsidRDefault="00FB4E30" w:rsidP="004B6C27">
      <w:pPr>
        <w:spacing w:after="0"/>
        <w:ind w:left="1068" w:hanging="360"/>
        <w:jc w:val="both"/>
      </w:pPr>
      <w:r>
        <w:t xml:space="preserve">También sorprendidos, le preguntaron- </w:t>
      </w:r>
      <w:proofErr w:type="spellStart"/>
      <w:r>
        <w:t>iviste</w:t>
      </w:r>
      <w:proofErr w:type="spellEnd"/>
      <w:r>
        <w:t xml:space="preserve"> a un viejito por la vereda? -, él contestó: -sí,</w:t>
      </w:r>
    </w:p>
    <w:p w14:paraId="7E13DB05" w14:textId="077F978A" w:rsidR="00FB4E30" w:rsidRDefault="00FB4E30" w:rsidP="004B6C27">
      <w:pPr>
        <w:spacing w:after="0"/>
        <w:ind w:left="1068" w:hanging="360"/>
        <w:jc w:val="both"/>
      </w:pPr>
      <w:r>
        <w:t>Y me preguntó qué llevaba en la caja, sólo contesté que ciruelas. Sus hermanos simplemente</w:t>
      </w:r>
    </w:p>
    <w:p w14:paraId="5AC659A8" w14:textId="2A081633" w:rsidR="00FB4E30" w:rsidRDefault="00FB4E30" w:rsidP="004B6C27">
      <w:pPr>
        <w:spacing w:after="0"/>
        <w:ind w:left="1068" w:hanging="360"/>
        <w:jc w:val="both"/>
      </w:pPr>
      <w:r>
        <w:t>Se miraron y comprendieron que debían haber sido honestos desde el principio. A partir de ese</w:t>
      </w:r>
    </w:p>
    <w:p w14:paraId="066A7234" w14:textId="5A5D076C" w:rsidR="00FB4E30" w:rsidRDefault="00FB4E30" w:rsidP="004B6C27">
      <w:pPr>
        <w:spacing w:after="0"/>
        <w:ind w:left="1068" w:hanging="360"/>
        <w:jc w:val="both"/>
      </w:pPr>
      <w:r>
        <w:t>Día siempre hablaron con la verdad.</w:t>
      </w:r>
    </w:p>
    <w:p w14:paraId="3CABE525" w14:textId="77777777" w:rsidR="00FB4E30" w:rsidRDefault="00FB4E30" w:rsidP="004B6C27">
      <w:pPr>
        <w:spacing w:after="0"/>
        <w:ind w:left="1068" w:hanging="360"/>
        <w:jc w:val="both"/>
      </w:pPr>
      <w:r>
        <w:t>Reflexiona:</w:t>
      </w:r>
    </w:p>
    <w:p w14:paraId="0B1D01C4" w14:textId="77777777" w:rsidR="00A1698A" w:rsidRDefault="00A1698A" w:rsidP="007443CE">
      <w:pPr>
        <w:ind w:left="720" w:hanging="360"/>
      </w:pPr>
    </w:p>
    <w:p w14:paraId="00A1D26D" w14:textId="6ABAEB8B" w:rsidR="007443CE" w:rsidRDefault="007443CE" w:rsidP="00287895">
      <w:pPr>
        <w:pStyle w:val="Prrafodelista"/>
        <w:numPr>
          <w:ilvl w:val="0"/>
          <w:numId w:val="1"/>
        </w:numPr>
      </w:pPr>
      <w:r>
        <w:t>¿Por qué crees que el anciano preguntaba con tanta insistencia a los hermanos qué llevaban</w:t>
      </w:r>
      <w:r w:rsidR="00287895">
        <w:t xml:space="preserve"> </w:t>
      </w:r>
      <w:r>
        <w:t>En la caja?</w:t>
      </w:r>
    </w:p>
    <w:p w14:paraId="5B1250F9" w14:textId="77777777" w:rsidR="007443CE" w:rsidRDefault="007443CE">
      <w:r>
        <w:lastRenderedPageBreak/>
        <w:t xml:space="preserve">R/: El anciano preguntaba con mucha insistencia porque quería ayudarlos, para que puedan vender lo que llevaban, más de lo que ellos pensaban que iban a vender y por su egoísmo no progresaron. </w:t>
      </w:r>
    </w:p>
    <w:p w14:paraId="29064452" w14:textId="656121B9" w:rsidR="007443CE" w:rsidRDefault="007443CE" w:rsidP="00287895">
      <w:pPr>
        <w:pStyle w:val="Prrafodelista"/>
        <w:numPr>
          <w:ilvl w:val="0"/>
          <w:numId w:val="1"/>
        </w:numPr>
      </w:pPr>
      <w:r>
        <w:t>¿Cómo crees que se sentía el papá cuando llegaron los hermanos mayores con las manos</w:t>
      </w:r>
      <w:r w:rsidR="00287895">
        <w:t xml:space="preserve"> </w:t>
      </w:r>
      <w:r>
        <w:t>Vacías?</w:t>
      </w:r>
    </w:p>
    <w:p w14:paraId="7077B981" w14:textId="77777777" w:rsidR="007443CE" w:rsidRDefault="007443CE">
      <w:r>
        <w:t xml:space="preserve">R/: Sentía confusión porque no sabía el porqué ellos no pudieron vender las ciruelas. </w:t>
      </w:r>
    </w:p>
    <w:p w14:paraId="3C148126" w14:textId="77777777" w:rsidR="007443CE" w:rsidRDefault="007443CE" w:rsidP="007443CE">
      <w:pPr>
        <w:pStyle w:val="Prrafodelista"/>
        <w:numPr>
          <w:ilvl w:val="0"/>
          <w:numId w:val="1"/>
        </w:numPr>
      </w:pPr>
      <w:r>
        <w:t>¿Crees que el viejecito mago les dio una buena lección?</w:t>
      </w:r>
    </w:p>
    <w:p w14:paraId="79AB6F3C" w14:textId="77777777" w:rsidR="007443CE" w:rsidRDefault="007443CE">
      <w:r>
        <w:t xml:space="preserve">R/: Si claro, ellos se dieron cuenta de que no debían ser egoístas y debían compartir lo poco que llevaban, así nos pasara a </w:t>
      </w:r>
      <w:proofErr w:type="spellStart"/>
      <w:r>
        <w:t>nosotr@s</w:t>
      </w:r>
      <w:proofErr w:type="spellEnd"/>
      <w:r>
        <w:t xml:space="preserve"> sería una buena lección. </w:t>
      </w:r>
    </w:p>
    <w:p w14:paraId="40D7483C" w14:textId="77777777" w:rsidR="007443CE" w:rsidRDefault="007443CE" w:rsidP="007443CE">
      <w:pPr>
        <w:pStyle w:val="Prrafodelista"/>
        <w:numPr>
          <w:ilvl w:val="0"/>
          <w:numId w:val="1"/>
        </w:numPr>
      </w:pPr>
      <w:r>
        <w:t>¿Crees que sea necesario ser deshonesto para tener éxito?</w:t>
      </w:r>
    </w:p>
    <w:p w14:paraId="1DFAEDF5" w14:textId="77777777" w:rsidR="007443CE" w:rsidRDefault="007443CE">
      <w:r>
        <w:t xml:space="preserve">R/:No, el éxito de </w:t>
      </w:r>
      <w:proofErr w:type="spellStart"/>
      <w:r>
        <w:t>nosotr@s</w:t>
      </w:r>
      <w:proofErr w:type="spellEnd"/>
      <w:r>
        <w:t xml:space="preserve"> es la honestidad, la tolerancia compartir las bendiciones que Dios nos da, eso sí es tener éxito compartir y dejar el egoísmo. </w:t>
      </w:r>
    </w:p>
    <w:p w14:paraId="3E878068" w14:textId="77777777" w:rsidR="007443CE" w:rsidRDefault="007443CE" w:rsidP="007443CE">
      <w:pPr>
        <w:pStyle w:val="Prrafodelista"/>
        <w:numPr>
          <w:ilvl w:val="0"/>
          <w:numId w:val="1"/>
        </w:numPr>
      </w:pPr>
      <w:r>
        <w:t>¿Por qué es importante no engañarse a sí mismo?</w:t>
      </w:r>
    </w:p>
    <w:p w14:paraId="6F55FCA8" w14:textId="77777777" w:rsidR="007443CE" w:rsidRDefault="007443CE">
      <w:r>
        <w:t xml:space="preserve">R/: Es importante no engañarnos porque no abría honestidad en nuestro </w:t>
      </w:r>
      <w:proofErr w:type="spellStart"/>
      <w:r>
        <w:t>progreso,y</w:t>
      </w:r>
      <w:proofErr w:type="spellEnd"/>
      <w:r>
        <w:t xml:space="preserve"> tendríamos éxito pero mintiendo y sin la bendición de Dios. </w:t>
      </w:r>
    </w:p>
    <w:p w14:paraId="50CAA1EE" w14:textId="77777777" w:rsidR="007443CE" w:rsidRDefault="007443CE">
      <w:r>
        <w:t xml:space="preserve"> ¿Sabes cuáles son tus principales fallas?</w:t>
      </w:r>
    </w:p>
    <w:p w14:paraId="08B30CB1" w14:textId="77777777" w:rsidR="007443CE" w:rsidRDefault="007443CE">
      <w:r>
        <w:t xml:space="preserve">R/: Mis principales fallas es el mal carácter, la intolerancia. </w:t>
      </w:r>
    </w:p>
    <w:p w14:paraId="57FAA4FC" w14:textId="77777777" w:rsidR="007443CE" w:rsidRDefault="007443CE" w:rsidP="007443CE">
      <w:pPr>
        <w:pStyle w:val="Prrafodelista"/>
        <w:numPr>
          <w:ilvl w:val="0"/>
          <w:numId w:val="1"/>
        </w:numPr>
      </w:pPr>
      <w:r>
        <w:t>Familia: ¿En qué situaciones te cuesta trabajo decir la verdad?</w:t>
      </w:r>
    </w:p>
    <w:p w14:paraId="45984AB6" w14:textId="77777777" w:rsidR="007443CE" w:rsidRDefault="007443CE">
      <w:r>
        <w:t xml:space="preserve">R/: Me cuesta decir la verdad solo en momentos cuando mis padres están enojados por miedo a que me regañen. Del resto me gusta ser honesta así se enojen los demás. </w:t>
      </w:r>
    </w:p>
    <w:p w14:paraId="379E39A6" w14:textId="4BE6B455" w:rsidR="007443CE" w:rsidRDefault="007443CE">
      <w:r>
        <w:t xml:space="preserve"> ¿Sabes aceptar tus errores</w:t>
      </w:r>
      <w:r w:rsidR="00B87598">
        <w:t xml:space="preserve"> </w:t>
      </w:r>
      <w:r>
        <w:t>Frente a los demás?</w:t>
      </w:r>
    </w:p>
    <w:p w14:paraId="4C166F25" w14:textId="77777777" w:rsidR="007443CE" w:rsidRDefault="007443CE">
      <w:r>
        <w:t xml:space="preserve">R/: los acepto siempre y cuando yo los halla cometido. </w:t>
      </w:r>
    </w:p>
    <w:p w14:paraId="13B2B01E" w14:textId="77777777" w:rsidR="007443CE" w:rsidRDefault="007443CE" w:rsidP="007443CE">
      <w:pPr>
        <w:pStyle w:val="Prrafodelista"/>
        <w:numPr>
          <w:ilvl w:val="0"/>
          <w:numId w:val="1"/>
        </w:numPr>
      </w:pPr>
      <w:r>
        <w:t xml:space="preserve">Escuela: ¿Cuál es la mejor forma de ganar amigos? </w:t>
      </w:r>
    </w:p>
    <w:p w14:paraId="491B21ED" w14:textId="77777777" w:rsidR="007443CE" w:rsidRDefault="007443CE">
      <w:r>
        <w:t xml:space="preserve">R/: La verdad uno no se gana a los amigos, los amigos se hacen, igual amigos no hay solo Dios y mi madre. </w:t>
      </w:r>
    </w:p>
    <w:p w14:paraId="347CEEE8" w14:textId="26E582D2" w:rsidR="007443CE" w:rsidRDefault="007443CE">
      <w:r>
        <w:t>¿Crees que quien dice la verdad conquista</w:t>
      </w:r>
      <w:r w:rsidR="00B87598">
        <w:t xml:space="preserve"> </w:t>
      </w:r>
      <w:r>
        <w:t>El respeto de los otros?</w:t>
      </w:r>
    </w:p>
    <w:p w14:paraId="37E60642" w14:textId="77777777" w:rsidR="007443CE" w:rsidRDefault="007443CE">
      <w:r>
        <w:t xml:space="preserve">R/: Si, aunque en este país la que gana es la deshonestidad, pero para mí si es importante andar con la verdad. </w:t>
      </w:r>
    </w:p>
    <w:p w14:paraId="0E8AF2DD" w14:textId="77777777" w:rsidR="007443CE" w:rsidRDefault="007443CE" w:rsidP="007443CE">
      <w:pPr>
        <w:pStyle w:val="Prrafodelista"/>
        <w:numPr>
          <w:ilvl w:val="0"/>
          <w:numId w:val="1"/>
        </w:numPr>
      </w:pPr>
      <w:r>
        <w:t>Comunidad: ¿Cómo puedes hacer para ganarte la confianza de los demás?</w:t>
      </w:r>
    </w:p>
    <w:p w14:paraId="0393B672" w14:textId="77777777" w:rsidR="007443CE" w:rsidRDefault="007443CE">
      <w:r>
        <w:t xml:space="preserve">R/: Con mi comportamiento, saber hablar y el ejemplo que me dan en casa. </w:t>
      </w:r>
    </w:p>
    <w:p w14:paraId="54CAE2B1" w14:textId="57B06C91" w:rsidR="007443CE" w:rsidRDefault="007443CE" w:rsidP="007443CE">
      <w:pPr>
        <w:pStyle w:val="Prrafodelista"/>
        <w:numPr>
          <w:ilvl w:val="0"/>
          <w:numId w:val="1"/>
        </w:numPr>
      </w:pPr>
      <w:r>
        <w:t>Realiza un dibujo que represente la sinceridad y la franqueza.</w:t>
      </w:r>
    </w:p>
    <w:p w14:paraId="066791BF" w14:textId="250ACEE1" w:rsidR="007443CE" w:rsidRDefault="00BD64CD" w:rsidP="00677B5F">
      <w:pPr>
        <w:jc w:val="center"/>
        <w:rPr>
          <w:rFonts w:ascii="Bradley Hand ITC" w:hAnsi="Bradley Hand ITC"/>
          <w:b/>
          <w:bCs/>
          <w:color w:val="44546A" w:themeColor="text2"/>
          <w:sz w:val="40"/>
          <w:szCs w:val="40"/>
        </w:rPr>
      </w:pPr>
      <w:r w:rsidRPr="00013C47">
        <w:rPr>
          <w:rFonts w:ascii="Bradley Hand ITC" w:hAnsi="Bradley Hand ITC"/>
          <w:b/>
          <w:bCs/>
          <w:noProof/>
          <w:color w:val="44546A" w:themeColor="text2"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58374B4C" wp14:editId="251176DB">
            <wp:simplePos x="0" y="0"/>
            <wp:positionH relativeFrom="column">
              <wp:posOffset>1186180</wp:posOffset>
            </wp:positionH>
            <wp:positionV relativeFrom="paragraph">
              <wp:posOffset>60325</wp:posOffset>
            </wp:positionV>
            <wp:extent cx="3101975" cy="2066290"/>
            <wp:effectExtent l="0" t="0" r="317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016" w:rsidRPr="00013C47">
        <w:rPr>
          <w:rFonts w:ascii="Bradley Hand ITC" w:hAnsi="Bradley Hand ITC"/>
          <w:b/>
          <w:bCs/>
          <w:color w:val="44546A" w:themeColor="text2"/>
          <w:sz w:val="40"/>
          <w:szCs w:val="40"/>
        </w:rPr>
        <w:t>Sinceridad</w:t>
      </w:r>
    </w:p>
    <w:p w14:paraId="7E71B4B8" w14:textId="2AAF6063" w:rsidR="00800E3B" w:rsidRPr="00013C47" w:rsidRDefault="00A61355" w:rsidP="00677B5F">
      <w:pPr>
        <w:jc w:val="center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CC8A909" wp14:editId="53697FED">
            <wp:simplePos x="0" y="0"/>
            <wp:positionH relativeFrom="column">
              <wp:posOffset>304800</wp:posOffset>
            </wp:positionH>
            <wp:positionV relativeFrom="paragraph">
              <wp:posOffset>387985</wp:posOffset>
            </wp:positionV>
            <wp:extent cx="4775835" cy="5811520"/>
            <wp:effectExtent l="0" t="0" r="571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835" cy="581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0E3B" w:rsidRPr="00013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78E"/>
    <w:multiLevelType w:val="hybridMultilevel"/>
    <w:tmpl w:val="CECA9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F6CA6"/>
    <w:multiLevelType w:val="hybridMultilevel"/>
    <w:tmpl w:val="EAC65E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CE"/>
    <w:rsid w:val="00013C47"/>
    <w:rsid w:val="00117915"/>
    <w:rsid w:val="00190ECE"/>
    <w:rsid w:val="00287895"/>
    <w:rsid w:val="003F5016"/>
    <w:rsid w:val="004B6C27"/>
    <w:rsid w:val="00677B5F"/>
    <w:rsid w:val="007443CE"/>
    <w:rsid w:val="007A1C09"/>
    <w:rsid w:val="00800E3B"/>
    <w:rsid w:val="0093440C"/>
    <w:rsid w:val="009B014D"/>
    <w:rsid w:val="00A1698A"/>
    <w:rsid w:val="00A61355"/>
    <w:rsid w:val="00AE5D1A"/>
    <w:rsid w:val="00AF0022"/>
    <w:rsid w:val="00B55E02"/>
    <w:rsid w:val="00B87598"/>
    <w:rsid w:val="00BD64CD"/>
    <w:rsid w:val="00DC54B9"/>
    <w:rsid w:val="00DD795E"/>
    <w:rsid w:val="00DF70D8"/>
    <w:rsid w:val="00E0568D"/>
    <w:rsid w:val="00F151AA"/>
    <w:rsid w:val="00FB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7CE07"/>
  <w15:chartTrackingRefBased/>
  <w15:docId w15:val="{7D616FF1-8890-FA4D-A876-A6052E9E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Guilombo Lugo</dc:creator>
  <cp:keywords/>
  <dc:description/>
  <cp:lastModifiedBy>Diana Guilombo Lugo</cp:lastModifiedBy>
  <cp:revision>2</cp:revision>
  <dcterms:created xsi:type="dcterms:W3CDTF">2021-09-07T16:19:00Z</dcterms:created>
  <dcterms:modified xsi:type="dcterms:W3CDTF">2021-09-07T16:19:00Z</dcterms:modified>
</cp:coreProperties>
</file>