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AB561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369CB1C4" wp14:editId="345C77A8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D3097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37EDEF7E" w14:textId="77777777" w:rsidR="003E7C88" w:rsidRPr="00DE453C" w:rsidRDefault="00FD264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14:paraId="3E09780F" w14:textId="77777777"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14:paraId="0C4FB5A3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68F7EE0D" w14:textId="77777777"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0A745FA3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2D85ADCF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7C699D83" w14:textId="77777777"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14:paraId="7ACC9715" w14:textId="77777777" w:rsidR="00401CBF" w:rsidRPr="00401CBF" w:rsidRDefault="00FD2645" w:rsidP="00401CBF">
      <w:pPr>
        <w:pStyle w:val="Prrafodelista"/>
        <w:jc w:val="center"/>
        <w:rPr>
          <w:b/>
        </w:rPr>
      </w:pPr>
      <w:r>
        <w:rPr>
          <w:b/>
        </w:rPr>
        <w:t>Taller No 6</w:t>
      </w:r>
    </w:p>
    <w:p w14:paraId="15CD016F" w14:textId="77777777" w:rsidR="00431F46" w:rsidRPr="00B13EF2" w:rsidRDefault="00FD2645" w:rsidP="005570BE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Casos de buena y mala comunicacion</w:t>
      </w:r>
    </w:p>
    <w:p w14:paraId="74BCBC17" w14:textId="77777777"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14:paraId="0788A41D" w14:textId="77777777"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14:paraId="200C936D" w14:textId="77777777"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</w:t>
      </w:r>
      <w:proofErr w:type="spellStart"/>
      <w:r w:rsidRPr="00F85640">
        <w:rPr>
          <w:sz w:val="24"/>
          <w:szCs w:val="24"/>
        </w:rPr>
        <w:t>el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</w:t>
      </w:r>
      <w:proofErr w:type="gramStart"/>
      <w:r w:rsidRPr="00F85640">
        <w:rPr>
          <w:sz w:val="24"/>
          <w:szCs w:val="24"/>
        </w:rPr>
        <w:t xml:space="preserve">video </w:t>
      </w:r>
      <w:r w:rsidR="00FD2645">
        <w:rPr>
          <w:sz w:val="24"/>
          <w:szCs w:val="24"/>
        </w:rPr>
        <w:t>:</w:t>
      </w:r>
      <w:proofErr w:type="gramEnd"/>
    </w:p>
    <w:p w14:paraId="1D807A7E" w14:textId="77777777" w:rsidR="00FD2645" w:rsidRDefault="00406554" w:rsidP="00FD2645">
      <w:pPr>
        <w:pStyle w:val="Prrafodelista"/>
        <w:jc w:val="both"/>
      </w:pPr>
      <w:hyperlink r:id="rId6" w:history="1">
        <w:r w:rsidR="00FD2645" w:rsidRPr="00E03123">
          <w:rPr>
            <w:rStyle w:val="Hipervnculo"/>
          </w:rPr>
          <w:t>https://www.youtube.com/watch?v=_LW9MSFRs_0</w:t>
        </w:r>
      </w:hyperlink>
    </w:p>
    <w:p w14:paraId="64E7E899" w14:textId="77777777" w:rsidR="00FD2645" w:rsidRDefault="00FD2645" w:rsidP="00FD2645">
      <w:pPr>
        <w:pStyle w:val="Prrafodelista"/>
        <w:jc w:val="both"/>
      </w:pPr>
    </w:p>
    <w:p w14:paraId="2FD31198" w14:textId="29F93284" w:rsid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¿Qué opinas del problema que se </w:t>
      </w:r>
      <w:r w:rsidR="005F232E"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está</w:t>
      </w: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presentando en cada uno de los casos?</w:t>
      </w:r>
    </w:p>
    <w:p w14:paraId="19BD94BB" w14:textId="4780030F" w:rsidR="0066465D" w:rsidRDefault="005F232E" w:rsidP="0066465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5F232E">
        <w:rPr>
          <w:rFonts w:ascii="Arial" w:hAnsi="Arial" w:cs="Arial"/>
          <w:b/>
          <w:bCs/>
          <w:color w:val="FF0000"/>
          <w:shd w:val="clear" w:color="auto" w:fill="FFFFFF"/>
        </w:rPr>
        <w:t>R/:</w:t>
      </w:r>
      <w:r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actitud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negativa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los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prejuicios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las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omisiones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, los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conflictos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internos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la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falta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escucha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mal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carácter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suelen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ser las barreras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más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comunes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bloquean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la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comunicación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7B072DF" w14:textId="77777777" w:rsidR="0066465D" w:rsidRPr="0066465D" w:rsidRDefault="0066465D" w:rsidP="0066465D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AB71C3B" w14:textId="71B41D07" w:rsidR="005F232E" w:rsidRPr="001B21E3" w:rsidRDefault="00FD2645" w:rsidP="001B21E3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¿Como solucionarías cada uno de los problemas?</w:t>
      </w:r>
    </w:p>
    <w:p w14:paraId="5DC30668" w14:textId="6E7DA197" w:rsidR="005F232E" w:rsidRDefault="00C14CAA" w:rsidP="005F232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 w:rsidRPr="00C14CAA">
        <w:rPr>
          <w:rFonts w:ascii="Arial" w:hAnsi="Arial" w:cs="Arial"/>
          <w:b/>
          <w:bCs/>
          <w:color w:val="FF0000"/>
        </w:rPr>
        <w:t>R/: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F66735">
        <w:rPr>
          <w:rFonts w:ascii="Arial" w:hAnsi="Arial" w:cs="Arial"/>
          <w:color w:val="202124"/>
        </w:rPr>
        <w:t>Previne la</w:t>
      </w:r>
      <w:r w:rsidR="005F232E">
        <w:rPr>
          <w:rFonts w:ascii="Arial" w:hAnsi="Arial" w:cs="Arial"/>
          <w:color w:val="202124"/>
        </w:rPr>
        <w:t xml:space="preserve"> creación de </w:t>
      </w:r>
      <w:r w:rsidR="005F232E">
        <w:rPr>
          <w:rFonts w:ascii="Arial" w:hAnsi="Arial" w:cs="Arial"/>
          <w:b/>
          <w:bCs/>
          <w:color w:val="202124"/>
        </w:rPr>
        <w:t>conflictos</w:t>
      </w:r>
      <w:r w:rsidR="005F232E">
        <w:rPr>
          <w:rFonts w:ascii="Arial" w:hAnsi="Arial" w:cs="Arial"/>
          <w:color w:val="202124"/>
        </w:rPr>
        <w:t xml:space="preserve">, cuando sea posible. </w:t>
      </w:r>
    </w:p>
    <w:p w14:paraId="1DD9B11B" w14:textId="2F667BCE" w:rsidR="005F232E" w:rsidRDefault="005F232E" w:rsidP="005F232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Escucha y respeta las diferencias.</w:t>
      </w:r>
    </w:p>
    <w:p w14:paraId="436C0CCF" w14:textId="768B602B" w:rsidR="005F232E" w:rsidRDefault="005F232E" w:rsidP="005F232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Establece el mínimo comportamiento aceptable.</w:t>
      </w:r>
    </w:p>
    <w:p w14:paraId="23343D4A" w14:textId="77777777" w:rsidR="005F232E" w:rsidRDefault="005F232E" w:rsidP="005F232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Busca puntos de encuentro.</w:t>
      </w:r>
    </w:p>
    <w:p w14:paraId="0AD7186A" w14:textId="77777777" w:rsidR="005F232E" w:rsidRPr="005F232E" w:rsidRDefault="005F232E" w:rsidP="005F232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07C6380" w14:textId="75CE41C2" w:rsidR="00FD2645" w:rsidRDefault="00FD2645" w:rsidP="00FD2645">
      <w:pPr>
        <w:pStyle w:val="Prrafodelista"/>
        <w:numPr>
          <w:ilvl w:val="0"/>
          <w:numId w:val="30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FD264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Mira el final del video y escribe una opinión general sobre la solución que se propone para cada caso</w:t>
      </w:r>
    </w:p>
    <w:p w14:paraId="04BD9A41" w14:textId="25030530" w:rsidR="00F66735" w:rsidRDefault="00F66735" w:rsidP="00B31B4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03C512E" w14:textId="1EF334EE" w:rsidR="00C14CAA" w:rsidRDefault="00C14CAA" w:rsidP="00B31B47">
      <w:pPr>
        <w:pStyle w:val="Prrafodelista"/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C14CAA">
        <w:rPr>
          <w:rFonts w:ascii="Arial" w:eastAsia="Times New Roman" w:hAnsi="Arial" w:cs="Arial"/>
          <w:color w:val="FF0000"/>
          <w:sz w:val="28"/>
          <w:szCs w:val="28"/>
          <w:lang w:val="es-CO" w:eastAsia="es-CO"/>
        </w:rPr>
        <w:t>R/:</w:t>
      </w:r>
      <w:r>
        <w:rPr>
          <w:rFonts w:ascii="Arial" w:eastAsia="Times New Roman" w:hAnsi="Arial" w:cs="Arial"/>
          <w:color w:val="FF0000"/>
          <w:sz w:val="28"/>
          <w:szCs w:val="28"/>
          <w:lang w:val="es-CO" w:eastAsia="es-CO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Dialogando para ponerse de acuerdo </w:t>
      </w:r>
    </w:p>
    <w:p w14:paraId="34D7C257" w14:textId="77777777" w:rsidR="00B31B47" w:rsidRPr="00B31B47" w:rsidRDefault="00B31B47" w:rsidP="00B31B47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F01FE97" w14:textId="77777777" w:rsidR="00C67F6C" w:rsidRPr="00C67F6C" w:rsidRDefault="00C67F6C" w:rsidP="00C67F6C">
      <w:pPr>
        <w:pStyle w:val="Prrafodelista"/>
        <w:jc w:val="both"/>
      </w:pPr>
      <w:r>
        <w:t xml:space="preserve"> 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049912C2" w14:textId="77777777" w:rsidTr="00B93EC6">
        <w:tc>
          <w:tcPr>
            <w:tcW w:w="4368" w:type="dxa"/>
          </w:tcPr>
          <w:p w14:paraId="1A90BF93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Valoración</w:t>
            </w:r>
          </w:p>
          <w:p w14:paraId="3E122047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86D0E45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14:paraId="6AC95C08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DC9F7C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2FDF2633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C93750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285BC82A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1AAD66" w14:textId="77777777" w:rsidR="006700E3" w:rsidRPr="00287D37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67F6C"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6E7B2075" w14:textId="77777777" w:rsidR="006700E3" w:rsidRPr="00DE453C" w:rsidRDefault="00FD2645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de Junio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7F713F77" w14:textId="77777777" w:rsidR="003E7C88" w:rsidRPr="00A041AB" w:rsidRDefault="003E7C88" w:rsidP="005570BE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0EC9"/>
    <w:multiLevelType w:val="multilevel"/>
    <w:tmpl w:val="F438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51F07"/>
    <w:multiLevelType w:val="multilevel"/>
    <w:tmpl w:val="29947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1"/>
  </w:num>
  <w:num w:numId="3">
    <w:abstractNumId w:val="14"/>
  </w:num>
  <w:num w:numId="4">
    <w:abstractNumId w:val="28"/>
  </w:num>
  <w:num w:numId="5">
    <w:abstractNumId w:val="0"/>
  </w:num>
  <w:num w:numId="6">
    <w:abstractNumId w:val="23"/>
  </w:num>
  <w:num w:numId="7">
    <w:abstractNumId w:val="2"/>
  </w:num>
  <w:num w:numId="8">
    <w:abstractNumId w:val="7"/>
  </w:num>
  <w:num w:numId="9">
    <w:abstractNumId w:val="29"/>
  </w:num>
  <w:num w:numId="10">
    <w:abstractNumId w:val="30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25"/>
  </w:num>
  <w:num w:numId="16">
    <w:abstractNumId w:val="24"/>
  </w:num>
  <w:num w:numId="17">
    <w:abstractNumId w:val="27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6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1B21E3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6078"/>
    <w:rsid w:val="0054489F"/>
    <w:rsid w:val="005570BE"/>
    <w:rsid w:val="005C5D98"/>
    <w:rsid w:val="005D4465"/>
    <w:rsid w:val="005F232E"/>
    <w:rsid w:val="006407C3"/>
    <w:rsid w:val="0066465D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51BE3"/>
    <w:rsid w:val="00A85024"/>
    <w:rsid w:val="00A97E2E"/>
    <w:rsid w:val="00AD3B4A"/>
    <w:rsid w:val="00B021E1"/>
    <w:rsid w:val="00B13B70"/>
    <w:rsid w:val="00B31B47"/>
    <w:rsid w:val="00B44D48"/>
    <w:rsid w:val="00B93EC6"/>
    <w:rsid w:val="00B9749E"/>
    <w:rsid w:val="00BB4F80"/>
    <w:rsid w:val="00BC5549"/>
    <w:rsid w:val="00C014A0"/>
    <w:rsid w:val="00C14CAA"/>
    <w:rsid w:val="00C36E61"/>
    <w:rsid w:val="00C467A1"/>
    <w:rsid w:val="00C671B1"/>
    <w:rsid w:val="00C67F6C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66735"/>
    <w:rsid w:val="00F75CD9"/>
    <w:rsid w:val="00F85640"/>
    <w:rsid w:val="00FD1ED3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57F81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trt0xe">
    <w:name w:val="trt0xe"/>
    <w:basedOn w:val="Normal"/>
    <w:rsid w:val="005F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LW9MSFRs_0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ALFONSO BONILLA URREA</cp:lastModifiedBy>
  <cp:revision>2</cp:revision>
  <dcterms:created xsi:type="dcterms:W3CDTF">2021-06-12T22:46:00Z</dcterms:created>
  <dcterms:modified xsi:type="dcterms:W3CDTF">2021-06-12T22:46:00Z</dcterms:modified>
</cp:coreProperties>
</file>