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C51A" w14:textId="3A4933FB" w:rsidR="00810A62" w:rsidRDefault="00810A62" w:rsidP="00810A62">
      <w:pPr>
        <w:jc w:val="center"/>
      </w:pPr>
      <w:r>
        <w:t xml:space="preserve">TALLER </w:t>
      </w:r>
      <w:r w:rsidR="0003338D">
        <w:t xml:space="preserve">TEOREMA DE PITAGORAS </w:t>
      </w:r>
    </w:p>
    <w:p w14:paraId="036E1A38" w14:textId="1BDC734A" w:rsidR="00D86FD3" w:rsidRDefault="00D86FD3" w:rsidP="00D86FD3">
      <w:pPr>
        <w:jc w:val="both"/>
      </w:pPr>
      <w:r>
        <w:t xml:space="preserve">Resuelvo los ejercicios aplicando </w:t>
      </w:r>
      <w:r w:rsidR="0003338D">
        <w:t>el teorema</w:t>
      </w:r>
    </w:p>
    <w:p w14:paraId="05EDF473" w14:textId="59D39403" w:rsidR="00810A62" w:rsidRDefault="00810A62">
      <w:r>
        <w:rPr>
          <w:noProof/>
          <w:lang w:val="en-US"/>
        </w:rPr>
        <w:drawing>
          <wp:inline distT="0" distB="0" distL="0" distR="0" wp14:anchorId="47C41BE0" wp14:editId="61BDDFCF">
            <wp:extent cx="5657850" cy="1666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096" t="24176" r="18535" b="26042"/>
                    <a:stretch/>
                  </pic:blipFill>
                  <pic:spPr bwMode="auto">
                    <a:xfrm>
                      <a:off x="0" y="0"/>
                      <a:ext cx="5658095" cy="166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20D09" w14:textId="44D64330" w:rsidR="00810A62" w:rsidRDefault="00810A62">
      <w:r>
        <w:rPr>
          <w:noProof/>
          <w:lang w:val="en-US"/>
        </w:rPr>
        <w:drawing>
          <wp:inline distT="0" distB="0" distL="0" distR="0" wp14:anchorId="28F4DF4E" wp14:editId="0F82E207">
            <wp:extent cx="5610860" cy="16002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71" t="23245" r="17346" b="33285"/>
                    <a:stretch/>
                  </pic:blipFill>
                  <pic:spPr bwMode="auto">
                    <a:xfrm>
                      <a:off x="0" y="0"/>
                      <a:ext cx="5613474" cy="1600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C68B8" w14:textId="3F9D959C" w:rsidR="00810A62" w:rsidRDefault="00810A62">
      <w:r>
        <w:rPr>
          <w:noProof/>
          <w:lang w:val="en-US"/>
        </w:rPr>
        <w:drawing>
          <wp:inline distT="0" distB="0" distL="0" distR="0" wp14:anchorId="7F382A3A" wp14:editId="4D938BA4">
            <wp:extent cx="5610225" cy="1466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371" t="28074" r="17515" b="15778"/>
                    <a:stretch/>
                  </pic:blipFill>
                  <pic:spPr bwMode="auto">
                    <a:xfrm>
                      <a:off x="0" y="0"/>
                      <a:ext cx="5614409" cy="146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155AB" w14:textId="49E64E3D" w:rsidR="00810A62" w:rsidRDefault="00810A62">
      <w:r>
        <w:rPr>
          <w:noProof/>
          <w:lang w:val="en-US"/>
        </w:rPr>
        <w:drawing>
          <wp:inline distT="0" distB="0" distL="0" distR="0" wp14:anchorId="04AED6F7" wp14:editId="2B00EBBC">
            <wp:extent cx="5743575" cy="1828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669" t="26866" r="10728" b="17891"/>
                    <a:stretch/>
                  </pic:blipFill>
                  <pic:spPr bwMode="auto">
                    <a:xfrm>
                      <a:off x="0" y="0"/>
                      <a:ext cx="574357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4593F" w14:textId="35F6A666" w:rsidR="00810A62" w:rsidRDefault="00810A62"/>
    <w:p w14:paraId="525A6E58" w14:textId="37562C3B" w:rsidR="00810A62" w:rsidRDefault="00810A62">
      <w:bookmarkStart w:id="0" w:name="_GoBack"/>
      <w:bookmarkEnd w:id="0"/>
    </w:p>
    <w:sectPr w:rsidR="00810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62"/>
    <w:rsid w:val="0003338D"/>
    <w:rsid w:val="00106D37"/>
    <w:rsid w:val="001524F6"/>
    <w:rsid w:val="001C4B85"/>
    <w:rsid w:val="007E0409"/>
    <w:rsid w:val="00810A62"/>
    <w:rsid w:val="00831BCE"/>
    <w:rsid w:val="008E55F9"/>
    <w:rsid w:val="00AF229D"/>
    <w:rsid w:val="00B11FAF"/>
    <w:rsid w:val="00D86FD3"/>
    <w:rsid w:val="00F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C9CE"/>
  <w15:chartTrackingRefBased/>
  <w15:docId w15:val="{C8FAE2ED-6C89-4252-86BC-03C59C8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B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martha romero torres</dc:creator>
  <cp:keywords/>
  <dc:description/>
  <cp:lastModifiedBy>martica20.21@outlook.es</cp:lastModifiedBy>
  <cp:revision>2</cp:revision>
  <dcterms:created xsi:type="dcterms:W3CDTF">2022-03-25T02:32:00Z</dcterms:created>
  <dcterms:modified xsi:type="dcterms:W3CDTF">2022-03-25T02:32:00Z</dcterms:modified>
</cp:coreProperties>
</file>