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5E85D" w14:textId="77777777" w:rsidR="00895E32" w:rsidRDefault="00895E32" w:rsidP="00895E3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2D2EA50" w14:textId="77777777" w:rsidR="00895E32" w:rsidRDefault="00895E32" w:rsidP="00895E3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89328EF" w14:textId="15384BA8" w:rsidR="00FC1695" w:rsidRPr="00ED4233" w:rsidRDefault="00413A9B" w:rsidP="00895E3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D4233">
        <w:rPr>
          <w:rFonts w:ascii="Arial" w:hAnsi="Arial" w:cs="Arial"/>
          <w:b/>
          <w:bCs/>
          <w:sz w:val="20"/>
          <w:szCs w:val="20"/>
        </w:rPr>
        <w:t xml:space="preserve">CLASE MAESTRA </w:t>
      </w:r>
      <w:proofErr w:type="spellStart"/>
      <w:r w:rsidRPr="00ED4233">
        <w:rPr>
          <w:rFonts w:ascii="Arial" w:hAnsi="Arial" w:cs="Arial"/>
          <w:b/>
          <w:bCs/>
          <w:sz w:val="20"/>
          <w:szCs w:val="20"/>
        </w:rPr>
        <w:t>N°</w:t>
      </w:r>
      <w:proofErr w:type="spellEnd"/>
      <w:r w:rsidRPr="00ED4233">
        <w:rPr>
          <w:rFonts w:ascii="Arial" w:hAnsi="Arial" w:cs="Arial"/>
          <w:b/>
          <w:bCs/>
          <w:sz w:val="20"/>
          <w:szCs w:val="20"/>
        </w:rPr>
        <w:t xml:space="preserve"> 1 FILOSOFÍA</w:t>
      </w:r>
    </w:p>
    <w:p w14:paraId="48B56757" w14:textId="2DE7560F" w:rsidR="00296608" w:rsidRPr="00ED4233" w:rsidRDefault="00296608" w:rsidP="00895E3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D4233">
        <w:rPr>
          <w:rFonts w:ascii="Arial" w:hAnsi="Arial" w:cs="Arial"/>
          <w:b/>
          <w:bCs/>
          <w:sz w:val="20"/>
          <w:szCs w:val="20"/>
        </w:rPr>
        <w:t>APRENDIZAJES BÁSICOS</w:t>
      </w:r>
    </w:p>
    <w:p w14:paraId="7F3F4796" w14:textId="06CDF2D7" w:rsidR="00906315" w:rsidRPr="00ED4233" w:rsidRDefault="00906315" w:rsidP="00895E3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D4233">
        <w:rPr>
          <w:rFonts w:ascii="Arial" w:hAnsi="Arial" w:cs="Arial"/>
          <w:b/>
          <w:bCs/>
          <w:sz w:val="20"/>
          <w:szCs w:val="20"/>
        </w:rPr>
        <w:t>GRADO:</w:t>
      </w:r>
      <w:r w:rsidR="00895E32">
        <w:rPr>
          <w:rFonts w:ascii="Arial" w:hAnsi="Arial" w:cs="Arial"/>
          <w:b/>
          <w:bCs/>
          <w:sz w:val="20"/>
          <w:szCs w:val="20"/>
        </w:rPr>
        <w:t xml:space="preserve"> 11°</w:t>
      </w:r>
    </w:p>
    <w:p w14:paraId="0A6E71F8" w14:textId="6ECAC584" w:rsidR="006A4BE3" w:rsidRPr="00ED4233" w:rsidRDefault="006A4BE3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D4233">
        <w:rPr>
          <w:rFonts w:ascii="Arial" w:hAnsi="Arial" w:cs="Arial"/>
          <w:b/>
          <w:bCs/>
          <w:sz w:val="20"/>
          <w:szCs w:val="20"/>
        </w:rPr>
        <w:t>Objetivo</w:t>
      </w:r>
      <w:r w:rsidR="00203CB8" w:rsidRPr="00ED4233">
        <w:rPr>
          <w:rFonts w:ascii="Arial" w:hAnsi="Arial" w:cs="Arial"/>
          <w:b/>
          <w:bCs/>
          <w:sz w:val="20"/>
          <w:szCs w:val="20"/>
        </w:rPr>
        <w:t>:</w:t>
      </w:r>
    </w:p>
    <w:p w14:paraId="63A71F61" w14:textId="29A3E97E" w:rsidR="00296608" w:rsidRPr="00ED4233" w:rsidRDefault="00D85187" w:rsidP="00ED4233">
      <w:pPr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Describir el</w:t>
      </w:r>
      <w:r w:rsidR="00CF28B4" w:rsidRPr="00ED4233">
        <w:rPr>
          <w:rFonts w:ascii="Arial" w:hAnsi="Arial" w:cs="Arial"/>
          <w:sz w:val="20"/>
          <w:szCs w:val="20"/>
        </w:rPr>
        <w:t xml:space="preserve"> </w:t>
      </w:r>
      <w:r w:rsidR="00CF28B4" w:rsidRPr="00ED4233">
        <w:rPr>
          <w:rFonts w:ascii="Arial" w:hAnsi="Arial" w:cs="Arial"/>
          <w:sz w:val="20"/>
          <w:szCs w:val="20"/>
          <w:u w:val="single"/>
        </w:rPr>
        <w:t>inici</w:t>
      </w:r>
      <w:r w:rsidR="00227378" w:rsidRPr="00ED4233">
        <w:rPr>
          <w:rFonts w:ascii="Arial" w:hAnsi="Arial" w:cs="Arial"/>
          <w:sz w:val="20"/>
          <w:szCs w:val="20"/>
          <w:u w:val="single"/>
        </w:rPr>
        <w:t xml:space="preserve">o de la filosofía, su </w:t>
      </w:r>
      <w:r w:rsidR="00E113D8" w:rsidRPr="00ED4233">
        <w:rPr>
          <w:rFonts w:ascii="Arial" w:hAnsi="Arial" w:cs="Arial"/>
          <w:sz w:val="20"/>
          <w:szCs w:val="20"/>
          <w:u w:val="single"/>
        </w:rPr>
        <w:t>paso del</w:t>
      </w:r>
      <w:r w:rsidR="00227378" w:rsidRPr="00ED4233">
        <w:rPr>
          <w:rFonts w:ascii="Arial" w:hAnsi="Arial" w:cs="Arial"/>
          <w:sz w:val="20"/>
          <w:szCs w:val="20"/>
          <w:u w:val="single"/>
        </w:rPr>
        <w:t xml:space="preserve"> mito al </w:t>
      </w:r>
      <w:r w:rsidR="00023507" w:rsidRPr="00ED4233">
        <w:rPr>
          <w:rFonts w:ascii="Arial" w:hAnsi="Arial" w:cs="Arial"/>
          <w:sz w:val="20"/>
          <w:szCs w:val="20"/>
          <w:u w:val="single"/>
        </w:rPr>
        <w:t>logos, principales</w:t>
      </w:r>
      <w:r w:rsidR="00227378" w:rsidRPr="00ED4233">
        <w:rPr>
          <w:rFonts w:ascii="Arial" w:hAnsi="Arial" w:cs="Arial"/>
          <w:sz w:val="20"/>
          <w:szCs w:val="20"/>
          <w:u w:val="single"/>
        </w:rPr>
        <w:t xml:space="preserve"> periodos de la filosofía an</w:t>
      </w:r>
      <w:r w:rsidR="00051D27" w:rsidRPr="00ED4233">
        <w:rPr>
          <w:rFonts w:ascii="Arial" w:hAnsi="Arial" w:cs="Arial"/>
          <w:sz w:val="20"/>
          <w:szCs w:val="20"/>
          <w:u w:val="single"/>
        </w:rPr>
        <w:t>tigua y medieval (</w:t>
      </w:r>
      <w:proofErr w:type="gramStart"/>
      <w:r w:rsidR="00051D27" w:rsidRPr="00ED4233">
        <w:rPr>
          <w:rFonts w:ascii="Arial" w:hAnsi="Arial" w:cs="Arial"/>
          <w:sz w:val="20"/>
          <w:szCs w:val="20"/>
          <w:u w:val="single"/>
        </w:rPr>
        <w:t>Sus  filósofos</w:t>
      </w:r>
      <w:proofErr w:type="gramEnd"/>
      <w:r w:rsidR="00051D27" w:rsidRPr="00ED4233">
        <w:rPr>
          <w:rFonts w:ascii="Arial" w:hAnsi="Arial" w:cs="Arial"/>
          <w:sz w:val="20"/>
          <w:szCs w:val="20"/>
          <w:u w:val="single"/>
        </w:rPr>
        <w:t xml:space="preserve"> y principales aportes para su contexto histórico), </w:t>
      </w:r>
      <w:r w:rsidR="000650E9" w:rsidRPr="00ED4233">
        <w:rPr>
          <w:rFonts w:ascii="Arial" w:hAnsi="Arial" w:cs="Arial"/>
          <w:sz w:val="20"/>
          <w:szCs w:val="20"/>
          <w:u w:val="single"/>
        </w:rPr>
        <w:t>su principales ramas</w:t>
      </w:r>
      <w:r w:rsidR="00E2495F" w:rsidRPr="00ED4233">
        <w:rPr>
          <w:rFonts w:ascii="Arial" w:hAnsi="Arial" w:cs="Arial"/>
          <w:sz w:val="20"/>
          <w:szCs w:val="20"/>
          <w:u w:val="single"/>
        </w:rPr>
        <w:t xml:space="preserve"> y su importancia para  los estudiantes de grado 11.</w:t>
      </w:r>
    </w:p>
    <w:p w14:paraId="02B0CCE8" w14:textId="56F39403" w:rsidR="00F34A6E" w:rsidRPr="00ED4233" w:rsidRDefault="00BC0AA5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D4233">
        <w:rPr>
          <w:rFonts w:ascii="Arial" w:hAnsi="Arial" w:cs="Arial"/>
          <w:b/>
          <w:bCs/>
          <w:sz w:val="20"/>
          <w:szCs w:val="20"/>
        </w:rPr>
        <w:t>Motivación:</w:t>
      </w:r>
    </w:p>
    <w:p w14:paraId="393953E0" w14:textId="77777777" w:rsidR="00ED4233" w:rsidRDefault="005A00C9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D4233">
        <w:rPr>
          <w:rFonts w:ascii="Arial" w:hAnsi="Arial" w:cs="Arial"/>
          <w:b/>
          <w:bCs/>
          <w:sz w:val="20"/>
          <w:szCs w:val="20"/>
        </w:rPr>
        <w:t>El sentido de la vida</w:t>
      </w:r>
      <w:r w:rsidR="004C6777" w:rsidRPr="00ED4233">
        <w:rPr>
          <w:rFonts w:ascii="Arial" w:hAnsi="Arial" w:cs="Arial"/>
          <w:b/>
          <w:bCs/>
          <w:sz w:val="20"/>
          <w:szCs w:val="20"/>
        </w:rPr>
        <w:t xml:space="preserve"> – la muerte 1-2 </w:t>
      </w:r>
    </w:p>
    <w:p w14:paraId="045C95D3" w14:textId="24CB50AE" w:rsidR="00E113D8" w:rsidRPr="00ED4233" w:rsidRDefault="003C1BF9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hyperlink r:id="rId8" w:history="1">
        <w:r w:rsidR="00ED4233" w:rsidRPr="002713A2">
          <w:rPr>
            <w:rStyle w:val="Hipervnculo"/>
            <w:rFonts w:ascii="Arial" w:hAnsi="Arial" w:cs="Arial"/>
            <w:b/>
            <w:bCs/>
            <w:sz w:val="20"/>
            <w:szCs w:val="20"/>
          </w:rPr>
          <w:t>https://www.youtube.com/results?search_query=el+sentido+de+la+vida+la+muerte</w:t>
        </w:r>
      </w:hyperlink>
    </w:p>
    <w:p w14:paraId="19E7F994" w14:textId="77777777" w:rsidR="004C6777" w:rsidRPr="00ED4233" w:rsidRDefault="004C6777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D4233">
        <w:rPr>
          <w:rFonts w:ascii="Arial" w:hAnsi="Arial" w:cs="Arial"/>
          <w:b/>
          <w:bCs/>
          <w:sz w:val="20"/>
          <w:szCs w:val="20"/>
        </w:rPr>
        <w:t xml:space="preserve">El sentido de la vida – la muerte 1-2  </w:t>
      </w:r>
    </w:p>
    <w:p w14:paraId="14A203D1" w14:textId="241E289C" w:rsidR="00F649B0" w:rsidRPr="00ED4233" w:rsidRDefault="003C1BF9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hyperlink r:id="rId9" w:history="1">
        <w:r w:rsidR="00F649B0" w:rsidRPr="00ED4233">
          <w:rPr>
            <w:rStyle w:val="Hipervnculo"/>
            <w:rFonts w:ascii="Arial" w:hAnsi="Arial" w:cs="Arial"/>
            <w:b/>
            <w:bCs/>
            <w:sz w:val="20"/>
            <w:szCs w:val="20"/>
          </w:rPr>
          <w:t>https://www.youtube.com/watch?v=zNcY5rwapjA&amp;list=RDzNcY5rwapjA&amp;index=1</w:t>
        </w:r>
      </w:hyperlink>
    </w:p>
    <w:p w14:paraId="18A24527" w14:textId="2E79E063" w:rsidR="00BC0AA5" w:rsidRPr="00ED4233" w:rsidRDefault="00BC0AA5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D4233">
        <w:rPr>
          <w:rFonts w:ascii="Arial" w:hAnsi="Arial" w:cs="Arial"/>
          <w:b/>
          <w:bCs/>
          <w:sz w:val="20"/>
          <w:szCs w:val="20"/>
        </w:rPr>
        <w:t>Explicación:</w:t>
      </w:r>
    </w:p>
    <w:p w14:paraId="639450E8" w14:textId="77777777" w:rsidR="00E032F9" w:rsidRPr="00ED4233" w:rsidRDefault="00E032F9" w:rsidP="00ED4233">
      <w:pPr>
        <w:pStyle w:val="Textoindependiente"/>
        <w:spacing w:before="74"/>
        <w:ind w:left="232" w:right="286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Filósofos Presocráticos</w:t>
      </w:r>
      <w:r w:rsidRPr="00ED4233">
        <w:rPr>
          <w:rFonts w:ascii="Arial" w:hAnsi="Arial" w:cs="Arial"/>
          <w:sz w:val="20"/>
          <w:szCs w:val="20"/>
        </w:rPr>
        <w:t>;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 este nombre se denomina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un grupo de "sabios" provenientes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Grecia, la región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Jonia (Asia menor) y de lo que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hoy en día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 Italia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meridional (Elea),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desarrollaron interesantes reflexiones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carácter</w:t>
      </w:r>
      <w:r w:rsidRPr="00ED4233">
        <w:rPr>
          <w:rFonts w:ascii="Arial" w:hAnsi="Arial" w:cs="Arial"/>
          <w:spacing w:val="3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lógico</w:t>
      </w:r>
      <w:r w:rsidRPr="00ED4233">
        <w:rPr>
          <w:rFonts w:ascii="Arial" w:hAnsi="Arial" w:cs="Arial"/>
          <w:spacing w:val="3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-racional</w:t>
      </w:r>
      <w:r w:rsidRPr="00ED4233">
        <w:rPr>
          <w:rFonts w:ascii="Arial" w:hAnsi="Arial" w:cs="Arial"/>
          <w:spacing w:val="4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entre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siglos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2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</w:t>
      </w:r>
      <w:r w:rsidRPr="00ED4233">
        <w:rPr>
          <w:rFonts w:ascii="Arial" w:hAnsi="Arial" w:cs="Arial"/>
          <w:spacing w:val="2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a.C. Se les llama presocráticos para diferenciarlos del gran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pensador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griego Sócrates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marcó una nueva orientación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3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filosofía</w:t>
      </w:r>
      <w:r w:rsidRPr="00ED4233">
        <w:rPr>
          <w:rFonts w:ascii="Arial" w:hAnsi="Arial" w:cs="Arial"/>
          <w:spacing w:val="39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Griega</w:t>
      </w:r>
      <w:proofErr w:type="gramEnd"/>
      <w:r w:rsidRPr="00ED4233">
        <w:rPr>
          <w:rFonts w:ascii="Arial" w:hAnsi="Arial" w:cs="Arial"/>
          <w:sz w:val="20"/>
          <w:szCs w:val="20"/>
        </w:rPr>
        <w:t>,</w:t>
      </w:r>
      <w:r w:rsidRPr="00ED4233">
        <w:rPr>
          <w:rFonts w:ascii="Arial" w:hAnsi="Arial" w:cs="Arial"/>
          <w:spacing w:val="3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3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son</w:t>
      </w:r>
      <w:r w:rsidRPr="00ED4233">
        <w:rPr>
          <w:rFonts w:ascii="Arial" w:hAnsi="Arial" w:cs="Arial"/>
          <w:spacing w:val="2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considerados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primeros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filósofos.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presocráticos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son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significativos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3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historia de la filosofía porque, en general, representan el origen del pensamiento científico en contraposición al pensamiento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mágico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-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mítico.</w:t>
      </w:r>
    </w:p>
    <w:p w14:paraId="4BF0CCC4" w14:textId="77777777" w:rsidR="00E032F9" w:rsidRPr="00ED4233" w:rsidRDefault="00E032F9" w:rsidP="00ED4233">
      <w:pPr>
        <w:pStyle w:val="Textoindependiente"/>
        <w:spacing w:before="181"/>
        <w:ind w:left="232" w:right="273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Antes de los presocráticos los diferentes pueblos de la antigüedad para explicar muchos fenómenos naturales acudían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a los mitos para justificar por qué las cosas son como son. La lluvia, los truenos, las sequías, los astros, </w:t>
      </w:r>
      <w:proofErr w:type="gramStart"/>
      <w:r w:rsidRPr="00ED4233">
        <w:rPr>
          <w:rFonts w:ascii="Arial" w:hAnsi="Arial" w:cs="Arial"/>
          <w:sz w:val="20"/>
          <w:szCs w:val="20"/>
        </w:rPr>
        <w:t>etc.,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atribuían a poderes especiales de los dioses; de hecho había dioses para casi todo en el mundo y la casta sacerdotal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(chamanes, adivinos, magos, etc.), controlaban todo lo relacionado con la divinidad, los textos sagrados y los ritos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adecuados</w:t>
      </w:r>
      <w:r w:rsidRPr="00ED4233">
        <w:rPr>
          <w:rFonts w:ascii="Arial" w:hAnsi="Arial" w:cs="Arial"/>
          <w:spacing w:val="3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2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recibir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3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favores</w:t>
      </w:r>
      <w:r w:rsidRPr="00ED4233">
        <w:rPr>
          <w:rFonts w:ascii="Arial" w:hAnsi="Arial" w:cs="Arial"/>
          <w:spacing w:val="3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1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divino.</w:t>
      </w:r>
    </w:p>
    <w:p w14:paraId="6FEC5809" w14:textId="07C7BFD2" w:rsidR="00E032F9" w:rsidRPr="00ED4233" w:rsidRDefault="00E032F9" w:rsidP="00ED4233">
      <w:pPr>
        <w:pStyle w:val="Textoindependiente"/>
        <w:spacing w:before="187"/>
        <w:ind w:left="232" w:right="278"/>
        <w:jc w:val="both"/>
        <w:rPr>
          <w:rFonts w:ascii="Arial" w:hAnsi="Arial" w:cs="Arial"/>
          <w:b/>
          <w:bCs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Grecia participaba de toda esta imaginería divina, los dioses tenían incluso apariencia humana (antropomorfismo) 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hacían parte de infinidad de acontecimientos terrenales: guerras,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fertilidad,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abundancia de bienes, festivales, etc.,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 siempre bajo la condición de inmortalidad.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Durante mucho tiempo la gente asumió las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explicaciones míticas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algo normal, pero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 los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presocráticos llegó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ruptura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respecto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los mitos, esto marcó un nuevo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giro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3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pensamiento</w:t>
      </w:r>
      <w:r w:rsidRPr="00ED4233">
        <w:rPr>
          <w:rFonts w:ascii="Arial" w:hAnsi="Arial" w:cs="Arial"/>
          <w:spacing w:val="4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griego.</w:t>
      </w:r>
    </w:p>
    <w:p w14:paraId="5CF320CD" w14:textId="1DC04342" w:rsidR="00E032F9" w:rsidRPr="00ED4233" w:rsidRDefault="00E032F9" w:rsidP="00ED4233">
      <w:pPr>
        <w:pStyle w:val="Textoindependiente"/>
        <w:spacing w:before="93" w:line="242" w:lineRule="auto"/>
        <w:ind w:left="232" w:right="276"/>
        <w:jc w:val="center"/>
        <w:rPr>
          <w:rFonts w:ascii="Arial" w:hAnsi="Arial" w:cs="Arial"/>
          <w:b/>
          <w:bCs/>
          <w:sz w:val="20"/>
          <w:szCs w:val="20"/>
        </w:rPr>
      </w:pPr>
      <w:r w:rsidRPr="00ED4233">
        <w:rPr>
          <w:rFonts w:ascii="Arial" w:hAnsi="Arial" w:cs="Arial"/>
          <w:b/>
          <w:bCs/>
          <w:sz w:val="20"/>
          <w:szCs w:val="20"/>
          <w:shd w:val="clear" w:color="auto" w:fill="FFFF00"/>
        </w:rPr>
        <w:t>DEL</w:t>
      </w:r>
      <w:r w:rsidRPr="00ED4233">
        <w:rPr>
          <w:rFonts w:ascii="Arial" w:hAnsi="Arial" w:cs="Arial"/>
          <w:b/>
          <w:bCs/>
          <w:spacing w:val="9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bCs/>
          <w:sz w:val="20"/>
          <w:szCs w:val="20"/>
          <w:shd w:val="clear" w:color="auto" w:fill="FFFF00"/>
        </w:rPr>
        <w:t>MITO</w:t>
      </w:r>
      <w:r w:rsidRPr="00ED4233">
        <w:rPr>
          <w:rFonts w:ascii="Arial" w:hAnsi="Arial" w:cs="Arial"/>
          <w:b/>
          <w:bCs/>
          <w:spacing w:val="6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bCs/>
          <w:sz w:val="20"/>
          <w:szCs w:val="20"/>
          <w:shd w:val="clear" w:color="auto" w:fill="FFFF00"/>
        </w:rPr>
        <w:t>AL</w:t>
      </w:r>
      <w:r w:rsidRPr="00ED4233">
        <w:rPr>
          <w:rFonts w:ascii="Arial" w:hAnsi="Arial" w:cs="Arial"/>
          <w:b/>
          <w:bCs/>
          <w:spacing w:val="4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bCs/>
          <w:sz w:val="20"/>
          <w:szCs w:val="20"/>
          <w:shd w:val="clear" w:color="auto" w:fill="FFFF00"/>
        </w:rPr>
        <w:t>LOGOS:</w:t>
      </w:r>
    </w:p>
    <w:p w14:paraId="763E433E" w14:textId="29B063B5" w:rsidR="00E032F9" w:rsidRPr="00ED4233" w:rsidRDefault="00E032F9" w:rsidP="00ED4233">
      <w:pPr>
        <w:spacing w:line="206" w:lineRule="exact"/>
        <w:ind w:left="1090" w:right="1143"/>
        <w:jc w:val="both"/>
        <w:rPr>
          <w:rFonts w:ascii="Arial" w:hAnsi="Arial" w:cs="Arial"/>
          <w:b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DE</w:t>
      </w:r>
      <w:r w:rsidRPr="00ED4233">
        <w:rPr>
          <w:rFonts w:ascii="Arial" w:hAnsi="Arial" w:cs="Arial"/>
          <w:b/>
          <w:spacing w:val="4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LAS</w:t>
      </w:r>
      <w:r w:rsidRPr="00ED4233">
        <w:rPr>
          <w:rFonts w:ascii="Arial" w:hAnsi="Arial" w:cs="Arial"/>
          <w:b/>
          <w:spacing w:val="6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EXPLICACIONES</w:t>
      </w:r>
      <w:r w:rsidRPr="00ED4233">
        <w:rPr>
          <w:rFonts w:ascii="Arial" w:hAnsi="Arial" w:cs="Arial"/>
          <w:b/>
          <w:spacing w:val="27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BASADAS</w:t>
      </w:r>
      <w:r w:rsidRPr="00ED4233">
        <w:rPr>
          <w:rFonts w:ascii="Arial" w:hAnsi="Arial" w:cs="Arial"/>
          <w:b/>
          <w:spacing w:val="30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EN</w:t>
      </w:r>
      <w:r w:rsidRPr="00ED4233">
        <w:rPr>
          <w:rFonts w:ascii="Arial" w:hAnsi="Arial" w:cs="Arial"/>
          <w:b/>
          <w:spacing w:val="3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LOS</w:t>
      </w:r>
      <w:r w:rsidRPr="00ED4233">
        <w:rPr>
          <w:rFonts w:ascii="Arial" w:hAnsi="Arial" w:cs="Arial"/>
          <w:b/>
          <w:spacing w:val="6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DIOSES</w:t>
      </w:r>
      <w:r w:rsidRPr="00ED4233">
        <w:rPr>
          <w:rFonts w:ascii="Arial" w:hAnsi="Arial" w:cs="Arial"/>
          <w:b/>
          <w:spacing w:val="9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A</w:t>
      </w:r>
      <w:r w:rsidRPr="00ED4233">
        <w:rPr>
          <w:rFonts w:ascii="Arial" w:hAnsi="Arial" w:cs="Arial"/>
          <w:b/>
          <w:spacing w:val="1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LAS</w:t>
      </w:r>
      <w:r w:rsidRPr="00ED4233">
        <w:rPr>
          <w:rFonts w:ascii="Arial" w:hAnsi="Arial" w:cs="Arial"/>
          <w:b/>
          <w:spacing w:val="4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EXPLICACIONES</w:t>
      </w:r>
      <w:r w:rsidRPr="00ED4233">
        <w:rPr>
          <w:rFonts w:ascii="Arial" w:hAnsi="Arial" w:cs="Arial"/>
          <w:b/>
          <w:spacing w:val="6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LÓGICO-RACIONALES</w:t>
      </w:r>
    </w:p>
    <w:p w14:paraId="4619AE21" w14:textId="2C7D61D7" w:rsidR="00E032F9" w:rsidRPr="00ED4233" w:rsidRDefault="00E032F9" w:rsidP="00ED4233">
      <w:pPr>
        <w:pStyle w:val="Textoindependiente"/>
        <w:spacing w:before="126"/>
        <w:ind w:left="232" w:right="4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La expresión "paso del mito al logos"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constituye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los pilares centrales del pensamiento presocrático.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término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Logos</w:t>
      </w:r>
      <w:r w:rsidRPr="00ED4233">
        <w:rPr>
          <w:rFonts w:ascii="Arial" w:hAnsi="Arial" w:cs="Arial"/>
          <w:sz w:val="20"/>
          <w:szCs w:val="20"/>
        </w:rPr>
        <w:t>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pesar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tiene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muchos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significados, puede ser entendido como Razón, o sea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se trata de un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cambio en la mentalidad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mítico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lógico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racional.</w:t>
      </w:r>
      <w:r w:rsidR="00ED4233">
        <w:rPr>
          <w:rFonts w:ascii="Arial" w:hAnsi="Arial" w:cs="Arial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presocráticos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funda-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mentalmente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trataban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respuesta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lógica,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concreta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racional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pregunta sobre el origen 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constitución del cosmos, 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decir la totalidad de lo 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existe (el Universo). De tal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manera que se convirtieron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precursores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pensamiento</w:t>
      </w:r>
      <w:r w:rsidRPr="00ED4233">
        <w:rPr>
          <w:rFonts w:ascii="Arial" w:hAnsi="Arial" w:cs="Arial"/>
          <w:spacing w:val="2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científico.</w:t>
      </w:r>
    </w:p>
    <w:p w14:paraId="4CE1E06F" w14:textId="6C9160B0" w:rsidR="00E032F9" w:rsidRPr="00ED4233" w:rsidRDefault="00E032F9" w:rsidP="00ED4233">
      <w:pPr>
        <w:pStyle w:val="Textoindependiente"/>
        <w:spacing w:before="182"/>
        <w:ind w:left="232" w:right="3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novedad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presocrática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radicó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buscaban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explicaciones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realidades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proofErr w:type="spellStart"/>
      <w:r w:rsidRPr="00ED4233">
        <w:rPr>
          <w:rFonts w:ascii="Arial" w:hAnsi="Arial" w:cs="Arial"/>
          <w:sz w:val="20"/>
          <w:szCs w:val="20"/>
        </w:rPr>
        <w:t>antropo</w:t>
      </w:r>
      <w:proofErr w:type="spellEnd"/>
      <w:r w:rsidRPr="00ED4233">
        <w:rPr>
          <w:rFonts w:ascii="Arial" w:hAnsi="Arial" w:cs="Arial"/>
          <w:sz w:val="20"/>
          <w:szCs w:val="20"/>
        </w:rPr>
        <w:t>-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mórficas (los dioses), sino en la naturaleza misma 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Physis, 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ahí que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la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tradición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filosófica también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les</w:t>
      </w:r>
      <w:r w:rsidRPr="00ED4233">
        <w:rPr>
          <w:rFonts w:ascii="Arial" w:hAnsi="Arial" w:cs="Arial"/>
          <w:spacing w:val="3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reconoce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2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Físicos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</w:t>
      </w:r>
      <w:r w:rsidRPr="00ED4233">
        <w:rPr>
          <w:rFonts w:ascii="Arial" w:hAnsi="Arial" w:cs="Arial"/>
          <w:spacing w:val="4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fisiólogos.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asunto</w:t>
      </w:r>
      <w:r w:rsidR="00ED4233" w:rsidRPr="00ED4233">
        <w:rPr>
          <w:rFonts w:ascii="Arial" w:hAnsi="Arial" w:cs="Arial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central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determinar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cuál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era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principio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fundamental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(en griego </w:t>
      </w:r>
      <w:proofErr w:type="spellStart"/>
      <w:r w:rsidRPr="00ED4233">
        <w:rPr>
          <w:rFonts w:ascii="Arial" w:hAnsi="Arial" w:cs="Arial"/>
          <w:sz w:val="20"/>
          <w:szCs w:val="20"/>
        </w:rPr>
        <w:t>Arjé</w:t>
      </w:r>
      <w:proofErr w:type="spellEnd"/>
      <w:r w:rsidRPr="00ED4233">
        <w:rPr>
          <w:rFonts w:ascii="Arial" w:hAnsi="Arial" w:cs="Arial"/>
          <w:sz w:val="20"/>
          <w:szCs w:val="20"/>
        </w:rPr>
        <w:t>) del que todo procede 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compone.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manera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presocrático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pasó a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historia porque estableció 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propia interpretación sobre el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elemento fundamental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2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2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están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constituidas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todas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2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cosas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="00ED4233" w:rsidRPr="00ED4233">
        <w:rPr>
          <w:rFonts w:ascii="Arial" w:hAnsi="Arial" w:cs="Arial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naturaleza,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caer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las </w:t>
      </w:r>
      <w:r w:rsidRPr="00ED4233">
        <w:rPr>
          <w:rFonts w:ascii="Arial" w:hAnsi="Arial" w:cs="Arial"/>
          <w:spacing w:val="-1"/>
          <w:sz w:val="20"/>
          <w:szCs w:val="20"/>
        </w:rPr>
        <w:t>tradicional es visiones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religiosas.</w:t>
      </w:r>
      <w:r w:rsidR="00ED4233" w:rsidRPr="00ED4233">
        <w:rPr>
          <w:rFonts w:ascii="Arial" w:hAnsi="Arial" w:cs="Arial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entender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actitud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investigación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debemos situarnos en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momento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histórico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presocráticos.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Toda-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existían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ciencias como tal, ni 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instrumentos de análisis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tenemos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hoy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día,</w:t>
      </w:r>
      <w:r w:rsidR="00ED4233" w:rsidRPr="00ED4233">
        <w:rPr>
          <w:rFonts w:ascii="Arial" w:hAnsi="Arial" w:cs="Arial"/>
          <w:sz w:val="20"/>
          <w:szCs w:val="20"/>
        </w:rPr>
        <w:t xml:space="preserve"> p</w:t>
      </w:r>
      <w:r w:rsidRPr="00ED4233">
        <w:rPr>
          <w:rFonts w:ascii="Arial" w:hAnsi="Arial" w:cs="Arial"/>
          <w:sz w:val="20"/>
          <w:szCs w:val="20"/>
        </w:rPr>
        <w:t>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tanto</w:t>
      </w:r>
      <w:proofErr w:type="gramEnd"/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pensadores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contaban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capacidad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observación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físico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capacidad de establecer conexiones lógico - racionales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entre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2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diferentes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fenómenos</w:t>
      </w:r>
      <w:r w:rsidRPr="00ED4233">
        <w:rPr>
          <w:rFonts w:ascii="Arial" w:hAnsi="Arial" w:cs="Arial"/>
          <w:spacing w:val="3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naturales.</w:t>
      </w:r>
    </w:p>
    <w:p w14:paraId="17768B93" w14:textId="77777777" w:rsidR="00E032F9" w:rsidRPr="00ED4233" w:rsidRDefault="00E032F9" w:rsidP="00ED4233">
      <w:pPr>
        <w:pStyle w:val="Textoindependiente"/>
        <w:spacing w:before="187"/>
        <w:ind w:left="239" w:right="286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lastRenderedPageBreak/>
        <w:t>Así, equipados fundamentalmente con su inteligencia estos hombres de la antigüedad se aventuraron a proponer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novedosas teorías sobre la constitución del cosmos o universo contradiciendo las fuertes e inflexibles concepciones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religiosas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época.</w:t>
      </w:r>
    </w:p>
    <w:p w14:paraId="39D55108" w14:textId="77777777" w:rsidR="00E032F9" w:rsidRPr="00ED4233" w:rsidRDefault="00E032F9" w:rsidP="00ED4233">
      <w:pPr>
        <w:pStyle w:val="Textoindependiente"/>
        <w:spacing w:before="184"/>
        <w:ind w:left="239" w:right="287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Son di versos los elementos biográficos,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anécdotas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leyendas que existen sobre los filósofos presocráticos, pero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para ser precisos nos centraremos en lo fundamental de sus teorías en torno al </w:t>
      </w:r>
      <w:proofErr w:type="spellStart"/>
      <w:r w:rsidRPr="00ED4233">
        <w:rPr>
          <w:rFonts w:ascii="Arial" w:hAnsi="Arial" w:cs="Arial"/>
          <w:sz w:val="20"/>
          <w:szCs w:val="20"/>
        </w:rPr>
        <w:t>Arjé</w:t>
      </w:r>
      <w:proofErr w:type="spellEnd"/>
      <w:r w:rsidRPr="00ED4233">
        <w:rPr>
          <w:rFonts w:ascii="Arial" w:hAnsi="Arial" w:cs="Arial"/>
          <w:sz w:val="20"/>
          <w:szCs w:val="20"/>
        </w:rPr>
        <w:t xml:space="preserve"> o principio fundamental del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cosmos.</w:t>
      </w:r>
    </w:p>
    <w:p w14:paraId="47927673" w14:textId="77777777" w:rsidR="00E032F9" w:rsidRPr="00ED4233" w:rsidRDefault="00E032F9" w:rsidP="00ED4233">
      <w:pPr>
        <w:pStyle w:val="Textoindependiente"/>
        <w:spacing w:before="6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59264" behindDoc="0" locked="0" layoutInCell="1" allowOverlap="1" wp14:anchorId="107610EB" wp14:editId="1C73C052">
            <wp:simplePos x="0" y="0"/>
            <wp:positionH relativeFrom="page">
              <wp:posOffset>952500</wp:posOffset>
            </wp:positionH>
            <wp:positionV relativeFrom="paragraph">
              <wp:posOffset>145878</wp:posOffset>
            </wp:positionV>
            <wp:extent cx="5748429" cy="1513141"/>
            <wp:effectExtent l="0" t="0" r="0" b="0"/>
            <wp:wrapTopAndBottom/>
            <wp:docPr id="11" name="image8.jpeg" descr="Un atardecer en el 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 descr="Un atardecer en el mar&#10;&#10;Descripción generada automáticament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429" cy="151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6048"/>
        <w:gridCol w:w="4347"/>
      </w:tblGrid>
      <w:tr w:rsidR="00E032F9" w:rsidRPr="00ED4233" w14:paraId="7C546287" w14:textId="77777777" w:rsidTr="000D7A46">
        <w:trPr>
          <w:trHeight w:val="279"/>
        </w:trPr>
        <w:tc>
          <w:tcPr>
            <w:tcW w:w="10395" w:type="dxa"/>
            <w:gridSpan w:val="2"/>
          </w:tcPr>
          <w:p w14:paraId="78B61519" w14:textId="6744CAB6" w:rsidR="00E032F9" w:rsidRPr="00ED4233" w:rsidRDefault="00E032F9" w:rsidP="00ED4233">
            <w:pPr>
              <w:pStyle w:val="TableParagraph"/>
              <w:spacing w:line="259" w:lineRule="exact"/>
              <w:ind w:left="1445" w:right="146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233">
              <w:rPr>
                <w:rFonts w:ascii="Arial" w:hAnsi="Arial" w:cs="Arial"/>
                <w:b/>
                <w:sz w:val="20"/>
                <w:szCs w:val="20"/>
                <w:shd w:val="clear" w:color="auto" w:fill="FFFF00"/>
              </w:rPr>
              <w:t>LOS</w:t>
            </w:r>
            <w:r w:rsidRPr="00ED4233">
              <w:rPr>
                <w:rFonts w:ascii="Arial" w:hAnsi="Arial" w:cs="Arial"/>
                <w:b/>
                <w:spacing w:val="16"/>
                <w:sz w:val="20"/>
                <w:szCs w:val="20"/>
                <w:shd w:val="clear" w:color="auto" w:fill="FFFF0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  <w:shd w:val="clear" w:color="auto" w:fill="FFFF00"/>
              </w:rPr>
              <w:t>PRESOCRATICOS</w:t>
            </w:r>
            <w:r w:rsidRPr="00ED4233">
              <w:rPr>
                <w:rFonts w:ascii="Arial" w:hAnsi="Arial" w:cs="Arial"/>
                <w:b/>
                <w:spacing w:val="22"/>
                <w:sz w:val="20"/>
                <w:szCs w:val="20"/>
                <w:shd w:val="clear" w:color="auto" w:fill="FFFF0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  <w:shd w:val="clear" w:color="auto" w:fill="FFFF00"/>
              </w:rPr>
              <w:t>-</w:t>
            </w:r>
            <w:r w:rsidRPr="00ED4233">
              <w:rPr>
                <w:rFonts w:ascii="Arial" w:hAnsi="Arial" w:cs="Arial"/>
                <w:b/>
                <w:spacing w:val="30"/>
                <w:sz w:val="20"/>
                <w:szCs w:val="20"/>
                <w:shd w:val="clear" w:color="auto" w:fill="FFFF0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  <w:shd w:val="clear" w:color="auto" w:fill="FFFF00"/>
              </w:rPr>
              <w:t>EL</w:t>
            </w:r>
            <w:r w:rsidRPr="00ED4233">
              <w:rPr>
                <w:rFonts w:ascii="Arial" w:hAnsi="Arial" w:cs="Arial"/>
                <w:b/>
                <w:spacing w:val="8"/>
                <w:sz w:val="20"/>
                <w:szCs w:val="20"/>
                <w:shd w:val="clear" w:color="auto" w:fill="FFFF0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  <w:shd w:val="clear" w:color="auto" w:fill="FFFF00"/>
              </w:rPr>
              <w:t>ARJE</w:t>
            </w:r>
            <w:r w:rsidRPr="00ED4233">
              <w:rPr>
                <w:rFonts w:ascii="Arial" w:hAnsi="Arial" w:cs="Arial"/>
                <w:b/>
                <w:spacing w:val="18"/>
                <w:sz w:val="20"/>
                <w:szCs w:val="20"/>
                <w:shd w:val="clear" w:color="auto" w:fill="FFFF0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  <w:shd w:val="clear" w:color="auto" w:fill="FFFF00"/>
              </w:rPr>
              <w:t>O</w:t>
            </w:r>
            <w:r w:rsidRPr="00ED4233">
              <w:rPr>
                <w:rFonts w:ascii="Arial" w:hAnsi="Arial" w:cs="Arial"/>
                <w:b/>
                <w:spacing w:val="6"/>
                <w:sz w:val="20"/>
                <w:szCs w:val="20"/>
                <w:shd w:val="clear" w:color="auto" w:fill="FFFF0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  <w:shd w:val="clear" w:color="auto" w:fill="FFFF00"/>
              </w:rPr>
              <w:t>PRINCIPIO</w:t>
            </w:r>
            <w:r w:rsidRPr="00ED4233">
              <w:rPr>
                <w:rFonts w:ascii="Arial" w:hAnsi="Arial" w:cs="Arial"/>
                <w:b/>
                <w:spacing w:val="10"/>
                <w:sz w:val="20"/>
                <w:szCs w:val="20"/>
                <w:shd w:val="clear" w:color="auto" w:fill="FFFF0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  <w:shd w:val="clear" w:color="auto" w:fill="FFFF00"/>
              </w:rPr>
              <w:t>FUNDAMENTAL</w:t>
            </w:r>
          </w:p>
        </w:tc>
      </w:tr>
      <w:tr w:rsidR="00E032F9" w:rsidRPr="00ED4233" w14:paraId="52004075" w14:textId="77777777" w:rsidTr="000D7A46">
        <w:trPr>
          <w:trHeight w:val="2366"/>
        </w:trPr>
        <w:tc>
          <w:tcPr>
            <w:tcW w:w="10395" w:type="dxa"/>
            <w:gridSpan w:val="2"/>
          </w:tcPr>
          <w:p w14:paraId="4C54DE63" w14:textId="77777777" w:rsidR="00E032F9" w:rsidRPr="00ED4233" w:rsidRDefault="00E032F9" w:rsidP="00ED4233">
            <w:pPr>
              <w:pStyle w:val="TableParagraph"/>
              <w:spacing w:before="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Tales</w:t>
            </w:r>
            <w:r w:rsidRPr="00ED4233">
              <w:rPr>
                <w:rFonts w:ascii="Arial" w:hAnsi="Arial" w:cs="Arial"/>
                <w:b/>
                <w:spacing w:val="22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b/>
                <w:spacing w:val="20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Mileto</w:t>
            </w:r>
            <w:r w:rsidRPr="00ED4233">
              <w:rPr>
                <w:rFonts w:ascii="Arial" w:hAnsi="Arial" w:cs="Arial"/>
                <w:b/>
                <w:spacing w:val="20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(640-546</w:t>
            </w:r>
            <w:r w:rsidRPr="00ED4233">
              <w:rPr>
                <w:rFonts w:ascii="Arial" w:hAnsi="Arial" w:cs="Arial"/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a,</w:t>
            </w:r>
            <w:r w:rsidRPr="00ED4233">
              <w:rPr>
                <w:rFonts w:ascii="Arial" w:hAnsi="Arial" w:cs="Arial"/>
                <w:b/>
                <w:spacing w:val="12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C.):</w:t>
            </w:r>
            <w:r w:rsidRPr="00ED4233">
              <w:rPr>
                <w:rFonts w:ascii="Arial" w:hAnsi="Arial" w:cs="Arial"/>
                <w:b/>
                <w:spacing w:val="17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b/>
                <w:spacing w:val="11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Agua</w:t>
            </w:r>
            <w:r w:rsidRPr="00ED4233">
              <w:rPr>
                <w:rFonts w:ascii="Arial" w:hAnsi="Arial" w:cs="Arial"/>
                <w:b/>
                <w:spacing w:val="13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como</w:t>
            </w:r>
            <w:r w:rsidRPr="00ED4233">
              <w:rPr>
                <w:rFonts w:ascii="Arial" w:hAnsi="Arial" w:cs="Arial"/>
                <w:b/>
                <w:spacing w:val="14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principio</w:t>
            </w:r>
            <w:r w:rsidRPr="00ED4233">
              <w:rPr>
                <w:rFonts w:ascii="Arial" w:hAnsi="Arial" w:cs="Arial"/>
                <w:b/>
                <w:spacing w:val="10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fundamental.</w:t>
            </w:r>
          </w:p>
          <w:p w14:paraId="6EE453DA" w14:textId="77777777" w:rsidR="00E032F9" w:rsidRPr="00ED4233" w:rsidRDefault="00E032F9" w:rsidP="00ED4233">
            <w:pPr>
              <w:pStyle w:val="TableParagraph"/>
              <w:spacing w:before="7"/>
              <w:ind w:right="4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Tales era conocido como sabio, astrónomo, matemático y político, su tesis central afirma que el agua es 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w w:val="95"/>
                <w:sz w:val="20"/>
                <w:szCs w:val="20"/>
              </w:rPr>
              <w:t xml:space="preserve">principio o </w:t>
            </w:r>
            <w:proofErr w:type="spellStart"/>
            <w:r w:rsidRPr="00ED4233">
              <w:rPr>
                <w:rFonts w:ascii="Arial" w:hAnsi="Arial" w:cs="Arial"/>
                <w:w w:val="95"/>
                <w:sz w:val="20"/>
                <w:szCs w:val="20"/>
              </w:rPr>
              <w:t>Arjé</w:t>
            </w:r>
            <w:proofErr w:type="spellEnd"/>
            <w:r w:rsidRPr="00ED4233">
              <w:rPr>
                <w:rFonts w:ascii="Arial" w:hAnsi="Arial" w:cs="Arial"/>
                <w:w w:val="95"/>
                <w:sz w:val="20"/>
                <w:szCs w:val="20"/>
              </w:rPr>
              <w:t xml:space="preserve"> del cosmos. Parece una explicación rudimentaria, pero es bastante lógica. Tales vivía en Mileto,</w:t>
            </w:r>
            <w:r w:rsidRPr="00ED4233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ciudad junto al mar, y seguramente de tanto observar la naturaleza concluyó que el agua es el principio de 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vida: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todo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viene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ella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 retorna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ella.</w:t>
            </w:r>
          </w:p>
          <w:p w14:paraId="4871D4DF" w14:textId="77777777" w:rsidR="00E032F9" w:rsidRPr="00ED4233" w:rsidRDefault="00E032F9" w:rsidP="00ED4233">
            <w:pPr>
              <w:pStyle w:val="TableParagraph"/>
              <w:spacing w:before="181"/>
              <w:ind w:right="5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A pesar de que han pasado muchos siglos desde Tales hasta hoy, la ciencia moderna en muchos sentidos le</w:t>
            </w:r>
            <w:r w:rsidRPr="00ED423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ha dado la razón a Tales: tres cuartas partes del planeta es agua, el 75% del cuerpo humano es agua, sin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agua no hay vida en la tierra y hasta el momento no se ha descubierto otro planeta que contenga agua para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albergar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vida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como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nuestro.</w:t>
            </w:r>
          </w:p>
        </w:tc>
      </w:tr>
      <w:tr w:rsidR="00E032F9" w:rsidRPr="00ED4233" w14:paraId="41C42538" w14:textId="77777777" w:rsidTr="000D7A46">
        <w:trPr>
          <w:trHeight w:val="2187"/>
        </w:trPr>
        <w:tc>
          <w:tcPr>
            <w:tcW w:w="10395" w:type="dxa"/>
            <w:gridSpan w:val="2"/>
          </w:tcPr>
          <w:p w14:paraId="6EB5B359" w14:textId="77777777" w:rsidR="00E032F9" w:rsidRPr="00ED4233" w:rsidRDefault="00E032F9" w:rsidP="00ED4233">
            <w:pPr>
              <w:pStyle w:val="TableParagraph"/>
              <w:spacing w:before="50"/>
              <w:ind w:left="43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233">
              <w:rPr>
                <w:rFonts w:ascii="Arial" w:hAnsi="Arial" w:cs="Arial"/>
                <w:b/>
                <w:sz w:val="20"/>
                <w:szCs w:val="20"/>
              </w:rPr>
              <w:t>Anaxímenes</w:t>
            </w:r>
            <w:r w:rsidRPr="00ED4233">
              <w:rPr>
                <w:rFonts w:ascii="Arial" w:hAnsi="Arial" w:cs="Arial"/>
                <w:b/>
                <w:spacing w:val="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585-524</w:t>
            </w:r>
            <w:r w:rsidRPr="00ED4233">
              <w:rPr>
                <w:rFonts w:ascii="Arial" w:hAnsi="Arial" w:cs="Arial"/>
                <w:b/>
                <w:spacing w:val="1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a.C.):</w:t>
            </w:r>
            <w:r w:rsidRPr="00ED4233">
              <w:rPr>
                <w:rFonts w:ascii="Arial" w:hAnsi="Arial" w:cs="Arial"/>
                <w:b/>
                <w:spacing w:val="1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b/>
                <w:spacing w:val="1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aire</w:t>
            </w:r>
            <w:r w:rsidRPr="00ED4233">
              <w:rPr>
                <w:rFonts w:ascii="Arial" w:hAnsi="Arial" w:cs="Arial"/>
                <w:b/>
                <w:spacing w:val="1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como</w:t>
            </w:r>
            <w:r w:rsidRPr="00ED4233">
              <w:rPr>
                <w:rFonts w:ascii="Arial" w:hAnsi="Arial" w:cs="Arial"/>
                <w:b/>
                <w:spacing w:val="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principio</w:t>
            </w:r>
            <w:r w:rsidRPr="00ED4233">
              <w:rPr>
                <w:rFonts w:ascii="Arial" w:hAnsi="Arial" w:cs="Arial"/>
                <w:b/>
                <w:spacing w:val="3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fundamental.</w:t>
            </w:r>
          </w:p>
          <w:p w14:paraId="4BAE5E49" w14:textId="77777777" w:rsidR="00E032F9" w:rsidRPr="00ED4233" w:rsidRDefault="00E032F9" w:rsidP="00ED4233">
            <w:pPr>
              <w:pStyle w:val="TableParagraph"/>
              <w:spacing w:before="6"/>
              <w:ind w:left="437" w:right="2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Este pensador propone como principio de las cosas el aire.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 rata de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 elemento determinado que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puede transformarse mediante dos procesos denominados rarefacción y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condensación. Por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rarefacción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</w:t>
            </w:r>
            <w:r w:rsidRPr="00ED4233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convierte</w:t>
            </w:r>
            <w:r w:rsidRPr="00ED4233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fuego</w:t>
            </w:r>
            <w:r w:rsidRPr="00ED4233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por la</w:t>
            </w:r>
            <w:r w:rsidRPr="00ED4233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condensación</w:t>
            </w:r>
            <w:r w:rsidRPr="00ED4233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nube,</w:t>
            </w:r>
            <w:r w:rsidRPr="00ED4233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agua,</w:t>
            </w:r>
            <w:r w:rsidRPr="00ED4233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tierra</w:t>
            </w:r>
            <w:r w:rsidRPr="00ED4233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piedra.</w:t>
            </w:r>
          </w:p>
          <w:p w14:paraId="7B63E138" w14:textId="77777777" w:rsidR="00E032F9" w:rsidRPr="00ED4233" w:rsidRDefault="00E032F9" w:rsidP="00ED4233">
            <w:pPr>
              <w:pStyle w:val="TableParagraph"/>
              <w:spacing w:before="117"/>
              <w:ind w:left="437" w:right="20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Como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podemos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intuir,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Anaxímenes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parte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elemento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material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tan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visible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como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D4233">
              <w:rPr>
                <w:rFonts w:ascii="Arial" w:hAnsi="Arial" w:cs="Arial"/>
                <w:sz w:val="20"/>
                <w:szCs w:val="20"/>
              </w:rPr>
              <w:t>agua</w:t>
            </w:r>
            <w:proofErr w:type="gramEnd"/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pero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supremamente importante para la vida. Evidentemente no contaba con los conocimientos que hoy tenemos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 xml:space="preserve">sobre fotosíntesis, el sistema respiratorio y los diferentes estados de la materia, pero su idea del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Arjé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 xml:space="preserve"> como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aire</w:t>
            </w:r>
            <w:r w:rsidRPr="00ED4233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no</w:t>
            </w:r>
            <w:r w:rsidRPr="00ED4233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era</w:t>
            </w:r>
            <w:r w:rsidRPr="00ED4233">
              <w:rPr>
                <w:rFonts w:ascii="Arial" w:hAnsi="Arial" w:cs="Arial"/>
                <w:spacing w:val="2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errónea:</w:t>
            </w:r>
            <w:r w:rsidRPr="00ED4233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sin</w:t>
            </w:r>
            <w:r w:rsidRPr="00ED4233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aire,</w:t>
            </w:r>
            <w:r w:rsidRPr="00ED4233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entendido</w:t>
            </w:r>
            <w:r w:rsidRPr="00ED4233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como</w:t>
            </w:r>
            <w:r w:rsidRPr="00ED4233">
              <w:rPr>
                <w:rFonts w:ascii="Arial" w:hAnsi="Arial" w:cs="Arial"/>
                <w:spacing w:val="2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oxígeno,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tampoco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hay</w:t>
            </w:r>
            <w:r w:rsidRPr="00ED4233">
              <w:rPr>
                <w:rFonts w:ascii="Arial" w:hAnsi="Arial" w:cs="Arial"/>
                <w:spacing w:val="4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vida.</w:t>
            </w:r>
          </w:p>
        </w:tc>
      </w:tr>
      <w:tr w:rsidR="00E032F9" w:rsidRPr="00ED4233" w14:paraId="173C3F14" w14:textId="77777777" w:rsidTr="000D7A46">
        <w:trPr>
          <w:trHeight w:val="2347"/>
        </w:trPr>
        <w:tc>
          <w:tcPr>
            <w:tcW w:w="10395" w:type="dxa"/>
            <w:gridSpan w:val="2"/>
          </w:tcPr>
          <w:p w14:paraId="1CD4A332" w14:textId="0907F954" w:rsidR="00E032F9" w:rsidRPr="00ED4233" w:rsidRDefault="00E032F9" w:rsidP="00ED4233">
            <w:pPr>
              <w:pStyle w:val="TableParagraph"/>
              <w:spacing w:before="16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233">
              <w:rPr>
                <w:rFonts w:ascii="Arial" w:hAnsi="Arial" w:cs="Arial"/>
                <w:b/>
                <w:sz w:val="20"/>
                <w:szCs w:val="20"/>
              </w:rPr>
              <w:t>ANAXIMANDRO</w:t>
            </w:r>
            <w:r w:rsidRPr="00ED4233">
              <w:rPr>
                <w:rFonts w:ascii="Arial" w:hAnsi="Arial" w:cs="Arial"/>
                <w:b/>
                <w:spacing w:val="1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(610</w:t>
            </w:r>
            <w:r w:rsidRPr="00ED4233">
              <w:rPr>
                <w:rFonts w:ascii="Arial" w:hAnsi="Arial" w:cs="Arial"/>
                <w:b/>
                <w:spacing w:val="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ED4233">
              <w:rPr>
                <w:rFonts w:ascii="Arial" w:hAnsi="Arial" w:cs="Arial"/>
                <w:b/>
                <w:spacing w:val="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546</w:t>
            </w:r>
            <w:r w:rsidRPr="00ED4233">
              <w:rPr>
                <w:rFonts w:ascii="Arial" w:hAnsi="Arial" w:cs="Arial"/>
                <w:b/>
                <w:spacing w:val="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a.</w:t>
            </w:r>
            <w:r w:rsidRPr="00ED4233">
              <w:rPr>
                <w:rFonts w:ascii="Arial" w:hAnsi="Arial" w:cs="Arial"/>
                <w:b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C)</w:t>
            </w:r>
            <w:r w:rsidRPr="00ED4233">
              <w:rPr>
                <w:rFonts w:ascii="Arial" w:hAnsi="Arial" w:cs="Arial"/>
                <w:b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b/>
                <w:spacing w:val="16"/>
                <w:sz w:val="20"/>
                <w:szCs w:val="20"/>
              </w:rPr>
              <w:t xml:space="preserve"> </w:t>
            </w:r>
            <w:proofErr w:type="spellStart"/>
            <w:r w:rsidRPr="00ED4233">
              <w:rPr>
                <w:rFonts w:ascii="Arial" w:hAnsi="Arial" w:cs="Arial"/>
                <w:b/>
                <w:sz w:val="20"/>
                <w:szCs w:val="20"/>
              </w:rPr>
              <w:t>Apeirón</w:t>
            </w:r>
            <w:proofErr w:type="spellEnd"/>
            <w:r w:rsidRPr="00ED4233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ED4233">
              <w:rPr>
                <w:rFonts w:ascii="Arial" w:hAnsi="Arial" w:cs="Arial"/>
                <w:b/>
                <w:spacing w:val="3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lo</w:t>
            </w:r>
            <w:r w:rsidRPr="00ED4233">
              <w:rPr>
                <w:rFonts w:ascii="Arial" w:hAnsi="Arial" w:cs="Arial"/>
                <w:b/>
                <w:spacing w:val="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indeterminado</w:t>
            </w:r>
            <w:r w:rsidRPr="00ED4233">
              <w:rPr>
                <w:rFonts w:ascii="Arial" w:hAnsi="Arial" w:cs="Arial"/>
                <w:b/>
                <w:spacing w:val="3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es</w:t>
            </w:r>
            <w:r w:rsidRPr="00ED4233">
              <w:rPr>
                <w:rFonts w:ascii="Arial" w:hAnsi="Arial" w:cs="Arial"/>
                <w:b/>
                <w:spacing w:val="2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b/>
                <w:spacing w:val="1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elemento</w:t>
            </w:r>
            <w:r w:rsidRPr="00ED4233">
              <w:rPr>
                <w:rFonts w:ascii="Arial" w:hAnsi="Arial" w:cs="Arial"/>
                <w:b/>
                <w:spacing w:val="2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fundamental.</w:t>
            </w:r>
          </w:p>
          <w:p w14:paraId="24858471" w14:textId="544A2900" w:rsidR="00E032F9" w:rsidRPr="00ED4233" w:rsidRDefault="00E032F9" w:rsidP="00ED4233">
            <w:pPr>
              <w:pStyle w:val="TableParagraph"/>
              <w:spacing w:before="5"/>
              <w:ind w:right="3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 xml:space="preserve">Este filósofo propone una teoría mucho más abstracta que Tales y Anaxímenes, el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Arjé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 xml:space="preserve"> no es una sustancia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empírica como el agua o el aire, sino una naturaleza indeterminada, indefinida, inmortal e indestructible: 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Apeirón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1369D45" w14:textId="77777777" w:rsidR="00E032F9" w:rsidRPr="00ED4233" w:rsidRDefault="00E032F9" w:rsidP="00ED4233">
            <w:pPr>
              <w:pStyle w:val="TableParagraph"/>
              <w:spacing w:before="162"/>
              <w:ind w:right="35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Todo sale del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Apeirón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 xml:space="preserve"> y todo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vuelve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 él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 un ciclo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vital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permanente.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No es fácil entender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 xml:space="preserve">esta </w:t>
            </w:r>
            <w:proofErr w:type="gramStart"/>
            <w:r w:rsidRPr="00ED4233">
              <w:rPr>
                <w:rFonts w:ascii="Arial" w:hAnsi="Arial" w:cs="Arial"/>
                <w:sz w:val="20"/>
                <w:szCs w:val="20"/>
              </w:rPr>
              <w:t>teoría</w:t>
            </w:r>
            <w:proofErr w:type="gramEnd"/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pero algunos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físicos actuales la relacionan con una especie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 energía cósmica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 atraviesa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 cohesiona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universo.</w:t>
            </w:r>
            <w:r w:rsidRPr="00ED423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igual</w:t>
            </w:r>
            <w:r w:rsidRPr="00ED4233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forma</w:t>
            </w:r>
            <w:r w:rsidRPr="00ED423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hasta</w:t>
            </w:r>
            <w:r w:rsidRPr="00ED423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día</w:t>
            </w:r>
            <w:r w:rsidRPr="00ED423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hoy</w:t>
            </w:r>
            <w:r w:rsidRPr="00ED4233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continúan</w:t>
            </w:r>
            <w:r w:rsidRPr="00ED423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las</w:t>
            </w:r>
            <w:r w:rsidRPr="00ED423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discusiones</w:t>
            </w:r>
            <w:r w:rsidRPr="00ED4233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teorías</w:t>
            </w:r>
            <w:r w:rsidRPr="00ED4233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físico-</w:t>
            </w:r>
            <w:r w:rsidRPr="00ED423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matemáticas</w:t>
            </w:r>
            <w:r w:rsidRPr="00ED4233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sobre</w:t>
            </w:r>
            <w:r w:rsidRPr="00ED4233">
              <w:rPr>
                <w:rFonts w:ascii="Arial" w:hAnsi="Arial" w:cs="Arial"/>
                <w:spacing w:val="-5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infinitud</w:t>
            </w:r>
            <w:r w:rsidRPr="00ED4233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del</w:t>
            </w:r>
            <w:r w:rsidRPr="00ED4233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universo.</w:t>
            </w:r>
          </w:p>
        </w:tc>
      </w:tr>
      <w:tr w:rsidR="00E032F9" w:rsidRPr="00ED4233" w14:paraId="3DE63C90" w14:textId="77777777" w:rsidTr="000D7A46">
        <w:trPr>
          <w:trHeight w:val="3796"/>
        </w:trPr>
        <w:tc>
          <w:tcPr>
            <w:tcW w:w="6048" w:type="dxa"/>
          </w:tcPr>
          <w:p w14:paraId="7D4CA207" w14:textId="4F2D3EB2" w:rsidR="00E032F9" w:rsidRPr="00ED4233" w:rsidRDefault="00E032F9" w:rsidP="00ED4233">
            <w:pPr>
              <w:pStyle w:val="TableParagraph"/>
              <w:spacing w:before="16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233">
              <w:rPr>
                <w:rFonts w:ascii="Arial" w:hAnsi="Arial" w:cs="Arial"/>
                <w:b/>
                <w:sz w:val="20"/>
                <w:szCs w:val="20"/>
              </w:rPr>
              <w:lastRenderedPageBreak/>
              <w:t>HERACLI</w:t>
            </w:r>
            <w:r w:rsidRPr="00ED4233">
              <w:rPr>
                <w:rFonts w:ascii="Arial" w:hAnsi="Arial" w:cs="Arial"/>
                <w:b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TO</w:t>
            </w:r>
            <w:r w:rsidRPr="00ED4233">
              <w:rPr>
                <w:rFonts w:ascii="Arial" w:hAnsi="Arial" w:cs="Arial"/>
                <w:b/>
                <w:spacing w:val="4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b/>
                <w:spacing w:val="3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ÉFESO</w:t>
            </w:r>
            <w:r w:rsidRPr="00ED4233">
              <w:rPr>
                <w:rFonts w:ascii="Arial" w:hAnsi="Arial" w:cs="Arial"/>
                <w:b/>
                <w:spacing w:val="2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(544-584</w:t>
            </w:r>
            <w:r w:rsidRPr="00ED4233">
              <w:rPr>
                <w:rFonts w:ascii="Arial" w:hAnsi="Arial" w:cs="Arial"/>
                <w:b/>
                <w:spacing w:val="5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a.C.):</w:t>
            </w:r>
          </w:p>
          <w:p w14:paraId="7FF0D67B" w14:textId="0A141262" w:rsidR="00E032F9" w:rsidRPr="00ED4233" w:rsidRDefault="00E032F9" w:rsidP="00ED4233">
            <w:pPr>
              <w:pStyle w:val="TableParagraph"/>
              <w:spacing w:before="3"/>
              <w:ind w:right="17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El fuego es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Arjé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 xml:space="preserve"> del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universo,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todo está en movimiento.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Este filósofo nacido en Éfeso propone como elemento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constitutivo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del universo el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fuego.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Pero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más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importante que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su</w:t>
            </w:r>
            <w:r w:rsidRPr="00ED4233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teoría</w:t>
            </w:r>
            <w:r w:rsidRPr="00ED4233">
              <w:rPr>
                <w:rFonts w:ascii="Arial" w:hAnsi="Arial" w:cs="Arial"/>
                <w:spacing w:val="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sobre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Arjé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>,</w:t>
            </w:r>
            <w:r w:rsidRPr="00ED4233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</w:t>
            </w:r>
            <w:r w:rsidRPr="00ED4233">
              <w:rPr>
                <w:rFonts w:ascii="Arial" w:hAnsi="Arial" w:cs="Arial"/>
                <w:spacing w:val="5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Heráclito</w:t>
            </w:r>
            <w:r w:rsidRPr="00ED423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</w:t>
            </w:r>
            <w:r w:rsidRPr="00ED4233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conoce</w:t>
            </w:r>
            <w:r w:rsidRPr="00ED423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por</w:t>
            </w:r>
            <w:r w:rsidRPr="00ED423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su visión</w:t>
            </w:r>
            <w:r w:rsidRPr="00ED4233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dinámica</w:t>
            </w:r>
            <w:r w:rsidRPr="00ED4233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realidad:</w:t>
            </w:r>
            <w:r w:rsidRPr="00ED4233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todo</w:t>
            </w:r>
            <w:r w:rsidRPr="00ED4233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está</w:t>
            </w:r>
            <w:r w:rsidRPr="00ED4233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continuo</w:t>
            </w:r>
            <w:r w:rsidRPr="00ED4233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movimiento,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todo fluye, nada permanece, lo propio del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universo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eterno</w:t>
            </w:r>
            <w:r w:rsidRPr="00ED4233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devenir</w:t>
            </w:r>
            <w:r w:rsidRPr="00ED4233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las</w:t>
            </w:r>
            <w:r w:rsidRPr="00ED4233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cosas.</w:t>
            </w:r>
          </w:p>
          <w:p w14:paraId="55613B45" w14:textId="7A9D111A" w:rsidR="00E032F9" w:rsidRPr="00ED4233" w:rsidRDefault="00E032F9" w:rsidP="00ED4233">
            <w:pPr>
              <w:pStyle w:val="TableParagraph"/>
              <w:spacing w:before="118"/>
              <w:ind w:right="13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Es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célebre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su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frase: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"no 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posible</w:t>
            </w:r>
            <w:r w:rsidRPr="00ED423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bañarse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dos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veces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mismo</w:t>
            </w:r>
            <w:r w:rsidRPr="00ED423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rio",</w:t>
            </w:r>
            <w:r w:rsidRPr="00ED423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queriendo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indicar con</w:t>
            </w:r>
            <w:r w:rsidRPr="00ED423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esto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 la</w:t>
            </w:r>
            <w:r w:rsidRPr="00ED4233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realidad</w:t>
            </w:r>
            <w:r w:rsidRPr="00ED4233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nunca</w:t>
            </w:r>
            <w:r w:rsidRPr="00ED4233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</w:t>
            </w:r>
            <w:r w:rsidRPr="00ED4233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 misma, pues en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 fondo el cosmos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está regido por 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cambio. Otra parte de su teoría postula en 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naturaleza un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w w:val="95"/>
                <w:sz w:val="20"/>
                <w:szCs w:val="20"/>
              </w:rPr>
              <w:t>orden regido por</w:t>
            </w:r>
            <w:r w:rsidRPr="00ED4233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w w:val="95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w w:val="95"/>
                <w:sz w:val="20"/>
                <w:szCs w:val="20"/>
              </w:rPr>
              <w:t>lucha de</w:t>
            </w:r>
            <w:r w:rsidRPr="00ED4233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w w:val="95"/>
                <w:sz w:val="20"/>
                <w:szCs w:val="20"/>
              </w:rPr>
              <w:t>contrarios:</w:t>
            </w:r>
            <w:r w:rsidRPr="00ED4233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w w:val="95"/>
                <w:sz w:val="20"/>
                <w:szCs w:val="20"/>
              </w:rPr>
              <w:t>seco-húmedo,</w:t>
            </w:r>
            <w:r w:rsidRPr="00ED4233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w w:val="95"/>
                <w:sz w:val="20"/>
                <w:szCs w:val="20"/>
              </w:rPr>
              <w:t>mortal -</w:t>
            </w:r>
            <w:r w:rsidRPr="00ED4233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inmortal,</w:t>
            </w:r>
            <w:r w:rsidRPr="00ED4233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caliente</w:t>
            </w:r>
            <w:r w:rsidRPr="00ED4233">
              <w:rPr>
                <w:rFonts w:ascii="Arial" w:hAnsi="Arial" w:cs="Arial"/>
                <w:spacing w:val="-3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-frío...</w:t>
            </w:r>
          </w:p>
        </w:tc>
        <w:tc>
          <w:tcPr>
            <w:tcW w:w="4347" w:type="dxa"/>
          </w:tcPr>
          <w:p w14:paraId="0E2BB962" w14:textId="77777777" w:rsidR="00E032F9" w:rsidRPr="00ED4233" w:rsidRDefault="00E032F9" w:rsidP="00ED4233">
            <w:pPr>
              <w:pStyle w:val="TableParagraph"/>
              <w:spacing w:before="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73ACFC" w14:textId="77777777" w:rsidR="00E032F9" w:rsidRPr="00ED4233" w:rsidRDefault="00E032F9" w:rsidP="00ED4233">
            <w:pPr>
              <w:pStyle w:val="TableParagraph"/>
              <w:ind w:right="2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Lucha</w:t>
            </w:r>
            <w:r w:rsidRPr="00ED4233">
              <w:rPr>
                <w:rFonts w:ascii="Arial" w:hAnsi="Arial" w:cs="Arial"/>
                <w:spacing w:val="4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4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</w:t>
            </w:r>
            <w:r w:rsidRPr="00ED4233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guerra</w:t>
            </w:r>
            <w:r w:rsidRPr="00ED4233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también armonía</w:t>
            </w:r>
            <w:r w:rsidRPr="00ED4233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</w:p>
          <w:p w14:paraId="068F4956" w14:textId="77777777" w:rsidR="00E032F9" w:rsidRDefault="00E032F9" w:rsidP="00ED4233">
            <w:pPr>
              <w:pStyle w:val="TableParagraph"/>
              <w:spacing w:before="6"/>
              <w:ind w:right="19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unidad</w:t>
            </w:r>
            <w:r w:rsidRPr="00ED4233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toda</w:t>
            </w:r>
            <w:r w:rsidRPr="00ED4233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naturaleza.</w:t>
            </w:r>
            <w:r w:rsidRPr="00ED423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Heráclito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</w:t>
            </w:r>
            <w:r w:rsidRPr="00ED4233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estas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ideas</w:t>
            </w:r>
            <w:r w:rsidRPr="00ED4233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asume</w:t>
            </w:r>
            <w:r w:rsidRPr="00ED423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una</w:t>
            </w:r>
            <w:r w:rsidRPr="00ED423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visión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empirista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 la realidad;</w:t>
            </w:r>
            <w:r w:rsidRPr="00ED423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observando</w:t>
            </w:r>
            <w:r w:rsidRPr="00ED4233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detenimiento el cosmos constata que los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sentidos permiten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comprender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esencia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 cuanto existe: el movimiento continuo.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Siendo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esto así, el primer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paso para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conocer</w:t>
            </w:r>
            <w:r w:rsidRPr="00ED4233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 encuentra</w:t>
            </w:r>
            <w:r w:rsidRPr="00ED423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 las</w:t>
            </w:r>
            <w:r w:rsidRPr="00ED423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sensaciones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 tenemos de las cosas provenientes del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mundo</w:t>
            </w:r>
            <w:r w:rsidRPr="00ED4233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exterior,</w:t>
            </w:r>
            <w:r w:rsidRPr="00ED4233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luego</w:t>
            </w:r>
            <w:r w:rsidRPr="00ED4233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aparece</w:t>
            </w:r>
            <w:r w:rsidRPr="00ED423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inteligencia</w:t>
            </w:r>
            <w:r w:rsidRPr="00ED4233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 razón que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permite ir más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allá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 lo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relativo y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contingente, para captar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logos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</w:t>
            </w:r>
            <w:r w:rsidRPr="00ED4233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razón</w:t>
            </w:r>
            <w:r w:rsidRPr="00ED423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universal</w:t>
            </w:r>
            <w:r w:rsidRPr="00ED4233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rige</w:t>
            </w:r>
            <w:r w:rsidRPr="00ED4233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curso</w:t>
            </w:r>
            <w:r w:rsidRPr="00ED4233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del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universo.</w:t>
            </w:r>
          </w:p>
          <w:p w14:paraId="3F872013" w14:textId="48BBF438" w:rsidR="00ED4233" w:rsidRPr="00ED4233" w:rsidRDefault="00ED4233" w:rsidP="00ED4233">
            <w:pPr>
              <w:pStyle w:val="TableParagraph"/>
              <w:spacing w:before="6"/>
              <w:ind w:right="19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32F9" w:rsidRPr="00ED4233" w14:paraId="46AE8D4B" w14:textId="77777777" w:rsidTr="000D7A46">
        <w:trPr>
          <w:trHeight w:val="1780"/>
        </w:trPr>
        <w:tc>
          <w:tcPr>
            <w:tcW w:w="10395" w:type="dxa"/>
            <w:gridSpan w:val="2"/>
          </w:tcPr>
          <w:p w14:paraId="44AE3AFA" w14:textId="77777777" w:rsidR="00E032F9" w:rsidRPr="00ED4233" w:rsidRDefault="00E032F9" w:rsidP="00ED4233">
            <w:pPr>
              <w:pStyle w:val="TableParagraph"/>
              <w:spacing w:before="52"/>
              <w:ind w:left="43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233">
              <w:rPr>
                <w:rFonts w:ascii="Arial" w:hAnsi="Arial" w:cs="Arial"/>
                <w:b/>
                <w:sz w:val="20"/>
                <w:szCs w:val="20"/>
              </w:rPr>
              <w:t>EMPEDOCLES</w:t>
            </w:r>
            <w:r w:rsidRPr="00ED4233">
              <w:rPr>
                <w:rFonts w:ascii="Arial" w:hAnsi="Arial" w:cs="Arial"/>
                <w:b/>
                <w:spacing w:val="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(500-428</w:t>
            </w:r>
            <w:r w:rsidRPr="00ED4233">
              <w:rPr>
                <w:rFonts w:ascii="Arial" w:hAnsi="Arial" w:cs="Arial"/>
                <w:b/>
                <w:spacing w:val="3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a.C.):</w:t>
            </w:r>
            <w:r w:rsidRPr="00ED4233">
              <w:rPr>
                <w:rFonts w:ascii="Arial" w:hAnsi="Arial" w:cs="Arial"/>
                <w:b/>
                <w:spacing w:val="2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b/>
                <w:spacing w:val="1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cuatro</w:t>
            </w:r>
            <w:r w:rsidRPr="00ED4233">
              <w:rPr>
                <w:rFonts w:ascii="Arial" w:hAnsi="Arial" w:cs="Arial"/>
                <w:b/>
                <w:spacing w:val="1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elementos:</w:t>
            </w:r>
            <w:r w:rsidRPr="00ED4233">
              <w:rPr>
                <w:rFonts w:ascii="Arial" w:hAnsi="Arial" w:cs="Arial"/>
                <w:b/>
                <w:spacing w:val="2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tierra,</w:t>
            </w:r>
            <w:r w:rsidRPr="00ED4233">
              <w:rPr>
                <w:rFonts w:ascii="Arial" w:hAnsi="Arial" w:cs="Arial"/>
                <w:b/>
                <w:spacing w:val="2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agua,</w:t>
            </w:r>
            <w:r w:rsidRPr="00ED4233">
              <w:rPr>
                <w:rFonts w:ascii="Arial" w:hAnsi="Arial" w:cs="Arial"/>
                <w:b/>
                <w:spacing w:val="2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fuego</w:t>
            </w:r>
            <w:r w:rsidRPr="00ED4233">
              <w:rPr>
                <w:rFonts w:ascii="Arial" w:hAnsi="Arial" w:cs="Arial"/>
                <w:b/>
                <w:spacing w:val="2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b/>
                <w:spacing w:val="1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aire.</w:t>
            </w:r>
          </w:p>
          <w:p w14:paraId="6B195A6A" w14:textId="77777777" w:rsidR="00E032F9" w:rsidRPr="00ED4233" w:rsidRDefault="00E032F9" w:rsidP="00ED4233">
            <w:pPr>
              <w:pStyle w:val="TableParagraph"/>
              <w:ind w:left="437" w:right="19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diferencia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Tales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Anaxímenes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plantean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solo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principio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naturaleza,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Empédocles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</w:t>
            </w:r>
            <w:r w:rsidRPr="00ED423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reconocido por su célebre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teoría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 los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cuatro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elementos: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tierra,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agua fuego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aire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son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las raíces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 todo lo que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hay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 el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cosmos, de ahí que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 le considere un pluralista. Los objetos del mundo natural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son combinaciones en proporciones matemáticas de estos elementos. Los cambios en la naturaleza son 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resultado de la mezcla de estos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elementos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primigenios,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bajo la acción de dos fuerzas antagónicas: amor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une</w:t>
            </w:r>
            <w:r w:rsidRPr="00ED4233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odio</w:t>
            </w:r>
            <w:r w:rsidRPr="00ED4233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divide.</w:t>
            </w:r>
          </w:p>
        </w:tc>
      </w:tr>
      <w:tr w:rsidR="00E032F9" w:rsidRPr="00ED4233" w14:paraId="043DA7C2" w14:textId="77777777" w:rsidTr="000D7A46">
        <w:trPr>
          <w:trHeight w:val="1246"/>
        </w:trPr>
        <w:tc>
          <w:tcPr>
            <w:tcW w:w="10395" w:type="dxa"/>
            <w:gridSpan w:val="2"/>
          </w:tcPr>
          <w:p w14:paraId="316F4898" w14:textId="14264A38" w:rsidR="00E032F9" w:rsidRPr="00ED4233" w:rsidRDefault="00E032F9" w:rsidP="00ED4233">
            <w:pPr>
              <w:pStyle w:val="TableParagraph"/>
              <w:spacing w:before="1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ANAXÁGORAS</w:t>
            </w:r>
            <w:r w:rsidRPr="00ED4233">
              <w:rPr>
                <w:rFonts w:ascii="Arial" w:hAnsi="Arial" w:cs="Arial"/>
                <w:b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(500</w:t>
            </w:r>
            <w:r w:rsidRPr="00ED4233">
              <w:rPr>
                <w:rFonts w:ascii="Arial" w:hAnsi="Arial" w:cs="Arial"/>
                <w:b/>
                <w:spacing w:val="43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a.</w:t>
            </w:r>
            <w:r w:rsidRPr="00ED4233">
              <w:rPr>
                <w:rFonts w:ascii="Arial" w:hAnsi="Arial" w:cs="Arial"/>
                <w:b/>
                <w:spacing w:val="-18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C.):</w:t>
            </w:r>
            <w:r w:rsidRPr="00ED4233">
              <w:rPr>
                <w:rFonts w:ascii="Arial" w:hAnsi="Arial" w:cs="Arial"/>
                <w:b/>
                <w:spacing w:val="52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Semillas-</w:t>
            </w:r>
            <w:r w:rsidRPr="00ED4233">
              <w:rPr>
                <w:rFonts w:ascii="Arial" w:hAnsi="Arial" w:cs="Arial"/>
                <w:b/>
                <w:spacing w:val="5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Nous.</w:t>
            </w:r>
          </w:p>
          <w:p w14:paraId="74C14E79" w14:textId="51192292" w:rsidR="00ED4233" w:rsidRDefault="00E032F9" w:rsidP="00ED4233">
            <w:pPr>
              <w:pStyle w:val="TableParagraph"/>
              <w:spacing w:before="3"/>
              <w:ind w:right="2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forma</w:t>
            </w:r>
            <w:r w:rsidRPr="00ED4233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parecida</w:t>
            </w:r>
            <w:r w:rsidRPr="00ED4233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</w:t>
            </w:r>
            <w:r w:rsidRPr="00ED4233">
              <w:rPr>
                <w:rFonts w:ascii="Arial" w:hAnsi="Arial" w:cs="Arial"/>
                <w:spacing w:val="4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Empédocles</w:t>
            </w:r>
            <w:r w:rsidRPr="00ED4233">
              <w:rPr>
                <w:rFonts w:ascii="Arial" w:hAnsi="Arial" w:cs="Arial"/>
                <w:spacing w:val="4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este</w:t>
            </w:r>
            <w:r w:rsidRPr="00ED4233">
              <w:rPr>
                <w:rFonts w:ascii="Arial" w:hAnsi="Arial" w:cs="Arial"/>
                <w:spacing w:val="4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pensador</w:t>
            </w:r>
            <w:r w:rsidRPr="00ED4233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admite</w:t>
            </w:r>
            <w:r w:rsidRPr="00ED4233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pluralidad</w:t>
            </w:r>
            <w:r w:rsidRPr="00ED4233">
              <w:rPr>
                <w:rFonts w:ascii="Arial" w:hAnsi="Arial" w:cs="Arial"/>
                <w:spacing w:val="4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cambio</w:t>
            </w:r>
            <w:r w:rsidRPr="00ED4233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4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naturaleza.</w:t>
            </w:r>
            <w:r w:rsidRPr="00ED423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Plantea</w:t>
            </w:r>
            <w:r w:rsidRPr="00ED423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todo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</w:t>
            </w:r>
            <w:r w:rsidRPr="00ED4233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existe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mundo</w:t>
            </w:r>
            <w:r w:rsidRPr="00ED423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natural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</w:t>
            </w:r>
            <w:r w:rsidRPr="00ED4233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resultado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combinación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diferentes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elementos</w:t>
            </w:r>
            <w:r w:rsidRPr="00ED4233">
              <w:rPr>
                <w:rFonts w:ascii="Arial" w:hAnsi="Arial" w:cs="Arial"/>
                <w:spacing w:val="2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</w:t>
            </w:r>
            <w:r w:rsidRPr="00ED4233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principios</w:t>
            </w:r>
            <w:r w:rsidRPr="00ED4233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</w:t>
            </w:r>
            <w:r w:rsidRPr="00ED4233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cuales</w:t>
            </w:r>
            <w:r w:rsidRPr="00ED4233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llamó</w:t>
            </w:r>
            <w:r w:rsidRPr="00ED4233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Semillas.</w:t>
            </w:r>
            <w:r w:rsidRPr="00ED4233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todas</w:t>
            </w:r>
            <w:r w:rsidRPr="00ED4233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cosas</w:t>
            </w:r>
            <w:r w:rsidRPr="00ED4233">
              <w:rPr>
                <w:rFonts w:ascii="Arial" w:hAnsi="Arial" w:cs="Arial"/>
                <w:spacing w:val="2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hay</w:t>
            </w:r>
            <w:r w:rsidRPr="00ED4233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semillas</w:t>
            </w:r>
            <w:r w:rsidRPr="00ED4233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todas</w:t>
            </w:r>
            <w:r w:rsidRPr="00ED4233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las</w:t>
            </w:r>
            <w:r w:rsidRPr="00ED4233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cosas,</w:t>
            </w:r>
            <w:r w:rsidRPr="00ED4233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manera</w:t>
            </w:r>
            <w:r w:rsidRPr="00ED4233">
              <w:rPr>
                <w:rFonts w:ascii="Arial" w:hAnsi="Arial" w:cs="Arial"/>
                <w:spacing w:val="4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todo</w:t>
            </w:r>
            <w:r w:rsidRPr="00ED4233">
              <w:rPr>
                <w:rFonts w:ascii="Arial" w:hAnsi="Arial" w:cs="Arial"/>
                <w:spacing w:val="2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está</w:t>
            </w:r>
            <w:r w:rsidRPr="00ED4233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todo.</w:t>
            </w:r>
            <w:r w:rsidRPr="00ED4233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Ahora</w:t>
            </w:r>
            <w:r w:rsidRPr="00ED4233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bien,</w:t>
            </w:r>
            <w:r w:rsidRPr="00ED4233">
              <w:rPr>
                <w:rFonts w:ascii="Arial" w:hAnsi="Arial" w:cs="Arial"/>
                <w:spacing w:val="2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las</w:t>
            </w:r>
            <w:r w:rsidRPr="00ED4233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semillas</w:t>
            </w:r>
            <w:r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</w:t>
            </w:r>
            <w:r w:rsidRPr="00ED4233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mezclan</w:t>
            </w:r>
            <w:r w:rsidRPr="00ED4233">
              <w:rPr>
                <w:rFonts w:ascii="Arial" w:hAnsi="Arial" w:cs="Arial"/>
                <w:spacing w:val="4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por</w:t>
            </w:r>
            <w:r w:rsidRPr="00ED4233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2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acción</w:t>
            </w:r>
            <w:r w:rsidRPr="00ED4233">
              <w:rPr>
                <w:rFonts w:ascii="Arial" w:hAnsi="Arial" w:cs="Arial"/>
                <w:spacing w:val="4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</w:t>
            </w:r>
            <w:r w:rsidRPr="00ED4233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"torbellino"</w:t>
            </w:r>
            <w:r w:rsidR="00ED42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cósmico que une y separa los elementos en</w:t>
            </w:r>
            <w:r w:rsidR="00ED4233"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un</w:t>
            </w:r>
            <w:r w:rsidR="00ED4233"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eterno movimiento. Este torbellino es</w:t>
            </w:r>
            <w:r w:rsidR="00ED4233"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orientado por un</w:t>
            </w:r>
            <w:r w:rsidR="00ED4233"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Espíritu o inteligencia "cósmica" (Nous), que tiene el</w:t>
            </w:r>
            <w:r w:rsidR="00ED4233"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poder</w:t>
            </w:r>
            <w:r w:rsidR="00ED4233"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de unir</w:t>
            </w:r>
            <w:r w:rsidR="00ED4233"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="00ED4233"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separar las</w:t>
            </w:r>
            <w:r w:rsidR="00ED4233"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 xml:space="preserve">semillas; </w:t>
            </w:r>
            <w:proofErr w:type="gramStart"/>
            <w:r w:rsidR="00ED4233" w:rsidRPr="00ED4233">
              <w:rPr>
                <w:rFonts w:ascii="Arial" w:hAnsi="Arial" w:cs="Arial"/>
                <w:sz w:val="20"/>
                <w:szCs w:val="20"/>
              </w:rPr>
              <w:t>así</w:t>
            </w:r>
            <w:proofErr w:type="gramEnd"/>
            <w:r w:rsidR="00ED4233" w:rsidRPr="00ED4233">
              <w:rPr>
                <w:rFonts w:ascii="Arial" w:hAnsi="Arial" w:cs="Arial"/>
                <w:sz w:val="20"/>
                <w:szCs w:val="20"/>
              </w:rPr>
              <w:t xml:space="preserve"> por ejemplo,</w:t>
            </w:r>
            <w:r w:rsidR="00ED4233"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="00ED4233"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un fragmento de hi erro encontramos</w:t>
            </w:r>
            <w:r w:rsidR="00ED4233" w:rsidRPr="00ED4233">
              <w:rPr>
                <w:rFonts w:ascii="Arial" w:hAnsi="Arial" w:cs="Arial"/>
                <w:spacing w:val="56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las semillas</w:t>
            </w:r>
            <w:r w:rsidR="00ED4233"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de hi erro que en el torbellino cósmico se han unido</w:t>
            </w:r>
            <w:r w:rsidR="00ED4233"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para</w:t>
            </w:r>
            <w:r w:rsidR="00ED4233" w:rsidRPr="00ED4233">
              <w:rPr>
                <w:rFonts w:ascii="Arial" w:hAnsi="Arial" w:cs="Arial"/>
                <w:spacing w:val="25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formar</w:t>
            </w:r>
            <w:r w:rsidR="00ED4233" w:rsidRPr="00ED4233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este</w:t>
            </w:r>
            <w:r w:rsidR="00ED4233" w:rsidRPr="00ED4233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="00ED4233" w:rsidRPr="00ED4233">
              <w:rPr>
                <w:rFonts w:ascii="Arial" w:hAnsi="Arial" w:cs="Arial"/>
                <w:sz w:val="20"/>
                <w:szCs w:val="20"/>
              </w:rPr>
              <w:t>metal.</w:t>
            </w:r>
          </w:p>
          <w:p w14:paraId="473DE49C" w14:textId="77777777" w:rsidR="00ED4233" w:rsidRDefault="00ED4233" w:rsidP="00ED4233">
            <w:pPr>
              <w:pStyle w:val="TableParagraph"/>
              <w:spacing w:before="3"/>
              <w:ind w:right="22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644E2E" w14:textId="77777777" w:rsidR="00ED4233" w:rsidRPr="00ED4233" w:rsidRDefault="00ED4233" w:rsidP="00ED4233">
            <w:pPr>
              <w:pStyle w:val="TableParagraph"/>
              <w:spacing w:before="3"/>
              <w:ind w:right="22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434F14" w14:textId="5B3943BE" w:rsidR="00ED4233" w:rsidRPr="00ED4233" w:rsidRDefault="00ED4233" w:rsidP="00ED4233">
            <w:pPr>
              <w:pStyle w:val="TableParagraph"/>
              <w:spacing w:before="3"/>
              <w:ind w:right="22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74341B" w14:textId="77777777" w:rsidR="00ED4233" w:rsidRDefault="00ED4233" w:rsidP="00ED4233">
      <w:pPr>
        <w:spacing w:line="214" w:lineRule="exact"/>
        <w:jc w:val="both"/>
        <w:rPr>
          <w:rFonts w:ascii="Arial" w:hAnsi="Arial" w:cs="Arial"/>
          <w:sz w:val="20"/>
          <w:szCs w:val="20"/>
        </w:rPr>
      </w:pPr>
    </w:p>
    <w:p w14:paraId="6CEC5E6B" w14:textId="77777777" w:rsidR="00E032F9" w:rsidRDefault="00ED4233" w:rsidP="00ED4233">
      <w:pPr>
        <w:spacing w:line="214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0E71527A" wp14:editId="38074972">
            <wp:simplePos x="0" y="0"/>
            <wp:positionH relativeFrom="margin">
              <wp:posOffset>111125</wp:posOffset>
            </wp:positionH>
            <wp:positionV relativeFrom="paragraph">
              <wp:posOffset>-322580</wp:posOffset>
            </wp:positionV>
            <wp:extent cx="6585585" cy="3114675"/>
            <wp:effectExtent l="0" t="0" r="5715" b="9525"/>
            <wp:wrapNone/>
            <wp:docPr id="57" name="Imagen 5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Diagram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356" cy="3120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05720" w14:textId="77777777" w:rsidR="00ED4233" w:rsidRPr="00ED4233" w:rsidRDefault="00ED4233" w:rsidP="00ED4233">
      <w:pPr>
        <w:rPr>
          <w:rFonts w:ascii="Arial" w:hAnsi="Arial" w:cs="Arial"/>
          <w:sz w:val="20"/>
          <w:szCs w:val="20"/>
        </w:rPr>
      </w:pPr>
    </w:p>
    <w:p w14:paraId="3709CD3F" w14:textId="77777777" w:rsidR="00ED4233" w:rsidRPr="00ED4233" w:rsidRDefault="00ED4233" w:rsidP="00ED4233">
      <w:pPr>
        <w:rPr>
          <w:rFonts w:ascii="Arial" w:hAnsi="Arial" w:cs="Arial"/>
          <w:sz w:val="20"/>
          <w:szCs w:val="20"/>
        </w:rPr>
      </w:pPr>
    </w:p>
    <w:p w14:paraId="23773437" w14:textId="77777777" w:rsidR="00ED4233" w:rsidRPr="00ED4233" w:rsidRDefault="00ED4233" w:rsidP="00ED4233">
      <w:pPr>
        <w:rPr>
          <w:rFonts w:ascii="Arial" w:hAnsi="Arial" w:cs="Arial"/>
          <w:sz w:val="20"/>
          <w:szCs w:val="20"/>
        </w:rPr>
      </w:pPr>
    </w:p>
    <w:p w14:paraId="366CD94B" w14:textId="77777777" w:rsidR="00ED4233" w:rsidRPr="00ED4233" w:rsidRDefault="00ED4233" w:rsidP="00ED4233">
      <w:pPr>
        <w:rPr>
          <w:rFonts w:ascii="Arial" w:hAnsi="Arial" w:cs="Arial"/>
          <w:sz w:val="20"/>
          <w:szCs w:val="20"/>
        </w:rPr>
      </w:pPr>
    </w:p>
    <w:p w14:paraId="03FFE404" w14:textId="77777777" w:rsidR="00ED4233" w:rsidRPr="00ED4233" w:rsidRDefault="00ED4233" w:rsidP="00ED4233">
      <w:pPr>
        <w:rPr>
          <w:rFonts w:ascii="Arial" w:hAnsi="Arial" w:cs="Arial"/>
          <w:sz w:val="20"/>
          <w:szCs w:val="20"/>
        </w:rPr>
      </w:pPr>
    </w:p>
    <w:p w14:paraId="1123F7D0" w14:textId="77777777" w:rsidR="00ED4233" w:rsidRPr="00ED4233" w:rsidRDefault="00ED4233" w:rsidP="00ED4233">
      <w:pPr>
        <w:rPr>
          <w:rFonts w:ascii="Arial" w:hAnsi="Arial" w:cs="Arial"/>
          <w:sz w:val="20"/>
          <w:szCs w:val="20"/>
        </w:rPr>
      </w:pPr>
    </w:p>
    <w:p w14:paraId="488DC4DB" w14:textId="77777777" w:rsidR="00ED4233" w:rsidRPr="00ED4233" w:rsidRDefault="00ED4233" w:rsidP="00ED4233">
      <w:pPr>
        <w:rPr>
          <w:rFonts w:ascii="Arial" w:hAnsi="Arial" w:cs="Arial"/>
          <w:sz w:val="20"/>
          <w:szCs w:val="20"/>
        </w:rPr>
      </w:pPr>
    </w:p>
    <w:p w14:paraId="20B04B5D" w14:textId="77777777" w:rsidR="00ED4233" w:rsidRPr="00ED4233" w:rsidRDefault="00ED4233" w:rsidP="00ED4233">
      <w:pPr>
        <w:rPr>
          <w:rFonts w:ascii="Arial" w:hAnsi="Arial" w:cs="Arial"/>
          <w:sz w:val="20"/>
          <w:szCs w:val="20"/>
        </w:rPr>
      </w:pPr>
    </w:p>
    <w:p w14:paraId="32F8DC64" w14:textId="77777777" w:rsidR="00ED4233" w:rsidRDefault="00ED4233" w:rsidP="00ED4233">
      <w:pPr>
        <w:rPr>
          <w:rFonts w:ascii="Arial" w:hAnsi="Arial" w:cs="Arial"/>
          <w:sz w:val="20"/>
          <w:szCs w:val="20"/>
        </w:rPr>
      </w:pPr>
    </w:p>
    <w:p w14:paraId="3E9DA830" w14:textId="77777777" w:rsidR="00ED4233" w:rsidRPr="00ED4233" w:rsidRDefault="00ED4233" w:rsidP="00ED4233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10404"/>
      </w:tblGrid>
      <w:tr w:rsidR="00ED4233" w:rsidRPr="00ED4233" w14:paraId="4245FC86" w14:textId="77777777" w:rsidTr="000D7A46">
        <w:trPr>
          <w:trHeight w:val="2759"/>
        </w:trPr>
        <w:tc>
          <w:tcPr>
            <w:tcW w:w="10404" w:type="dxa"/>
          </w:tcPr>
          <w:p w14:paraId="414A1C58" w14:textId="77777777" w:rsidR="00ED4233" w:rsidRPr="00ED4233" w:rsidRDefault="00ED4233" w:rsidP="000D7A46">
            <w:pPr>
              <w:pStyle w:val="TableParagraph"/>
              <w:spacing w:line="223" w:lineRule="exact"/>
              <w:ind w:left="43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233">
              <w:rPr>
                <w:rFonts w:ascii="Arial" w:hAnsi="Arial" w:cs="Arial"/>
                <w:b/>
                <w:sz w:val="20"/>
                <w:szCs w:val="20"/>
              </w:rPr>
              <w:lastRenderedPageBreak/>
              <w:t>DEMOCRITO</w:t>
            </w:r>
            <w:r w:rsidRPr="00ED4233">
              <w:rPr>
                <w:rFonts w:ascii="Arial" w:hAnsi="Arial" w:cs="Arial"/>
                <w:b/>
                <w:spacing w:val="3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b/>
                <w:spacing w:val="1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LEUCIPO</w:t>
            </w:r>
            <w:r w:rsidRPr="00ED4233">
              <w:rPr>
                <w:rFonts w:ascii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(460-370</w:t>
            </w:r>
            <w:r w:rsidRPr="00ED4233">
              <w:rPr>
                <w:rFonts w:ascii="Arial" w:hAnsi="Arial" w:cs="Arial"/>
                <w:b/>
                <w:spacing w:val="3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a.C.):</w:t>
            </w:r>
            <w:r w:rsidRPr="00ED4233">
              <w:rPr>
                <w:rFonts w:ascii="Arial" w:hAnsi="Arial" w:cs="Arial"/>
                <w:b/>
                <w:spacing w:val="2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b/>
                <w:spacing w:val="2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átomos.</w:t>
            </w:r>
          </w:p>
          <w:p w14:paraId="532E2CD1" w14:textId="77777777" w:rsidR="00ED4233" w:rsidRPr="00ED4233" w:rsidRDefault="00ED4233" w:rsidP="000D7A46">
            <w:pPr>
              <w:pStyle w:val="TableParagraph"/>
              <w:spacing w:before="7"/>
              <w:ind w:left="437" w:right="2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Son en cierta forma los precursores científicos de la física y la química. Consideran que la naturaleza tiene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como fundamento material último pequeños objetos indivisibles (Átomos), que se mueven libremente en 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vacío.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átomos,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por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acción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azar,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chocan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entre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sí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combinan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produciendo</w:t>
            </w:r>
            <w:r w:rsidRPr="00ED423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aglomerados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"atómicos"</w:t>
            </w:r>
            <w:r w:rsidRPr="00ED423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conforman</w:t>
            </w:r>
            <w:r w:rsidRPr="00ED4233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diferentes</w:t>
            </w:r>
            <w:r w:rsidRPr="00ED4233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seres</w:t>
            </w:r>
            <w:r w:rsidRPr="00ED4233">
              <w:rPr>
                <w:rFonts w:ascii="Arial" w:hAnsi="Arial" w:cs="Arial"/>
                <w:spacing w:val="2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del</w:t>
            </w:r>
            <w:r w:rsidRPr="00ED4233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cosmos.</w:t>
            </w:r>
          </w:p>
          <w:p w14:paraId="2D7A2764" w14:textId="10413D79" w:rsidR="00ED4233" w:rsidRPr="00ED4233" w:rsidRDefault="00ED4233" w:rsidP="000D7A46">
            <w:pPr>
              <w:pStyle w:val="TableParagraph"/>
              <w:spacing w:before="110"/>
              <w:ind w:left="437" w:right="19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Las doctrinas de Demócrito y Leucipo hoy se encuentran distantes en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 tiempo, pero no dejan de ser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interesantes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teniendo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cuenta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relevancia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tienen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ciencias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empírico-analíticas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mundo</w:t>
            </w:r>
            <w:r w:rsidRPr="00ED423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contemporáneo.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Desde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química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sabemos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átomos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no son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indivisibles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como proponían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pensadores, pero a la vez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reconocemos que los diferentes seres y sustancias de la naturaleza son 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 xml:space="preserve">resultado de complejas combinaciones atómicas en proporciones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matematizables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>. De igual forma hoy se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conserva</w:t>
            </w:r>
            <w:r w:rsidRPr="00ED4233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definición</w:t>
            </w:r>
            <w:r w:rsidRPr="00ED423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átomo</w:t>
            </w:r>
            <w:r w:rsidRPr="00ED423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como</w:t>
            </w:r>
            <w:r w:rsidRPr="00ED4233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partícula</w:t>
            </w:r>
            <w:r w:rsidRPr="00ED4233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material</w:t>
            </w:r>
            <w:r w:rsidRPr="00ED4233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primaria</w:t>
            </w:r>
            <w:r w:rsidRPr="00ED4233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 la</w:t>
            </w:r>
            <w:r w:rsidRPr="00ED423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composición</w:t>
            </w:r>
            <w:r w:rsidRPr="00ED4233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química</w:t>
            </w:r>
            <w:r w:rsidRPr="00ED4233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cuerpos.</w:t>
            </w:r>
            <w:r w:rsidR="0002350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032F9" w:rsidRPr="00ED4233" w14:paraId="78B64751" w14:textId="77777777" w:rsidTr="000D7A46">
        <w:trPr>
          <w:trHeight w:val="5362"/>
        </w:trPr>
        <w:tc>
          <w:tcPr>
            <w:tcW w:w="10404" w:type="dxa"/>
          </w:tcPr>
          <w:p w14:paraId="63BD6DEB" w14:textId="68C801A3" w:rsidR="00E032F9" w:rsidRPr="00ED4233" w:rsidRDefault="00ED4233" w:rsidP="00ED4233">
            <w:pPr>
              <w:pStyle w:val="TableParagraph"/>
              <w:spacing w:before="11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E032F9" w:rsidRPr="00ED423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3C066121" wp14:editId="7CF2B3BF">
                      <wp:simplePos x="0" y="0"/>
                      <wp:positionH relativeFrom="page">
                        <wp:posOffset>652145</wp:posOffset>
                      </wp:positionH>
                      <wp:positionV relativeFrom="page">
                        <wp:posOffset>58420</wp:posOffset>
                      </wp:positionV>
                      <wp:extent cx="262890" cy="517525"/>
                      <wp:effectExtent l="0" t="1270" r="0" b="0"/>
                      <wp:wrapNone/>
                      <wp:docPr id="50" name="Grupo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890" cy="517525"/>
                                <a:chOff x="1027" y="92"/>
                                <a:chExt cx="414" cy="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7" y="184"/>
                                  <a:ext cx="406" cy="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" y="92"/>
                                  <a:ext cx="406" cy="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D603CE" id="Grupo 50" o:spid="_x0000_s1026" style="position:absolute;margin-left:51.35pt;margin-top:4.6pt;width:20.7pt;height:40.75pt;z-index:251666432;mso-position-horizontal-relative:page;mso-position-vertical-relative:page" coordorigin="1027,92" coordsize="414,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left:1027;top:184;width:406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">
                        <v:imagedata r:id="rId13" o:title=""/>
                      </v:shape>
                      <v:shape id="Picture 8" o:spid="_x0000_s1028" type="#_x0000_t75" style="position:absolute;left:1035;top:92;width:406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">
                        <v:imagedata r:id="rId13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E032F9" w:rsidRPr="00ED423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BC904EE" wp14:editId="18927EFC">
                      <wp:simplePos x="0" y="0"/>
                      <wp:positionH relativeFrom="page">
                        <wp:posOffset>6017260</wp:posOffset>
                      </wp:positionH>
                      <wp:positionV relativeFrom="page">
                        <wp:posOffset>78105</wp:posOffset>
                      </wp:positionV>
                      <wp:extent cx="570865" cy="449580"/>
                      <wp:effectExtent l="0" t="1905" r="0" b="0"/>
                      <wp:wrapNone/>
                      <wp:docPr id="44" name="Grupo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865" cy="449580"/>
                                <a:chOff x="9476" y="123"/>
                                <a:chExt cx="899" cy="7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76" y="216"/>
                                  <a:ext cx="890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84" y="123"/>
                                  <a:ext cx="891" cy="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8FA02E" id="Grupo 44" o:spid="_x0000_s1026" style="position:absolute;margin-left:473.8pt;margin-top:6.15pt;width:44.95pt;height:35.4pt;z-index:251667456;mso-position-horizontal-relative:page;mso-position-vertical-relative:page" coordorigin="9476,123" coordsize="899,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">
                      <v:shape id="Picture 10" o:spid="_x0000_s1027" type="#_x0000_t75" style="position:absolute;left:9476;top:216;width:890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">
                        <v:imagedata r:id="rId15" o:title=""/>
                      </v:shape>
                      <v:shape id="Picture 11" o:spid="_x0000_s1028" type="#_x0000_t75" style="position:absolute;left:9484;top:123;width:891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">
                        <v:imagedata r:id="rId15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E032F9" w:rsidRPr="00ED4233">
              <w:rPr>
                <w:rFonts w:ascii="Arial" w:hAnsi="Arial" w:cs="Arial"/>
                <w:b/>
                <w:sz w:val="20"/>
                <w:szCs w:val="20"/>
              </w:rPr>
              <w:t>PITAGORAS</w:t>
            </w:r>
            <w:r w:rsidR="00E032F9" w:rsidRPr="00ED4233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="00E032F9" w:rsidRPr="00ED4233">
              <w:rPr>
                <w:rFonts w:ascii="Arial" w:hAnsi="Arial" w:cs="Arial"/>
                <w:b/>
                <w:sz w:val="20"/>
                <w:szCs w:val="20"/>
              </w:rPr>
              <w:t>(572</w:t>
            </w:r>
            <w:r w:rsidR="00E032F9" w:rsidRPr="00ED4233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="00E032F9" w:rsidRPr="00ED4233">
              <w:rPr>
                <w:rFonts w:ascii="Arial" w:hAnsi="Arial" w:cs="Arial"/>
                <w:b/>
                <w:sz w:val="20"/>
                <w:szCs w:val="20"/>
              </w:rPr>
              <w:t>a.</w:t>
            </w:r>
            <w:r w:rsidR="00E032F9" w:rsidRPr="00ED4233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="00E032F9" w:rsidRPr="00ED4233">
              <w:rPr>
                <w:rFonts w:ascii="Arial" w:hAnsi="Arial" w:cs="Arial"/>
                <w:b/>
                <w:sz w:val="20"/>
                <w:szCs w:val="20"/>
              </w:rPr>
              <w:t>C.):</w:t>
            </w:r>
            <w:r w:rsidR="00E032F9" w:rsidRPr="00ED4233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="00E032F9" w:rsidRPr="00ED4233">
              <w:rPr>
                <w:rFonts w:ascii="Arial" w:hAnsi="Arial" w:cs="Arial"/>
                <w:b/>
                <w:sz w:val="20"/>
                <w:szCs w:val="20"/>
              </w:rPr>
              <w:t>Los</w:t>
            </w:r>
            <w:r w:rsidR="00E032F9" w:rsidRPr="00ED4233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="00E032F9" w:rsidRPr="00ED4233">
              <w:rPr>
                <w:rFonts w:ascii="Arial" w:hAnsi="Arial" w:cs="Arial"/>
                <w:b/>
                <w:sz w:val="20"/>
                <w:szCs w:val="20"/>
              </w:rPr>
              <w:t>números,</w:t>
            </w:r>
            <w:r w:rsidR="00E032F9" w:rsidRPr="00ED4233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E032F9" w:rsidRPr="00ED4233">
              <w:rPr>
                <w:rFonts w:ascii="Arial" w:hAnsi="Arial" w:cs="Arial"/>
                <w:b/>
                <w:sz w:val="20"/>
                <w:szCs w:val="20"/>
              </w:rPr>
              <w:t>todo</w:t>
            </w:r>
            <w:r w:rsidR="00E032F9" w:rsidRPr="00ED4233">
              <w:rPr>
                <w:rFonts w:ascii="Arial" w:hAnsi="Arial" w:cs="Arial"/>
                <w:b/>
                <w:spacing w:val="2"/>
                <w:sz w:val="20"/>
                <w:szCs w:val="20"/>
              </w:rPr>
              <w:t xml:space="preserve"> </w:t>
            </w:r>
            <w:r w:rsidR="00E032F9" w:rsidRPr="00ED4233">
              <w:rPr>
                <w:rFonts w:ascii="Arial" w:hAnsi="Arial" w:cs="Arial"/>
                <w:b/>
                <w:sz w:val="20"/>
                <w:szCs w:val="20"/>
              </w:rPr>
              <w:t>es</w:t>
            </w:r>
            <w:r w:rsidR="00E032F9" w:rsidRPr="00ED4233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proofErr w:type="spellStart"/>
            <w:r w:rsidR="00E032F9" w:rsidRPr="00ED4233">
              <w:rPr>
                <w:rFonts w:ascii="Arial" w:hAnsi="Arial" w:cs="Arial"/>
                <w:b/>
                <w:sz w:val="20"/>
                <w:szCs w:val="20"/>
              </w:rPr>
              <w:t>matematizable</w:t>
            </w:r>
            <w:proofErr w:type="spellEnd"/>
            <w:r w:rsidR="00E032F9" w:rsidRPr="00ED4233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752EAD81" w14:textId="448336C4" w:rsidR="00E032F9" w:rsidRPr="00ED4233" w:rsidRDefault="00E032F9" w:rsidP="00ED4233">
            <w:pPr>
              <w:pStyle w:val="TableParagraph"/>
              <w:spacing w:before="2"/>
              <w:ind w:right="2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Pitágoras es el representante más destacado de una escuela de pensamiento antiguo en donde sus miembros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 dedicaban al cultivo de la reflexión científica con una orientación místico-religiosa. Los pitagóricos, dedicados</w:t>
            </w:r>
            <w:r w:rsidRPr="00ED423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 las matemáticas, hicieron avanzar esta ciencia y encontraron en ella la explicación final del orden del cosmos.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este</w:t>
            </w:r>
            <w:r w:rsidRPr="00ED4233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sentido,</w:t>
            </w:r>
            <w:r w:rsidRPr="00ED4233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Pitágoras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propone</w:t>
            </w:r>
            <w:r w:rsidRPr="00ED423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una</w:t>
            </w:r>
            <w:r w:rsidRPr="00ED4233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interpretación</w:t>
            </w:r>
            <w:r w:rsidRPr="00ED423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naturaleza</w:t>
            </w:r>
            <w:r w:rsidRPr="00ED423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bastante</w:t>
            </w:r>
            <w:r w:rsidRPr="00ED4233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diferente</w:t>
            </w:r>
            <w:r w:rsidRPr="00ED4233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</w:t>
            </w:r>
            <w:r w:rsidRPr="00ED423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otros</w:t>
            </w:r>
            <w:r w:rsidRPr="00ED4233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presocráticos.</w:t>
            </w:r>
            <w:r w:rsidRPr="00ED423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Su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principio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fundamental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carácter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formal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no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sensible: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números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entienden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partir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una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razón</w:t>
            </w:r>
            <w:r w:rsidRPr="00ED4233">
              <w:rPr>
                <w:rFonts w:ascii="Arial" w:hAnsi="Arial" w:cs="Arial"/>
                <w:spacing w:val="-5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matemática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estructura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todo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naturaleza.</w:t>
            </w:r>
          </w:p>
          <w:p w14:paraId="1AC3259A" w14:textId="1DDBF452" w:rsidR="00E032F9" w:rsidRPr="00ED4233" w:rsidRDefault="00E032F9" w:rsidP="00ED4233">
            <w:pPr>
              <w:pStyle w:val="TableParagraph"/>
              <w:spacing w:before="183"/>
              <w:ind w:right="20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Para los pitagóricos el cosmos guarda una armonía numérica que sólo el sabio contemplativo puede reconocer.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Así, todos los objetos del mundo pueden reducirse a figuras geométricas y a expresiones numéricas que se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combinan con equilibrio y proporción. Esto explica el carácter místico de las matemáticas en las comunidades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pitagóricas, pues sólo mediante una actitud interior de meditación intelectual se podía comprender al número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como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representación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abstracta de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todo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real.</w:t>
            </w:r>
          </w:p>
          <w:p w14:paraId="4B86429C" w14:textId="77777777" w:rsidR="00E032F9" w:rsidRPr="00ED4233" w:rsidRDefault="00E032F9" w:rsidP="00ED4233">
            <w:pPr>
              <w:pStyle w:val="TableParagraph"/>
              <w:spacing w:before="120"/>
              <w:ind w:right="2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Hasta el día de hoy las doctrinas de Pitágoras no dejan de fascinar. Todo matemático reconoce en esta escuela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 xml:space="preserve">de pensamiento las bases de un saber que ha permitido el avance de la humanidad; de </w:t>
            </w:r>
            <w:proofErr w:type="gramStart"/>
            <w:r w:rsidRPr="00ED4233">
              <w:rPr>
                <w:rFonts w:ascii="Arial" w:hAnsi="Arial" w:cs="Arial"/>
                <w:sz w:val="20"/>
                <w:szCs w:val="20"/>
              </w:rPr>
              <w:t>hecho</w:t>
            </w:r>
            <w:proofErr w:type="gramEnd"/>
            <w:r w:rsidRPr="00ED4233">
              <w:rPr>
                <w:rFonts w:ascii="Arial" w:hAnsi="Arial" w:cs="Arial"/>
                <w:sz w:val="20"/>
                <w:szCs w:val="20"/>
              </w:rPr>
              <w:t xml:space="preserve"> las ingenierías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actuales, en muchas formas, corroboran varias de las intuiciones de la escuela pitagórica. Un ingeniero civil,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mecánico, eléctrico, etc., comprende con su ciencia diversos fenómenos naturales mediante abstracciones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matemáticas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para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luego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controlar,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predecir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transformar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situaciones,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materiales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demás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elementos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misma</w:t>
            </w:r>
            <w:r w:rsidRPr="00ED4233">
              <w:rPr>
                <w:rFonts w:ascii="Arial" w:hAnsi="Arial" w:cs="Arial"/>
                <w:spacing w:val="-5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naturaleza. De igual forma, el conocimiento matemático no se detiene, en universidades y laboratorios continúan</w:t>
            </w:r>
            <w:r w:rsidRPr="00ED4233">
              <w:rPr>
                <w:rFonts w:ascii="Arial" w:hAnsi="Arial" w:cs="Arial"/>
                <w:spacing w:val="-5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las investigaciones para tratar de comprender diversos fenómenos del universo que aún no son claros, y las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fórmulas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numéricas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continúan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siendo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una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herramienta</w:t>
            </w:r>
            <w:r w:rsidRPr="00ED423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interpretación privilegiada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para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indicar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cuál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orden</w:t>
            </w:r>
            <w:r w:rsidRPr="00ED423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del</w:t>
            </w:r>
            <w:r w:rsidRPr="00ED423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mundo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vivimos.</w:t>
            </w:r>
          </w:p>
        </w:tc>
      </w:tr>
      <w:tr w:rsidR="00E032F9" w:rsidRPr="00ED4233" w14:paraId="11A56239" w14:textId="77777777" w:rsidTr="000D7A46">
        <w:trPr>
          <w:trHeight w:val="4738"/>
        </w:trPr>
        <w:tc>
          <w:tcPr>
            <w:tcW w:w="10404" w:type="dxa"/>
          </w:tcPr>
          <w:p w14:paraId="03DAD6CE" w14:textId="15C1D7E7" w:rsidR="00E032F9" w:rsidRPr="00ED4233" w:rsidRDefault="00E032F9" w:rsidP="00ED4233">
            <w:pPr>
              <w:pStyle w:val="TableParagraph"/>
              <w:spacing w:before="108"/>
              <w:ind w:left="43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233">
              <w:rPr>
                <w:rFonts w:ascii="Arial" w:hAnsi="Arial" w:cs="Arial"/>
                <w:b/>
                <w:sz w:val="20"/>
                <w:szCs w:val="20"/>
              </w:rPr>
              <w:t>PARMENIDES</w:t>
            </w:r>
            <w:r w:rsidRPr="00ED4233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540-470</w:t>
            </w:r>
            <w:r w:rsidRPr="00ED4233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a.C.):</w:t>
            </w:r>
            <w:r w:rsidRPr="00ED4233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Ser,</w:t>
            </w:r>
            <w:r w:rsidRPr="00ED4233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realidad</w:t>
            </w:r>
            <w:r w:rsidRPr="00ED4233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inmutable:</w:t>
            </w:r>
          </w:p>
          <w:p w14:paraId="7D6F515B" w14:textId="0B8A51F2" w:rsidR="00E032F9" w:rsidRPr="00ED4233" w:rsidRDefault="00E032F9" w:rsidP="00ED4233">
            <w:pPr>
              <w:pStyle w:val="TableParagraph"/>
              <w:spacing w:before="3"/>
              <w:ind w:left="437" w:right="20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Para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este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filósofo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presocrático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Arjé</w:t>
            </w:r>
            <w:proofErr w:type="spellEnd"/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principio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todo</w:t>
            </w:r>
            <w:r w:rsidRPr="00ED423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no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puede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ser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elemento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material-sensible,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sino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una</w:t>
            </w:r>
            <w:r w:rsidRPr="00ED423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realidad intangible, intelectual. En su famoso poema sobre la naturaleza plantea el Ser como la vía de acceso</w:t>
            </w:r>
            <w:r w:rsidRPr="00ED423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 la verdad. No es fácil descifrar sus pensamientos, pero en general el Ser es concebido como lo que es 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existe,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 decir,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realidad,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mundo.</w:t>
            </w:r>
          </w:p>
          <w:p w14:paraId="32911CED" w14:textId="0F7B952A" w:rsidR="00E032F9" w:rsidRPr="00ED4233" w:rsidRDefault="00E032F9" w:rsidP="00ED4233">
            <w:pPr>
              <w:pStyle w:val="TableParagraph"/>
              <w:spacing w:before="187"/>
              <w:ind w:left="437" w:right="22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El Ser es un principio lógico pues lo contrario sería la nada, el no ser, y la nada es impensable. Sólo lo que es</w:t>
            </w:r>
            <w:r w:rsidRPr="00ED4233">
              <w:rPr>
                <w:rFonts w:ascii="Arial" w:hAnsi="Arial" w:cs="Arial"/>
                <w:spacing w:val="-5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 existe puede ser pensado, por eso hay una identidad entre el Ser y el pensamiento. El Ser lo que existe, 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inengendrado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>,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imperecedero,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Indivisible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inmóvil.</w:t>
            </w:r>
          </w:p>
          <w:p w14:paraId="040F7629" w14:textId="3A05C666" w:rsidR="00E032F9" w:rsidRPr="00ED4233" w:rsidRDefault="00E032F9" w:rsidP="00ED4233">
            <w:pPr>
              <w:pStyle w:val="TableParagraph"/>
              <w:spacing w:before="184"/>
              <w:ind w:left="437" w:right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 xml:space="preserve">Con su principio lógico de la realidad Parménides se distancia de los otros presocráticos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materiali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stas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>,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particularmente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Heráclito.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acceso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realidad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no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carácter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sensible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sino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racional.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sentidos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nos</w:t>
            </w:r>
            <w:r w:rsidRPr="00ED423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pueden engañar haciéndonos creer que en el mundo hay movimiento y cambio. El cambio no es más que una</w:t>
            </w:r>
            <w:r w:rsidRPr="00ED423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 xml:space="preserve">apariencia que invita a pensar en que lo que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es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 xml:space="preserve"> puede no ser y lo que no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es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 xml:space="preserve"> puede llegar a ser, lo cual 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inexplicable.</w:t>
            </w:r>
          </w:p>
          <w:p w14:paraId="6034B000" w14:textId="77777777" w:rsidR="00E032F9" w:rsidRPr="00ED4233" w:rsidRDefault="00E032F9" w:rsidP="00ED4233">
            <w:pPr>
              <w:pStyle w:val="TableParagraph"/>
              <w:spacing w:before="117"/>
              <w:ind w:left="437" w:right="25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Con este punto de vista acerca de la esencia de la realidad Parménides establece los puntos centrales de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una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controversia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filosófica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torno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al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origen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del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conocimiento</w:t>
            </w:r>
            <w:r w:rsidRPr="00ED4233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perdurará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hasta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mediados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del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siglo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XVIII:</w:t>
            </w:r>
          </w:p>
          <w:p w14:paraId="6050D72D" w14:textId="77777777" w:rsidR="00E032F9" w:rsidRPr="00ED4233" w:rsidRDefault="00E032F9" w:rsidP="00ED4233">
            <w:pPr>
              <w:pStyle w:val="TableParagraph"/>
              <w:spacing w:line="226" w:lineRule="exact"/>
              <w:ind w:left="43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¿el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conocimiento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origina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razón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datos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nos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llegan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través de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sentidos?</w:t>
            </w:r>
          </w:p>
          <w:p w14:paraId="327E1E7C" w14:textId="77777777" w:rsidR="00E032F9" w:rsidRDefault="00E032F9" w:rsidP="00ED4233">
            <w:pPr>
              <w:pStyle w:val="TableParagraph"/>
              <w:spacing w:line="230" w:lineRule="atLeast"/>
              <w:ind w:left="437" w:right="258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D4233">
              <w:rPr>
                <w:rFonts w:ascii="Arial" w:hAnsi="Arial" w:cs="Arial"/>
                <w:sz w:val="20"/>
                <w:szCs w:val="20"/>
              </w:rPr>
              <w:t>Igualmente</w:t>
            </w:r>
            <w:proofErr w:type="gramEnd"/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su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teoría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desprenden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otros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problemas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como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verdad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apariencia,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relación</w:t>
            </w:r>
            <w:r w:rsidRPr="00ED4233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posible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ente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ideas y objetos,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entre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materia y razón.</w:t>
            </w:r>
          </w:p>
          <w:p w14:paraId="185BB7C3" w14:textId="2261B58C" w:rsidR="00023507" w:rsidRPr="00ED4233" w:rsidRDefault="00023507" w:rsidP="00ED4233">
            <w:pPr>
              <w:pStyle w:val="TableParagraph"/>
              <w:spacing w:line="230" w:lineRule="atLeast"/>
              <w:ind w:left="437" w:right="25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B5E8E5" w14:textId="766B301C" w:rsidR="00E032F9" w:rsidRPr="00ED4233" w:rsidRDefault="00E032F9" w:rsidP="00ED4233">
      <w:pPr>
        <w:spacing w:line="230" w:lineRule="atLeast"/>
        <w:jc w:val="both"/>
        <w:rPr>
          <w:rFonts w:ascii="Arial" w:hAnsi="Arial" w:cs="Arial"/>
          <w:sz w:val="20"/>
          <w:szCs w:val="20"/>
        </w:rPr>
        <w:sectPr w:rsidR="00E032F9" w:rsidRPr="00ED4233">
          <w:headerReference w:type="default" r:id="rId16"/>
          <w:pgSz w:w="12240" w:h="15840"/>
          <w:pgMar w:top="480" w:right="560" w:bottom="280" w:left="620" w:header="273" w:footer="0" w:gutter="0"/>
          <w:cols w:space="720"/>
        </w:sectPr>
      </w:pPr>
    </w:p>
    <w:p w14:paraId="2DB457E8" w14:textId="77777777" w:rsidR="00E032F9" w:rsidRPr="00ED4233" w:rsidRDefault="00E032F9" w:rsidP="00ED4233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7A9D3A64" w14:textId="77777777" w:rsidR="00E032F9" w:rsidRDefault="00E032F9" w:rsidP="00ED4233">
      <w:pPr>
        <w:pStyle w:val="Textoindependiente"/>
        <w:spacing w:before="8"/>
        <w:jc w:val="both"/>
        <w:rPr>
          <w:rFonts w:ascii="Arial" w:hAnsi="Arial" w:cs="Arial"/>
          <w:sz w:val="20"/>
          <w:szCs w:val="20"/>
        </w:rPr>
      </w:pPr>
    </w:p>
    <w:p w14:paraId="6B6A6284" w14:textId="77777777" w:rsidR="00023507" w:rsidRPr="00ED4233" w:rsidRDefault="00023507" w:rsidP="00ED4233">
      <w:pPr>
        <w:pStyle w:val="Textoindependiente"/>
        <w:spacing w:before="8"/>
        <w:jc w:val="both"/>
        <w:rPr>
          <w:rFonts w:ascii="Arial" w:hAnsi="Arial" w:cs="Arial"/>
          <w:sz w:val="20"/>
          <w:szCs w:val="20"/>
        </w:rPr>
      </w:pPr>
    </w:p>
    <w:p w14:paraId="7CD609BB" w14:textId="77777777" w:rsidR="00E032F9" w:rsidRPr="00ED4233" w:rsidRDefault="00E032F9" w:rsidP="00ED4233">
      <w:pPr>
        <w:pStyle w:val="Ttulo2"/>
        <w:spacing w:before="93"/>
        <w:ind w:left="104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  <w:shd w:val="clear" w:color="auto" w:fill="FFFF00"/>
        </w:rPr>
        <w:t>LOS</w:t>
      </w:r>
      <w:r w:rsidRPr="00ED4233">
        <w:rPr>
          <w:rFonts w:ascii="Arial" w:hAnsi="Arial" w:cs="Arial"/>
          <w:spacing w:val="-4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PRESOCRATICOS</w:t>
      </w:r>
      <w:r w:rsidRPr="00ED4233">
        <w:rPr>
          <w:rFonts w:ascii="Arial" w:hAnsi="Arial" w:cs="Arial"/>
          <w:spacing w:val="-2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Y</w:t>
      </w:r>
      <w:r w:rsidRPr="00ED4233">
        <w:rPr>
          <w:rFonts w:ascii="Arial" w:hAnsi="Arial" w:cs="Arial"/>
          <w:spacing w:val="-1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LOS</w:t>
      </w:r>
      <w:r w:rsidRPr="00ED4233">
        <w:rPr>
          <w:rFonts w:ascii="Arial" w:hAnsi="Arial" w:cs="Arial"/>
          <w:spacing w:val="-3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PUNTOS</w:t>
      </w:r>
      <w:r w:rsidRPr="00ED4233">
        <w:rPr>
          <w:rFonts w:ascii="Arial" w:hAnsi="Arial" w:cs="Arial"/>
          <w:spacing w:val="-3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DE</w:t>
      </w:r>
      <w:r w:rsidRPr="00ED4233">
        <w:rPr>
          <w:rFonts w:ascii="Arial" w:hAnsi="Arial" w:cs="Arial"/>
          <w:spacing w:val="-4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PARTIDA</w:t>
      </w:r>
      <w:r w:rsidRPr="00ED4233">
        <w:rPr>
          <w:rFonts w:ascii="Arial" w:hAnsi="Arial" w:cs="Arial"/>
          <w:spacing w:val="-6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PARA</w:t>
      </w:r>
      <w:r w:rsidRPr="00ED4233">
        <w:rPr>
          <w:rFonts w:ascii="Arial" w:hAnsi="Arial" w:cs="Arial"/>
          <w:spacing w:val="-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COMPRENDER</w:t>
      </w:r>
      <w:r w:rsidRPr="00ED4233">
        <w:rPr>
          <w:rFonts w:ascii="Arial" w:hAnsi="Arial" w:cs="Arial"/>
          <w:spacing w:val="-1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LA</w:t>
      </w:r>
      <w:r w:rsidRPr="00ED4233">
        <w:rPr>
          <w:rFonts w:ascii="Arial" w:hAnsi="Arial" w:cs="Arial"/>
          <w:spacing w:val="-6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NATURALEZA</w:t>
      </w:r>
    </w:p>
    <w:p w14:paraId="3A40516E" w14:textId="77777777" w:rsidR="00E032F9" w:rsidRPr="00ED4233" w:rsidRDefault="00E032F9" w:rsidP="00ED4233">
      <w:pPr>
        <w:jc w:val="both"/>
        <w:rPr>
          <w:rFonts w:ascii="Arial" w:hAnsi="Arial" w:cs="Arial"/>
          <w:sz w:val="20"/>
          <w:szCs w:val="20"/>
        </w:rPr>
        <w:sectPr w:rsidR="00E032F9" w:rsidRPr="00ED4233">
          <w:pgSz w:w="12240" w:h="15840"/>
          <w:pgMar w:top="480" w:right="560" w:bottom="280" w:left="620" w:header="273" w:footer="0" w:gutter="0"/>
          <w:cols w:space="720"/>
        </w:sectPr>
      </w:pPr>
    </w:p>
    <w:p w14:paraId="5080C499" w14:textId="77777777" w:rsidR="00E032F9" w:rsidRPr="00ED4233" w:rsidRDefault="00E032F9" w:rsidP="00ED4233">
      <w:pPr>
        <w:pStyle w:val="Textoindependiente"/>
        <w:spacing w:before="186"/>
        <w:ind w:left="239" w:right="3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Hemos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realizado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breve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recorrido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centrales de las doctrinas presocráticas sobre el </w:t>
      </w:r>
      <w:proofErr w:type="spellStart"/>
      <w:r w:rsidRPr="00ED4233">
        <w:rPr>
          <w:rFonts w:ascii="Arial" w:hAnsi="Arial" w:cs="Arial"/>
          <w:sz w:val="20"/>
          <w:szCs w:val="20"/>
        </w:rPr>
        <w:t>Arjé</w:t>
      </w:r>
      <w:proofErr w:type="spellEnd"/>
      <w:r w:rsidRPr="00ED4233">
        <w:rPr>
          <w:rFonts w:ascii="Arial" w:hAnsi="Arial" w:cs="Arial"/>
          <w:sz w:val="20"/>
          <w:szCs w:val="20"/>
        </w:rPr>
        <w:t xml:space="preserve"> 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principio constitutivo del cosmos. Vemos que algunos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contradicen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oponen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teorías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otros,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eso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conviene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establecer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similitudes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diferencias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entre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pensadores,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manera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comprenda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precisión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posiciones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tiempo.</w:t>
      </w:r>
    </w:p>
    <w:p w14:paraId="7703010A" w14:textId="77777777" w:rsidR="00E032F9" w:rsidRPr="00ED4233" w:rsidRDefault="00E032F9" w:rsidP="00ED4233">
      <w:pPr>
        <w:pStyle w:val="Textoindependiente"/>
        <w:spacing w:before="113" w:line="242" w:lineRule="auto"/>
        <w:ind w:left="239" w:right="4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Observamos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algunos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parten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principio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material,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concreto,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 decir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elemento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natural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</w:p>
    <w:p w14:paraId="494BC635" w14:textId="16D55DCB" w:rsidR="00E032F9" w:rsidRDefault="00ED4233" w:rsidP="00ED4233">
      <w:pPr>
        <w:pStyle w:val="Textoindependiente"/>
        <w:spacing w:before="186"/>
        <w:ind w:left="239" w:right="28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60288" behindDoc="1" locked="0" layoutInCell="1" allowOverlap="1" wp14:anchorId="7B12A789" wp14:editId="3011FA0B">
            <wp:simplePos x="0" y="0"/>
            <wp:positionH relativeFrom="page">
              <wp:posOffset>647700</wp:posOffset>
            </wp:positionH>
            <wp:positionV relativeFrom="paragraph">
              <wp:posOffset>3305810</wp:posOffset>
            </wp:positionV>
            <wp:extent cx="6688455" cy="2673350"/>
            <wp:effectExtent l="0" t="0" r="0" b="0"/>
            <wp:wrapNone/>
            <wp:docPr id="19" name="image11.png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png" descr="Interfaz de usuario gráfica, Texto, Aplicación&#10;&#10;Descripción generada automáticament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D423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6772FFE6" wp14:editId="4887D278">
            <wp:simplePos x="0" y="0"/>
            <wp:positionH relativeFrom="column">
              <wp:posOffset>149225</wp:posOffset>
            </wp:positionH>
            <wp:positionV relativeFrom="paragraph">
              <wp:posOffset>38735</wp:posOffset>
            </wp:positionV>
            <wp:extent cx="6852920" cy="2457450"/>
            <wp:effectExtent l="0" t="0" r="5080" b="0"/>
            <wp:wrapTight wrapText="bothSides">
              <wp:wrapPolygon edited="0">
                <wp:start x="0" y="0"/>
                <wp:lineTo x="0" y="21433"/>
                <wp:lineTo x="21556" y="21433"/>
                <wp:lineTo x="21556" y="0"/>
                <wp:lineTo x="0" y="0"/>
              </wp:wrapPolygon>
            </wp:wrapTight>
            <wp:docPr id="17" name="image10.jpeg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 descr="Imagen que contiene Tabl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2F9" w:rsidRPr="00ED4233">
        <w:rPr>
          <w:rFonts w:ascii="Arial" w:hAnsi="Arial" w:cs="Arial"/>
          <w:sz w:val="20"/>
          <w:szCs w:val="20"/>
        </w:rPr>
        <w:br w:type="column"/>
      </w:r>
      <w:r w:rsidR="00E032F9" w:rsidRPr="00ED4233">
        <w:rPr>
          <w:rFonts w:ascii="Arial" w:hAnsi="Arial" w:cs="Arial"/>
          <w:sz w:val="20"/>
          <w:szCs w:val="20"/>
        </w:rPr>
        <w:t>percibido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por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los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sentidos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y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otros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que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parten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de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abstracciones</w:t>
      </w:r>
      <w:r w:rsidR="00E032F9" w:rsidRPr="00ED4233">
        <w:rPr>
          <w:rFonts w:ascii="Arial" w:hAnsi="Arial" w:cs="Arial"/>
          <w:spacing w:val="5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o</w:t>
      </w:r>
      <w:r w:rsidR="00E032F9" w:rsidRPr="00ED4233">
        <w:rPr>
          <w:rFonts w:ascii="Arial" w:hAnsi="Arial" w:cs="Arial"/>
          <w:spacing w:val="5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conceptos</w:t>
      </w:r>
      <w:r w:rsidR="00E032F9" w:rsidRPr="00ED4233">
        <w:rPr>
          <w:rFonts w:ascii="Arial" w:hAnsi="Arial" w:cs="Arial"/>
          <w:spacing w:val="54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que</w:t>
      </w:r>
      <w:r w:rsidR="00E032F9" w:rsidRPr="00ED4233">
        <w:rPr>
          <w:rFonts w:ascii="Arial" w:hAnsi="Arial" w:cs="Arial"/>
          <w:spacing w:val="5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no</w:t>
      </w:r>
      <w:r w:rsidR="00E032F9" w:rsidRPr="00ED4233">
        <w:rPr>
          <w:rFonts w:ascii="Arial" w:hAnsi="Arial" w:cs="Arial"/>
          <w:spacing w:val="5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tienen</w:t>
      </w:r>
      <w:r w:rsidR="00E032F9" w:rsidRPr="00ED4233">
        <w:rPr>
          <w:rFonts w:ascii="Arial" w:hAnsi="Arial" w:cs="Arial"/>
          <w:spacing w:val="5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un</w:t>
      </w:r>
      <w:r w:rsidR="00E032F9" w:rsidRPr="00ED4233">
        <w:rPr>
          <w:rFonts w:ascii="Arial" w:hAnsi="Arial" w:cs="Arial"/>
          <w:spacing w:val="5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origen</w:t>
      </w:r>
      <w:r w:rsidR="00E032F9"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tangible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sino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lógico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-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ideal.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A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los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primeros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los</w:t>
      </w:r>
      <w:r w:rsidR="00E032F9"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llamaremos materialistas- empiristas por confiar en la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experiencia sensible y a los otros idealistas-lógicos por</w:t>
      </w:r>
      <w:r w:rsidR="00E032F9"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confiar en la capacidad de la razón para discurrir y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encontrar principios generales que orientan el cosmos.</w:t>
      </w:r>
      <w:r w:rsidR="00E032F9"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El cuadro</w:t>
      </w:r>
      <w:r w:rsidR="00E032F9"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resume estas</w:t>
      </w:r>
      <w:r w:rsidR="00E032F9"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posiciones.</w:t>
      </w:r>
    </w:p>
    <w:p w14:paraId="3A1853CA" w14:textId="77777777" w:rsidR="00ED4233" w:rsidRDefault="00ED4233" w:rsidP="00ED4233">
      <w:pPr>
        <w:pStyle w:val="Textoindependiente"/>
        <w:spacing w:before="186"/>
        <w:ind w:left="239" w:right="288"/>
        <w:jc w:val="both"/>
        <w:rPr>
          <w:rFonts w:ascii="Arial" w:hAnsi="Arial" w:cs="Arial"/>
          <w:sz w:val="20"/>
          <w:szCs w:val="20"/>
        </w:rPr>
      </w:pPr>
    </w:p>
    <w:p w14:paraId="4A93CF97" w14:textId="6B82DFEC" w:rsidR="00ED4233" w:rsidRPr="00ED4233" w:rsidRDefault="00ED4233" w:rsidP="00ED4233">
      <w:pPr>
        <w:pStyle w:val="Textoindependiente"/>
        <w:spacing w:before="186"/>
        <w:ind w:left="239" w:right="288"/>
        <w:rPr>
          <w:rFonts w:ascii="Arial" w:hAnsi="Arial" w:cs="Arial"/>
          <w:sz w:val="20"/>
          <w:szCs w:val="20"/>
        </w:rPr>
      </w:pPr>
    </w:p>
    <w:p w14:paraId="7AFFB68B" w14:textId="1F3DA094" w:rsidR="00ED4233" w:rsidRPr="00ED4233" w:rsidRDefault="00ED4233" w:rsidP="00ED4233">
      <w:pPr>
        <w:jc w:val="both"/>
        <w:rPr>
          <w:rFonts w:ascii="Arial" w:hAnsi="Arial" w:cs="Arial"/>
          <w:sz w:val="20"/>
          <w:szCs w:val="20"/>
        </w:rPr>
        <w:sectPr w:rsidR="00ED4233" w:rsidRPr="00ED4233">
          <w:type w:val="continuous"/>
          <w:pgSz w:w="12240" w:h="15840"/>
          <w:pgMar w:top="900" w:right="560" w:bottom="280" w:left="620" w:header="720" w:footer="720" w:gutter="0"/>
          <w:cols w:num="2" w:space="720" w:equalWidth="0">
            <w:col w:w="5186" w:space="439"/>
            <w:col w:w="5435"/>
          </w:cols>
        </w:sectPr>
      </w:pPr>
    </w:p>
    <w:p w14:paraId="1FD18870" w14:textId="206CE628" w:rsidR="00E032F9" w:rsidRPr="00ED4233" w:rsidRDefault="00E032F9" w:rsidP="00ED4233">
      <w:pPr>
        <w:pStyle w:val="Textoindependiente"/>
        <w:spacing w:before="11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9CF056A" wp14:editId="0F697688">
                <wp:simplePos x="0" y="0"/>
                <wp:positionH relativeFrom="page">
                  <wp:posOffset>652145</wp:posOffset>
                </wp:positionH>
                <wp:positionV relativeFrom="page">
                  <wp:posOffset>58420</wp:posOffset>
                </wp:positionV>
                <wp:extent cx="262890" cy="517525"/>
                <wp:effectExtent l="0" t="1270" r="0" b="0"/>
                <wp:wrapNone/>
                <wp:docPr id="38" name="Grup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517525"/>
                          <a:chOff x="1027" y="92"/>
                          <a:chExt cx="414" cy="815"/>
                        </a:xfrm>
                      </wpg:grpSpPr>
                      <pic:pic xmlns:pic="http://schemas.openxmlformats.org/drawingml/2006/picture">
                        <pic:nvPicPr>
                          <pic:cNvPr id="4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84"/>
                            <a:ext cx="406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92"/>
                            <a:ext cx="406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08420" id="Grupo 38" o:spid="_x0000_s1026" style="position:absolute;margin-left:51.35pt;margin-top:4.6pt;width:20.7pt;height:40.75pt;z-index:251668480;mso-position-horizontal-relative:page;mso-position-vertical-relative:page" coordorigin="1027,92" coordsize="414,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">
                <v:shape id="Picture 13" o:spid="_x0000_s1027" type="#_x0000_t75" style="position:absolute;left:1027;top:184;width:406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">
                  <v:imagedata r:id="rId13" o:title=""/>
                </v:shape>
                <v:shape id="Picture 14" o:spid="_x0000_s1028" type="#_x0000_t75" style="position:absolute;left:1035;top:92;width:406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Pr="00ED4233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60F7D04" wp14:editId="57591B28">
                <wp:simplePos x="0" y="0"/>
                <wp:positionH relativeFrom="page">
                  <wp:posOffset>5948680</wp:posOffset>
                </wp:positionH>
                <wp:positionV relativeFrom="page">
                  <wp:posOffset>40640</wp:posOffset>
                </wp:positionV>
                <wp:extent cx="828040" cy="563880"/>
                <wp:effectExtent l="0" t="2540" r="5080" b="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563880"/>
                          <a:chOff x="9368" y="64"/>
                          <a:chExt cx="1304" cy="888"/>
                        </a:xfrm>
                      </wpg:grpSpPr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6" y="216"/>
                            <a:ext cx="89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4" y="124"/>
                            <a:ext cx="892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8" y="64"/>
                            <a:ext cx="1304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43210" id="Grupo 30" o:spid="_x0000_s1026" style="position:absolute;margin-left:468.4pt;margin-top:3.2pt;width:65.2pt;height:44.4pt;z-index:251669504;mso-position-horizontal-relative:page;mso-position-vertical-relative:page" coordorigin="9368,64" coordsize="1304,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">
                <v:shape id="Picture 16" o:spid="_x0000_s1027" type="#_x0000_t75" style="position:absolute;left:9476;top:216;width:890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">
                  <v:imagedata r:id="rId15" o:title=""/>
                </v:shape>
                <v:shape id="Picture 17" o:spid="_x0000_s1028" type="#_x0000_t75" style="position:absolute;left:9484;top:124;width:892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">
                  <v:imagedata r:id="rId15" o:title=""/>
                </v:shape>
                <v:shape id="Picture 18" o:spid="_x0000_s1029" type="#_x0000_t75" style="position:absolute;left:9368;top:64;width:1304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50C30D67" w14:textId="77777777" w:rsidR="00E032F9" w:rsidRPr="00ED4233" w:rsidRDefault="00E032F9" w:rsidP="00ED4233">
      <w:pPr>
        <w:pStyle w:val="Textoindependiente"/>
        <w:spacing w:before="93"/>
        <w:ind w:left="232" w:right="283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EL</w:t>
      </w:r>
      <w:r w:rsidRPr="00ED4233">
        <w:rPr>
          <w:rFonts w:ascii="Arial" w:hAnsi="Arial" w:cs="Arial"/>
          <w:b/>
          <w:spacing w:val="-6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MOVIMIENTO</w:t>
      </w:r>
      <w:r w:rsidRPr="00ED4233">
        <w:rPr>
          <w:rFonts w:ascii="Arial" w:hAnsi="Arial" w:cs="Arial"/>
          <w:b/>
          <w:spacing w:val="-3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SOFISTA:</w:t>
      </w:r>
      <w:r w:rsidRPr="00ED4233">
        <w:rPr>
          <w:rFonts w:ascii="Arial" w:hAnsi="Arial" w:cs="Arial"/>
          <w:b/>
          <w:spacing w:val="-9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TODO</w:t>
      </w:r>
      <w:r w:rsidRPr="00ED4233">
        <w:rPr>
          <w:rFonts w:ascii="Arial" w:hAnsi="Arial" w:cs="Arial"/>
          <w:b/>
          <w:spacing w:val="-8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ES</w:t>
      </w:r>
      <w:r w:rsidRPr="00ED4233">
        <w:rPr>
          <w:rFonts w:ascii="Arial" w:hAnsi="Arial" w:cs="Arial"/>
          <w:b/>
          <w:spacing w:val="-8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RELATIVO:</w:t>
      </w:r>
      <w:r w:rsidRPr="00ED4233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nombre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Sofistas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reconoce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grupo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pensadores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sabios (Sophos), que marcaron un giro con relación a la manera de pensar de los presocráticos. Su interés no era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cosmológico, sino práctico, les interesaba la política, la ética, la religión y la educación. Por su carácter culto y amplios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conocimientos, producto de sus constantes viajes por las ciudades griegas y otras regiones, resultaban supremamente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interesantes para los jóvenes de Atenas. No obstante, sus posiciones filosóficas acerca de la verdad, la virtud y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educación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generaron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bastantes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controversias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griego.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sofistas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crearon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propiamente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escuela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pensamiento,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sí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encontramos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sus planteamientos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diversos elementos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común.</w:t>
      </w:r>
    </w:p>
    <w:p w14:paraId="46F3CCFD" w14:textId="77777777" w:rsidR="00E032F9" w:rsidRPr="00ED4233" w:rsidRDefault="00E032F9" w:rsidP="00ED4233">
      <w:pPr>
        <w:pStyle w:val="Prrafodelista"/>
        <w:widowControl w:val="0"/>
        <w:numPr>
          <w:ilvl w:val="0"/>
          <w:numId w:val="28"/>
        </w:numPr>
        <w:tabs>
          <w:tab w:val="left" w:pos="592"/>
        </w:tabs>
        <w:autoSpaceDE w:val="0"/>
        <w:autoSpaceDN w:val="0"/>
        <w:spacing w:after="0" w:line="240" w:lineRule="auto"/>
        <w:ind w:right="301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La verdad es relativa, cada cual tiene su verdad: este es el punto más polémico de su doctrina. Si cada cual tiene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 verdad, difícilmente nos podemos poner de acuerdo sobre cuestiones como el bien común y el progreso de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ciudad. Si existen tantas verdades como seres humanos hay, el conocimiento queda reducido a un punto de vista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netamente Subjetivo: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"tu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punto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vista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válido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 el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mío".</w:t>
      </w:r>
    </w:p>
    <w:p w14:paraId="120BE765" w14:textId="77777777" w:rsidR="00E032F9" w:rsidRPr="00ED4233" w:rsidRDefault="00E032F9" w:rsidP="00ED4233">
      <w:pPr>
        <w:pStyle w:val="Textoindependiente"/>
        <w:spacing w:before="2"/>
        <w:jc w:val="both"/>
        <w:rPr>
          <w:rFonts w:ascii="Arial" w:hAnsi="Arial" w:cs="Arial"/>
          <w:sz w:val="20"/>
          <w:szCs w:val="20"/>
        </w:rPr>
      </w:pPr>
    </w:p>
    <w:p w14:paraId="6DB8CD3A" w14:textId="77777777" w:rsidR="00E032F9" w:rsidRPr="00ED4233" w:rsidRDefault="00E032F9" w:rsidP="00ED4233">
      <w:pPr>
        <w:pStyle w:val="Prrafodelista"/>
        <w:widowControl w:val="0"/>
        <w:numPr>
          <w:ilvl w:val="0"/>
          <w:numId w:val="28"/>
        </w:numPr>
        <w:tabs>
          <w:tab w:val="left" w:pos="592"/>
        </w:tabs>
        <w:autoSpaceDE w:val="0"/>
        <w:autoSpaceDN w:val="0"/>
        <w:spacing w:after="0" w:line="240" w:lineRule="auto"/>
        <w:ind w:right="274"/>
        <w:contextualSpacing w:val="0"/>
        <w:jc w:val="both"/>
        <w:rPr>
          <w:rFonts w:ascii="Arial" w:hAnsi="Arial" w:cs="Arial"/>
          <w:sz w:val="20"/>
          <w:szCs w:val="20"/>
        </w:rPr>
      </w:pPr>
      <w:proofErr w:type="spellStart"/>
      <w:r w:rsidRPr="00ED4233">
        <w:rPr>
          <w:rFonts w:ascii="Arial" w:hAnsi="Arial" w:cs="Arial"/>
          <w:sz w:val="20"/>
          <w:szCs w:val="20"/>
        </w:rPr>
        <w:t>Protagorás</w:t>
      </w:r>
      <w:proofErr w:type="spellEnd"/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Abdera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sofista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reconocido,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hasta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día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hoy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célebre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frase:</w:t>
      </w:r>
      <w:r w:rsidRPr="00ED4233">
        <w:rPr>
          <w:rFonts w:ascii="Arial" w:hAnsi="Arial" w:cs="Arial"/>
          <w:spacing w:val="-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"El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hombre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medida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todas las cosas", con lo cual establece un relativismo en los valores y las percepciones sensibles. Lo que a mí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parece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bien,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puede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parecer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mal,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¿quién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tiene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razón?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depende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punto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vista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desde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dónde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 miren las cosas. La herramienta privilegiada para controvertir con firmeza es la retórica, el arte de hablar 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público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convencer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auditorio.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grandeza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pensamiento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está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hablar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astucia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lograr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adeptos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tal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manera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fuertes se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impongan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sobre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 opiniones débiles.</w:t>
      </w:r>
    </w:p>
    <w:p w14:paraId="32DE8F1C" w14:textId="77777777" w:rsidR="00E032F9" w:rsidRPr="00ED4233" w:rsidRDefault="00E032F9" w:rsidP="00ED4233">
      <w:pPr>
        <w:pStyle w:val="Textoindependiente"/>
        <w:spacing w:before="74"/>
        <w:ind w:left="232" w:right="293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Escepticismo frente a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verdad: como consecuencia del relativismo,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único camino filosófico pertinente es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escepticismo frente a la verdad, la actitud de duda permanente y la abstención del juicio. Si nunca llegaremos a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¿para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qué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continuar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esa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fatigosa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búsqueda?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Incluso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leyes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costumbres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hay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criterio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único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preferir una forma de vida a otra. Las costumbres de los diferentes pueblos son cosas contingentes, producto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convenciones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sociales: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pueblo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considera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bueno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virtuoso,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otro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puede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considerar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malo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monstruoso.</w:t>
      </w:r>
    </w:p>
    <w:p w14:paraId="1F24E9F5" w14:textId="77777777" w:rsidR="00E032F9" w:rsidRPr="00ED4233" w:rsidRDefault="00E032F9" w:rsidP="00ED4233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66302C1A" w14:textId="77777777" w:rsidR="00E032F9" w:rsidRPr="00ED4233" w:rsidRDefault="00E032F9" w:rsidP="00ED4233">
      <w:pPr>
        <w:pStyle w:val="Textoindependiente"/>
        <w:ind w:left="232" w:right="286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Con estas ideas los sofistas influyeron notablemente en la vida cotidiana de Atenas poniendo en cuestionamiento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muchas de las costumbres y tradiciones de </w:t>
      </w:r>
      <w:proofErr w:type="gramStart"/>
      <w:r w:rsidRPr="00ED4233">
        <w:rPr>
          <w:rFonts w:ascii="Arial" w:hAnsi="Arial" w:cs="Arial"/>
          <w:sz w:val="20"/>
          <w:szCs w:val="20"/>
        </w:rPr>
        <w:t>la polis</w:t>
      </w:r>
      <w:proofErr w:type="gramEnd"/>
      <w:r w:rsidRPr="00ED4233">
        <w:rPr>
          <w:rFonts w:ascii="Arial" w:hAnsi="Arial" w:cs="Arial"/>
          <w:sz w:val="20"/>
          <w:szCs w:val="20"/>
        </w:rPr>
        <w:t>. Algunos admiraron sus doctrinas y otros las rechazaron; pero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mayor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contradictor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intelectual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 sofistas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Sócrates.</w:t>
      </w:r>
    </w:p>
    <w:p w14:paraId="6118C1F4" w14:textId="77777777" w:rsidR="00E032F9" w:rsidRPr="00ED4233" w:rsidRDefault="00E032F9" w:rsidP="00ED4233">
      <w:pPr>
        <w:pStyle w:val="Textoindependiente"/>
        <w:spacing w:before="5"/>
        <w:jc w:val="both"/>
        <w:rPr>
          <w:rFonts w:ascii="Arial" w:hAnsi="Arial" w:cs="Arial"/>
          <w:sz w:val="20"/>
          <w:szCs w:val="20"/>
        </w:rPr>
      </w:pPr>
    </w:p>
    <w:p w14:paraId="0DD585AF" w14:textId="77777777" w:rsidR="00E032F9" w:rsidRPr="00ED4233" w:rsidRDefault="00E032F9" w:rsidP="00ED4233">
      <w:pPr>
        <w:pStyle w:val="Ttulo2"/>
        <w:spacing w:before="93"/>
        <w:ind w:left="23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  <w:shd w:val="clear" w:color="auto" w:fill="FFFF00"/>
        </w:rPr>
        <w:t>SOCRATES</w:t>
      </w:r>
      <w:r w:rsidRPr="00ED4233">
        <w:rPr>
          <w:rFonts w:ascii="Arial" w:hAnsi="Arial" w:cs="Arial"/>
          <w:spacing w:val="-3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Y</w:t>
      </w:r>
      <w:r w:rsidRPr="00ED4233">
        <w:rPr>
          <w:rFonts w:ascii="Arial" w:hAnsi="Arial" w:cs="Arial"/>
          <w:spacing w:val="-4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LA</w:t>
      </w:r>
      <w:r w:rsidRPr="00ED4233">
        <w:rPr>
          <w:rFonts w:ascii="Arial" w:hAnsi="Arial" w:cs="Arial"/>
          <w:spacing w:val="-7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MAYEUTICA</w:t>
      </w:r>
      <w:r w:rsidRPr="00ED4233">
        <w:rPr>
          <w:rFonts w:ascii="Arial" w:hAnsi="Arial" w:cs="Arial"/>
          <w:sz w:val="20"/>
          <w:szCs w:val="20"/>
        </w:rPr>
        <w:t>:</w:t>
      </w:r>
    </w:p>
    <w:p w14:paraId="53764E75" w14:textId="77777777" w:rsidR="00E032F9" w:rsidRPr="00ED4233" w:rsidRDefault="00E032F9" w:rsidP="00ED4233">
      <w:pPr>
        <w:pStyle w:val="Textoindependiente"/>
        <w:spacing w:before="6"/>
        <w:ind w:left="2651" w:right="283" w:hanging="27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71552" behindDoc="0" locked="0" layoutInCell="1" allowOverlap="1" wp14:anchorId="6FE47194" wp14:editId="29E6319B">
            <wp:simplePos x="0" y="0"/>
            <wp:positionH relativeFrom="page">
              <wp:posOffset>567055</wp:posOffset>
            </wp:positionH>
            <wp:positionV relativeFrom="paragraph">
              <wp:posOffset>50798</wp:posOffset>
            </wp:positionV>
            <wp:extent cx="1395730" cy="2585720"/>
            <wp:effectExtent l="0" t="0" r="0" b="0"/>
            <wp:wrapNone/>
            <wp:docPr id="25" name="image12.png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2.png" descr="Un dibujo de una persona&#10;&#10;Descripción generada automáticamente con confianza media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4233">
        <w:rPr>
          <w:rFonts w:ascii="Arial" w:hAnsi="Arial" w:cs="Arial"/>
          <w:sz w:val="20"/>
          <w:szCs w:val="20"/>
        </w:rPr>
        <w:t>Sócrates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(470-399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a.C.),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representa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gran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modelo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filósofo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comprometido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sabiduría.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forma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pensar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marcó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profunda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huella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antiguo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convirtió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punto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de"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referencia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pensadores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todas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épocas,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ahí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hable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Sócrates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después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Sócrates.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diferencia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primeros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filósofos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preocupados por la Physis y el </w:t>
      </w:r>
      <w:proofErr w:type="spellStart"/>
      <w:r w:rsidRPr="00ED4233">
        <w:rPr>
          <w:rFonts w:ascii="Arial" w:hAnsi="Arial" w:cs="Arial"/>
          <w:sz w:val="20"/>
          <w:szCs w:val="20"/>
        </w:rPr>
        <w:t>Arjé</w:t>
      </w:r>
      <w:proofErr w:type="spellEnd"/>
      <w:r w:rsidRPr="00ED4233">
        <w:rPr>
          <w:rFonts w:ascii="Arial" w:hAnsi="Arial" w:cs="Arial"/>
          <w:sz w:val="20"/>
          <w:szCs w:val="20"/>
        </w:rPr>
        <w:t xml:space="preserve"> del cosmos, Sócrates tiene una preocupación por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naturaleza humana, la virtud, la verdad y la ética necesarias para vivir como buenos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ciudadanos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polis</w:t>
      </w:r>
      <w:proofErr w:type="gramEnd"/>
      <w:r w:rsidRPr="00ED4233">
        <w:rPr>
          <w:rFonts w:ascii="Arial" w:hAnsi="Arial" w:cs="Arial"/>
          <w:sz w:val="20"/>
          <w:szCs w:val="20"/>
        </w:rPr>
        <w:t>.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Es, pues,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orientación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antropológica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cosmológica.</w:t>
      </w:r>
    </w:p>
    <w:p w14:paraId="7CACCE12" w14:textId="77777777" w:rsidR="00E032F9" w:rsidRPr="00ED4233" w:rsidRDefault="00E032F9" w:rsidP="00ED4233">
      <w:pPr>
        <w:pStyle w:val="Textoindependiente"/>
        <w:spacing w:before="1"/>
        <w:jc w:val="both"/>
        <w:rPr>
          <w:rFonts w:ascii="Arial" w:hAnsi="Arial" w:cs="Arial"/>
          <w:sz w:val="20"/>
          <w:szCs w:val="20"/>
        </w:rPr>
      </w:pPr>
    </w:p>
    <w:p w14:paraId="0C6A7424" w14:textId="77777777" w:rsidR="00E032F9" w:rsidRPr="00ED4233" w:rsidRDefault="00E032F9" w:rsidP="00ED4233">
      <w:pPr>
        <w:pStyle w:val="Textoindependiente"/>
        <w:ind w:left="2644" w:right="287" w:firstLine="7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La doctrina socrática particularmente se enfrenta a las teorías sofistas que proponían 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relativismo moral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uso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manipulador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retórica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tal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ganar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discusiones: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"lo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verdadero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puede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falso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falso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verdadero".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Sócrates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convenció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sociedad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donde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cada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tiene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 verdad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poco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poco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termina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conflicto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disolución,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pues</w:t>
      </w:r>
    </w:p>
    <w:p w14:paraId="028C7020" w14:textId="55B40AF5" w:rsidR="00E032F9" w:rsidRPr="00ED4233" w:rsidRDefault="00E032F9" w:rsidP="00927FFE">
      <w:pPr>
        <w:pStyle w:val="Textoindependiente"/>
        <w:spacing w:before="2"/>
        <w:ind w:left="2637" w:right="280" w:firstLine="7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¿cómo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puede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haber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interés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colectivo si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cada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quién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busca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propio beneficio?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motivo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filosofía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orientó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predominantemente hacia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educación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ciudadanos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la búsqueda de la verdad universal, no relativa. Si la gente no sabe qué es lo bueno, 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justo, lo recto, etc., entonces no hay manera de desarrollar un comportamiento correcto 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ciudad.</w:t>
      </w:r>
    </w:p>
    <w:p w14:paraId="4850C916" w14:textId="04AC251D" w:rsidR="00E032F9" w:rsidRPr="00ED4233" w:rsidRDefault="00E032F9" w:rsidP="00927FFE">
      <w:pPr>
        <w:pStyle w:val="Textoindependiente"/>
        <w:ind w:left="232" w:right="289" w:firstLine="2376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El método practicado por Sócrates recibe el nombre de Mayéutica que puede ser traducido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arte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"parir"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haciendo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preguntas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adecuadas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buscando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respuestas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uno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mismo.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Sócrates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consideraba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"partero"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verdad;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él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tiene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verdad,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sólo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ayuda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proofErr w:type="spellStart"/>
      <w:r w:rsidRPr="00ED4233">
        <w:rPr>
          <w:rFonts w:ascii="Arial" w:hAnsi="Arial" w:cs="Arial"/>
          <w:sz w:val="20"/>
          <w:szCs w:val="20"/>
        </w:rPr>
        <w:t>aencontrarla</w:t>
      </w:r>
      <w:proofErr w:type="spellEnd"/>
      <w:r w:rsidRPr="00ED4233">
        <w:rPr>
          <w:rFonts w:ascii="Arial" w:hAnsi="Arial" w:cs="Arial"/>
          <w:sz w:val="20"/>
          <w:szCs w:val="20"/>
        </w:rPr>
        <w:t>.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método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fundamentalmente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consta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tres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parte</w:t>
      </w:r>
      <w:proofErr w:type="gramEnd"/>
      <w:r w:rsidRPr="00ED4233">
        <w:rPr>
          <w:rFonts w:ascii="Arial" w:hAnsi="Arial" w:cs="Arial"/>
          <w:sz w:val="20"/>
          <w:szCs w:val="20"/>
        </w:rPr>
        <w:t>:</w:t>
      </w:r>
    </w:p>
    <w:p w14:paraId="5E3F206A" w14:textId="394A600B" w:rsidR="00E032F9" w:rsidRPr="00ED4233" w:rsidRDefault="00E032F9" w:rsidP="00ED4233">
      <w:pPr>
        <w:pStyle w:val="Textoindependiente"/>
        <w:spacing w:before="1"/>
        <w:jc w:val="both"/>
        <w:rPr>
          <w:rFonts w:ascii="Arial" w:hAnsi="Arial" w:cs="Arial"/>
          <w:sz w:val="20"/>
          <w:szCs w:val="20"/>
        </w:rPr>
      </w:pPr>
    </w:p>
    <w:p w14:paraId="36CB7107" w14:textId="75534FDF" w:rsidR="00E032F9" w:rsidRPr="00ED4233" w:rsidRDefault="00927FFE" w:rsidP="00ED4233">
      <w:pPr>
        <w:pStyle w:val="Prrafodelista"/>
        <w:widowControl w:val="0"/>
        <w:numPr>
          <w:ilvl w:val="1"/>
          <w:numId w:val="28"/>
        </w:numPr>
        <w:tabs>
          <w:tab w:val="left" w:pos="953"/>
        </w:tabs>
        <w:autoSpaceDE w:val="0"/>
        <w:autoSpaceDN w:val="0"/>
        <w:spacing w:after="0" w:line="240" w:lineRule="auto"/>
        <w:ind w:right="3766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70528" behindDoc="1" locked="0" layoutInCell="1" allowOverlap="1" wp14:anchorId="7F09BE14" wp14:editId="33EE7A4C">
            <wp:simplePos x="0" y="0"/>
            <wp:positionH relativeFrom="page">
              <wp:posOffset>5143500</wp:posOffset>
            </wp:positionH>
            <wp:positionV relativeFrom="paragraph">
              <wp:posOffset>13335</wp:posOffset>
            </wp:positionV>
            <wp:extent cx="2120900" cy="2199640"/>
            <wp:effectExtent l="0" t="0" r="0" b="0"/>
            <wp:wrapTight wrapText="bothSides">
              <wp:wrapPolygon edited="0">
                <wp:start x="0" y="0"/>
                <wp:lineTo x="0" y="21326"/>
                <wp:lineTo x="21341" y="21326"/>
                <wp:lineTo x="21341" y="0"/>
                <wp:lineTo x="0" y="0"/>
              </wp:wrapPolygon>
            </wp:wrapTight>
            <wp:docPr id="27" name="image13.jpeg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3.jpeg" descr="Diagrama&#10;&#10;Descripción generada automáticamente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2F9" w:rsidRPr="00ED4233">
        <w:rPr>
          <w:rFonts w:ascii="Arial" w:hAnsi="Arial" w:cs="Arial"/>
          <w:sz w:val="20"/>
          <w:szCs w:val="20"/>
        </w:rPr>
        <w:t>La ironía: Sócrates se presentaba como "el que no sabe" (Sólo sé que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nada</w:t>
      </w:r>
      <w:r w:rsidR="00E032F9"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se),</w:t>
      </w:r>
      <w:r w:rsidR="00E032F9"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para</w:t>
      </w:r>
      <w:r w:rsidR="00E032F9"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suscitar</w:t>
      </w:r>
      <w:r w:rsidR="00E032F9"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el</w:t>
      </w:r>
      <w:r w:rsidR="00E032F9"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diálogo,</w:t>
      </w:r>
      <w:r w:rsidR="00E032F9"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pues</w:t>
      </w:r>
      <w:r w:rsidR="00E032F9"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naturalmente</w:t>
      </w:r>
      <w:r w:rsidR="00E032F9"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si uno</w:t>
      </w:r>
      <w:r w:rsidR="00E032F9"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cree que</w:t>
      </w:r>
      <w:r w:rsidR="00E032F9"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lo</w:t>
      </w:r>
      <w:r w:rsidR="00E032F9"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sabe</w:t>
      </w:r>
      <w:r w:rsidR="00E032F9" w:rsidRPr="00ED4233">
        <w:rPr>
          <w:rFonts w:ascii="Arial" w:hAnsi="Arial" w:cs="Arial"/>
          <w:spacing w:val="-14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todo,</w:t>
      </w:r>
      <w:r w:rsidR="00E032F9" w:rsidRPr="00ED4233">
        <w:rPr>
          <w:rFonts w:ascii="Arial" w:hAnsi="Arial" w:cs="Arial"/>
          <w:spacing w:val="-14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entonces</w:t>
      </w:r>
      <w:r w:rsidR="00E032F9"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no</w:t>
      </w:r>
      <w:r w:rsidR="00E032F9"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hay</w:t>
      </w:r>
      <w:r w:rsidR="00E032F9"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nada</w:t>
      </w:r>
      <w:r w:rsidR="00E032F9"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que</w:t>
      </w:r>
      <w:r w:rsidR="00E032F9"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investigar.</w:t>
      </w:r>
      <w:r w:rsidR="00E032F9"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En</w:t>
      </w:r>
      <w:r w:rsidR="00E032F9"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este</w:t>
      </w:r>
      <w:r w:rsidR="00E032F9"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punto</w:t>
      </w:r>
      <w:r w:rsidR="00E032F9"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Sócrates</w:t>
      </w:r>
      <w:r w:rsidR="00E032F9"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plantea el problema a tratar partiendo siempre de la pregunta ¿Qué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es...tal cosa</w:t>
      </w:r>
      <w:r w:rsidR="00E032F9"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(la</w:t>
      </w:r>
      <w:r w:rsidR="00E032F9"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belleza, el</w:t>
      </w:r>
      <w:r w:rsidR="00E032F9"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amor,</w:t>
      </w:r>
      <w:r w:rsidR="00E032F9"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la</w:t>
      </w:r>
      <w:r w:rsidR="00E032F9"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justicia,</w:t>
      </w:r>
      <w:r w:rsidR="00E032F9"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el</w:t>
      </w:r>
      <w:r w:rsidR="00E032F9"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bien,</w:t>
      </w:r>
      <w:r w:rsidR="00E032F9"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etc.)?</w:t>
      </w:r>
    </w:p>
    <w:p w14:paraId="35BBF050" w14:textId="77777777" w:rsidR="00E032F9" w:rsidRPr="00ED4233" w:rsidRDefault="00E032F9" w:rsidP="00ED4233">
      <w:pPr>
        <w:pStyle w:val="Textoindependiente"/>
        <w:spacing w:before="2"/>
        <w:jc w:val="both"/>
        <w:rPr>
          <w:rFonts w:ascii="Arial" w:hAnsi="Arial" w:cs="Arial"/>
          <w:sz w:val="20"/>
          <w:szCs w:val="20"/>
        </w:rPr>
      </w:pPr>
    </w:p>
    <w:p w14:paraId="05FEED94" w14:textId="77777777" w:rsidR="00E032F9" w:rsidRPr="00ED4233" w:rsidRDefault="00E032F9" w:rsidP="00ED4233">
      <w:pPr>
        <w:pStyle w:val="Prrafodelista"/>
        <w:widowControl w:val="0"/>
        <w:numPr>
          <w:ilvl w:val="1"/>
          <w:numId w:val="28"/>
        </w:numPr>
        <w:tabs>
          <w:tab w:val="left" w:pos="953"/>
        </w:tabs>
        <w:autoSpaceDE w:val="0"/>
        <w:autoSpaceDN w:val="0"/>
        <w:spacing w:after="0" w:line="240" w:lineRule="auto"/>
        <w:ind w:right="3771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El diálogo y las preguntas: esto es propiamente lo central del método.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buen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arquero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sabe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dónde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apunta,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Sócrates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va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haciendo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 preguntas pertinentes para que los interlocutores intenten definir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cuestión.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frecuencia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sucedía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personas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confundían, se enredaban en las respuestas y descubrían que en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fondo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sabían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qué estaban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hablando.</w:t>
      </w:r>
    </w:p>
    <w:p w14:paraId="1FED094E" w14:textId="77777777" w:rsidR="00E032F9" w:rsidRPr="00ED4233" w:rsidRDefault="00E032F9" w:rsidP="00ED4233">
      <w:pPr>
        <w:pStyle w:val="Textoindependiente"/>
        <w:spacing w:before="1"/>
        <w:jc w:val="both"/>
        <w:rPr>
          <w:rFonts w:ascii="Arial" w:hAnsi="Arial" w:cs="Arial"/>
          <w:sz w:val="20"/>
          <w:szCs w:val="20"/>
        </w:rPr>
      </w:pPr>
    </w:p>
    <w:p w14:paraId="638AB433" w14:textId="77777777" w:rsidR="00E032F9" w:rsidRPr="00ED4233" w:rsidRDefault="00E032F9" w:rsidP="00ED4233">
      <w:pPr>
        <w:pStyle w:val="Prrafodelista"/>
        <w:widowControl w:val="0"/>
        <w:numPr>
          <w:ilvl w:val="1"/>
          <w:numId w:val="28"/>
        </w:numPr>
        <w:tabs>
          <w:tab w:val="left" w:pos="953"/>
        </w:tabs>
        <w:autoSpaceDE w:val="0"/>
        <w:autoSpaceDN w:val="0"/>
        <w:spacing w:after="0" w:line="240" w:lineRule="auto"/>
        <w:ind w:right="279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La verdad universal: finalmente el objetivo del método era establecer la verdad mediante la definición precisa y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universal del tema en cuestión. Por ejemplo, lograr definir la justicia, la bondad, etc. De tal manera que hubiera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consenso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sobre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aquello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estaba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tratando.</w:t>
      </w:r>
    </w:p>
    <w:p w14:paraId="5B2FF193" w14:textId="77777777" w:rsidR="00E032F9" w:rsidRPr="00ED4233" w:rsidRDefault="00E032F9" w:rsidP="00ED4233">
      <w:pPr>
        <w:pStyle w:val="Textoindependiente"/>
        <w:spacing w:before="9"/>
        <w:jc w:val="both"/>
        <w:rPr>
          <w:rFonts w:ascii="Arial" w:hAnsi="Arial" w:cs="Arial"/>
          <w:sz w:val="20"/>
          <w:szCs w:val="20"/>
        </w:rPr>
      </w:pPr>
    </w:p>
    <w:p w14:paraId="59538791" w14:textId="77777777" w:rsidR="00E032F9" w:rsidRPr="00ED4233" w:rsidRDefault="00E032F9" w:rsidP="00ED4233">
      <w:pPr>
        <w:pStyle w:val="Ttulo2"/>
        <w:ind w:left="23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intelectualismo ético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Sócrates.</w:t>
      </w:r>
    </w:p>
    <w:p w14:paraId="7484A67B" w14:textId="77777777" w:rsidR="00E032F9" w:rsidRPr="00ED4233" w:rsidRDefault="00E032F9" w:rsidP="00ED4233">
      <w:pPr>
        <w:pStyle w:val="Textoindependiente"/>
        <w:spacing w:before="3"/>
        <w:ind w:left="232" w:right="28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Sócrates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pensaba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mayéutica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personas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podían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tener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conocimiento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universal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cosas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tanto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podían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llegar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virtud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práctica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constante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acciones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éticamente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sostenibles. En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sentido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propone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relación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entre Conocimiento y Virtud, el que conoce es virtuoso, mientras que el ignorante está propenso al error. Por ejemplo,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 persona cotidianamente es injusta porque nadie le ha enseñado qué es la justicia, si conociera lo justo actuaría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justamente.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doctrina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saber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virtud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llamó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intelectualismo ético.</w:t>
      </w:r>
    </w:p>
    <w:p w14:paraId="1FF3B09A" w14:textId="77777777" w:rsidR="00E032F9" w:rsidRPr="00ED4233" w:rsidRDefault="00E032F9" w:rsidP="00ED4233">
      <w:pPr>
        <w:pStyle w:val="Textoindependiente"/>
        <w:spacing w:before="11"/>
        <w:jc w:val="both"/>
        <w:rPr>
          <w:rFonts w:ascii="Arial" w:hAnsi="Arial" w:cs="Arial"/>
          <w:sz w:val="20"/>
          <w:szCs w:val="20"/>
        </w:rPr>
      </w:pPr>
    </w:p>
    <w:p w14:paraId="62CAB76B" w14:textId="77777777" w:rsidR="00E032F9" w:rsidRPr="00ED4233" w:rsidRDefault="00E032F9" w:rsidP="00ED4233">
      <w:pPr>
        <w:pStyle w:val="Textoindependiente"/>
        <w:ind w:left="232" w:right="299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En el fondo este gran pensador consideraba que la virtud era susceptible de ser enseñada y aprendida, el asunto era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implementar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método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adecuado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educación.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Finalmente,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manera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proceder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Sócrates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causó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incomodidad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</w:p>
    <w:p w14:paraId="05FD4CAD" w14:textId="5430E144" w:rsidR="00E032F9" w:rsidRPr="00ED4233" w:rsidRDefault="00927FFE" w:rsidP="00ED4233">
      <w:pPr>
        <w:pStyle w:val="Textoindependiente"/>
        <w:spacing w:before="74"/>
        <w:ind w:left="232" w:right="28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B3BBD33" wp14:editId="16A019DE">
                <wp:simplePos x="0" y="0"/>
                <wp:positionH relativeFrom="column">
                  <wp:posOffset>103505</wp:posOffset>
                </wp:positionH>
                <wp:positionV relativeFrom="paragraph">
                  <wp:posOffset>671195</wp:posOffset>
                </wp:positionV>
                <wp:extent cx="6677660" cy="3462020"/>
                <wp:effectExtent l="0" t="0" r="8890" b="5080"/>
                <wp:wrapTight wrapText="bothSides">
                  <wp:wrapPolygon edited="0">
                    <wp:start x="308" y="0"/>
                    <wp:lineTo x="123" y="594"/>
                    <wp:lineTo x="0" y="1426"/>
                    <wp:lineTo x="0" y="19849"/>
                    <wp:lineTo x="62" y="21156"/>
                    <wp:lineTo x="493" y="21513"/>
                    <wp:lineTo x="21013" y="21513"/>
                    <wp:lineTo x="21444" y="21156"/>
                    <wp:lineTo x="21567" y="19255"/>
                    <wp:lineTo x="21567" y="1426"/>
                    <wp:lineTo x="21382" y="357"/>
                    <wp:lineTo x="21197" y="0"/>
                    <wp:lineTo x="308" y="0"/>
                  </wp:wrapPolygon>
                </wp:wrapTight>
                <wp:docPr id="22" name="Grup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660" cy="3462020"/>
                          <a:chOff x="0" y="0"/>
                          <a:chExt cx="10516" cy="5452"/>
                        </a:xfrm>
                      </wpg:grpSpPr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35"/>
                            <a:ext cx="10446" cy="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" cy="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323"/>
                            <a:ext cx="9856" cy="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A8662D" id="Grupo 22" o:spid="_x0000_s1026" style="position:absolute;margin-left:8.15pt;margin-top:52.85pt;width:525.8pt;height:272.6pt;z-index:-251631616" coordsize="10516,54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">
                <v:shape id="Picture 3" o:spid="_x0000_s1027" type="#_x0000_t75" style="position:absolute;left:35;top:135;width:10446;height:5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">
                  <v:imagedata r:id="rId26" o:title=""/>
                </v:shape>
                <v:shape id="Picture 4" o:spid="_x0000_s1028" type="#_x0000_t75" style="position:absolute;width:10516;height:5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">
                  <v:imagedata r:id="rId27" o:title=""/>
                </v:shape>
                <v:shape id="Picture 5" o:spid="_x0000_s1029" type="#_x0000_t75" style="position:absolute;left:324;top:323;width:9856;height:4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">
                  <v:imagedata r:id="rId28" o:title=""/>
                </v:shape>
                <w10:wrap type="tight"/>
              </v:group>
            </w:pict>
          </mc:Fallback>
        </mc:AlternateContent>
      </w:r>
      <w:r w:rsidR="00E032F9" w:rsidRPr="00ED4233">
        <w:rPr>
          <w:rFonts w:ascii="Arial" w:hAnsi="Arial" w:cs="Arial"/>
          <w:spacing w:val="-1"/>
          <w:sz w:val="20"/>
          <w:szCs w:val="20"/>
        </w:rPr>
        <w:t>más</w:t>
      </w:r>
      <w:r w:rsidR="00E032F9"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pacing w:val="-1"/>
          <w:sz w:val="20"/>
          <w:szCs w:val="20"/>
        </w:rPr>
        <w:t>de</w:t>
      </w:r>
      <w:r w:rsidR="00E032F9"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pacing w:val="-1"/>
          <w:sz w:val="20"/>
          <w:szCs w:val="20"/>
        </w:rPr>
        <w:t>un</w:t>
      </w:r>
      <w:r w:rsidR="00E032F9"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pacing w:val="-1"/>
          <w:sz w:val="20"/>
          <w:szCs w:val="20"/>
        </w:rPr>
        <w:t>ciudadano</w:t>
      </w:r>
      <w:r w:rsidR="00E032F9"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pacing w:val="-1"/>
          <w:sz w:val="20"/>
          <w:szCs w:val="20"/>
        </w:rPr>
        <w:t>en</w:t>
      </w:r>
      <w:r w:rsidR="00E032F9"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pacing w:val="-1"/>
          <w:sz w:val="20"/>
          <w:szCs w:val="20"/>
        </w:rPr>
        <w:t>Atenas,</w:t>
      </w:r>
      <w:r w:rsidR="00E032F9"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pacing w:val="-1"/>
          <w:sz w:val="20"/>
          <w:szCs w:val="20"/>
        </w:rPr>
        <w:t>entre</w:t>
      </w:r>
      <w:r w:rsidR="00E032F9"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pacing w:val="-1"/>
          <w:sz w:val="20"/>
          <w:szCs w:val="20"/>
        </w:rPr>
        <w:t>ellos</w:t>
      </w:r>
      <w:r w:rsidR="00E032F9"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pacing w:val="-1"/>
          <w:sz w:val="20"/>
          <w:szCs w:val="20"/>
        </w:rPr>
        <w:t>algunos</w:t>
      </w:r>
      <w:r w:rsidR="00E032F9"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sofistas,</w:t>
      </w:r>
      <w:r w:rsidR="00E032F9"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y</w:t>
      </w:r>
      <w:r w:rsidR="00E032F9"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fue</w:t>
      </w:r>
      <w:r w:rsidR="00E032F9"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acusado</w:t>
      </w:r>
      <w:r w:rsidR="00E032F9"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de</w:t>
      </w:r>
      <w:r w:rsidR="00E032F9"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"corruptor</w:t>
      </w:r>
      <w:r w:rsidR="00E032F9"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de</w:t>
      </w:r>
      <w:r w:rsidR="00E032F9"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la</w:t>
      </w:r>
      <w:r w:rsidR="00E032F9"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juventud"</w:t>
      </w:r>
      <w:r w:rsidR="00E032F9"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y</w:t>
      </w:r>
      <w:r w:rsidR="00E032F9"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hombre</w:t>
      </w:r>
      <w:r w:rsidR="00E032F9"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poco</w:t>
      </w:r>
      <w:r w:rsidR="00E032F9"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piadoso</w:t>
      </w:r>
      <w:r w:rsidR="00E032F9"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que</w:t>
      </w:r>
      <w:r w:rsidR="00E032F9"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no</w:t>
      </w:r>
      <w:r w:rsidR="00E032F9"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respetaba</w:t>
      </w:r>
      <w:r w:rsidR="00E032F9"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a</w:t>
      </w:r>
      <w:r w:rsidR="00E032F9"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los</w:t>
      </w:r>
      <w:r w:rsidR="00E032F9"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dioses.</w:t>
      </w:r>
      <w:r w:rsidR="00E032F9"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Sócrates convencido</w:t>
      </w:r>
      <w:r w:rsidR="00E032F9"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de</w:t>
      </w:r>
      <w:r w:rsidR="00E032F9"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su</w:t>
      </w:r>
      <w:r w:rsidR="00E032F9"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inocencia</w:t>
      </w:r>
      <w:r w:rsidR="00E032F9"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decidió</w:t>
      </w:r>
      <w:r w:rsidR="00E032F9"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asumir</w:t>
      </w:r>
      <w:r w:rsidR="00E032F9"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la</w:t>
      </w:r>
      <w:r w:rsidR="00E032F9"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pena</w:t>
      </w:r>
      <w:r w:rsidR="00E032F9"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capital</w:t>
      </w:r>
      <w:r w:rsidR="00E032F9"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y</w:t>
      </w:r>
      <w:r w:rsidR="00E032F9"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murió</w:t>
      </w:r>
      <w:r w:rsidR="00E032F9"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con</w:t>
      </w:r>
      <w:r w:rsidR="00E032F9"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la</w:t>
      </w:r>
      <w:r w:rsidR="00E032F9"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certeza</w:t>
      </w:r>
      <w:r w:rsidR="00E032F9"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de</w:t>
      </w:r>
      <w:r w:rsidR="00E032F9"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que</w:t>
      </w:r>
      <w:r w:rsidR="00E032F9"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su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forma de</w:t>
      </w:r>
      <w:r w:rsidR="00E032F9"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vida no</w:t>
      </w:r>
      <w:r w:rsidR="00E032F9"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era</w:t>
      </w:r>
      <w:r w:rsidR="00E032F9"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equivocada,</w:t>
      </w:r>
      <w:r w:rsidR="00E032F9"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pues</w:t>
      </w:r>
      <w:r w:rsidR="00E032F9"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la</w:t>
      </w:r>
      <w:r w:rsidR="00E032F9"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búsqueda</w:t>
      </w:r>
      <w:r w:rsidR="00E032F9"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de verdad</w:t>
      </w:r>
      <w:r w:rsidR="00E032F9"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"no</w:t>
      </w:r>
      <w:r w:rsidR="00E032F9"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se</w:t>
      </w:r>
      <w:r w:rsidR="00E032F9"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negocia".</w:t>
      </w:r>
    </w:p>
    <w:p w14:paraId="617330B5" w14:textId="1DD6CADA" w:rsidR="00E032F9" w:rsidRPr="00ED4233" w:rsidRDefault="00E032F9" w:rsidP="00ED4233">
      <w:pPr>
        <w:pStyle w:val="Textoindependiente"/>
        <w:spacing w:before="11"/>
        <w:jc w:val="both"/>
        <w:rPr>
          <w:rFonts w:ascii="Arial" w:hAnsi="Arial" w:cs="Arial"/>
          <w:sz w:val="20"/>
          <w:szCs w:val="20"/>
        </w:rPr>
      </w:pPr>
    </w:p>
    <w:p w14:paraId="1B2081DF" w14:textId="06C1C9F9" w:rsidR="00E032F9" w:rsidRPr="00ED4233" w:rsidRDefault="00E032F9" w:rsidP="00ED4233">
      <w:pPr>
        <w:pStyle w:val="Textoindependiente"/>
        <w:spacing w:after="10"/>
        <w:ind w:left="232" w:right="28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lastRenderedPageBreak/>
        <w:t>Después de la muerte de Sócrates muchos de sus seguidores engrandecieron su figura y continuaron sus ideas como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muestra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fidelidad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quien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"amor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filosofía".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discípulo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muestra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fehaciente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gran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impacto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generó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pensador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el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antiguo.</w:t>
      </w:r>
    </w:p>
    <w:p w14:paraId="492313FD" w14:textId="45A8D2F1" w:rsidR="00E032F9" w:rsidRPr="00ED4233" w:rsidRDefault="00E032F9" w:rsidP="00ED4233">
      <w:pPr>
        <w:pStyle w:val="Textoindependiente"/>
        <w:ind w:left="268"/>
        <w:jc w:val="both"/>
        <w:rPr>
          <w:rFonts w:ascii="Arial" w:hAnsi="Arial" w:cs="Arial"/>
          <w:sz w:val="20"/>
          <w:szCs w:val="20"/>
        </w:rPr>
      </w:pPr>
    </w:p>
    <w:p w14:paraId="61C2B1CA" w14:textId="1E2984AB" w:rsidR="00E032F9" w:rsidRPr="00ED4233" w:rsidRDefault="00E032F9" w:rsidP="00ED4233">
      <w:pPr>
        <w:pStyle w:val="Ttulo2"/>
        <w:spacing w:before="39"/>
        <w:ind w:left="23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DD61096" wp14:editId="42AB3469">
                <wp:simplePos x="0" y="0"/>
                <wp:positionH relativeFrom="page">
                  <wp:posOffset>5543550</wp:posOffset>
                </wp:positionH>
                <wp:positionV relativeFrom="paragraph">
                  <wp:posOffset>45720</wp:posOffset>
                </wp:positionV>
                <wp:extent cx="1932940" cy="3078480"/>
                <wp:effectExtent l="0" t="0" r="0" b="7620"/>
                <wp:wrapTight wrapText="bothSides">
                  <wp:wrapPolygon edited="0">
                    <wp:start x="2980" y="0"/>
                    <wp:lineTo x="1703" y="401"/>
                    <wp:lineTo x="0" y="1604"/>
                    <wp:lineTo x="0" y="20183"/>
                    <wp:lineTo x="1916" y="21252"/>
                    <wp:lineTo x="2980" y="21520"/>
                    <wp:lineTo x="18307" y="21520"/>
                    <wp:lineTo x="19372" y="21252"/>
                    <wp:lineTo x="21288" y="20183"/>
                    <wp:lineTo x="21288" y="1604"/>
                    <wp:lineTo x="19585" y="401"/>
                    <wp:lineTo x="18307" y="0"/>
                    <wp:lineTo x="2980" y="0"/>
                  </wp:wrapPolygon>
                </wp:wrapTight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940" cy="3078480"/>
                          <a:chOff x="8732" y="71"/>
                          <a:chExt cx="3044" cy="4848"/>
                        </a:xfrm>
                      </wpg:grpSpPr>
                      <pic:pic xmlns:pic="http://schemas.openxmlformats.org/drawingml/2006/picture">
                        <pic:nvPicPr>
                          <pic:cNvPr id="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2" y="71"/>
                            <a:ext cx="3044" cy="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6" y="475"/>
                            <a:ext cx="2236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BEDB0" id="Grupo 16" o:spid="_x0000_s1026" style="position:absolute;margin-left:436.5pt;margin-top:3.6pt;width:152.2pt;height:242.4pt;z-index:-251643904;mso-position-horizontal-relative:page" coordorigin="8732,71" coordsize="3044,48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">
                <v:shape id="Picture 20" o:spid="_x0000_s1027" type="#_x0000_t75" style="position:absolute;left:8732;top:71;width:3044;height:4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">
                  <v:imagedata r:id="rId31" o:title=""/>
                </v:shape>
                <v:shape id="Picture 21" o:spid="_x0000_s1028" type="#_x0000_t75" style="position:absolute;left:9136;top:475;width:2236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">
                  <v:imagedata r:id="rId32" o:title=""/>
                </v:shape>
                <w10:wrap type="tight" anchorx="page"/>
              </v:group>
            </w:pict>
          </mc:Fallback>
        </mc:AlternateContent>
      </w:r>
      <w:r w:rsidRPr="00ED4233">
        <w:rPr>
          <w:rFonts w:ascii="Arial" w:hAnsi="Arial" w:cs="Arial"/>
          <w:sz w:val="20"/>
          <w:szCs w:val="20"/>
        </w:rPr>
        <w:t>PLATÓN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(427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–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347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a.C.)</w:t>
      </w:r>
    </w:p>
    <w:p w14:paraId="052B8D45" w14:textId="77777777" w:rsidR="00E032F9" w:rsidRPr="00ED4233" w:rsidRDefault="00E032F9" w:rsidP="00ED4233">
      <w:pPr>
        <w:pStyle w:val="Textoindependiente"/>
        <w:spacing w:before="118"/>
        <w:ind w:left="232" w:right="310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Platón,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discípulo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Sócrates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desarrolló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propuesta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filosófica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clara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intencionalidad política. En un momento en que los asuntos del Estado en Grecia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estaban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enrarecidos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desorientación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malos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manejos,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quiere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recuperar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través de la filosofía la vida pública. Sin embargo, para llegar a lo político este gran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pensador toca diversos puntos con relación al conocimiento y la esencia humana. Sus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pensamientos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están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plasmados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forma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Diálogos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sobre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 diversos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temas: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amistad, la belleza, la virtud, el amor, la justicia, etc., y mucho de lo que conocemos de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Sócrates, quien no escribió ningún texto, se debe a los escritos llamados los Diálogos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Platón.</w:t>
      </w:r>
    </w:p>
    <w:p w14:paraId="72D73F58" w14:textId="77777777" w:rsidR="00E032F9" w:rsidRPr="00ED4233" w:rsidRDefault="00E032F9" w:rsidP="00ED4233">
      <w:pPr>
        <w:pStyle w:val="Textoindependiente"/>
        <w:spacing w:before="179" w:line="242" w:lineRule="auto"/>
        <w:ind w:left="232" w:right="3111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Teoría del conocimiento:</w:t>
      </w:r>
      <w:r w:rsidRPr="00ED4233">
        <w:rPr>
          <w:rFonts w:ascii="Arial" w:hAnsi="Arial" w:cs="Arial"/>
          <w:b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Ante la pregunta fundamental sobre cómo conocemos,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 formula su famosa teoría de las ideas. Una idea es una esencia que hace 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 cosa particular sea lo que es. Pero las ideas tienen la peculiaridad de existir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separadas de los objetos que vemos, por eso el filósofo habla frecuentemente de "el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ideas"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"mundo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inteligible"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indicar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independencia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respecto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 mundo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sensible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nos rodea.</w:t>
      </w:r>
    </w:p>
    <w:p w14:paraId="46A60469" w14:textId="77777777" w:rsidR="00E032F9" w:rsidRPr="00ED4233" w:rsidRDefault="00E032F9" w:rsidP="00ED4233">
      <w:pPr>
        <w:pStyle w:val="Textoindependiente"/>
        <w:spacing w:before="171"/>
        <w:ind w:left="232" w:right="3007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La propuesta de Platón es compleja y extraña para el hombre del siglo XXI habituado 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 concreto y preciso, pero podemos establecer algunos puntos centrales. Las ideas, en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cuanto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esencias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cosas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sensibles,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recogen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multiplicidad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objetos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similares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</w:p>
    <w:p w14:paraId="6A040A48" w14:textId="77777777" w:rsidR="00E032F9" w:rsidRPr="00ED4233" w:rsidRDefault="00E032F9" w:rsidP="00ED4233">
      <w:pPr>
        <w:pStyle w:val="Textoindependiente"/>
        <w:spacing w:before="4"/>
        <w:ind w:left="232" w:right="291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hay en el mundo. Ejemplo, la idea de caballo, recoge a todos los caballos existentes independientemente de que sean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blancos, negros, grandes, bajitos, etc., lo importante es que cuando uno observe a un animal de esta especie 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identifique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bajo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universal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"caballo".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Así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sucede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objetos: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sillas,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mujeres,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plantas,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etc.,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pueden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tener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elementos accidentales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diferentes, pero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siguen siendo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sillas, mujeres 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plantas en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cuanto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ideas.</w:t>
      </w:r>
    </w:p>
    <w:p w14:paraId="45A836E8" w14:textId="0BD22AAD" w:rsidR="00E032F9" w:rsidRPr="00ED4233" w:rsidRDefault="00E032F9" w:rsidP="00D32658">
      <w:pPr>
        <w:pStyle w:val="Textoindependiente"/>
        <w:ind w:left="232" w:right="274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Como se puede comprender, las ideas son, entonces, inmutables, no cambian, y para Platón son también eternas.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Siendo esto así, el conocimiento del mundo se da por medio de la razón que es capaz de comprender las ideas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abstractas.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Debemos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poco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poco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alejarnos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sensible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hasta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llegar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ED4233">
        <w:rPr>
          <w:rFonts w:ascii="Arial" w:hAnsi="Arial" w:cs="Arial"/>
          <w:sz w:val="20"/>
          <w:szCs w:val="20"/>
        </w:rPr>
        <w:t>verdader</w:t>
      </w:r>
      <w:proofErr w:type="spellEnd"/>
      <w:r w:rsidR="00D32658">
        <w:rPr>
          <w:rFonts w:ascii="Arial" w:hAnsi="Arial" w:cs="Arial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conocimiento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griego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Episteme.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parte</w:t>
      </w:r>
      <w:proofErr w:type="gramEnd"/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sentidos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engañoso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poco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fiable,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objetos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pueden</w:t>
      </w:r>
      <w:r w:rsidRPr="00ED4233">
        <w:rPr>
          <w:rFonts w:ascii="Arial" w:hAnsi="Arial" w:cs="Arial"/>
          <w:spacing w:val="-5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cambiar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apariencia,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ideas permanecen.</w:t>
      </w:r>
    </w:p>
    <w:p w14:paraId="614F4EED" w14:textId="77777777" w:rsidR="00E032F9" w:rsidRPr="00ED4233" w:rsidRDefault="00E032F9" w:rsidP="00ED4233">
      <w:pPr>
        <w:jc w:val="both"/>
        <w:rPr>
          <w:rFonts w:ascii="Arial" w:hAnsi="Arial" w:cs="Arial"/>
          <w:sz w:val="20"/>
          <w:szCs w:val="20"/>
        </w:rPr>
        <w:sectPr w:rsidR="00E032F9" w:rsidRPr="00ED4233">
          <w:headerReference w:type="default" r:id="rId33"/>
          <w:pgSz w:w="12240" w:h="15840"/>
          <w:pgMar w:top="900" w:right="560" w:bottom="280" w:left="620" w:header="184" w:footer="0" w:gutter="0"/>
          <w:cols w:space="720"/>
        </w:sectPr>
      </w:pPr>
    </w:p>
    <w:p w14:paraId="3A93C279" w14:textId="77777777" w:rsidR="00E032F9" w:rsidRPr="00ED4233" w:rsidRDefault="00E032F9" w:rsidP="00ED4233">
      <w:pPr>
        <w:pStyle w:val="Textoindependiente"/>
        <w:spacing w:before="179"/>
        <w:ind w:left="232" w:right="3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La dialéctica: paso del mundo sensible al mundo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inteligible:</w:t>
      </w:r>
      <w:r w:rsidRPr="00ED4233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consideraba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seres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humanos,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general, se dejan llevar por la inmediatez de 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sentidos, lo cual es un error. Los sentidos sólo nos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proporcionan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datos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confusos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sobre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cuales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hacemos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opiniones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fundamento,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griego Doxa.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opinión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doxa es un conocimiento impreciso de la realidad, 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tanto</w:t>
      </w:r>
      <w:proofErr w:type="gramEnd"/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hombre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hacer</w:t>
      </w:r>
      <w:r w:rsidRPr="00ED4233">
        <w:rPr>
          <w:rFonts w:ascii="Arial" w:hAnsi="Arial" w:cs="Arial"/>
          <w:spacing w:val="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iniciar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proceso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ascenso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hacia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conocimiento de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ideas.</w:t>
      </w:r>
    </w:p>
    <w:p w14:paraId="519876C5" w14:textId="77777777" w:rsidR="00E032F9" w:rsidRPr="00ED4233" w:rsidRDefault="00E032F9" w:rsidP="00ED4233">
      <w:pPr>
        <w:pStyle w:val="Textoindependiente"/>
        <w:spacing w:before="191"/>
        <w:ind w:left="232" w:right="3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Este ascenso, llamado dialéctica según Platón, implica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un esfuerzo por salir de la ignorancia; implica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dedicación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búsqueda hasta que cada cual comprenda las ideas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están detrás de cada cosa; ese es el verdadero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conocimiento,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Episteme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ciencia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cuanto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hay.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que se deja llevar por las opiniones siempre estará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la ignorancia. El sabio se esfuerza y no se conforma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 la opinión, su meta es la ciencia, el conocimiento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inteligible.</w:t>
      </w:r>
    </w:p>
    <w:p w14:paraId="61114319" w14:textId="77777777" w:rsidR="00E032F9" w:rsidRPr="00ED4233" w:rsidRDefault="00E032F9" w:rsidP="00ED4233">
      <w:pPr>
        <w:pStyle w:val="Textoindependiente"/>
        <w:spacing w:before="9"/>
        <w:jc w:val="both"/>
        <w:rPr>
          <w:rFonts w:ascii="Arial" w:hAnsi="Arial" w:cs="Arial"/>
          <w:sz w:val="20"/>
          <w:szCs w:val="20"/>
        </w:rPr>
      </w:pPr>
    </w:p>
    <w:p w14:paraId="5C32FB38" w14:textId="45A020FD" w:rsidR="00E032F9" w:rsidRPr="00ED4233" w:rsidRDefault="00E032F9" w:rsidP="00D32658">
      <w:pPr>
        <w:pStyle w:val="Textoindependiente"/>
        <w:ind w:left="232" w:right="4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Antropología:</w:t>
      </w:r>
      <w:r w:rsidRPr="00ED423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hombre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compuesto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alma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cuerpo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(dualismo).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así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corno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teoría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epistemológica el mundo de las ideas es superior 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sensible, en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antropología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alma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superior</w:t>
      </w:r>
      <w:r w:rsidR="00D32658">
        <w:rPr>
          <w:rFonts w:ascii="Arial" w:hAnsi="Arial" w:cs="Arial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 cuerpo. El alma es inmortal y tiende al conocimiento,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las ideas, en cambio el cuerpo es mortal y tiende a lo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terrenal: a las pasiones, los deseos, la sensibilidad. Esta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visión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peyorativa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cuerpo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resume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afirmación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platónica: "el cuerpo es la cárcel del alma", es decir,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representa un obstáculo "para el conocimiento. El alma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sólo alcanzará la felicidad cuando abandone el cuerpo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sensible y se dirija al mundo de las ideas donde 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posible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reposo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paz eterna.</w:t>
      </w:r>
    </w:p>
    <w:p w14:paraId="67DF1884" w14:textId="77777777" w:rsidR="00E032F9" w:rsidRPr="00ED4233" w:rsidRDefault="00E032F9" w:rsidP="00ED4233">
      <w:pPr>
        <w:pStyle w:val="Textoindependiente"/>
        <w:ind w:left="232" w:right="277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El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conocimiento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como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recuerdo: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sustentar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cómo el hombre conoce el mundo de las ideas Platón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acude a una visión mítica de la realidad. Según este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pensador, las almas de los seres humanos, antes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hacer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cuerpos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sensibles,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vivían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 inteligible y conocían absolutamente todas 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ideas. Pero al llegar el alma al cuerpo olvida todo 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aprendido,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tanto</w:t>
      </w:r>
      <w:proofErr w:type="gramEnd"/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empezar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camino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lastRenderedPageBreak/>
        <w:t>reminiscencia o recuerdo de aquello que conocía en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ideas.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contacto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 objetos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permite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alma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recordar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inmutable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corresponde a cada objeto; a medida que crecemos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recuerdo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vuelve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nítido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conocimiento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aumenta.</w:t>
      </w:r>
    </w:p>
    <w:p w14:paraId="74BC7510" w14:textId="77777777" w:rsidR="00E032F9" w:rsidRPr="00ED4233" w:rsidRDefault="00E032F9" w:rsidP="00ED4233">
      <w:pPr>
        <w:jc w:val="both"/>
        <w:rPr>
          <w:rFonts w:ascii="Arial" w:hAnsi="Arial" w:cs="Arial"/>
          <w:sz w:val="20"/>
          <w:szCs w:val="20"/>
        </w:rPr>
        <w:sectPr w:rsidR="00E032F9" w:rsidRPr="00ED4233">
          <w:type w:val="continuous"/>
          <w:pgSz w:w="12240" w:h="15840"/>
          <w:pgMar w:top="900" w:right="560" w:bottom="280" w:left="620" w:header="720" w:footer="720" w:gutter="0"/>
          <w:cols w:num="2" w:space="720" w:equalWidth="0">
            <w:col w:w="5196" w:space="431"/>
            <w:col w:w="5433"/>
          </w:cols>
        </w:sectPr>
      </w:pPr>
    </w:p>
    <w:p w14:paraId="7CE3E357" w14:textId="77777777" w:rsidR="00E032F9" w:rsidRPr="00ED4233" w:rsidRDefault="00E032F9" w:rsidP="00ED4233">
      <w:pPr>
        <w:pStyle w:val="Textoindependiente"/>
        <w:spacing w:before="1"/>
        <w:jc w:val="both"/>
        <w:rPr>
          <w:rFonts w:ascii="Arial" w:hAnsi="Arial" w:cs="Arial"/>
          <w:sz w:val="20"/>
          <w:szCs w:val="20"/>
        </w:rPr>
      </w:pPr>
    </w:p>
    <w:p w14:paraId="4D957C9C" w14:textId="77777777" w:rsidR="00E032F9" w:rsidRPr="00ED4233" w:rsidRDefault="00E032F9" w:rsidP="00ED4233">
      <w:pPr>
        <w:pStyle w:val="Textoindependiente"/>
        <w:spacing w:before="93"/>
        <w:ind w:left="232" w:right="27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Teoría política: </w:t>
      </w:r>
      <w:r w:rsidRPr="00ED4233">
        <w:rPr>
          <w:rFonts w:ascii="Arial" w:hAnsi="Arial" w:cs="Arial"/>
          <w:sz w:val="20"/>
          <w:szCs w:val="20"/>
        </w:rPr>
        <w:t>La filosofía de Platón tiene una intención política. Después de explicar el acceso al conocimiento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verdadero, este pensador propone como gobernantes de </w:t>
      </w:r>
      <w:proofErr w:type="gramStart"/>
      <w:r w:rsidRPr="00ED4233">
        <w:rPr>
          <w:rFonts w:ascii="Arial" w:hAnsi="Arial" w:cs="Arial"/>
          <w:sz w:val="20"/>
          <w:szCs w:val="20"/>
        </w:rPr>
        <w:t>la polis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a los filósofos, pues ellos conocen las ideas y no 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rigen por ambiciones terrenales. En el libro de La República Platón se detiene a examinar cuidadosamente cómo 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este camino para los gobernantes y establece incluso un modelo de educación para los niños y jóvenes hasta que logren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llegar a la filosofía y la acción política. Sus ideas educativas tuvieron enorme alcance en su época y hasta el momento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presente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suelen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suscitar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interesantes debates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pedagógicos.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Fundó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academia.</w:t>
      </w:r>
    </w:p>
    <w:p w14:paraId="7ADA5E2F" w14:textId="77777777" w:rsidR="00E032F9" w:rsidRPr="00ED4233" w:rsidRDefault="00E032F9" w:rsidP="00ED4233">
      <w:pPr>
        <w:pStyle w:val="Textoindependiente"/>
        <w:spacing w:before="9"/>
        <w:jc w:val="both"/>
        <w:rPr>
          <w:rFonts w:ascii="Arial" w:hAnsi="Arial" w:cs="Arial"/>
          <w:sz w:val="20"/>
          <w:szCs w:val="20"/>
        </w:rPr>
      </w:pPr>
    </w:p>
    <w:p w14:paraId="265C3866" w14:textId="77777777" w:rsidR="00E032F9" w:rsidRPr="00ED4233" w:rsidRDefault="00E032F9" w:rsidP="00ED4233">
      <w:pPr>
        <w:jc w:val="both"/>
        <w:rPr>
          <w:rFonts w:ascii="Arial" w:hAnsi="Arial" w:cs="Arial"/>
          <w:sz w:val="20"/>
          <w:szCs w:val="20"/>
        </w:rPr>
        <w:sectPr w:rsidR="00E032F9" w:rsidRPr="00ED4233">
          <w:type w:val="continuous"/>
          <w:pgSz w:w="12240" w:h="15840"/>
          <w:pgMar w:top="900" w:right="560" w:bottom="280" w:left="620" w:header="720" w:footer="720" w:gutter="0"/>
          <w:cols w:space="720"/>
        </w:sectPr>
      </w:pPr>
    </w:p>
    <w:p w14:paraId="3AEC5654" w14:textId="77777777" w:rsidR="00E032F9" w:rsidRPr="00ED4233" w:rsidRDefault="00E032F9" w:rsidP="00ED4233">
      <w:pPr>
        <w:pStyle w:val="Ttulo2"/>
        <w:spacing w:before="93"/>
        <w:ind w:left="23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  <w:shd w:val="clear" w:color="auto" w:fill="FFFF00"/>
        </w:rPr>
        <w:t>ARISTOTELOES</w:t>
      </w:r>
      <w:r w:rsidRPr="00ED4233">
        <w:rPr>
          <w:rFonts w:ascii="Arial" w:hAnsi="Arial" w:cs="Arial"/>
          <w:spacing w:val="-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(384 –</w:t>
      </w:r>
      <w:r w:rsidRPr="00ED4233">
        <w:rPr>
          <w:rFonts w:ascii="Arial" w:hAnsi="Arial" w:cs="Arial"/>
          <w:spacing w:val="-6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322</w:t>
      </w:r>
      <w:r w:rsidRPr="00ED4233">
        <w:rPr>
          <w:rFonts w:ascii="Arial" w:hAnsi="Arial" w:cs="Arial"/>
          <w:spacing w:val="-3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a.C.)</w:t>
      </w:r>
    </w:p>
    <w:p w14:paraId="17B8B3FA" w14:textId="77777777" w:rsidR="00E032F9" w:rsidRPr="00ED4233" w:rsidRDefault="00E032F9" w:rsidP="00ED4233">
      <w:pPr>
        <w:pStyle w:val="Textoindependiente"/>
        <w:spacing w:before="118"/>
        <w:ind w:left="232" w:right="3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Aristóteles inicio su acercamiento a la filosofía en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Academia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Después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muerte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maestro empezó su propio camino de búsqueda de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sabiduría realizando diversos viajes hasta su encuentro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 Filipo, rey de Macedonia, quien lo encarga de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educación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hijo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Alejandro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Magno.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obras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comprenden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diferentes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tratados: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ética,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biología,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política,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cosmología,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metafísica,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entre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temas,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dan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cuenta de la constante búsqueda del conocimiento que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orientó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pensador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Estagira.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(De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ahí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sus apodos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estagirita).</w:t>
      </w:r>
    </w:p>
    <w:p w14:paraId="23DD4108" w14:textId="77777777" w:rsidR="00E032F9" w:rsidRPr="00ED4233" w:rsidRDefault="00E032F9" w:rsidP="00ED4233">
      <w:pPr>
        <w:pStyle w:val="Textoindependiente"/>
        <w:spacing w:before="185"/>
        <w:ind w:left="232" w:right="4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Teoría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del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conocimiento: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Frente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problema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origen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conocimiento,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Aristóteles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parte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realidad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circundante,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decir,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objetos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percibidos por nuestros sentidos. De esta manera 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distancia del idealismo platónico marcado fuertemente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 la confianza en la razón y la desconfianza en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sensible.</w:t>
      </w:r>
    </w:p>
    <w:p w14:paraId="7A14A71F" w14:textId="77777777" w:rsidR="00E032F9" w:rsidRPr="00ED4233" w:rsidRDefault="00E032F9" w:rsidP="00ED4233">
      <w:pPr>
        <w:pStyle w:val="Textoindependiente"/>
        <w:spacing w:before="186"/>
        <w:ind w:left="232" w:right="4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Aristóteles critica la teoría de las ideas planteando que,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en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fondo,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éstas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-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explican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cambio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movimiento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sensible. Por el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contrario</w:t>
      </w:r>
      <w:proofErr w:type="gramEnd"/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Aristóteles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plantea</w:t>
      </w:r>
    </w:p>
    <w:p w14:paraId="055C3A97" w14:textId="77777777" w:rsidR="00E032F9" w:rsidRPr="00ED4233" w:rsidRDefault="00E032F9" w:rsidP="00ED4233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br w:type="column"/>
      </w:r>
    </w:p>
    <w:p w14:paraId="3E405CBE" w14:textId="77777777" w:rsidR="00E032F9" w:rsidRPr="00ED4233" w:rsidRDefault="00E032F9" w:rsidP="00ED4233">
      <w:pPr>
        <w:pStyle w:val="Textoindependiente"/>
        <w:spacing w:before="188"/>
        <w:ind w:left="232" w:right="28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un empirismo en donde los datos provenientes de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experiencia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son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primer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paso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conocer: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esencia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las cosas está en las cosas mismas, no en una idea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o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mundo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inteligible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separado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vemos,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sentimos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percibimos.</w:t>
      </w:r>
    </w:p>
    <w:p w14:paraId="2127B49C" w14:textId="77777777" w:rsidR="00E032F9" w:rsidRPr="00ED4233" w:rsidRDefault="00E032F9" w:rsidP="00ED4233">
      <w:pPr>
        <w:pStyle w:val="Textoindependiente"/>
        <w:ind w:left="232" w:right="274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Metafísica de Aristóteles: </w:t>
      </w:r>
      <w:r w:rsidRPr="00ED4233">
        <w:rPr>
          <w:rFonts w:ascii="Arial" w:hAnsi="Arial" w:cs="Arial"/>
          <w:sz w:val="20"/>
          <w:szCs w:val="20"/>
        </w:rPr>
        <w:t>Partiendo de su empirismo,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estagirita propone una doctrina sobre la esencia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 seres sensibles. La palabra que orienta está teoría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metafísica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Substancia: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posee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existencia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independiente y concreta" y también "aquello que hace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es,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aquello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permanece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pesar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de los cambios sensibles". Por </w:t>
      </w:r>
      <w:proofErr w:type="gramStart"/>
      <w:r w:rsidRPr="00ED4233">
        <w:rPr>
          <w:rFonts w:ascii="Arial" w:hAnsi="Arial" w:cs="Arial"/>
          <w:sz w:val="20"/>
          <w:szCs w:val="20"/>
        </w:rPr>
        <w:t>ejemplo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la esencia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 mesa son aquellas cualidades fundamentales 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 cambian a pesar de que sea mesa de madera,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plástico, verde, amarilla, etc. Para precisar este punto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Aristóteles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paso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allá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explicando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constitución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partir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4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causas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fundamentales. Si observamos, todos los objetos 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nos rodean tienen 4 causas que los hacen ser lo 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son:</w:t>
      </w:r>
    </w:p>
    <w:p w14:paraId="0B48894F" w14:textId="77777777" w:rsidR="00E032F9" w:rsidRPr="00ED4233" w:rsidRDefault="00E032F9" w:rsidP="00ED4233">
      <w:pPr>
        <w:jc w:val="both"/>
        <w:rPr>
          <w:rFonts w:ascii="Arial" w:hAnsi="Arial" w:cs="Arial"/>
          <w:sz w:val="20"/>
          <w:szCs w:val="20"/>
        </w:rPr>
        <w:sectPr w:rsidR="00E032F9" w:rsidRPr="00ED4233">
          <w:type w:val="continuous"/>
          <w:pgSz w:w="12240" w:h="15840"/>
          <w:pgMar w:top="900" w:right="560" w:bottom="280" w:left="620" w:header="720" w:footer="720" w:gutter="0"/>
          <w:cols w:num="2" w:space="720" w:equalWidth="0">
            <w:col w:w="5197" w:space="430"/>
            <w:col w:w="5433"/>
          </w:cols>
        </w:sectPr>
      </w:pPr>
    </w:p>
    <w:p w14:paraId="78C85DDC" w14:textId="77777777" w:rsidR="00E032F9" w:rsidRPr="00ED4233" w:rsidRDefault="00E032F9" w:rsidP="00ED4233">
      <w:pPr>
        <w:pStyle w:val="Textoindependiente"/>
        <w:spacing w:before="2"/>
        <w:jc w:val="both"/>
        <w:rPr>
          <w:rFonts w:ascii="Arial" w:hAnsi="Arial" w:cs="Arial"/>
          <w:sz w:val="20"/>
          <w:szCs w:val="20"/>
        </w:rPr>
      </w:pPr>
    </w:p>
    <w:p w14:paraId="39C5A9AC" w14:textId="77777777" w:rsidR="00E032F9" w:rsidRPr="00ED4233" w:rsidRDefault="00E032F9" w:rsidP="00ED4233">
      <w:pPr>
        <w:pStyle w:val="Textoindependiente"/>
        <w:ind w:left="559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6FCD09" wp14:editId="5C197230">
            <wp:extent cx="289496" cy="514350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16F7" w14:textId="2024647E" w:rsidR="00E032F9" w:rsidRPr="00ED4233" w:rsidRDefault="00E032F9" w:rsidP="00ED4233">
      <w:pPr>
        <w:pStyle w:val="Ttulo2"/>
        <w:numPr>
          <w:ilvl w:val="0"/>
          <w:numId w:val="27"/>
        </w:numPr>
        <w:tabs>
          <w:tab w:val="left" w:pos="600"/>
        </w:tabs>
        <w:spacing w:before="93" w:line="229" w:lineRule="exact"/>
        <w:ind w:left="1362" w:hanging="36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8473A23" wp14:editId="16B7B195">
                <wp:simplePos x="0" y="0"/>
                <wp:positionH relativeFrom="page">
                  <wp:posOffset>5666740</wp:posOffset>
                </wp:positionH>
                <wp:positionV relativeFrom="paragraph">
                  <wp:posOffset>-639445</wp:posOffset>
                </wp:positionV>
                <wp:extent cx="1612900" cy="3594735"/>
                <wp:effectExtent l="0" t="1905" r="0" b="381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3594735"/>
                          <a:chOff x="8924" y="-1007"/>
                          <a:chExt cx="2540" cy="5661"/>
                        </a:xfrm>
                      </wpg:grpSpPr>
                      <pic:pic xmlns:pic="http://schemas.openxmlformats.org/drawingml/2006/picture">
                        <pic:nvPicPr>
                          <pic:cNvPr id="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" y="-1007"/>
                            <a:ext cx="1275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-4"/>
                            <a:ext cx="2470" cy="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4" y="-119"/>
                            <a:ext cx="2540" cy="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245"/>
                            <a:ext cx="1812" cy="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E2966" id="Grupo 7" o:spid="_x0000_s1026" style="position:absolute;margin-left:446.2pt;margin-top:-50.35pt;width:127pt;height:283.05pt;z-index:251673600;mso-position-horizontal-relative:page" coordorigin="8924,-1007" coordsize="2540,56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">
                <v:shape id="Picture 23" o:spid="_x0000_s1027" type="#_x0000_t75" style="position:absolute;left:9397;top:-1007;width:1275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">
                  <v:imagedata r:id="rId15" o:title=""/>
                </v:shape>
                <v:shape id="Picture 24" o:spid="_x0000_s1028" type="#_x0000_t75" style="position:absolute;left:8959;top:-4;width:2470;height:4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">
                  <v:imagedata r:id="rId37" o:title=""/>
                </v:shape>
                <v:shape id="Picture 25" o:spid="_x0000_s1029" type="#_x0000_t75" style="position:absolute;left:8924;top:-119;width:2540;height: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">
                  <v:imagedata r:id="rId38" o:title=""/>
                </v:shape>
                <v:shape id="Picture 26" o:spid="_x0000_s1030" type="#_x0000_t75" style="position:absolute;left:9288;top:245;width:1812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  <w:r w:rsidRPr="00ED4233">
        <w:rPr>
          <w:rFonts w:ascii="Arial" w:hAnsi="Arial" w:cs="Arial"/>
          <w:sz w:val="20"/>
          <w:szCs w:val="20"/>
        </w:rPr>
        <w:t>causa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material,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materia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están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hechas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cosas,</w:t>
      </w:r>
    </w:p>
    <w:p w14:paraId="7789C5B0" w14:textId="77777777" w:rsidR="00E032F9" w:rsidRPr="00ED4233" w:rsidRDefault="00E032F9" w:rsidP="00ED4233">
      <w:pPr>
        <w:pStyle w:val="Prrafodelista"/>
        <w:widowControl w:val="0"/>
        <w:numPr>
          <w:ilvl w:val="0"/>
          <w:numId w:val="27"/>
        </w:numPr>
        <w:tabs>
          <w:tab w:val="left" w:pos="600"/>
        </w:tabs>
        <w:autoSpaceDE w:val="0"/>
        <w:autoSpaceDN w:val="0"/>
        <w:spacing w:after="0" w:line="228" w:lineRule="exact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causa</w:t>
      </w:r>
      <w:r w:rsidRPr="00ED4233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formal,</w:t>
      </w:r>
      <w:r w:rsidRPr="00ED423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la</w:t>
      </w:r>
      <w:r w:rsidRPr="00ED4233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forma</w:t>
      </w:r>
      <w:r w:rsidRPr="00ED4233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que</w:t>
      </w:r>
      <w:r w:rsidRPr="00ED4233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poseen,</w:t>
      </w:r>
    </w:p>
    <w:p w14:paraId="7B71E779" w14:textId="77777777" w:rsidR="00E032F9" w:rsidRPr="00ED4233" w:rsidRDefault="00E032F9" w:rsidP="00ED4233">
      <w:pPr>
        <w:pStyle w:val="Ttulo2"/>
        <w:numPr>
          <w:ilvl w:val="0"/>
          <w:numId w:val="27"/>
        </w:numPr>
        <w:tabs>
          <w:tab w:val="left" w:pos="600"/>
        </w:tabs>
        <w:spacing w:line="229" w:lineRule="exact"/>
        <w:ind w:left="1362" w:hanging="36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causa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eficiente: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quien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hizo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produjo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</w:p>
    <w:p w14:paraId="5BC9F495" w14:textId="77777777" w:rsidR="00E032F9" w:rsidRPr="00ED4233" w:rsidRDefault="00E032F9" w:rsidP="00ED4233">
      <w:pPr>
        <w:pStyle w:val="Prrafodelista"/>
        <w:widowControl w:val="0"/>
        <w:numPr>
          <w:ilvl w:val="0"/>
          <w:numId w:val="27"/>
        </w:numPr>
        <w:tabs>
          <w:tab w:val="left" w:pos="600"/>
        </w:tabs>
        <w:autoSpaceDE w:val="0"/>
        <w:autoSpaceDN w:val="0"/>
        <w:spacing w:before="7" w:after="0" w:line="240" w:lineRule="auto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causa</w:t>
      </w:r>
      <w:r w:rsidRPr="00ED423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final,</w:t>
      </w:r>
      <w:r w:rsidRPr="00ED4233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para</w:t>
      </w:r>
      <w:r w:rsidRPr="00ED4233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qué</w:t>
      </w:r>
      <w:r w:rsidRPr="00ED4233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o cuál</w:t>
      </w:r>
      <w:r w:rsidRPr="00ED4233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es</w:t>
      </w:r>
      <w:r w:rsidRPr="00ED4233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su</w:t>
      </w:r>
      <w:r w:rsidRPr="00ED4233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fin</w:t>
      </w:r>
      <w:r w:rsidRPr="00ED4233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en</w:t>
      </w:r>
      <w:r w:rsidRPr="00ED4233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el</w:t>
      </w:r>
      <w:r w:rsidRPr="00ED4233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mundo.</w:t>
      </w:r>
    </w:p>
    <w:p w14:paraId="6DB8DA0F" w14:textId="77777777" w:rsidR="00E032F9" w:rsidRPr="00ED4233" w:rsidRDefault="00E032F9" w:rsidP="00ED4233">
      <w:pPr>
        <w:pStyle w:val="Textoindependiente"/>
        <w:spacing w:before="186"/>
        <w:ind w:left="239" w:right="2954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Esto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comprende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mejor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ejemplo: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zapato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tiene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causa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material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cuero,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causa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formal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diseño,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causa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eficiente,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fábrica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marca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produjo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y,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causa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final,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proteger o vestir el pie. De estas 4 causas hay dos que sobresalen: la materia, en griego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(Hile)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forma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</w:t>
      </w:r>
      <w:proofErr w:type="spellStart"/>
      <w:r w:rsidRPr="00ED4233">
        <w:rPr>
          <w:rFonts w:ascii="Arial" w:hAnsi="Arial" w:cs="Arial"/>
          <w:sz w:val="20"/>
          <w:szCs w:val="20"/>
        </w:rPr>
        <w:t>Morphé</w:t>
      </w:r>
      <w:proofErr w:type="spellEnd"/>
      <w:r w:rsidRPr="00ED4233">
        <w:rPr>
          <w:rFonts w:ascii="Arial" w:hAnsi="Arial" w:cs="Arial"/>
          <w:sz w:val="20"/>
          <w:szCs w:val="20"/>
        </w:rPr>
        <w:t>).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son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causas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significativas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cuanto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hay,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Aristóteles le llamó a esta teoría Hilemorfismo. Finalmente, dentro de estas dos causas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la más importante es la forma, pues la forma </w:t>
      </w:r>
      <w:proofErr w:type="gramStart"/>
      <w:r w:rsidRPr="00ED4233">
        <w:rPr>
          <w:rFonts w:ascii="Arial" w:hAnsi="Arial" w:cs="Arial"/>
          <w:sz w:val="20"/>
          <w:szCs w:val="20"/>
        </w:rPr>
        <w:t>le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da la esencia a las cosas. Ejemplo: 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puerta, una mesa y una silla tienen la misma causa material (madera), pero la diferencia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está en la forma del objeto; en la forma radica que algo sea lo que es. La forma es captada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 sentidos,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tanto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se puede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definir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conocer.</w:t>
      </w:r>
    </w:p>
    <w:p w14:paraId="67925ACC" w14:textId="77777777" w:rsidR="00E032F9" w:rsidRPr="00ED4233" w:rsidRDefault="00E032F9" w:rsidP="00ED4233">
      <w:pPr>
        <w:jc w:val="both"/>
        <w:rPr>
          <w:rFonts w:ascii="Arial" w:hAnsi="Arial" w:cs="Arial"/>
          <w:sz w:val="20"/>
          <w:szCs w:val="20"/>
        </w:rPr>
        <w:sectPr w:rsidR="00E032F9" w:rsidRPr="00ED4233">
          <w:headerReference w:type="default" r:id="rId40"/>
          <w:pgSz w:w="12240" w:h="15840"/>
          <w:pgMar w:top="60" w:right="560" w:bottom="280" w:left="620" w:header="0" w:footer="0" w:gutter="0"/>
          <w:cols w:space="720"/>
        </w:sectPr>
      </w:pPr>
    </w:p>
    <w:p w14:paraId="74B22CEE" w14:textId="77777777" w:rsidR="00E032F9" w:rsidRPr="00ED4233" w:rsidRDefault="00E032F9" w:rsidP="00ED4233">
      <w:pPr>
        <w:pStyle w:val="Textoindependiente"/>
        <w:spacing w:before="181"/>
        <w:ind w:left="239" w:right="41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Antropología: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Siguiendo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dualismo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platónico, Aristóteles considera que efectivamente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hombre es una mezcla de alma y cuerpo, pero 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diferencia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maestro,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propone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visión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armoniosa entre estas dos entidades. Platón tenía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visión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peyorativa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cuerpo,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cambio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Aristóteles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propone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unidad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substancial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entre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alma y cuerpo. Siguiendo el hilemorfismo, el alma 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la forma del cuerpo, por </w:t>
      </w:r>
      <w:proofErr w:type="gramStart"/>
      <w:r w:rsidRPr="00ED4233">
        <w:rPr>
          <w:rFonts w:ascii="Arial" w:hAnsi="Arial" w:cs="Arial"/>
          <w:sz w:val="20"/>
          <w:szCs w:val="20"/>
        </w:rPr>
        <w:t>tanto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cuerpo y alma no son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separables: un cuerpo sin alma dejaría de ser 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organismo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vivo.</w:t>
      </w:r>
    </w:p>
    <w:p w14:paraId="7272AB15" w14:textId="77777777" w:rsidR="00E032F9" w:rsidRPr="00ED4233" w:rsidRDefault="00E032F9" w:rsidP="00ED4233">
      <w:pPr>
        <w:pStyle w:val="Textoindependiente"/>
        <w:spacing w:before="185" w:line="242" w:lineRule="auto"/>
        <w:ind w:left="239" w:right="3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Ética</w:t>
      </w:r>
      <w:r w:rsidRPr="00ED4233">
        <w:rPr>
          <w:rFonts w:ascii="Arial" w:hAnsi="Arial" w:cs="Arial"/>
          <w:sz w:val="20"/>
          <w:szCs w:val="20"/>
        </w:rPr>
        <w:t>: El hombre es un ser que busca como bien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supremo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felicidad,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problema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radica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qué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entendemos por felicidad. Para Aristóteles el hombre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feliz</w:t>
      </w:r>
      <w:r w:rsidRPr="00ED4233">
        <w:rPr>
          <w:rFonts w:ascii="Arial" w:hAnsi="Arial" w:cs="Arial"/>
          <w:spacing w:val="3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3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aquel</w:t>
      </w:r>
      <w:r w:rsidRPr="00ED4233">
        <w:rPr>
          <w:rFonts w:ascii="Arial" w:hAnsi="Arial" w:cs="Arial"/>
          <w:spacing w:val="3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3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vive</w:t>
      </w:r>
      <w:r w:rsidRPr="00ED4233">
        <w:rPr>
          <w:rFonts w:ascii="Arial" w:hAnsi="Arial" w:cs="Arial"/>
          <w:spacing w:val="3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3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3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virtud.</w:t>
      </w:r>
      <w:r w:rsidRPr="00ED4233">
        <w:rPr>
          <w:rFonts w:ascii="Arial" w:hAnsi="Arial" w:cs="Arial"/>
          <w:spacing w:val="3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Ahora</w:t>
      </w:r>
      <w:r w:rsidRPr="00ED4233">
        <w:rPr>
          <w:rFonts w:ascii="Arial" w:hAnsi="Arial" w:cs="Arial"/>
          <w:spacing w:val="2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bien,</w:t>
      </w:r>
      <w:r w:rsidRPr="00ED4233">
        <w:rPr>
          <w:rFonts w:ascii="Arial" w:hAnsi="Arial" w:cs="Arial"/>
          <w:spacing w:val="3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</w:p>
    <w:p w14:paraId="341A31F3" w14:textId="7816B490" w:rsidR="00E032F9" w:rsidRPr="00ED4233" w:rsidRDefault="00023507" w:rsidP="00ED4233">
      <w:pPr>
        <w:pStyle w:val="Textoindependiente"/>
        <w:spacing w:before="186"/>
        <w:ind w:left="239" w:right="295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1B2F105B" wp14:editId="3A7B648C">
            <wp:simplePos x="0" y="0"/>
            <wp:positionH relativeFrom="column">
              <wp:posOffset>349250</wp:posOffset>
            </wp:positionH>
            <wp:positionV relativeFrom="paragraph">
              <wp:posOffset>506730</wp:posOffset>
            </wp:positionV>
            <wp:extent cx="6667500" cy="2453640"/>
            <wp:effectExtent l="0" t="0" r="0" b="3810"/>
            <wp:wrapThrough wrapText="bothSides">
              <wp:wrapPolygon edited="0">
                <wp:start x="0" y="0"/>
                <wp:lineTo x="0" y="21466"/>
                <wp:lineTo x="21538" y="21466"/>
                <wp:lineTo x="21538" y="0"/>
                <wp:lineTo x="0" y="0"/>
              </wp:wrapPolygon>
            </wp:wrapThrough>
            <wp:docPr id="58" name="Imagen 5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Diagrama&#10;&#10;Descripción generada automáticament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2F9" w:rsidRPr="00ED4233">
        <w:rPr>
          <w:rFonts w:ascii="Arial" w:hAnsi="Arial" w:cs="Arial"/>
          <w:sz w:val="20"/>
          <w:szCs w:val="20"/>
        </w:rPr>
        <w:br w:type="column"/>
      </w:r>
      <w:r w:rsidR="00E032F9" w:rsidRPr="00ED4233">
        <w:rPr>
          <w:rFonts w:ascii="Arial" w:hAnsi="Arial" w:cs="Arial"/>
          <w:sz w:val="20"/>
          <w:szCs w:val="20"/>
        </w:rPr>
        <w:t>virtud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es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el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punto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medio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entre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extremos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dañinos,</w:t>
      </w:r>
      <w:r w:rsidR="00E032F9"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uno por exceso y otro por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defecto.</w:t>
      </w:r>
      <w:r w:rsidR="00E032F9"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Esta</w:t>
      </w:r>
      <w:r w:rsidR="00E032F9"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doctrina</w:t>
      </w:r>
      <w:r w:rsidR="00E032F9"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ética</w:t>
      </w:r>
      <w:r w:rsidR="00E032F9"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(eudemonismo)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se</w:t>
      </w:r>
      <w:r w:rsidR="00E032F9"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puede</w:t>
      </w:r>
      <w:r w:rsidR="00E032F9"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ejemplificar</w:t>
      </w:r>
      <w:r w:rsidR="00E032F9"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así:</w:t>
      </w:r>
      <w:r w:rsidR="00E032F9"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="00E032F9" w:rsidRPr="00ED4233">
        <w:rPr>
          <w:rFonts w:ascii="Arial" w:hAnsi="Arial" w:cs="Arial"/>
          <w:sz w:val="20"/>
          <w:szCs w:val="20"/>
        </w:rPr>
        <w:t>la</w:t>
      </w:r>
    </w:p>
    <w:p w14:paraId="6BFB11B7" w14:textId="77777777" w:rsidR="00E032F9" w:rsidRPr="00ED4233" w:rsidRDefault="00E032F9" w:rsidP="00ED4233">
      <w:pPr>
        <w:pStyle w:val="Textoindependiente"/>
        <w:spacing w:before="1"/>
        <w:ind w:left="239" w:right="61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generosidad es el punto medio entre la tacañería y el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derroche;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valentía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entre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temeridad y la cobardía, y así sucesivamente. Como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puede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analizar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ética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aristotélica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punto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implica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acontecimientos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actitud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prudente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sabia.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sabio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comprende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razón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excesos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busca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término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medio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conduce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felicidad</w:t>
      </w:r>
    </w:p>
    <w:p w14:paraId="48E849A0" w14:textId="77777777" w:rsidR="00E032F9" w:rsidRDefault="00E032F9" w:rsidP="00ED4233">
      <w:pPr>
        <w:jc w:val="both"/>
        <w:rPr>
          <w:rFonts w:ascii="Arial" w:hAnsi="Arial" w:cs="Arial"/>
          <w:sz w:val="20"/>
          <w:szCs w:val="20"/>
        </w:rPr>
      </w:pPr>
    </w:p>
    <w:p w14:paraId="3AA65875" w14:textId="77777777" w:rsidR="00023507" w:rsidRDefault="00023507" w:rsidP="00ED4233">
      <w:pPr>
        <w:jc w:val="both"/>
        <w:rPr>
          <w:rFonts w:ascii="Arial" w:hAnsi="Arial" w:cs="Arial"/>
          <w:sz w:val="20"/>
          <w:szCs w:val="20"/>
        </w:rPr>
      </w:pPr>
    </w:p>
    <w:p w14:paraId="78A7D1A4" w14:textId="77777777" w:rsidR="00023507" w:rsidRDefault="00023507" w:rsidP="00ED4233">
      <w:pPr>
        <w:jc w:val="both"/>
        <w:rPr>
          <w:rFonts w:ascii="Arial" w:hAnsi="Arial" w:cs="Arial"/>
          <w:sz w:val="20"/>
          <w:szCs w:val="20"/>
        </w:rPr>
      </w:pPr>
    </w:p>
    <w:p w14:paraId="19E37C8A" w14:textId="3F0D30D2" w:rsidR="00023507" w:rsidRPr="00ED4233" w:rsidRDefault="00023507" w:rsidP="00ED4233">
      <w:pPr>
        <w:jc w:val="both"/>
        <w:rPr>
          <w:rFonts w:ascii="Arial" w:hAnsi="Arial" w:cs="Arial"/>
          <w:sz w:val="20"/>
          <w:szCs w:val="20"/>
        </w:rPr>
        <w:sectPr w:rsidR="00023507" w:rsidRPr="00ED4233">
          <w:type w:val="continuous"/>
          <w:pgSz w:w="12240" w:h="15840"/>
          <w:pgMar w:top="900" w:right="560" w:bottom="280" w:left="620" w:header="720" w:footer="720" w:gutter="0"/>
          <w:cols w:num="2" w:space="720" w:equalWidth="0">
            <w:col w:w="5021" w:space="442"/>
            <w:col w:w="5597"/>
          </w:cols>
        </w:sectPr>
      </w:pPr>
    </w:p>
    <w:p w14:paraId="472D72B4" w14:textId="77777777" w:rsidR="00E032F9" w:rsidRPr="00D32658" w:rsidRDefault="00E032F9" w:rsidP="00D32658">
      <w:pPr>
        <w:pStyle w:val="Textoindependiente"/>
        <w:spacing w:before="8"/>
        <w:jc w:val="center"/>
        <w:rPr>
          <w:rFonts w:ascii="Arial" w:hAnsi="Arial" w:cs="Arial"/>
          <w:b/>
          <w:bCs/>
          <w:sz w:val="20"/>
          <w:szCs w:val="20"/>
        </w:rPr>
      </w:pPr>
    </w:p>
    <w:p w14:paraId="6083E8EC" w14:textId="7C7BE566" w:rsidR="00E032F9" w:rsidRPr="00ED4233" w:rsidRDefault="00E032F9" w:rsidP="00D32658">
      <w:pPr>
        <w:spacing w:before="92"/>
        <w:ind w:left="956" w:right="1143"/>
        <w:jc w:val="center"/>
        <w:rPr>
          <w:rFonts w:ascii="Arial" w:hAnsi="Arial" w:cs="Arial"/>
          <w:sz w:val="20"/>
          <w:szCs w:val="20"/>
        </w:rPr>
      </w:pPr>
      <w:r w:rsidRPr="00D32658">
        <w:rPr>
          <w:rFonts w:ascii="Arial" w:hAnsi="Arial" w:cs="Arial"/>
          <w:b/>
          <w:bCs/>
          <w:sz w:val="20"/>
          <w:szCs w:val="20"/>
          <w:shd w:val="clear" w:color="auto" w:fill="FFFF00"/>
        </w:rPr>
        <w:t>Diferencias</w:t>
      </w:r>
      <w:r w:rsidRPr="00D32658">
        <w:rPr>
          <w:rFonts w:ascii="Arial" w:hAnsi="Arial" w:cs="Arial"/>
          <w:b/>
          <w:bCs/>
          <w:spacing w:val="-1"/>
          <w:sz w:val="20"/>
          <w:szCs w:val="20"/>
          <w:shd w:val="clear" w:color="auto" w:fill="FFFF00"/>
        </w:rPr>
        <w:t xml:space="preserve"> </w:t>
      </w:r>
      <w:r w:rsidRPr="00D32658">
        <w:rPr>
          <w:rFonts w:ascii="Arial" w:hAnsi="Arial" w:cs="Arial"/>
          <w:b/>
          <w:bCs/>
          <w:sz w:val="20"/>
          <w:szCs w:val="20"/>
          <w:shd w:val="clear" w:color="auto" w:fill="FFFF00"/>
        </w:rPr>
        <w:t>y</w:t>
      </w:r>
      <w:r w:rsidRPr="00D32658">
        <w:rPr>
          <w:rFonts w:ascii="Arial" w:hAnsi="Arial" w:cs="Arial"/>
          <w:b/>
          <w:bCs/>
          <w:spacing w:val="-11"/>
          <w:sz w:val="20"/>
          <w:szCs w:val="20"/>
          <w:shd w:val="clear" w:color="auto" w:fill="FFFF00"/>
        </w:rPr>
        <w:t xml:space="preserve"> </w:t>
      </w:r>
      <w:r w:rsidRPr="00D32658">
        <w:rPr>
          <w:rFonts w:ascii="Arial" w:hAnsi="Arial" w:cs="Arial"/>
          <w:b/>
          <w:bCs/>
          <w:sz w:val="20"/>
          <w:szCs w:val="20"/>
          <w:shd w:val="clear" w:color="auto" w:fill="FFFF00"/>
        </w:rPr>
        <w:t>similitudes</w:t>
      </w:r>
      <w:r w:rsidRPr="00D32658">
        <w:rPr>
          <w:rFonts w:ascii="Arial" w:hAnsi="Arial" w:cs="Arial"/>
          <w:b/>
          <w:bCs/>
          <w:spacing w:val="-5"/>
          <w:sz w:val="20"/>
          <w:szCs w:val="20"/>
          <w:shd w:val="clear" w:color="auto" w:fill="FFFF00"/>
        </w:rPr>
        <w:t xml:space="preserve"> </w:t>
      </w:r>
      <w:r w:rsidRPr="00D32658">
        <w:rPr>
          <w:rFonts w:ascii="Arial" w:hAnsi="Arial" w:cs="Arial"/>
          <w:b/>
          <w:bCs/>
          <w:sz w:val="20"/>
          <w:szCs w:val="20"/>
          <w:shd w:val="clear" w:color="auto" w:fill="FFFF00"/>
        </w:rPr>
        <w:t>en</w:t>
      </w:r>
      <w:r w:rsidRPr="00D32658">
        <w:rPr>
          <w:rFonts w:ascii="Arial" w:hAnsi="Arial" w:cs="Arial"/>
          <w:b/>
          <w:bCs/>
          <w:spacing w:val="-8"/>
          <w:sz w:val="20"/>
          <w:szCs w:val="20"/>
          <w:shd w:val="clear" w:color="auto" w:fill="FFFF00"/>
        </w:rPr>
        <w:t xml:space="preserve"> </w:t>
      </w:r>
      <w:r w:rsidRPr="00D32658">
        <w:rPr>
          <w:rFonts w:ascii="Arial" w:hAnsi="Arial" w:cs="Arial"/>
          <w:b/>
          <w:bCs/>
          <w:sz w:val="20"/>
          <w:szCs w:val="20"/>
          <w:shd w:val="clear" w:color="auto" w:fill="FFFF00"/>
        </w:rPr>
        <w:t>las</w:t>
      </w:r>
      <w:r w:rsidRPr="00D32658">
        <w:rPr>
          <w:rFonts w:ascii="Arial" w:hAnsi="Arial" w:cs="Arial"/>
          <w:b/>
          <w:bCs/>
          <w:spacing w:val="-6"/>
          <w:sz w:val="20"/>
          <w:szCs w:val="20"/>
          <w:shd w:val="clear" w:color="auto" w:fill="FFFF00"/>
        </w:rPr>
        <w:t xml:space="preserve"> </w:t>
      </w:r>
      <w:r w:rsidRPr="00D32658">
        <w:rPr>
          <w:rFonts w:ascii="Arial" w:hAnsi="Arial" w:cs="Arial"/>
          <w:b/>
          <w:bCs/>
          <w:sz w:val="20"/>
          <w:szCs w:val="20"/>
          <w:shd w:val="clear" w:color="auto" w:fill="FFFF00"/>
        </w:rPr>
        <w:t>doctrinas</w:t>
      </w:r>
      <w:r w:rsidRPr="00D32658">
        <w:rPr>
          <w:rFonts w:ascii="Arial" w:hAnsi="Arial" w:cs="Arial"/>
          <w:b/>
          <w:bCs/>
          <w:spacing w:val="-5"/>
          <w:sz w:val="20"/>
          <w:szCs w:val="20"/>
          <w:shd w:val="clear" w:color="auto" w:fill="FFFF00"/>
        </w:rPr>
        <w:t xml:space="preserve"> </w:t>
      </w:r>
      <w:r w:rsidRPr="00D32658">
        <w:rPr>
          <w:rFonts w:ascii="Arial" w:hAnsi="Arial" w:cs="Arial"/>
          <w:b/>
          <w:bCs/>
          <w:sz w:val="20"/>
          <w:szCs w:val="20"/>
          <w:shd w:val="clear" w:color="auto" w:fill="FFFF00"/>
        </w:rPr>
        <w:t>Platónicas</w:t>
      </w:r>
      <w:r w:rsidRPr="00D32658">
        <w:rPr>
          <w:rFonts w:ascii="Arial" w:hAnsi="Arial" w:cs="Arial"/>
          <w:b/>
          <w:bCs/>
          <w:spacing w:val="-2"/>
          <w:sz w:val="20"/>
          <w:szCs w:val="20"/>
          <w:shd w:val="clear" w:color="auto" w:fill="FFFF00"/>
        </w:rPr>
        <w:t xml:space="preserve"> </w:t>
      </w:r>
      <w:r w:rsidRPr="00D32658">
        <w:rPr>
          <w:rFonts w:ascii="Arial" w:hAnsi="Arial" w:cs="Arial"/>
          <w:b/>
          <w:bCs/>
          <w:sz w:val="20"/>
          <w:szCs w:val="20"/>
          <w:shd w:val="clear" w:color="auto" w:fill="FFFF00"/>
        </w:rPr>
        <w:t>y</w:t>
      </w:r>
      <w:r w:rsidRPr="00D32658">
        <w:rPr>
          <w:rFonts w:ascii="Arial" w:hAnsi="Arial" w:cs="Arial"/>
          <w:b/>
          <w:bCs/>
          <w:spacing w:val="-10"/>
          <w:sz w:val="20"/>
          <w:szCs w:val="20"/>
          <w:shd w:val="clear" w:color="auto" w:fill="FFFF00"/>
        </w:rPr>
        <w:t xml:space="preserve"> </w:t>
      </w:r>
      <w:r w:rsidRPr="00D32658">
        <w:rPr>
          <w:rFonts w:ascii="Arial" w:hAnsi="Arial" w:cs="Arial"/>
          <w:b/>
          <w:bCs/>
          <w:sz w:val="20"/>
          <w:szCs w:val="20"/>
          <w:shd w:val="clear" w:color="auto" w:fill="FFFF00"/>
        </w:rPr>
        <w:t>aristotélicas.</w:t>
      </w:r>
    </w:p>
    <w:tbl>
      <w:tblPr>
        <w:tblStyle w:val="TableNormal"/>
        <w:tblW w:w="0" w:type="auto"/>
        <w:tblInd w:w="221" w:type="dxa"/>
        <w:tblLayout w:type="fixed"/>
        <w:tblLook w:val="01E0" w:firstRow="1" w:lastRow="1" w:firstColumn="1" w:lastColumn="1" w:noHBand="0" w:noVBand="0"/>
      </w:tblPr>
      <w:tblGrid>
        <w:gridCol w:w="5101"/>
        <w:gridCol w:w="5404"/>
      </w:tblGrid>
      <w:tr w:rsidR="00E032F9" w:rsidRPr="00ED4233" w14:paraId="48A287A5" w14:textId="77777777" w:rsidTr="000D7A46">
        <w:trPr>
          <w:trHeight w:val="3074"/>
        </w:trPr>
        <w:tc>
          <w:tcPr>
            <w:tcW w:w="5101" w:type="dxa"/>
          </w:tcPr>
          <w:p w14:paraId="3F8B8D6F" w14:textId="77777777" w:rsidR="00E032F9" w:rsidRPr="00ED4233" w:rsidRDefault="00E032F9" w:rsidP="00ED4233">
            <w:pPr>
              <w:pStyle w:val="TableParagraph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Teoría del conocimiento: existen dos mundos, 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mundo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sensible</w:t>
            </w:r>
            <w:r w:rsidRPr="00ED423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mundo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inteligible</w:t>
            </w:r>
            <w:r w:rsidRPr="00ED423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las</w:t>
            </w:r>
            <w:r w:rsidRPr="00ED423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ideas,</w:t>
            </w:r>
            <w:r w:rsidRPr="00ED4233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conocimiento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verdadero consiste en el acceso al mundo de las ideas. 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mundo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sentidos</w:t>
            </w:r>
            <w:r w:rsidRPr="00ED423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</w:t>
            </w:r>
            <w:r w:rsidRPr="00ED4233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engañoso.</w:t>
            </w:r>
          </w:p>
          <w:p w14:paraId="67BDC426" w14:textId="77777777" w:rsidR="00E032F9" w:rsidRPr="00ED4233" w:rsidRDefault="00E032F9" w:rsidP="00ED4233">
            <w:pPr>
              <w:pStyle w:val="TableParagraph"/>
              <w:spacing w:before="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1AC410" w14:textId="77777777" w:rsidR="00E032F9" w:rsidRPr="00ED4233" w:rsidRDefault="00E032F9" w:rsidP="00ED4233">
            <w:pPr>
              <w:pStyle w:val="TableParagraph"/>
              <w:ind w:right="10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Antropología: el hombre es un compuesto de alma y cuerpo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(dualismo), pero el alma es superior al cuerpo. El cuerpo es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obstáculo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para</w:t>
            </w:r>
            <w:r w:rsidRPr="00ED4233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conocer,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"es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cárcel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del</w:t>
            </w:r>
            <w:r w:rsidRPr="00ED4233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alma".</w:t>
            </w:r>
            <w:r w:rsidRPr="00ED423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cuerpo</w:t>
            </w:r>
            <w:r w:rsidRPr="00ED4233">
              <w:rPr>
                <w:rFonts w:ascii="Arial" w:hAnsi="Arial" w:cs="Arial"/>
                <w:spacing w:val="-4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tiende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pasiones,</w:t>
            </w:r>
            <w:r w:rsidRPr="00ED423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alma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al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conocimiento.</w:t>
            </w:r>
          </w:p>
          <w:p w14:paraId="7BE086FB" w14:textId="77777777" w:rsidR="00E032F9" w:rsidRPr="00ED4233" w:rsidRDefault="00E032F9" w:rsidP="00ED4233">
            <w:pPr>
              <w:pStyle w:val="TableParagraph"/>
              <w:spacing w:before="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A73E0C" w14:textId="77777777" w:rsidR="00E032F9" w:rsidRPr="00ED4233" w:rsidRDefault="00E032F9" w:rsidP="00ED4233">
            <w:pPr>
              <w:pStyle w:val="TableParagraph"/>
              <w:ind w:right="11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Metafísica: las ideas son las formas (esencias) inmutables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 los objetos, las ideas no cambian, son eternas, son los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modelos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arquetipos</w:t>
            </w:r>
            <w:r w:rsidRPr="00ED4233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cuanto existe.</w:t>
            </w:r>
          </w:p>
        </w:tc>
        <w:tc>
          <w:tcPr>
            <w:tcW w:w="5404" w:type="dxa"/>
          </w:tcPr>
          <w:p w14:paraId="7E043DBA" w14:textId="77777777" w:rsidR="00E032F9" w:rsidRPr="00ED4233" w:rsidRDefault="00E032F9" w:rsidP="00ED4233">
            <w:pPr>
              <w:pStyle w:val="TableParagraph"/>
              <w:ind w:left="106" w:right="20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Teoría del conocimiento: el conocimiento parte de la realidad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sensible, es decir, de los objetos que nos rodean tal y como los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percibimos. No existe el mundo de las ideas tal como propone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Platón.</w:t>
            </w:r>
          </w:p>
          <w:p w14:paraId="03C11404" w14:textId="77777777" w:rsidR="00E032F9" w:rsidRPr="00ED4233" w:rsidRDefault="00E032F9" w:rsidP="00ED4233">
            <w:pPr>
              <w:pStyle w:val="TableParagraph"/>
              <w:spacing w:before="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299248" w14:textId="77777777" w:rsidR="00E032F9" w:rsidRPr="00ED4233" w:rsidRDefault="00E032F9" w:rsidP="00ED4233">
            <w:pPr>
              <w:pStyle w:val="TableParagraph"/>
              <w:ind w:left="106" w:right="20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Antropología: el hombre es un compuesto de alma y cuerpo,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pero son dos entidades complementarias, alma y cuerpo son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inseparables y constituyen un compuesto armonioso: el alma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necesita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del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cuerpo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cuerpo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del alma.</w:t>
            </w:r>
          </w:p>
          <w:p w14:paraId="52DD89CE" w14:textId="77777777" w:rsidR="00E032F9" w:rsidRPr="00ED4233" w:rsidRDefault="00E032F9" w:rsidP="00ED4233">
            <w:pPr>
              <w:pStyle w:val="TableParagraph"/>
              <w:spacing w:before="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FC7FC7" w14:textId="77777777" w:rsidR="00E032F9" w:rsidRPr="00ED4233" w:rsidRDefault="00E032F9" w:rsidP="00ED4233">
            <w:pPr>
              <w:pStyle w:val="TableParagraph"/>
              <w:ind w:left="106" w:right="19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Metafísica: materia (Hile)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 forma (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Morphé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>), son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las causas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fundamentales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seres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sensibles.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forma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no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existe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separada</w:t>
            </w:r>
            <w:r w:rsidRPr="00ED4233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objetos,</w:t>
            </w:r>
            <w:r w:rsidRPr="00ED423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sino</w:t>
            </w:r>
            <w:r w:rsidRPr="00ED4233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está</w:t>
            </w:r>
            <w:r w:rsidRPr="00ED4233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los</w:t>
            </w:r>
            <w:r w:rsidRPr="00ED4233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objetos</w:t>
            </w:r>
            <w:r w:rsidRPr="00ED4233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mismos.</w:t>
            </w:r>
          </w:p>
          <w:p w14:paraId="4CBEA3E6" w14:textId="77777777" w:rsidR="00E032F9" w:rsidRPr="00ED4233" w:rsidRDefault="00E032F9" w:rsidP="00ED4233">
            <w:pPr>
              <w:pStyle w:val="TableParagraph"/>
              <w:spacing w:line="190" w:lineRule="exact"/>
              <w:ind w:left="106" w:right="2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La forma individualiza cada ser y puede ser captada por los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sentidos.</w:t>
            </w:r>
          </w:p>
        </w:tc>
      </w:tr>
    </w:tbl>
    <w:p w14:paraId="49BF1245" w14:textId="77777777" w:rsidR="00E032F9" w:rsidRPr="00ED4233" w:rsidRDefault="00E032F9" w:rsidP="00ED4233">
      <w:pPr>
        <w:pStyle w:val="Ttulo2"/>
        <w:spacing w:before="17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  <w:shd w:val="clear" w:color="auto" w:fill="FFFF00"/>
        </w:rPr>
        <w:t>FILOSOFIA</w:t>
      </w:r>
      <w:r w:rsidRPr="00ED4233">
        <w:rPr>
          <w:rFonts w:ascii="Arial" w:hAnsi="Arial" w:cs="Arial"/>
          <w:spacing w:val="-6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HELENISTA</w:t>
      </w:r>
      <w:r w:rsidRPr="00ED4233">
        <w:rPr>
          <w:rFonts w:ascii="Arial" w:hAnsi="Arial" w:cs="Arial"/>
          <w:spacing w:val="-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O</w:t>
      </w:r>
      <w:r w:rsidRPr="00ED4233">
        <w:rPr>
          <w:rFonts w:ascii="Arial" w:hAnsi="Arial" w:cs="Arial"/>
          <w:spacing w:val="-2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DE</w:t>
      </w:r>
      <w:r w:rsidRPr="00ED4233">
        <w:rPr>
          <w:rFonts w:ascii="Arial" w:hAnsi="Arial" w:cs="Arial"/>
          <w:spacing w:val="-6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LA</w:t>
      </w:r>
      <w:r w:rsidRPr="00ED4233">
        <w:rPr>
          <w:rFonts w:ascii="Arial" w:hAnsi="Arial" w:cs="Arial"/>
          <w:spacing w:val="-7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DECADENCIA:</w:t>
      </w:r>
    </w:p>
    <w:p w14:paraId="422CAB8C" w14:textId="77777777" w:rsidR="00E032F9" w:rsidRPr="00ED4233" w:rsidRDefault="00E032F9" w:rsidP="00ED4233">
      <w:pPr>
        <w:pStyle w:val="Textoindependiente"/>
        <w:spacing w:before="118"/>
        <w:ind w:left="299" w:right="484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El helenismo es un periodo histórico de la civilización griega que comprende aproximadamente desde la época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Alejandro Magno (Siglo IV a.C.), hasta el siglo I a.C. Fueron cerca de 300 años en donde la cultura griega cambió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radicalmente al entrar en contacto con otros pueblos de Asia como producto de las conquistas (INVASIONES)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Alejandro. Este gran general extendió las fronteras del imperio hasta la India permitiendo que la cultura griega 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enriqueciera con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 aportes de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otros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pueblos.</w:t>
      </w:r>
    </w:p>
    <w:p w14:paraId="46BDE277" w14:textId="77777777" w:rsidR="00E032F9" w:rsidRPr="00ED4233" w:rsidRDefault="00E032F9" w:rsidP="00ED4233">
      <w:pPr>
        <w:pStyle w:val="Textoindependiente"/>
        <w:ind w:left="299" w:right="48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pacing w:val="-1"/>
          <w:sz w:val="20"/>
          <w:szCs w:val="20"/>
        </w:rPr>
        <w:t>Sin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embargo,</w:t>
      </w:r>
      <w:r w:rsidRPr="00ED4233">
        <w:rPr>
          <w:rFonts w:ascii="Arial" w:hAnsi="Arial" w:cs="Arial"/>
          <w:spacing w:val="-15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las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polis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griegas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decayeron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por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las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luchas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políticas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y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la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presencia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elementos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ajenos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tradiciones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ancestrales. Lo propio de esta época es el cosmopolitismo, lo que significa: una multiplicidad de visiones culturales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y,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vez,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desorientación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individuos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encontraban en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qué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creer.</w:t>
      </w:r>
    </w:p>
    <w:p w14:paraId="683FC788" w14:textId="77777777" w:rsidR="00E032F9" w:rsidRPr="00ED4233" w:rsidRDefault="00E032F9" w:rsidP="00ED4233">
      <w:pPr>
        <w:pStyle w:val="Textoindependiente"/>
        <w:spacing w:before="3"/>
        <w:jc w:val="both"/>
        <w:rPr>
          <w:rFonts w:ascii="Arial" w:hAnsi="Arial" w:cs="Arial"/>
          <w:sz w:val="20"/>
          <w:szCs w:val="20"/>
        </w:rPr>
      </w:pPr>
    </w:p>
    <w:p w14:paraId="71D6A9D5" w14:textId="001C96EB" w:rsidR="00E032F9" w:rsidRPr="00ED4233" w:rsidRDefault="00E032F9" w:rsidP="00ED4233">
      <w:pPr>
        <w:pStyle w:val="Textoindependiente"/>
        <w:spacing w:before="93"/>
        <w:ind w:left="299" w:right="483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En este contexto surgen las escuelas de pensamiento helenistas cuya finalidad última era ayudar a los ciudadanos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polis</w:t>
      </w:r>
      <w:proofErr w:type="gramEnd"/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orientarse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diferentes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aspectos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cotidiana: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¿cómo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felices?,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¿Cómo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vivir?,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¿Cómo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vencer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sufrimiento?</w:t>
      </w:r>
    </w:p>
    <w:p w14:paraId="533E5321" w14:textId="77777777" w:rsidR="00E032F9" w:rsidRPr="00ED4233" w:rsidRDefault="00E032F9" w:rsidP="00ED4233">
      <w:pPr>
        <w:pStyle w:val="Textoindependiente"/>
        <w:spacing w:before="186"/>
        <w:ind w:left="299" w:right="49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Esto explica la fuerte orientación ética de estas doctrinas y la razón por la cual sus más importantes representantes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sólo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 convirtieron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grandes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pensadores,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sino,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sobre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todo,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maestros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vida.</w:t>
      </w:r>
    </w:p>
    <w:p w14:paraId="1907F17B" w14:textId="77777777" w:rsidR="00E032F9" w:rsidRPr="00ED4233" w:rsidRDefault="00E032F9" w:rsidP="00ED4233">
      <w:pPr>
        <w:pStyle w:val="Textoindependiente"/>
        <w:spacing w:before="6"/>
        <w:jc w:val="both"/>
        <w:rPr>
          <w:rFonts w:ascii="Arial" w:hAnsi="Arial" w:cs="Arial"/>
          <w:sz w:val="20"/>
          <w:szCs w:val="20"/>
        </w:rPr>
      </w:pPr>
    </w:p>
    <w:p w14:paraId="60C7C303" w14:textId="77777777" w:rsidR="00E032F9" w:rsidRPr="00ED4233" w:rsidRDefault="00E032F9" w:rsidP="00ED4233">
      <w:pPr>
        <w:pStyle w:val="Ttulo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74624" behindDoc="1" locked="0" layoutInCell="1" allowOverlap="1" wp14:anchorId="6E60C345" wp14:editId="74326DC3">
            <wp:simplePos x="0" y="0"/>
            <wp:positionH relativeFrom="page">
              <wp:posOffset>3990975</wp:posOffset>
            </wp:positionH>
            <wp:positionV relativeFrom="paragraph">
              <wp:posOffset>126365</wp:posOffset>
            </wp:positionV>
            <wp:extent cx="3229991" cy="2224405"/>
            <wp:effectExtent l="0" t="0" r="8890" b="4445"/>
            <wp:wrapTight wrapText="bothSides">
              <wp:wrapPolygon edited="0">
                <wp:start x="0" y="0"/>
                <wp:lineTo x="0" y="21458"/>
                <wp:lineTo x="21532" y="21458"/>
                <wp:lineTo x="21532" y="0"/>
                <wp:lineTo x="0" y="0"/>
              </wp:wrapPolygon>
            </wp:wrapTight>
            <wp:docPr id="35" name="image22.jpeg" descr="Un grupo de personas disfrazad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2.jpeg" descr="Un grupo de personas disfrazadas&#10;&#10;Descripción generada automáticamente con confianza baja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991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4233">
        <w:rPr>
          <w:rFonts w:ascii="Arial" w:hAnsi="Arial" w:cs="Arial"/>
          <w:sz w:val="20"/>
          <w:szCs w:val="20"/>
        </w:rPr>
        <w:t>EPICUREISMO</w:t>
      </w:r>
      <w:r w:rsidRPr="00ED4233">
        <w:rPr>
          <w:rFonts w:ascii="Arial" w:hAnsi="Arial" w:cs="Arial"/>
          <w:spacing w:val="3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–</w:t>
      </w:r>
      <w:r w:rsidRPr="00ED4233">
        <w:rPr>
          <w:rFonts w:ascii="Arial" w:hAnsi="Arial" w:cs="Arial"/>
          <w:spacing w:val="3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3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placer</w:t>
      </w:r>
      <w:r w:rsidRPr="00ED4233">
        <w:rPr>
          <w:rFonts w:ascii="Arial" w:hAnsi="Arial" w:cs="Arial"/>
          <w:spacing w:val="3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moderado</w:t>
      </w:r>
      <w:r w:rsidRPr="00ED4233">
        <w:rPr>
          <w:rFonts w:ascii="Arial" w:hAnsi="Arial" w:cs="Arial"/>
          <w:spacing w:val="3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(Siglo</w:t>
      </w:r>
      <w:r w:rsidRPr="00ED4233">
        <w:rPr>
          <w:rFonts w:ascii="Arial" w:hAnsi="Arial" w:cs="Arial"/>
          <w:spacing w:val="4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III</w:t>
      </w:r>
      <w:r w:rsidRPr="00ED4233">
        <w:rPr>
          <w:rFonts w:ascii="Arial" w:hAnsi="Arial" w:cs="Arial"/>
          <w:spacing w:val="3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a.</w:t>
      </w:r>
      <w:r w:rsidRPr="00ED4233">
        <w:rPr>
          <w:rFonts w:ascii="Arial" w:hAnsi="Arial" w:cs="Arial"/>
          <w:spacing w:val="3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C):</w:t>
      </w:r>
    </w:p>
    <w:p w14:paraId="6A91474B" w14:textId="77777777" w:rsidR="00E032F9" w:rsidRPr="00ED4233" w:rsidRDefault="00E032F9" w:rsidP="00ED4233">
      <w:pPr>
        <w:pStyle w:val="Textoindependiente"/>
        <w:spacing w:before="3"/>
        <w:ind w:left="299" w:right="5577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Epicuro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estableció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escuela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Atenas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lugar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apacible y sencillo conocido con el nombre de "el jardín".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Allí se dedicó a la enseñanza de algunos principios morales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orientaron la vida de familiares, amigos y discípulos.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doctrina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central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Epicuro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centra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búsqueda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la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felicidad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mediante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placer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moderado: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feliz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hombre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busca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placer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ausencia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dolor.</w:t>
      </w:r>
    </w:p>
    <w:p w14:paraId="6268F617" w14:textId="77777777" w:rsidR="00E032F9" w:rsidRPr="00ED4233" w:rsidRDefault="00E032F9" w:rsidP="00ED4233">
      <w:pPr>
        <w:pStyle w:val="Textoindependiente"/>
        <w:spacing w:before="185"/>
        <w:ind w:left="299" w:right="5573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Al igual que hoy en día, cuando Epicuro habló del placer,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muchas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personas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pensaron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descontrol,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éxtasis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desenfreno.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Normalmente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asociamos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placer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libertinaje, como una vida sin límites en donde cada cual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puede hacer lo que quiera. Pero para Epicuro esto es una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mala interpretación del placer y la felicidad. Con su filosofía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pensador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quería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orientarnos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placeres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sanos,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nos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ayuden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mejores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seres</w:t>
      </w:r>
    </w:p>
    <w:p w14:paraId="6FB5B522" w14:textId="77777777" w:rsidR="00E032F9" w:rsidRDefault="00E032F9" w:rsidP="00ED4233">
      <w:pPr>
        <w:pStyle w:val="Textoindependiente"/>
        <w:spacing w:before="2"/>
        <w:ind w:left="299" w:right="483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humanos.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fin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autodestrucción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sino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plena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dichosa.</w:t>
      </w:r>
      <w:r w:rsidRPr="00ED4233">
        <w:rPr>
          <w:rFonts w:ascii="Arial" w:hAnsi="Arial" w:cs="Arial"/>
          <w:spacing w:val="4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esto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Epicuro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inventó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algunas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reglas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vida.</w:t>
      </w:r>
    </w:p>
    <w:p w14:paraId="07927A3F" w14:textId="77777777" w:rsidR="00D32658" w:rsidRPr="00ED4233" w:rsidRDefault="00D32658" w:rsidP="00ED4233">
      <w:pPr>
        <w:pStyle w:val="Textoindependiente"/>
        <w:spacing w:before="2"/>
        <w:ind w:left="299" w:right="483"/>
        <w:jc w:val="both"/>
        <w:rPr>
          <w:rFonts w:ascii="Arial" w:hAnsi="Arial" w:cs="Arial"/>
          <w:sz w:val="20"/>
          <w:szCs w:val="20"/>
        </w:rPr>
      </w:pPr>
    </w:p>
    <w:p w14:paraId="03947C2C" w14:textId="77777777" w:rsidR="00E032F9" w:rsidRPr="00ED4233" w:rsidRDefault="00E032F9" w:rsidP="00ED4233">
      <w:pPr>
        <w:pStyle w:val="Textoindependiente"/>
        <w:spacing w:before="93" w:line="242" w:lineRule="auto"/>
        <w:ind w:left="299" w:right="47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REGLAS</w:t>
      </w:r>
      <w:r w:rsidRPr="00ED4233">
        <w:rPr>
          <w:rFonts w:ascii="Arial" w:hAnsi="Arial" w:cs="Arial"/>
          <w:b/>
          <w:spacing w:val="-3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DEL</w:t>
      </w:r>
      <w:r w:rsidRPr="00ED4233">
        <w:rPr>
          <w:rFonts w:ascii="Arial" w:hAnsi="Arial" w:cs="Arial"/>
          <w:b/>
          <w:spacing w:val="-1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PLACER</w:t>
      </w:r>
      <w:r w:rsidRPr="00ED4233">
        <w:rPr>
          <w:rFonts w:ascii="Arial" w:hAnsi="Arial" w:cs="Arial"/>
          <w:b/>
          <w:spacing w:val="-4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–</w:t>
      </w:r>
      <w:r w:rsidRPr="00ED4233">
        <w:rPr>
          <w:rFonts w:ascii="Arial" w:hAnsi="Arial" w:cs="Arial"/>
          <w:b/>
          <w:spacing w:val="1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EPICURO</w:t>
      </w:r>
      <w:r w:rsidRPr="00ED4233">
        <w:rPr>
          <w:rFonts w:ascii="Arial" w:hAnsi="Arial" w:cs="Arial"/>
          <w:b/>
          <w:sz w:val="20"/>
          <w:szCs w:val="20"/>
        </w:rPr>
        <w:t>:</w:t>
      </w:r>
      <w:r w:rsidRPr="00ED4233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Busca</w:t>
      </w:r>
      <w:r w:rsidRPr="00ED4233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placeres</w:t>
      </w:r>
      <w:r w:rsidRPr="00ED4233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espirituales:</w:t>
      </w:r>
      <w:r w:rsidRPr="00ED4233">
        <w:rPr>
          <w:rFonts w:ascii="Arial" w:hAnsi="Arial" w:cs="Arial"/>
          <w:b/>
          <w:spacing w:val="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Esto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significa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llevar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orden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tener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prudencia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todas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nuestras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acciones,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hay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ciertos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placeres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destruyen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paz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armonía.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Ejemplo,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licor,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 muchas personas beber es un placer, pero con el tiempo se puede convertir en una adición y degenerar 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enfermedades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mortales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estados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incontrolables.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Cuando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sucede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esto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llega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infelicidad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sufrimiento.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 tanto una mala decisión y comprensión sobre el placer, pues al final causan dolor y un gran desastre en la vida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 personal</w:t>
      </w:r>
      <w:proofErr w:type="gramEnd"/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en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sociedad.</w:t>
      </w:r>
    </w:p>
    <w:p w14:paraId="726C5C2E" w14:textId="77777777" w:rsidR="00E032F9" w:rsidRPr="00ED4233" w:rsidRDefault="00E032F9" w:rsidP="00ED4233">
      <w:pPr>
        <w:pStyle w:val="Textoindependiente"/>
        <w:spacing w:before="102" w:line="242" w:lineRule="auto"/>
        <w:ind w:left="299" w:right="477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Acepta el dolor que te libre de un mayor dolor: </w:t>
      </w:r>
      <w:r w:rsidRPr="00ED4233">
        <w:rPr>
          <w:rFonts w:ascii="Arial" w:hAnsi="Arial" w:cs="Arial"/>
          <w:sz w:val="20"/>
          <w:szCs w:val="20"/>
        </w:rPr>
        <w:t>Hay ciertas situaciones que debemos afrontar ahora con miras 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 felices después. Por Ejemplo, asistir a la modalidad del SENA puede ser difícil, implica un sacrificio y esfuerzo,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 al final este "dolor" será recompensado al alcanzar buenos resultados e ingresar a una vida de autonomía 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horizonte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laboral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incluso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ingresar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universidad.</w:t>
      </w:r>
    </w:p>
    <w:p w14:paraId="42193364" w14:textId="77777777" w:rsidR="00E032F9" w:rsidRPr="00ED4233" w:rsidRDefault="00E032F9" w:rsidP="00ED4233">
      <w:pPr>
        <w:pStyle w:val="Textoindependiente"/>
        <w:spacing w:before="106" w:line="242" w:lineRule="auto"/>
        <w:ind w:left="299" w:right="473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pacing w:val="-1"/>
          <w:sz w:val="20"/>
          <w:szCs w:val="20"/>
        </w:rPr>
        <w:t>Busca</w:t>
      </w:r>
      <w:r w:rsidRPr="00ED4233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pacing w:val="-1"/>
          <w:sz w:val="20"/>
          <w:szCs w:val="20"/>
        </w:rPr>
        <w:t>placeres</w:t>
      </w:r>
      <w:r w:rsidRPr="00ED4233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pacing w:val="-1"/>
          <w:sz w:val="20"/>
          <w:szCs w:val="20"/>
        </w:rPr>
        <w:t>espirituales:</w:t>
      </w:r>
      <w:r w:rsidRPr="00ED423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Esta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regla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es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la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más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importante.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Para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>Epicuro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placeres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conducen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felicidad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son aquellos es "edifican al ser humano". Por ejemplo, la amistad, gozar la vida con los amigos es un placer para el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alma;</w:t>
      </w:r>
      <w:r w:rsidRPr="00ED4233">
        <w:rPr>
          <w:rFonts w:ascii="Arial" w:hAnsi="Arial" w:cs="Arial"/>
          <w:spacing w:val="2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las</w:t>
      </w:r>
      <w:r w:rsidRPr="00ED4233">
        <w:rPr>
          <w:rFonts w:ascii="Arial" w:hAnsi="Arial" w:cs="Arial"/>
          <w:spacing w:val="14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bellas</w:t>
      </w:r>
      <w:r w:rsidRPr="00ED4233">
        <w:rPr>
          <w:rFonts w:ascii="Arial" w:hAnsi="Arial" w:cs="Arial"/>
          <w:spacing w:val="23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artes,</w:t>
      </w:r>
      <w:r w:rsidRPr="00ED4233">
        <w:rPr>
          <w:rFonts w:ascii="Arial" w:hAnsi="Arial" w:cs="Arial"/>
          <w:spacing w:val="17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el</w:t>
      </w:r>
      <w:r w:rsidRPr="00ED4233">
        <w:rPr>
          <w:rFonts w:ascii="Arial" w:hAnsi="Arial" w:cs="Arial"/>
          <w:spacing w:val="19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deporte,</w:t>
      </w:r>
      <w:r w:rsidRPr="00ED4233">
        <w:rPr>
          <w:rFonts w:ascii="Arial" w:hAnsi="Arial" w:cs="Arial"/>
          <w:spacing w:val="17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la</w:t>
      </w:r>
      <w:r w:rsidRPr="00ED4233">
        <w:rPr>
          <w:rFonts w:ascii="Arial" w:hAnsi="Arial" w:cs="Arial"/>
          <w:spacing w:val="17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lectura,</w:t>
      </w:r>
      <w:r w:rsidRPr="00ED4233">
        <w:rPr>
          <w:rFonts w:ascii="Arial" w:hAnsi="Arial" w:cs="Arial"/>
          <w:spacing w:val="17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la</w:t>
      </w:r>
      <w:r w:rsidRPr="00ED4233">
        <w:rPr>
          <w:rFonts w:ascii="Arial" w:hAnsi="Arial" w:cs="Arial"/>
          <w:spacing w:val="10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música...Son</w:t>
      </w:r>
      <w:r w:rsidRPr="00ED4233">
        <w:rPr>
          <w:rFonts w:ascii="Arial" w:hAnsi="Arial" w:cs="Arial"/>
          <w:spacing w:val="24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placeres</w:t>
      </w:r>
      <w:r w:rsidRPr="00ED4233">
        <w:rPr>
          <w:rFonts w:ascii="Arial" w:hAnsi="Arial" w:cs="Arial"/>
          <w:spacing w:val="3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que</w:t>
      </w:r>
      <w:r w:rsidRPr="00ED4233">
        <w:rPr>
          <w:rFonts w:ascii="Arial" w:hAnsi="Arial" w:cs="Arial"/>
          <w:spacing w:val="17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nos</w:t>
      </w:r>
      <w:r w:rsidRPr="00ED4233">
        <w:rPr>
          <w:rFonts w:ascii="Arial" w:hAnsi="Arial" w:cs="Arial"/>
          <w:spacing w:val="23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producen</w:t>
      </w:r>
      <w:r w:rsidRPr="00ED4233">
        <w:rPr>
          <w:rFonts w:ascii="Arial" w:hAnsi="Arial" w:cs="Arial"/>
          <w:spacing w:val="20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alegría</w:t>
      </w:r>
      <w:r w:rsidRPr="00ED4233">
        <w:rPr>
          <w:rFonts w:ascii="Arial" w:hAnsi="Arial" w:cs="Arial"/>
          <w:spacing w:val="2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y</w:t>
      </w:r>
      <w:r w:rsidRPr="00ED4233">
        <w:rPr>
          <w:rFonts w:ascii="Arial" w:hAnsi="Arial" w:cs="Arial"/>
          <w:spacing w:val="23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bienestar</w:t>
      </w:r>
      <w:r w:rsidRPr="00ED4233">
        <w:rPr>
          <w:rFonts w:ascii="Arial" w:hAnsi="Arial" w:cs="Arial"/>
          <w:spacing w:val="23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espiritual.</w:t>
      </w:r>
    </w:p>
    <w:p w14:paraId="5BD565B5" w14:textId="77777777" w:rsidR="00E032F9" w:rsidRPr="00ED4233" w:rsidRDefault="00E032F9" w:rsidP="00ED4233">
      <w:pPr>
        <w:pStyle w:val="Textoindependiente"/>
        <w:spacing w:before="104"/>
        <w:ind w:left="299" w:right="47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lastRenderedPageBreak/>
        <w:t xml:space="preserve">Vive sin temor a la muerte: </w:t>
      </w:r>
      <w:r w:rsidRPr="00ED4233">
        <w:rPr>
          <w:rFonts w:ascii="Arial" w:hAnsi="Arial" w:cs="Arial"/>
          <w:sz w:val="20"/>
          <w:szCs w:val="20"/>
        </w:rPr>
        <w:t>La muerte es uno de los mayores temores del ser humano, pero para Epicuro esto 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debería ser así. La muerte es un acontecimiento natural que no debe aterrorizarnos pues "cuando la muerte es,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nosotros ya no somos, y mientras nosotros somos, la muerte no es". Por tanto, no vale la pena pensar sobre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muerte cotidianamente; el día que morimos llega repentinamente y allí acaba todo para el hombre. Después de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muerte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hay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vida,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hay más nada, ni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premios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ni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castigos,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entonces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qué angustiarse.</w:t>
      </w:r>
    </w:p>
    <w:p w14:paraId="24ABBD8D" w14:textId="77777777" w:rsidR="00E032F9" w:rsidRPr="00ED4233" w:rsidRDefault="00E032F9" w:rsidP="00ED4233">
      <w:pPr>
        <w:pStyle w:val="Textoindependiente"/>
        <w:spacing w:before="4"/>
        <w:jc w:val="both"/>
        <w:rPr>
          <w:rFonts w:ascii="Arial" w:hAnsi="Arial" w:cs="Arial"/>
          <w:sz w:val="20"/>
          <w:szCs w:val="20"/>
        </w:rPr>
      </w:pPr>
    </w:p>
    <w:p w14:paraId="6B939A2B" w14:textId="77777777" w:rsidR="00E032F9" w:rsidRPr="00ED4233" w:rsidRDefault="00E032F9" w:rsidP="00ED4233">
      <w:pPr>
        <w:pStyle w:val="Textoindependiente"/>
        <w:ind w:left="299" w:right="476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EL ESTOICISMO – la apatía, vivir serenamente, sin perturbaciones</w:t>
      </w:r>
      <w:r w:rsidRPr="00ED4233">
        <w:rPr>
          <w:rFonts w:ascii="Arial" w:hAnsi="Arial" w:cs="Arial"/>
          <w:b/>
          <w:sz w:val="20"/>
          <w:szCs w:val="20"/>
        </w:rPr>
        <w:t xml:space="preserve">: </w:t>
      </w:r>
      <w:r w:rsidRPr="00ED4233">
        <w:rPr>
          <w:rFonts w:ascii="Arial" w:hAnsi="Arial" w:cs="Arial"/>
          <w:sz w:val="20"/>
          <w:szCs w:val="20"/>
        </w:rPr>
        <w:t>El estoicismo constituye una de 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teorías éticas más importantes del mundo antiguo, su fundador es Zenón de Citio y uno de sus más famosos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representantes es el filósofo Séneca. La palabra estoico viene del griego </w:t>
      </w:r>
      <w:proofErr w:type="spellStart"/>
      <w:r w:rsidRPr="00ED4233">
        <w:rPr>
          <w:rFonts w:ascii="Arial" w:hAnsi="Arial" w:cs="Arial"/>
          <w:sz w:val="20"/>
          <w:szCs w:val="20"/>
        </w:rPr>
        <w:t>Stoa</w:t>
      </w:r>
      <w:proofErr w:type="spellEnd"/>
      <w:r w:rsidRPr="00ED4233">
        <w:rPr>
          <w:rFonts w:ascii="Arial" w:hAnsi="Arial" w:cs="Arial"/>
          <w:sz w:val="20"/>
          <w:szCs w:val="20"/>
        </w:rPr>
        <w:t xml:space="preserve"> que significa pórtico, pues estos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pensadores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reunían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pórtico 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galería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columnada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Atenas.</w:t>
      </w:r>
    </w:p>
    <w:p w14:paraId="188E5C8F" w14:textId="77777777" w:rsidR="00E032F9" w:rsidRPr="00ED4233" w:rsidRDefault="00E032F9" w:rsidP="00ED4233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28819405" w14:textId="77777777" w:rsidR="00E032F9" w:rsidRPr="00ED4233" w:rsidRDefault="00E032F9" w:rsidP="00ED4233">
      <w:pPr>
        <w:pStyle w:val="Textoindependiente"/>
        <w:spacing w:before="164"/>
        <w:ind w:left="299" w:right="479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Allí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conversaban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discutían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sobre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diferentes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problemas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éticos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afectaban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ciudadanos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comunes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corrientes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Grecia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otros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lugares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antiguo.</w:t>
      </w:r>
    </w:p>
    <w:p w14:paraId="0E1854E4" w14:textId="77777777" w:rsidR="00E032F9" w:rsidRPr="00ED4233" w:rsidRDefault="00E032F9" w:rsidP="00ED4233">
      <w:pPr>
        <w:pStyle w:val="Textoindependiente"/>
        <w:spacing w:before="183"/>
        <w:ind w:left="299" w:right="48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Al igual que los epicúreos el centro de interés de esta filosofía es la búsqueda de la felicidad personal, pero no 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preguntaban por el placer sino por aquellas cosas o situaciones que no nos permiten ser felices. La pregunta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fundamental de Zenón es ¿por qué sufrimos? Aparentemente hay muchas razones por las cuales sufrimos, pero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filósofo resumió este problema en los apegos y deseos. Normalmente sufrimos porque nos apegamos a cosas,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personas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situaciones.</w:t>
      </w:r>
    </w:p>
    <w:p w14:paraId="2644B893" w14:textId="77777777" w:rsidR="00E032F9" w:rsidRPr="00ED4233" w:rsidRDefault="00E032F9" w:rsidP="00ED4233">
      <w:pPr>
        <w:pStyle w:val="Textoindependiente"/>
        <w:spacing w:before="1"/>
        <w:ind w:left="299" w:right="47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Teniendo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cuenta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anterior,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estoicos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propusieron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camino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basado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desapego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control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nuestras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pasiones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deseos.</w:t>
      </w:r>
      <w:r w:rsidRPr="00ED4233">
        <w:rPr>
          <w:rFonts w:ascii="Arial" w:hAnsi="Arial" w:cs="Arial"/>
          <w:spacing w:val="-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esto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-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necesario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vivir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conforme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naturaleza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(conocer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leyes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naturaleza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seguirlas), lo cual fundamentalmente es un camino racional. Debes obrar con la razón y no con los sentimientos,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 pasiones son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conducen 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sufrimiento.</w:t>
      </w:r>
    </w:p>
    <w:p w14:paraId="3569A829" w14:textId="77777777" w:rsidR="00E032F9" w:rsidRPr="00ED4233" w:rsidRDefault="00E032F9" w:rsidP="00ED4233">
      <w:pPr>
        <w:pStyle w:val="Textoindependiente"/>
        <w:spacing w:before="9"/>
        <w:jc w:val="both"/>
        <w:rPr>
          <w:rFonts w:ascii="Arial" w:hAnsi="Arial" w:cs="Arial"/>
          <w:sz w:val="20"/>
          <w:szCs w:val="20"/>
        </w:rPr>
      </w:pPr>
    </w:p>
    <w:p w14:paraId="3164EEAF" w14:textId="77777777" w:rsidR="00E032F9" w:rsidRPr="00ED4233" w:rsidRDefault="00E032F9" w:rsidP="00ED4233">
      <w:pPr>
        <w:pStyle w:val="Textoindependiente"/>
        <w:ind w:left="299" w:right="48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El que obra con la razón se vuelve virtuoso, pues la virtud consiste básicamente en adoptar una actitud interior 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lleve a aceptar lo que ocurre, sin esperar ningún premio o castigo por cumplir con el destino. La moral estoica nos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dice entonces: "hay un destino trazado, por lo </w:t>
      </w:r>
      <w:proofErr w:type="gramStart"/>
      <w:r w:rsidRPr="00ED4233">
        <w:rPr>
          <w:rFonts w:ascii="Arial" w:hAnsi="Arial" w:cs="Arial"/>
          <w:sz w:val="20"/>
          <w:szCs w:val="20"/>
        </w:rPr>
        <w:t>tanto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la vida no es como uno quiere que sea, la vida es como es". 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mejor que podemos hacer es aceptar, sin perturbación, las diferentes situaciones de la vida y acomodarnos con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razón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acontece.</w:t>
      </w:r>
    </w:p>
    <w:p w14:paraId="2018DB95" w14:textId="77777777" w:rsidR="00E032F9" w:rsidRPr="00ED4233" w:rsidRDefault="00E032F9" w:rsidP="00ED4233">
      <w:pPr>
        <w:pStyle w:val="Textoindependiente"/>
        <w:ind w:left="299" w:right="48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 xml:space="preserve">El objetivo último es llegar a la Ataraxia, es decir, permanecer imperturbables interiormente y alcanzar la </w:t>
      </w:r>
      <w:proofErr w:type="spellStart"/>
      <w:r w:rsidRPr="00ED4233">
        <w:rPr>
          <w:rFonts w:ascii="Arial" w:hAnsi="Arial" w:cs="Arial"/>
          <w:sz w:val="20"/>
          <w:szCs w:val="20"/>
        </w:rPr>
        <w:t>Apathía</w:t>
      </w:r>
      <w:proofErr w:type="spellEnd"/>
      <w:r w:rsidRPr="00ED4233">
        <w:rPr>
          <w:rFonts w:ascii="Arial" w:hAnsi="Arial" w:cs="Arial"/>
          <w:sz w:val="20"/>
          <w:szCs w:val="20"/>
        </w:rPr>
        <w:t>, 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sea el control de las pasiones y deseos, una "sana indiferencia" frente a cualquier situación de alegría o dolor. 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este sentido, el sabio estoico y cualquier persona que siga esta ética debe tener como virtudes fundamentales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fortaleza,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autodominio,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templanza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prudencia.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contrario,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deja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llevar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sentimientos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vive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angustia,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altibajos,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inestabilidad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permanente.</w:t>
      </w:r>
    </w:p>
    <w:p w14:paraId="74ACAC2E" w14:textId="77777777" w:rsidR="00E032F9" w:rsidRPr="00ED4233" w:rsidRDefault="00E032F9" w:rsidP="00ED4233">
      <w:pPr>
        <w:pStyle w:val="Textoindependiente"/>
        <w:spacing w:before="1"/>
        <w:jc w:val="both"/>
        <w:rPr>
          <w:rFonts w:ascii="Arial" w:hAnsi="Arial" w:cs="Arial"/>
          <w:sz w:val="20"/>
          <w:szCs w:val="20"/>
        </w:rPr>
      </w:pPr>
    </w:p>
    <w:p w14:paraId="1F5664BD" w14:textId="77777777" w:rsidR="00E032F9" w:rsidRPr="00ED4233" w:rsidRDefault="00E032F9" w:rsidP="00ED4233">
      <w:pPr>
        <w:spacing w:before="1"/>
        <w:ind w:left="299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75648" behindDoc="0" locked="0" layoutInCell="1" allowOverlap="1" wp14:anchorId="7CF0C6E7" wp14:editId="3C0B77D1">
            <wp:simplePos x="0" y="0"/>
            <wp:positionH relativeFrom="page">
              <wp:posOffset>4429125</wp:posOffset>
            </wp:positionH>
            <wp:positionV relativeFrom="paragraph">
              <wp:posOffset>108939</wp:posOffset>
            </wp:positionV>
            <wp:extent cx="2778759" cy="1424940"/>
            <wp:effectExtent l="0" t="0" r="0" b="0"/>
            <wp:wrapNone/>
            <wp:docPr id="41" name="image23.jpeg" descr="https://encrypted-tbn1.gstatic.com/images?q=tbn:ANd9GcRxUMkvLB36Xj1q53iNE9eEXKyHt_iWKT6NB1TeIer8v4uPeMvq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759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LOS</w:t>
      </w:r>
      <w:r w:rsidRPr="00ED4233">
        <w:rPr>
          <w:rFonts w:ascii="Arial" w:hAnsi="Arial" w:cs="Arial"/>
          <w:b/>
          <w:spacing w:val="1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CINICOS</w:t>
      </w:r>
      <w:r w:rsidRPr="00ED4233">
        <w:rPr>
          <w:rFonts w:ascii="Arial" w:hAnsi="Arial" w:cs="Arial"/>
          <w:b/>
          <w:sz w:val="20"/>
          <w:szCs w:val="20"/>
        </w:rPr>
        <w:t>:</w:t>
      </w:r>
      <w:r w:rsidRPr="00ED4233">
        <w:rPr>
          <w:rFonts w:ascii="Arial" w:hAnsi="Arial" w:cs="Arial"/>
          <w:b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Este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movimiento,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fundado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Antístenes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(450-</w:t>
      </w:r>
    </w:p>
    <w:p w14:paraId="50635C3C" w14:textId="77777777" w:rsidR="00E032F9" w:rsidRPr="00ED4233" w:rsidRDefault="00E032F9" w:rsidP="00ED4233">
      <w:pPr>
        <w:pStyle w:val="Textoindependiente"/>
        <w:spacing w:before="1"/>
        <w:ind w:left="299" w:right="487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365 a.C.), y promovido por el emblemático Diógenes (413-327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a.C.),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constituye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escuela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pensamiento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bastante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singular.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nombre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cínicos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tiene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doble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origen,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lado</w:t>
      </w:r>
      <w:proofErr w:type="gramEnd"/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porque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estos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pensadores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reunían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lugar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llamado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Gimnasio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proofErr w:type="spellStart"/>
      <w:r w:rsidRPr="00ED4233">
        <w:rPr>
          <w:rFonts w:ascii="Arial" w:hAnsi="Arial" w:cs="Arial"/>
          <w:sz w:val="20"/>
          <w:szCs w:val="20"/>
        </w:rPr>
        <w:t>Cinosarges</w:t>
      </w:r>
      <w:proofErr w:type="spellEnd"/>
      <w:r w:rsidRPr="00ED4233">
        <w:rPr>
          <w:rFonts w:ascii="Arial" w:hAnsi="Arial" w:cs="Arial"/>
          <w:sz w:val="20"/>
          <w:szCs w:val="20"/>
        </w:rPr>
        <w:t xml:space="preserve"> (perro ágil), pero también porque estos filósofos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alguna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manera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imitaban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"perros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callejeros"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(caninos).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Eran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hombres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defendían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forma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sencilla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tranquila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basada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cuatro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principios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básicos.</w:t>
      </w:r>
    </w:p>
    <w:p w14:paraId="0ED63EC5" w14:textId="77777777" w:rsidR="00E032F9" w:rsidRPr="00ED4233" w:rsidRDefault="00E032F9" w:rsidP="00ED4233">
      <w:pPr>
        <w:pStyle w:val="Ttulo2"/>
        <w:spacing w:before="17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  <w:shd w:val="clear" w:color="auto" w:fill="FFFF00"/>
        </w:rPr>
        <w:t>PRINCIPIOS</w:t>
      </w:r>
      <w:r w:rsidRPr="00ED4233">
        <w:rPr>
          <w:rFonts w:ascii="Arial" w:hAnsi="Arial" w:cs="Arial"/>
          <w:spacing w:val="-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BÁSICOS</w:t>
      </w:r>
      <w:r w:rsidRPr="00ED4233">
        <w:rPr>
          <w:rFonts w:ascii="Arial" w:hAnsi="Arial" w:cs="Arial"/>
          <w:spacing w:val="-6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PARA</w:t>
      </w:r>
      <w:r w:rsidRPr="00ED4233">
        <w:rPr>
          <w:rFonts w:ascii="Arial" w:hAnsi="Arial" w:cs="Arial"/>
          <w:spacing w:val="-9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UN</w:t>
      </w:r>
      <w:r w:rsidRPr="00ED4233">
        <w:rPr>
          <w:rFonts w:ascii="Arial" w:hAnsi="Arial" w:cs="Arial"/>
          <w:spacing w:val="3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VIVIR</w:t>
      </w:r>
      <w:r w:rsidRPr="00ED4233">
        <w:rPr>
          <w:rFonts w:ascii="Arial" w:hAnsi="Arial" w:cs="Arial"/>
          <w:spacing w:val="-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sz w:val="20"/>
          <w:szCs w:val="20"/>
          <w:shd w:val="clear" w:color="auto" w:fill="FFFF00"/>
        </w:rPr>
        <w:t>FELIZ</w:t>
      </w:r>
    </w:p>
    <w:p w14:paraId="4C32BE4B" w14:textId="77777777" w:rsidR="00E032F9" w:rsidRPr="00ED4233" w:rsidRDefault="00E032F9" w:rsidP="00ED4233">
      <w:pPr>
        <w:pStyle w:val="Textoindependiente"/>
        <w:spacing w:before="3" w:line="242" w:lineRule="auto"/>
        <w:ind w:left="299" w:right="487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Vive al natural</w:t>
      </w:r>
      <w:r w:rsidRPr="00ED4233">
        <w:rPr>
          <w:rFonts w:ascii="Arial" w:hAnsi="Arial" w:cs="Arial"/>
          <w:sz w:val="20"/>
          <w:szCs w:val="20"/>
        </w:rPr>
        <w:t>: Es decir, tener una vida conforme a la naturaleza, tal como viven otros seres del cosmos: sin casa,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preocupaciones,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sencillez,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presenta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cada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día.</w:t>
      </w:r>
    </w:p>
    <w:p w14:paraId="51BB1BF6" w14:textId="77777777" w:rsidR="00E032F9" w:rsidRPr="00ED4233" w:rsidRDefault="00E032F9" w:rsidP="00ED4233">
      <w:pPr>
        <w:pStyle w:val="Textoindependiente"/>
        <w:spacing w:before="181"/>
        <w:ind w:left="299" w:right="48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Vive sin depender de nada ni nadie: </w:t>
      </w:r>
      <w:r w:rsidRPr="00ED4233">
        <w:rPr>
          <w:rFonts w:ascii="Arial" w:hAnsi="Arial" w:cs="Arial"/>
          <w:sz w:val="20"/>
          <w:szCs w:val="20"/>
        </w:rPr>
        <w:t>Esto significa vivir en la Autarquía, valerse por sí mismo, sin estar atado 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lazos familiares, políticos, sociales, culturales, etc. Para alcanzar esta forma de vida las dos virtudes cínicas claves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son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autodominio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autosuficiencia.</w:t>
      </w:r>
    </w:p>
    <w:p w14:paraId="122C889B" w14:textId="77777777" w:rsidR="00E032F9" w:rsidRPr="00ED4233" w:rsidRDefault="00E032F9" w:rsidP="00ED4233">
      <w:pPr>
        <w:pStyle w:val="Textoindependiente"/>
        <w:spacing w:before="179" w:line="242" w:lineRule="auto"/>
        <w:ind w:left="299" w:right="489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Vive con lo mínimo necesario: </w:t>
      </w:r>
      <w:r w:rsidRPr="00ED4233">
        <w:rPr>
          <w:rFonts w:ascii="Arial" w:hAnsi="Arial" w:cs="Arial"/>
          <w:sz w:val="20"/>
          <w:szCs w:val="20"/>
        </w:rPr>
        <w:t>Es decir sin posesiones, sin lujos y sin deseos de cosas materiales superfluas que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obstaculizan el goce de la vida natural. Esta actitud se refleja en el cosmopolitismo cínico: como no hay residencia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fija,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cualquier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lugar del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 bueno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vivir.</w:t>
      </w:r>
    </w:p>
    <w:p w14:paraId="51816CC9" w14:textId="77777777" w:rsidR="00E032F9" w:rsidRPr="00ED4233" w:rsidRDefault="00E032F9" w:rsidP="00ED4233">
      <w:pPr>
        <w:pStyle w:val="Textoindependiente"/>
        <w:spacing w:before="179" w:line="242" w:lineRule="auto"/>
        <w:ind w:left="299" w:right="47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Vivir</w:t>
      </w:r>
      <w:r w:rsidRPr="00ED423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sin</w:t>
      </w:r>
      <w:r w:rsidRPr="00ED4233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convenciones</w:t>
      </w:r>
      <w:r w:rsidRPr="00ED4233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sociales:</w:t>
      </w:r>
      <w:r w:rsidRPr="00ED4233">
        <w:rPr>
          <w:rFonts w:ascii="Arial" w:hAnsi="Arial" w:cs="Arial"/>
          <w:b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cínicos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sociedad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traía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serie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situaciones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opresoras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ahogaban el espíritu: normas, apariencias, vanidades, reglas inútiles, mandatos políticos, etc. De tal forma que 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hombres en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ciudad no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vivían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 manera, sino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otros determinaban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ser.</w:t>
      </w:r>
    </w:p>
    <w:p w14:paraId="6D3749FC" w14:textId="77777777" w:rsidR="00E032F9" w:rsidRPr="00ED4233" w:rsidRDefault="00E032F9" w:rsidP="00ED4233">
      <w:pPr>
        <w:pStyle w:val="Textoindependiente"/>
        <w:spacing w:before="5"/>
        <w:jc w:val="both"/>
        <w:rPr>
          <w:rFonts w:ascii="Arial" w:hAnsi="Arial" w:cs="Arial"/>
          <w:sz w:val="20"/>
          <w:szCs w:val="20"/>
        </w:rPr>
      </w:pPr>
    </w:p>
    <w:p w14:paraId="7D1E491F" w14:textId="77777777" w:rsidR="00E032F9" w:rsidRPr="00ED4233" w:rsidRDefault="00E032F9" w:rsidP="00ED4233">
      <w:pPr>
        <w:pStyle w:val="Textoindependiente"/>
        <w:ind w:left="299" w:right="47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LOS</w:t>
      </w:r>
      <w:r w:rsidRPr="00ED4233">
        <w:rPr>
          <w:rFonts w:ascii="Arial" w:hAnsi="Arial" w:cs="Arial"/>
          <w:b/>
          <w:spacing w:val="1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ESCEPTICOS</w:t>
      </w:r>
      <w:r w:rsidRPr="00ED4233">
        <w:rPr>
          <w:rFonts w:ascii="Arial" w:hAnsi="Arial" w:cs="Arial"/>
          <w:b/>
          <w:spacing w:val="1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–</w:t>
      </w:r>
      <w:r w:rsidRPr="00ED4233">
        <w:rPr>
          <w:rFonts w:ascii="Arial" w:hAnsi="Arial" w:cs="Arial"/>
          <w:b/>
          <w:spacing w:val="1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NO</w:t>
      </w:r>
      <w:r w:rsidRPr="00ED4233">
        <w:rPr>
          <w:rFonts w:ascii="Arial" w:hAnsi="Arial" w:cs="Arial"/>
          <w:b/>
          <w:spacing w:val="1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SE</w:t>
      </w:r>
      <w:r w:rsidRPr="00ED4233">
        <w:rPr>
          <w:rFonts w:ascii="Arial" w:hAnsi="Arial" w:cs="Arial"/>
          <w:b/>
          <w:spacing w:val="1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PUEDE</w:t>
      </w:r>
      <w:r w:rsidRPr="00ED4233">
        <w:rPr>
          <w:rFonts w:ascii="Arial" w:hAnsi="Arial" w:cs="Arial"/>
          <w:b/>
          <w:spacing w:val="1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CONOCER</w:t>
      </w:r>
      <w:r w:rsidRPr="00ED4233">
        <w:rPr>
          <w:rFonts w:ascii="Arial" w:hAnsi="Arial" w:cs="Arial"/>
          <w:b/>
          <w:spacing w:val="1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LA</w:t>
      </w:r>
      <w:r w:rsidRPr="00ED4233">
        <w:rPr>
          <w:rFonts w:ascii="Arial" w:hAnsi="Arial" w:cs="Arial"/>
          <w:b/>
          <w:spacing w:val="1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VERDAD: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escepticismo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escuela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pensamiento helenista. Su nombre viene del griego </w:t>
      </w:r>
      <w:proofErr w:type="spellStart"/>
      <w:r w:rsidRPr="00ED4233">
        <w:rPr>
          <w:rFonts w:ascii="Arial" w:hAnsi="Arial" w:cs="Arial"/>
          <w:sz w:val="20"/>
          <w:szCs w:val="20"/>
        </w:rPr>
        <w:t>Skeptomai</w:t>
      </w:r>
      <w:proofErr w:type="spellEnd"/>
      <w:r w:rsidRPr="00ED4233">
        <w:rPr>
          <w:rFonts w:ascii="Arial" w:hAnsi="Arial" w:cs="Arial"/>
          <w:sz w:val="20"/>
          <w:szCs w:val="20"/>
        </w:rPr>
        <w:t xml:space="preserve"> que significa "mirar cuidadosamente" o "examinar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atentamente". La doctrina fundamental de los escépticos consiste en que nunca podemos conocer con precisión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verdad,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tanto</w:t>
      </w:r>
      <w:proofErr w:type="gramEnd"/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mejor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actitud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frente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realidad es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duda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sistemática y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abstención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juicio.</w:t>
      </w:r>
    </w:p>
    <w:p w14:paraId="0DE81EC7" w14:textId="77777777" w:rsidR="00E032F9" w:rsidRPr="00ED4233" w:rsidRDefault="00E032F9" w:rsidP="00ED4233">
      <w:pPr>
        <w:pStyle w:val="Textoindependiente"/>
        <w:spacing w:before="3"/>
        <w:jc w:val="both"/>
        <w:rPr>
          <w:rFonts w:ascii="Arial" w:hAnsi="Arial" w:cs="Arial"/>
          <w:sz w:val="20"/>
          <w:szCs w:val="20"/>
        </w:rPr>
      </w:pPr>
    </w:p>
    <w:p w14:paraId="7CBD922E" w14:textId="1FF7F92F" w:rsidR="00E032F9" w:rsidRPr="00ED4233" w:rsidRDefault="00E032F9" w:rsidP="00D32658">
      <w:pPr>
        <w:pStyle w:val="Textoindependiente"/>
        <w:ind w:left="299" w:right="47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El fundador de este movimiento fue Pirrón (360-275 a.C.), este pensador consideraba que nunca podemos conocer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 cosas tal como son, sino sólo sus apariencias. En cuestiones culturales, sociales, políticas, éticas, etc., nadie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puede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saber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certeza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nada,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hay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razón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definitiva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preferir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otra.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ejemplo, cada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pueblo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considera que sus </w:t>
      </w:r>
      <w:r w:rsidRPr="00ED4233">
        <w:rPr>
          <w:rFonts w:ascii="Arial" w:hAnsi="Arial" w:cs="Arial"/>
          <w:sz w:val="20"/>
          <w:szCs w:val="20"/>
        </w:rPr>
        <w:lastRenderedPageBreak/>
        <w:t>leyes son las mejores, pero realmente esto es sólo un punto de vista, pues lo que a unos les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parece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bueno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otros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les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parece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terrible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desastroso.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¿Quién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tiene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razón?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Nadie,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solo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hay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perspectivas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sobre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cosas. Siendo esto así, la búsqueda de la verdad no tiene sentido, el mejor camino es </w:t>
      </w:r>
      <w:proofErr w:type="gramStart"/>
      <w:r w:rsidRPr="00ED4233">
        <w:rPr>
          <w:rFonts w:ascii="Arial" w:hAnsi="Arial" w:cs="Arial"/>
          <w:sz w:val="20"/>
          <w:szCs w:val="20"/>
        </w:rPr>
        <w:t>la renuncia a opinar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con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seguridad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sobre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 cosas.</w:t>
      </w:r>
    </w:p>
    <w:p w14:paraId="0F9DED91" w14:textId="77777777" w:rsidR="00E032F9" w:rsidRPr="00ED4233" w:rsidRDefault="00E032F9" w:rsidP="00ED4233">
      <w:pPr>
        <w:pStyle w:val="Textoindependiente"/>
        <w:spacing w:before="93"/>
        <w:ind w:left="2555" w:right="454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76672" behindDoc="1" locked="0" layoutInCell="1" allowOverlap="1" wp14:anchorId="1F0055FC" wp14:editId="35D7AD1A">
            <wp:simplePos x="0" y="0"/>
            <wp:positionH relativeFrom="page">
              <wp:posOffset>600075</wp:posOffset>
            </wp:positionH>
            <wp:positionV relativeFrom="paragraph">
              <wp:posOffset>206375</wp:posOffset>
            </wp:positionV>
            <wp:extent cx="1278636" cy="1480184"/>
            <wp:effectExtent l="0" t="0" r="0" b="6350"/>
            <wp:wrapTight wrapText="bothSides">
              <wp:wrapPolygon edited="0">
                <wp:start x="0" y="0"/>
                <wp:lineTo x="0" y="21415"/>
                <wp:lineTo x="21246" y="21415"/>
                <wp:lineTo x="21246" y="0"/>
                <wp:lineTo x="0" y="0"/>
              </wp:wrapPolygon>
            </wp:wrapTight>
            <wp:docPr id="43" name="image24.jpeg" descr="Dibujo de personaje amarill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4.jpeg" descr="Dibujo de personaje amarillo&#10;&#10;Descripción generada automáticamente con confianza media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36" cy="148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4233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77696" behindDoc="1" locked="0" layoutInCell="1" allowOverlap="1" wp14:anchorId="7BA34941" wp14:editId="2FA771B1">
            <wp:simplePos x="0" y="0"/>
            <wp:positionH relativeFrom="page">
              <wp:posOffset>4638675</wp:posOffset>
            </wp:positionH>
            <wp:positionV relativeFrom="paragraph">
              <wp:posOffset>101600</wp:posOffset>
            </wp:positionV>
            <wp:extent cx="2531745" cy="1708150"/>
            <wp:effectExtent l="0" t="0" r="1905" b="6350"/>
            <wp:wrapTight wrapText="bothSides">
              <wp:wrapPolygon edited="0">
                <wp:start x="0" y="0"/>
                <wp:lineTo x="0" y="21439"/>
                <wp:lineTo x="21454" y="21439"/>
                <wp:lineTo x="21454" y="0"/>
                <wp:lineTo x="0" y="0"/>
              </wp:wrapPolygon>
            </wp:wrapTight>
            <wp:docPr id="45" name="image25.jpeg" descr="Imagen que contiene interior, foto, comida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5.jpeg" descr="Imagen que contiene interior, foto, comida, mujer&#10;&#10;Descripción generada automáticamente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4233">
        <w:rPr>
          <w:rFonts w:ascii="Arial" w:hAnsi="Arial" w:cs="Arial"/>
          <w:sz w:val="20"/>
          <w:szCs w:val="20"/>
        </w:rPr>
        <w:t>El escepticismo ha marcado una profunda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huella para la filosofía de todas las épocas y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constituye un punto de vista fuerte frente 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pretensiones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absoluta.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Diferentes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autores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caminado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camino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escéptico,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algunos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corroborar</w:t>
      </w:r>
      <w:r w:rsidRPr="00ED4233">
        <w:rPr>
          <w:rFonts w:ascii="Arial" w:hAnsi="Arial" w:cs="Arial"/>
          <w:spacing w:val="-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validez de esta teoría, otros para atacar esta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posición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radical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otros,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moderados,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examinar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atentamente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conocimientos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hasta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llegar a la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verdad.</w:t>
      </w:r>
    </w:p>
    <w:p w14:paraId="38AF9B15" w14:textId="77777777" w:rsidR="00E032F9" w:rsidRPr="00ED4233" w:rsidRDefault="00E032F9" w:rsidP="00ED4233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43DD5270" w14:textId="77777777" w:rsidR="00E032F9" w:rsidRPr="00ED4233" w:rsidRDefault="00E032F9" w:rsidP="00ED4233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39A1AD4C" w14:textId="77777777" w:rsidR="00E032F9" w:rsidRPr="00D32658" w:rsidRDefault="00E032F9" w:rsidP="00D32658">
      <w:pPr>
        <w:pStyle w:val="Textoindependiente"/>
        <w:spacing w:before="5" w:after="1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664"/>
        <w:gridCol w:w="2523"/>
        <w:gridCol w:w="2773"/>
        <w:gridCol w:w="2873"/>
      </w:tblGrid>
      <w:tr w:rsidR="00E032F9" w:rsidRPr="00D32658" w14:paraId="3CE03D39" w14:textId="77777777" w:rsidTr="000D7A46">
        <w:trPr>
          <w:trHeight w:val="230"/>
        </w:trPr>
        <w:tc>
          <w:tcPr>
            <w:tcW w:w="10833" w:type="dxa"/>
            <w:gridSpan w:val="4"/>
          </w:tcPr>
          <w:p w14:paraId="0A821EB2" w14:textId="77777777" w:rsidR="00E032F9" w:rsidRPr="00D32658" w:rsidRDefault="00E032F9" w:rsidP="00D32658">
            <w:pPr>
              <w:pStyle w:val="TableParagraph"/>
              <w:spacing w:line="210" w:lineRule="exact"/>
              <w:ind w:left="2135" w:right="208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2658">
              <w:rPr>
                <w:rFonts w:ascii="Arial" w:hAnsi="Arial" w:cs="Arial"/>
                <w:b/>
                <w:w w:val="95"/>
                <w:sz w:val="20"/>
                <w:szCs w:val="20"/>
              </w:rPr>
              <w:t>FILOSOFÍA</w:t>
            </w:r>
            <w:r w:rsidRPr="00D32658">
              <w:rPr>
                <w:rFonts w:ascii="Arial" w:hAnsi="Arial" w:cs="Arial"/>
                <w:b/>
                <w:spacing w:val="73"/>
                <w:sz w:val="20"/>
                <w:szCs w:val="20"/>
              </w:rPr>
              <w:t xml:space="preserve"> </w:t>
            </w:r>
            <w:r w:rsidRPr="00D32658">
              <w:rPr>
                <w:rFonts w:ascii="Arial" w:hAnsi="Arial" w:cs="Arial"/>
                <w:b/>
                <w:w w:val="95"/>
                <w:sz w:val="20"/>
                <w:szCs w:val="20"/>
              </w:rPr>
              <w:t>HELENISTA:</w:t>
            </w:r>
            <w:r w:rsidRPr="00D32658">
              <w:rPr>
                <w:rFonts w:ascii="Arial" w:hAnsi="Arial" w:cs="Arial"/>
                <w:b/>
                <w:spacing w:val="90"/>
                <w:sz w:val="20"/>
                <w:szCs w:val="20"/>
              </w:rPr>
              <w:t xml:space="preserve"> </w:t>
            </w:r>
            <w:r w:rsidRPr="00D32658">
              <w:rPr>
                <w:rFonts w:ascii="Arial" w:hAnsi="Arial" w:cs="Arial"/>
                <w:b/>
                <w:w w:val="95"/>
                <w:sz w:val="20"/>
                <w:szCs w:val="20"/>
              </w:rPr>
              <w:t>REFLEXIONES</w:t>
            </w:r>
            <w:r w:rsidRPr="00D32658">
              <w:rPr>
                <w:rFonts w:ascii="Arial" w:hAnsi="Arial" w:cs="Arial"/>
                <w:b/>
                <w:spacing w:val="92"/>
                <w:sz w:val="20"/>
                <w:szCs w:val="20"/>
              </w:rPr>
              <w:t xml:space="preserve"> </w:t>
            </w:r>
            <w:r w:rsidRPr="00D32658">
              <w:rPr>
                <w:rFonts w:ascii="Arial" w:hAnsi="Arial" w:cs="Arial"/>
                <w:b/>
                <w:w w:val="95"/>
                <w:sz w:val="20"/>
                <w:szCs w:val="20"/>
              </w:rPr>
              <w:t>PARA</w:t>
            </w:r>
            <w:r w:rsidRPr="00D32658">
              <w:rPr>
                <w:rFonts w:ascii="Arial" w:hAnsi="Arial" w:cs="Arial"/>
                <w:b/>
                <w:spacing w:val="51"/>
                <w:sz w:val="20"/>
                <w:szCs w:val="20"/>
              </w:rPr>
              <w:t xml:space="preserve"> </w:t>
            </w:r>
            <w:r w:rsidRPr="00D32658">
              <w:rPr>
                <w:rFonts w:ascii="Arial" w:hAnsi="Arial" w:cs="Arial"/>
                <w:b/>
                <w:w w:val="95"/>
                <w:sz w:val="20"/>
                <w:szCs w:val="20"/>
              </w:rPr>
              <w:t>ORI</w:t>
            </w:r>
            <w:r w:rsidRPr="00D32658">
              <w:rPr>
                <w:rFonts w:ascii="Arial" w:hAnsi="Arial" w:cs="Arial"/>
                <w:b/>
                <w:spacing w:val="-5"/>
                <w:w w:val="95"/>
                <w:sz w:val="20"/>
                <w:szCs w:val="20"/>
              </w:rPr>
              <w:t xml:space="preserve"> </w:t>
            </w:r>
            <w:r w:rsidRPr="00D32658">
              <w:rPr>
                <w:rFonts w:ascii="Arial" w:hAnsi="Arial" w:cs="Arial"/>
                <w:b/>
                <w:w w:val="95"/>
                <w:sz w:val="20"/>
                <w:szCs w:val="20"/>
              </w:rPr>
              <w:t>ENT</w:t>
            </w:r>
            <w:r w:rsidRPr="00D32658">
              <w:rPr>
                <w:rFonts w:ascii="Arial" w:hAnsi="Arial" w:cs="Arial"/>
                <w:b/>
                <w:spacing w:val="-5"/>
                <w:w w:val="95"/>
                <w:sz w:val="20"/>
                <w:szCs w:val="20"/>
              </w:rPr>
              <w:t xml:space="preserve"> </w:t>
            </w:r>
            <w:r w:rsidRPr="00D32658">
              <w:rPr>
                <w:rFonts w:ascii="Arial" w:hAnsi="Arial" w:cs="Arial"/>
                <w:b/>
                <w:w w:val="95"/>
                <w:sz w:val="20"/>
                <w:szCs w:val="20"/>
              </w:rPr>
              <w:t>AR</w:t>
            </w:r>
            <w:r w:rsidRPr="00D32658">
              <w:rPr>
                <w:rFonts w:ascii="Arial" w:hAnsi="Arial" w:cs="Arial"/>
                <w:b/>
                <w:spacing w:val="51"/>
                <w:sz w:val="20"/>
                <w:szCs w:val="20"/>
              </w:rPr>
              <w:t xml:space="preserve"> </w:t>
            </w:r>
            <w:r w:rsidRPr="00D32658">
              <w:rPr>
                <w:rFonts w:ascii="Arial" w:hAnsi="Arial" w:cs="Arial"/>
                <w:b/>
                <w:w w:val="95"/>
                <w:sz w:val="20"/>
                <w:szCs w:val="20"/>
              </w:rPr>
              <w:t>LA</w:t>
            </w:r>
            <w:r w:rsidRPr="00D32658">
              <w:rPr>
                <w:rFonts w:ascii="Arial" w:hAnsi="Arial" w:cs="Arial"/>
                <w:b/>
                <w:spacing w:val="56"/>
                <w:sz w:val="20"/>
                <w:szCs w:val="20"/>
              </w:rPr>
              <w:t xml:space="preserve"> </w:t>
            </w:r>
            <w:r w:rsidRPr="00D32658">
              <w:rPr>
                <w:rFonts w:ascii="Arial" w:hAnsi="Arial" w:cs="Arial"/>
                <w:b/>
                <w:w w:val="95"/>
                <w:sz w:val="20"/>
                <w:szCs w:val="20"/>
              </w:rPr>
              <w:t>VIDA</w:t>
            </w:r>
          </w:p>
        </w:tc>
      </w:tr>
      <w:tr w:rsidR="00E032F9" w:rsidRPr="00ED4233" w14:paraId="172BC66C" w14:textId="77777777" w:rsidTr="000D7A46">
        <w:trPr>
          <w:trHeight w:val="245"/>
        </w:trPr>
        <w:tc>
          <w:tcPr>
            <w:tcW w:w="2664" w:type="dxa"/>
          </w:tcPr>
          <w:p w14:paraId="01999425" w14:textId="77777777" w:rsidR="00E032F9" w:rsidRPr="00ED4233" w:rsidRDefault="00E032F9" w:rsidP="00ED4233">
            <w:pPr>
              <w:pStyle w:val="TableParagraph"/>
              <w:spacing w:line="225" w:lineRule="exact"/>
              <w:ind w:left="67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233">
              <w:rPr>
                <w:rFonts w:ascii="Arial" w:hAnsi="Arial" w:cs="Arial"/>
                <w:b/>
                <w:sz w:val="20"/>
                <w:szCs w:val="20"/>
              </w:rPr>
              <w:t>EPICUREISMO</w:t>
            </w:r>
          </w:p>
        </w:tc>
        <w:tc>
          <w:tcPr>
            <w:tcW w:w="2523" w:type="dxa"/>
          </w:tcPr>
          <w:p w14:paraId="7BD4FA26" w14:textId="77777777" w:rsidR="00E032F9" w:rsidRPr="00ED4233" w:rsidRDefault="00E032F9" w:rsidP="00ED4233">
            <w:pPr>
              <w:pStyle w:val="TableParagraph"/>
              <w:spacing w:line="225" w:lineRule="exact"/>
              <w:ind w:left="62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233">
              <w:rPr>
                <w:rFonts w:ascii="Arial" w:hAnsi="Arial" w:cs="Arial"/>
                <w:b/>
                <w:spacing w:val="-1"/>
                <w:sz w:val="20"/>
                <w:szCs w:val="20"/>
              </w:rPr>
              <w:t>ESTOI</w:t>
            </w:r>
            <w:r w:rsidRPr="00ED4233">
              <w:rPr>
                <w:rFonts w:ascii="Arial" w:hAnsi="Arial" w:cs="Arial"/>
                <w:b/>
                <w:spacing w:val="-2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sz w:val="20"/>
                <w:szCs w:val="20"/>
              </w:rPr>
              <w:t>CISMO</w:t>
            </w:r>
          </w:p>
        </w:tc>
        <w:tc>
          <w:tcPr>
            <w:tcW w:w="2773" w:type="dxa"/>
          </w:tcPr>
          <w:p w14:paraId="348D722D" w14:textId="77777777" w:rsidR="00E032F9" w:rsidRPr="00ED4233" w:rsidRDefault="00E032F9" w:rsidP="00ED4233">
            <w:pPr>
              <w:pStyle w:val="TableParagraph"/>
              <w:spacing w:line="225" w:lineRule="exact"/>
              <w:ind w:left="58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ESCEPTI</w:t>
            </w:r>
            <w:r w:rsidRPr="00ED4233">
              <w:rPr>
                <w:rFonts w:ascii="Arial" w:hAnsi="Arial" w:cs="Arial"/>
                <w:b/>
                <w:spacing w:val="17"/>
                <w:w w:val="9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b/>
                <w:w w:val="95"/>
                <w:sz w:val="20"/>
                <w:szCs w:val="20"/>
              </w:rPr>
              <w:t>CISMO</w:t>
            </w:r>
          </w:p>
        </w:tc>
        <w:tc>
          <w:tcPr>
            <w:tcW w:w="2873" w:type="dxa"/>
          </w:tcPr>
          <w:p w14:paraId="3161FCCB" w14:textId="77777777" w:rsidR="00E032F9" w:rsidRPr="00ED4233" w:rsidRDefault="00E032F9" w:rsidP="00ED4233">
            <w:pPr>
              <w:pStyle w:val="TableParagraph"/>
              <w:spacing w:line="225" w:lineRule="exact"/>
              <w:ind w:left="1009" w:right="99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4233">
              <w:rPr>
                <w:rFonts w:ascii="Arial" w:hAnsi="Arial" w:cs="Arial"/>
                <w:b/>
                <w:sz w:val="20"/>
                <w:szCs w:val="20"/>
              </w:rPr>
              <w:t>CINICOS</w:t>
            </w:r>
          </w:p>
        </w:tc>
      </w:tr>
      <w:tr w:rsidR="00E032F9" w:rsidRPr="00ED4233" w14:paraId="6A62535E" w14:textId="77777777" w:rsidTr="000D7A46">
        <w:trPr>
          <w:trHeight w:val="636"/>
        </w:trPr>
        <w:tc>
          <w:tcPr>
            <w:tcW w:w="2664" w:type="dxa"/>
          </w:tcPr>
          <w:p w14:paraId="0567EC70" w14:textId="77777777" w:rsidR="00E032F9" w:rsidRPr="00ED4233" w:rsidRDefault="00E032F9" w:rsidP="00ED4233">
            <w:pPr>
              <w:pStyle w:val="TableParagraph"/>
              <w:spacing w:before="9"/>
              <w:ind w:right="16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La felicidad está en el placer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ausencia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dolor.</w:t>
            </w:r>
          </w:p>
        </w:tc>
        <w:tc>
          <w:tcPr>
            <w:tcW w:w="2523" w:type="dxa"/>
          </w:tcPr>
          <w:p w14:paraId="7EE637EF" w14:textId="77777777" w:rsidR="00E032F9" w:rsidRPr="00ED4233" w:rsidRDefault="00E032F9" w:rsidP="00ED4233">
            <w:pPr>
              <w:pStyle w:val="TableParagraph"/>
              <w:spacing w:before="9"/>
              <w:ind w:left="87" w:right="4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La felicidad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está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en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permanecer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alma</w:t>
            </w:r>
          </w:p>
          <w:p w14:paraId="60FCD551" w14:textId="77777777" w:rsidR="00E032F9" w:rsidRPr="00ED4233" w:rsidRDefault="00E032F9" w:rsidP="00ED4233">
            <w:pPr>
              <w:pStyle w:val="TableParagraph"/>
              <w:spacing w:before="1" w:line="192" w:lineRule="exact"/>
              <w:ind w:left="8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imperturbable.</w:t>
            </w:r>
          </w:p>
        </w:tc>
        <w:tc>
          <w:tcPr>
            <w:tcW w:w="2773" w:type="dxa"/>
          </w:tcPr>
          <w:p w14:paraId="5E906A40" w14:textId="77777777" w:rsidR="00E032F9" w:rsidRPr="00ED4233" w:rsidRDefault="00E032F9" w:rsidP="00ED4233">
            <w:pPr>
              <w:pStyle w:val="TableParagraph"/>
              <w:spacing w:before="9"/>
              <w:ind w:left="99" w:right="4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Nada se puede conocer con</w:t>
            </w:r>
            <w:r w:rsidRPr="00ED4233">
              <w:rPr>
                <w:rFonts w:ascii="Arial" w:hAnsi="Arial" w:cs="Arial"/>
                <w:spacing w:val="-4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absoluta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certeza.</w:t>
            </w:r>
          </w:p>
        </w:tc>
        <w:tc>
          <w:tcPr>
            <w:tcW w:w="2873" w:type="dxa"/>
          </w:tcPr>
          <w:p w14:paraId="654913AE" w14:textId="77777777" w:rsidR="00E032F9" w:rsidRPr="00ED4233" w:rsidRDefault="00E032F9" w:rsidP="00ED4233">
            <w:pPr>
              <w:pStyle w:val="TableParagraph"/>
              <w:spacing w:before="9"/>
              <w:ind w:left="163" w:right="3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La felicidad consiste en una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vida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conforme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naturaleza,</w:t>
            </w:r>
          </w:p>
          <w:p w14:paraId="3F84F2C5" w14:textId="77777777" w:rsidR="00E032F9" w:rsidRPr="00ED4233" w:rsidRDefault="00E032F9" w:rsidP="00ED4233">
            <w:pPr>
              <w:pStyle w:val="TableParagraph"/>
              <w:spacing w:before="1" w:line="192" w:lineRule="exact"/>
              <w:ind w:left="1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tranquila,</w:t>
            </w:r>
            <w:r w:rsidRPr="00ED423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sencilla</w:t>
            </w:r>
            <w:r w:rsidRPr="00ED423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plena.</w:t>
            </w:r>
          </w:p>
        </w:tc>
      </w:tr>
      <w:tr w:rsidR="00E032F9" w:rsidRPr="00ED4233" w14:paraId="1CA6FCB8" w14:textId="77777777" w:rsidTr="000D7A46">
        <w:trPr>
          <w:trHeight w:val="1232"/>
        </w:trPr>
        <w:tc>
          <w:tcPr>
            <w:tcW w:w="2664" w:type="dxa"/>
          </w:tcPr>
          <w:p w14:paraId="59253B40" w14:textId="77777777" w:rsidR="00E032F9" w:rsidRPr="00ED4233" w:rsidRDefault="00E032F9" w:rsidP="00ED4233">
            <w:pPr>
              <w:pStyle w:val="TableParagraph"/>
              <w:ind w:right="5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Se trata de un placer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moderado y</w:t>
            </w:r>
            <w:r w:rsidRPr="00ED423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equilibrado.</w:t>
            </w:r>
          </w:p>
          <w:p w14:paraId="045EFAFE" w14:textId="77777777" w:rsidR="00E032F9" w:rsidRPr="00ED4233" w:rsidRDefault="00E032F9" w:rsidP="00ED4233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CF9599" w14:textId="77777777" w:rsidR="00E032F9" w:rsidRPr="00ED4233" w:rsidRDefault="00E032F9" w:rsidP="00ED4233">
            <w:pPr>
              <w:pStyle w:val="TableParagraph"/>
              <w:spacing w:before="156" w:line="206" w:lineRule="exact"/>
              <w:ind w:right="3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Si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quieres</w:t>
            </w:r>
            <w:r w:rsidRPr="00ED4233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ser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feliz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aléjate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del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placer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causa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dolor.</w:t>
            </w:r>
          </w:p>
        </w:tc>
        <w:tc>
          <w:tcPr>
            <w:tcW w:w="2523" w:type="dxa"/>
          </w:tcPr>
          <w:p w14:paraId="18AAF8AF" w14:textId="77777777" w:rsidR="00E032F9" w:rsidRPr="00ED4233" w:rsidRDefault="00E032F9" w:rsidP="00ED4233">
            <w:pPr>
              <w:pStyle w:val="TableParagraph"/>
              <w:spacing w:before="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130CD7" w14:textId="77777777" w:rsidR="00E032F9" w:rsidRPr="00ED4233" w:rsidRDefault="00E032F9" w:rsidP="00ED4233">
            <w:pPr>
              <w:pStyle w:val="TableParagraph"/>
              <w:ind w:left="87" w:right="9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El control de las emociones,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autodominio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serenidad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son</w:t>
            </w:r>
            <w:r w:rsidRPr="00ED423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las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virtudes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estoicas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más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importantes.</w:t>
            </w:r>
          </w:p>
        </w:tc>
        <w:tc>
          <w:tcPr>
            <w:tcW w:w="2773" w:type="dxa"/>
          </w:tcPr>
          <w:p w14:paraId="5FE087F1" w14:textId="77777777" w:rsidR="00E032F9" w:rsidRPr="00ED4233" w:rsidRDefault="00E032F9" w:rsidP="00ED4233">
            <w:pPr>
              <w:pStyle w:val="TableParagraph"/>
              <w:spacing w:before="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CC21DC" w14:textId="77777777" w:rsidR="00E032F9" w:rsidRPr="00ED4233" w:rsidRDefault="00E032F9" w:rsidP="00ED4233">
            <w:pPr>
              <w:pStyle w:val="TableParagraph"/>
              <w:ind w:left="99" w:right="51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Nunca podemos llegar a la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verdad, sólo hay múltiples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puntos</w:t>
            </w:r>
            <w:r w:rsidRPr="00ED4233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vista.</w:t>
            </w:r>
          </w:p>
        </w:tc>
        <w:tc>
          <w:tcPr>
            <w:tcW w:w="2873" w:type="dxa"/>
          </w:tcPr>
          <w:p w14:paraId="093BD1B0" w14:textId="77777777" w:rsidR="00E032F9" w:rsidRPr="00ED4233" w:rsidRDefault="00E032F9" w:rsidP="00ED4233">
            <w:pPr>
              <w:pStyle w:val="TableParagraph"/>
              <w:spacing w:before="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E7FB78" w14:textId="77777777" w:rsidR="00E032F9" w:rsidRPr="00ED4233" w:rsidRDefault="00E032F9" w:rsidP="00ED4233">
            <w:pPr>
              <w:pStyle w:val="TableParagraph"/>
              <w:ind w:left="163" w:right="7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Las dos virtudes </w:t>
            </w:r>
            <w:r w:rsidRPr="00ED4233">
              <w:rPr>
                <w:rFonts w:ascii="Arial" w:hAnsi="Arial" w:cs="Arial"/>
                <w:sz w:val="20"/>
                <w:szCs w:val="20"/>
              </w:rPr>
              <w:t>cínicas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fundamentales son el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autodominio y 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autosuficiencia.</w:t>
            </w:r>
          </w:p>
        </w:tc>
      </w:tr>
      <w:tr w:rsidR="00E032F9" w:rsidRPr="00ED4233" w14:paraId="23E321E9" w14:textId="77777777" w:rsidTr="000D7A46">
        <w:trPr>
          <w:trHeight w:val="1035"/>
        </w:trPr>
        <w:tc>
          <w:tcPr>
            <w:tcW w:w="2664" w:type="dxa"/>
          </w:tcPr>
          <w:p w14:paraId="4D39D551" w14:textId="77777777" w:rsidR="00E032F9" w:rsidRPr="00ED4233" w:rsidRDefault="00E032F9" w:rsidP="00ED4233">
            <w:pPr>
              <w:pStyle w:val="TableParagraph"/>
              <w:spacing w:before="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B9604A" w14:textId="77777777" w:rsidR="00E032F9" w:rsidRPr="00ED4233" w:rsidRDefault="00E032F9" w:rsidP="00ED4233">
            <w:pPr>
              <w:pStyle w:val="TableParagraph"/>
              <w:spacing w:before="1"/>
              <w:ind w:right="1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En ocasiones acepta el dolor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 te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libre de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un dolor</w:t>
            </w:r>
          </w:p>
          <w:p w14:paraId="68AFC4E2" w14:textId="77777777" w:rsidR="00E032F9" w:rsidRPr="00ED4233" w:rsidRDefault="00E032F9" w:rsidP="00ED4233">
            <w:pPr>
              <w:pStyle w:val="TableParagraph"/>
              <w:spacing w:before="7" w:line="190" w:lineRule="exact"/>
              <w:ind w:right="62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mayor.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Busca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placeres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espirituales.</w:t>
            </w:r>
          </w:p>
        </w:tc>
        <w:tc>
          <w:tcPr>
            <w:tcW w:w="2523" w:type="dxa"/>
          </w:tcPr>
          <w:p w14:paraId="3A20EF50" w14:textId="77777777" w:rsidR="00E032F9" w:rsidRPr="00ED4233" w:rsidRDefault="00E032F9" w:rsidP="00ED4233">
            <w:pPr>
              <w:pStyle w:val="TableParagraph"/>
              <w:spacing w:before="7"/>
              <w:ind w:left="87" w:right="5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Busca la Ataraxia y 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D4233">
              <w:rPr>
                <w:rFonts w:ascii="Arial" w:hAnsi="Arial" w:cs="Arial"/>
                <w:sz w:val="20"/>
                <w:szCs w:val="20"/>
              </w:rPr>
              <w:t>Apathía</w:t>
            </w:r>
            <w:proofErr w:type="spellEnd"/>
            <w:r w:rsidRPr="00ED4233">
              <w:rPr>
                <w:rFonts w:ascii="Arial" w:hAnsi="Arial" w:cs="Arial"/>
                <w:sz w:val="20"/>
                <w:szCs w:val="20"/>
              </w:rPr>
              <w:t>: Permanece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indiferente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al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placer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al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dolor.</w:t>
            </w:r>
          </w:p>
        </w:tc>
        <w:tc>
          <w:tcPr>
            <w:tcW w:w="2773" w:type="dxa"/>
          </w:tcPr>
          <w:p w14:paraId="1C89A868" w14:textId="77777777" w:rsidR="00E032F9" w:rsidRPr="00ED4233" w:rsidRDefault="00E032F9" w:rsidP="00ED4233">
            <w:pPr>
              <w:pStyle w:val="TableParagraph"/>
              <w:spacing w:before="7"/>
              <w:ind w:left="99" w:right="26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La sabiduría está en 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abstención del juicio. Frente a</w:t>
            </w:r>
            <w:r w:rsidRPr="00ED4233">
              <w:rPr>
                <w:rFonts w:ascii="Arial" w:hAnsi="Arial" w:cs="Arial"/>
                <w:spacing w:val="-4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pasa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no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podemos</w:t>
            </w:r>
            <w:r w:rsidRPr="00ED4233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ni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afirmar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ni</w:t>
            </w:r>
            <w:r w:rsidRPr="00ED423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negar.</w:t>
            </w:r>
          </w:p>
        </w:tc>
        <w:tc>
          <w:tcPr>
            <w:tcW w:w="2873" w:type="dxa"/>
          </w:tcPr>
          <w:p w14:paraId="680E572D" w14:textId="77777777" w:rsidR="00E032F9" w:rsidRPr="00ED4233" w:rsidRDefault="00E032F9" w:rsidP="00ED4233">
            <w:pPr>
              <w:pStyle w:val="TableParagraph"/>
              <w:spacing w:before="7"/>
              <w:ind w:left="163" w:right="35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Vive sin depender de nada ni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nadie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(Autarquía).</w:t>
            </w:r>
          </w:p>
          <w:p w14:paraId="0933386F" w14:textId="77777777" w:rsidR="00E032F9" w:rsidRPr="00ED4233" w:rsidRDefault="00E032F9" w:rsidP="00ED4233">
            <w:pPr>
              <w:pStyle w:val="TableParagraph"/>
              <w:spacing w:before="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08C10F" w14:textId="77777777" w:rsidR="00E032F9" w:rsidRPr="00ED4233" w:rsidRDefault="00E032F9" w:rsidP="00ED4233">
            <w:pPr>
              <w:pStyle w:val="TableParagraph"/>
              <w:spacing w:before="1"/>
              <w:ind w:left="1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Vive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</w:t>
            </w:r>
            <w:r w:rsidRPr="00ED423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mínimo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necesario.</w:t>
            </w:r>
          </w:p>
        </w:tc>
      </w:tr>
      <w:tr w:rsidR="00E032F9" w:rsidRPr="00ED4233" w14:paraId="037D8834" w14:textId="77777777" w:rsidTr="000D7A46">
        <w:trPr>
          <w:trHeight w:val="1850"/>
        </w:trPr>
        <w:tc>
          <w:tcPr>
            <w:tcW w:w="2664" w:type="dxa"/>
          </w:tcPr>
          <w:p w14:paraId="5B98A9BB" w14:textId="77777777" w:rsidR="00E032F9" w:rsidRPr="00ED4233" w:rsidRDefault="00E032F9" w:rsidP="00ED4233">
            <w:pPr>
              <w:pStyle w:val="TableParagraph"/>
              <w:spacing w:before="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B44CB8" w14:textId="77777777" w:rsidR="00E032F9" w:rsidRPr="00ED4233" w:rsidRDefault="00E032F9" w:rsidP="00ED4233">
            <w:pPr>
              <w:pStyle w:val="TableParagraph"/>
              <w:ind w:right="8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No existe un destino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predeterminado.</w:t>
            </w:r>
          </w:p>
          <w:p w14:paraId="41EFE3E5" w14:textId="77777777" w:rsidR="00E032F9" w:rsidRPr="00ED4233" w:rsidRDefault="00E032F9" w:rsidP="00ED4233">
            <w:pPr>
              <w:pStyle w:val="TableParagraph"/>
              <w:spacing w:before="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0692BF" w14:textId="77777777" w:rsidR="00E032F9" w:rsidRPr="00ED4233" w:rsidRDefault="00E032F9" w:rsidP="00ED4233">
            <w:pPr>
              <w:pStyle w:val="TableParagraph"/>
              <w:spacing w:before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El miedo a la muerte no tiene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sentido: "cuando nos otros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somos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muerte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no</w:t>
            </w:r>
            <w:r w:rsidRPr="00ED4233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es,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</w:t>
            </w:r>
          </w:p>
          <w:p w14:paraId="363878F6" w14:textId="77777777" w:rsidR="00E032F9" w:rsidRPr="00ED4233" w:rsidRDefault="00E032F9" w:rsidP="00ED4233">
            <w:pPr>
              <w:pStyle w:val="TableParagraph"/>
              <w:spacing w:line="190" w:lineRule="exact"/>
              <w:ind w:right="7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cuando la muerte es nosotros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ya</w:t>
            </w:r>
            <w:r w:rsidRPr="00ED4233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no</w:t>
            </w:r>
            <w:r w:rsidRPr="00ED4233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somos".</w:t>
            </w:r>
          </w:p>
        </w:tc>
        <w:tc>
          <w:tcPr>
            <w:tcW w:w="2523" w:type="dxa"/>
          </w:tcPr>
          <w:p w14:paraId="2F854B76" w14:textId="77777777" w:rsidR="00E032F9" w:rsidRPr="00ED4233" w:rsidRDefault="00E032F9" w:rsidP="00ED4233">
            <w:pPr>
              <w:pStyle w:val="TableParagraph"/>
              <w:spacing w:before="8"/>
              <w:ind w:left="87" w:right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Hay un destino trazado; todo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lo que acontece corresponde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una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ley</w:t>
            </w:r>
            <w:r w:rsidRPr="00ED4233"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inmodificable.</w:t>
            </w:r>
          </w:p>
          <w:p w14:paraId="27ACBC65" w14:textId="77777777" w:rsidR="00E032F9" w:rsidRPr="00ED4233" w:rsidRDefault="00E032F9" w:rsidP="00ED4233">
            <w:pPr>
              <w:pStyle w:val="TableParagraph"/>
              <w:spacing w:before="1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C42FF5" w14:textId="77777777" w:rsidR="00E032F9" w:rsidRPr="00ED4233" w:rsidRDefault="00E032F9" w:rsidP="00ED4233">
            <w:pPr>
              <w:pStyle w:val="TableParagraph"/>
              <w:ind w:left="87" w:right="9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La sabiduría está en aceptar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 mundo tal como es. Si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razonamos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correctamente</w:t>
            </w:r>
          </w:p>
          <w:p w14:paraId="09708580" w14:textId="77777777" w:rsidR="00E032F9" w:rsidRPr="00ED4233" w:rsidRDefault="00E032F9" w:rsidP="00ED4233">
            <w:pPr>
              <w:pStyle w:val="TableParagraph"/>
              <w:spacing w:line="190" w:lineRule="exact"/>
              <w:ind w:left="87" w:right="11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descubrimos</w:t>
            </w:r>
            <w:r w:rsidRPr="00ED423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el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orden</w:t>
            </w:r>
            <w:r w:rsidRPr="00ED423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natural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de</w:t>
            </w:r>
            <w:r w:rsidRPr="00ED4233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las </w:t>
            </w:r>
            <w:r w:rsidRPr="00ED4233">
              <w:rPr>
                <w:rFonts w:ascii="Arial" w:hAnsi="Arial" w:cs="Arial"/>
                <w:sz w:val="20"/>
                <w:szCs w:val="20"/>
              </w:rPr>
              <w:t>cosas.</w:t>
            </w:r>
          </w:p>
        </w:tc>
        <w:tc>
          <w:tcPr>
            <w:tcW w:w="2773" w:type="dxa"/>
          </w:tcPr>
          <w:p w14:paraId="3CBE3B85" w14:textId="77777777" w:rsidR="00E032F9" w:rsidRPr="00ED4233" w:rsidRDefault="00E032F9" w:rsidP="00ED4233">
            <w:pPr>
              <w:pStyle w:val="TableParagraph"/>
              <w:spacing w:before="8"/>
              <w:ind w:left="99" w:right="3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Ninguna</w:t>
            </w:r>
            <w:r w:rsidRPr="00ED4233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cultura</w:t>
            </w:r>
            <w:r w:rsidRPr="00ED423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es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mejor</w:t>
            </w:r>
            <w:r w:rsidRPr="00ED4233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otra. Cada pueblo considera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que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sus</w:t>
            </w:r>
            <w:r w:rsidRPr="00ED4233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morales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son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las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apropiadas.</w:t>
            </w:r>
          </w:p>
          <w:p w14:paraId="68FE23BF" w14:textId="77777777" w:rsidR="00E032F9" w:rsidRPr="00ED4233" w:rsidRDefault="00E032F9" w:rsidP="00ED4233">
            <w:pPr>
              <w:pStyle w:val="TableParagraph"/>
              <w:spacing w:before="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AE4CB2" w14:textId="77777777" w:rsidR="00E032F9" w:rsidRPr="00ED4233" w:rsidRDefault="00E032F9" w:rsidP="00ED4233">
            <w:pPr>
              <w:pStyle w:val="TableParagraph"/>
              <w:ind w:left="99" w:right="15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duda</w:t>
            </w:r>
            <w:r w:rsidRPr="00ED4233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sistemática</w:t>
            </w:r>
            <w:r w:rsidRPr="00ED4233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es</w:t>
            </w:r>
            <w:r w:rsidRPr="00ED423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la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pacing w:val="-1"/>
                <w:sz w:val="20"/>
                <w:szCs w:val="20"/>
              </w:rPr>
              <w:t>mejor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actitud</w:t>
            </w:r>
            <w:r w:rsidRPr="00ED423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frente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al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conocimiento</w:t>
            </w:r>
          </w:p>
        </w:tc>
        <w:tc>
          <w:tcPr>
            <w:tcW w:w="2873" w:type="dxa"/>
          </w:tcPr>
          <w:p w14:paraId="51C14199" w14:textId="77777777" w:rsidR="00E032F9" w:rsidRPr="00ED4233" w:rsidRDefault="00E032F9" w:rsidP="00ED4233">
            <w:pPr>
              <w:pStyle w:val="TableParagraph"/>
              <w:spacing w:before="8" w:line="237" w:lineRule="auto"/>
              <w:ind w:left="163" w:right="19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Vive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sin</w:t>
            </w:r>
            <w:r w:rsidRPr="00ED423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reglas</w:t>
            </w:r>
            <w:r w:rsidRPr="00ED423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ni</w:t>
            </w:r>
            <w:r w:rsidRPr="00ED423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convenciones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sociales.</w:t>
            </w:r>
          </w:p>
          <w:p w14:paraId="7DFE6B03" w14:textId="77777777" w:rsidR="00E032F9" w:rsidRPr="00ED4233" w:rsidRDefault="00E032F9" w:rsidP="00ED4233">
            <w:pPr>
              <w:pStyle w:val="TableParagraph"/>
              <w:spacing w:before="1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5C4987" w14:textId="77777777" w:rsidR="00E032F9" w:rsidRPr="00ED4233" w:rsidRDefault="00E032F9" w:rsidP="00ED4233">
            <w:pPr>
              <w:pStyle w:val="TableParagraph"/>
              <w:ind w:left="163" w:right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233">
              <w:rPr>
                <w:rFonts w:ascii="Arial" w:hAnsi="Arial" w:cs="Arial"/>
                <w:sz w:val="20"/>
                <w:szCs w:val="20"/>
              </w:rPr>
              <w:t>Cualquier lugar en donde se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pueda vivir al natural es la</w:t>
            </w:r>
            <w:r w:rsidRPr="00ED423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patria. Ciudadanos del mundo</w:t>
            </w:r>
            <w:r w:rsidRPr="00ED4233">
              <w:rPr>
                <w:rFonts w:ascii="Arial" w:hAnsi="Arial" w:cs="Arial"/>
                <w:spacing w:val="-47"/>
                <w:sz w:val="20"/>
                <w:szCs w:val="20"/>
              </w:rPr>
              <w:t xml:space="preserve"> </w:t>
            </w:r>
            <w:r w:rsidRPr="00ED4233">
              <w:rPr>
                <w:rFonts w:ascii="Arial" w:hAnsi="Arial" w:cs="Arial"/>
                <w:sz w:val="20"/>
                <w:szCs w:val="20"/>
              </w:rPr>
              <w:t>(cosmopolitismo).</w:t>
            </w:r>
          </w:p>
        </w:tc>
      </w:tr>
    </w:tbl>
    <w:p w14:paraId="01DEE34C" w14:textId="77777777" w:rsidR="00E032F9" w:rsidRPr="00ED4233" w:rsidRDefault="00E032F9" w:rsidP="00ED4233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5EC29B1F" w14:textId="77777777" w:rsidR="00E032F9" w:rsidRPr="00ED4233" w:rsidRDefault="00E032F9" w:rsidP="00ED4233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61312" behindDoc="0" locked="0" layoutInCell="1" allowOverlap="1" wp14:anchorId="66C77E01" wp14:editId="0E39C72E">
            <wp:simplePos x="0" y="0"/>
            <wp:positionH relativeFrom="page">
              <wp:posOffset>2427604</wp:posOffset>
            </wp:positionH>
            <wp:positionV relativeFrom="paragraph">
              <wp:posOffset>134413</wp:posOffset>
            </wp:positionV>
            <wp:extent cx="849196" cy="201167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96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4233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62336" behindDoc="0" locked="0" layoutInCell="1" allowOverlap="1" wp14:anchorId="599AE8E1" wp14:editId="26E4F048">
            <wp:simplePos x="0" y="0"/>
            <wp:positionH relativeFrom="page">
              <wp:posOffset>3336290</wp:posOffset>
            </wp:positionH>
            <wp:positionV relativeFrom="paragraph">
              <wp:posOffset>134426</wp:posOffset>
            </wp:positionV>
            <wp:extent cx="1627645" cy="146685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45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26A20" w14:textId="56A105A4" w:rsidR="00E032F9" w:rsidRPr="00ED4233" w:rsidRDefault="00E032F9" w:rsidP="00D32658">
      <w:pPr>
        <w:pStyle w:val="Textoindependiente"/>
        <w:spacing w:line="213" w:lineRule="exact"/>
        <w:ind w:left="299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3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filosofía</w:t>
      </w:r>
      <w:r w:rsidRPr="00ED4233">
        <w:rPr>
          <w:rFonts w:ascii="Arial" w:hAnsi="Arial" w:cs="Arial"/>
          <w:spacing w:val="3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medieval</w:t>
      </w:r>
      <w:r w:rsidRPr="00ED4233">
        <w:rPr>
          <w:rFonts w:ascii="Arial" w:hAnsi="Arial" w:cs="Arial"/>
          <w:spacing w:val="3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abarca</w:t>
      </w:r>
      <w:r w:rsidRPr="00ED4233">
        <w:rPr>
          <w:rFonts w:ascii="Arial" w:hAnsi="Arial" w:cs="Arial"/>
          <w:spacing w:val="3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largo</w:t>
      </w:r>
      <w:r w:rsidRPr="00ED4233">
        <w:rPr>
          <w:rFonts w:ascii="Arial" w:hAnsi="Arial" w:cs="Arial"/>
          <w:spacing w:val="3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periodo</w:t>
      </w:r>
      <w:r w:rsidRPr="00ED4233">
        <w:rPr>
          <w:rFonts w:ascii="Arial" w:hAnsi="Arial" w:cs="Arial"/>
          <w:spacing w:val="3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tiempo</w:t>
      </w:r>
      <w:r w:rsidRPr="00ED4233">
        <w:rPr>
          <w:rFonts w:ascii="Arial" w:hAnsi="Arial" w:cs="Arial"/>
          <w:spacing w:val="3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3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oscila</w:t>
      </w:r>
      <w:r w:rsidRPr="00ED4233">
        <w:rPr>
          <w:rFonts w:ascii="Arial" w:hAnsi="Arial" w:cs="Arial"/>
          <w:spacing w:val="3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entre</w:t>
      </w:r>
      <w:r w:rsidRPr="00ED4233">
        <w:rPr>
          <w:rFonts w:ascii="Arial" w:hAnsi="Arial" w:cs="Arial"/>
          <w:spacing w:val="3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3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año</w:t>
      </w:r>
      <w:r w:rsidRPr="00ED4233">
        <w:rPr>
          <w:rFonts w:ascii="Arial" w:hAnsi="Arial" w:cs="Arial"/>
          <w:spacing w:val="3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395</w:t>
      </w:r>
      <w:r w:rsidRPr="00ED4233">
        <w:rPr>
          <w:rFonts w:ascii="Arial" w:hAnsi="Arial" w:cs="Arial"/>
          <w:spacing w:val="9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d.C.,</w:t>
      </w:r>
      <w:r w:rsidRPr="00ED4233">
        <w:rPr>
          <w:rFonts w:ascii="Arial" w:hAnsi="Arial" w:cs="Arial"/>
          <w:spacing w:val="8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cuando</w:t>
      </w:r>
      <w:r w:rsidRPr="00ED4233">
        <w:rPr>
          <w:rFonts w:ascii="Arial" w:hAnsi="Arial" w:cs="Arial"/>
          <w:spacing w:val="3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3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divide</w:t>
      </w:r>
      <w:r w:rsidRPr="00ED4233">
        <w:rPr>
          <w:rFonts w:ascii="Arial" w:hAnsi="Arial" w:cs="Arial"/>
          <w:spacing w:val="3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="00D32658">
        <w:rPr>
          <w:rFonts w:ascii="Arial" w:hAnsi="Arial" w:cs="Arial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imperio romano en Ori ente (Bizantino) y Occidente (</w:t>
      </w:r>
      <w:proofErr w:type="gramStart"/>
      <w:r w:rsidRPr="00ED4233">
        <w:rPr>
          <w:rFonts w:ascii="Arial" w:hAnsi="Arial" w:cs="Arial"/>
          <w:sz w:val="20"/>
          <w:szCs w:val="20"/>
        </w:rPr>
        <w:t>Cristiano</w:t>
      </w:r>
      <w:proofErr w:type="gramEnd"/>
      <w:r w:rsidRPr="00ED4233">
        <w:rPr>
          <w:rFonts w:ascii="Arial" w:hAnsi="Arial" w:cs="Arial"/>
          <w:sz w:val="20"/>
          <w:szCs w:val="20"/>
        </w:rPr>
        <w:t>) hasta el siglo XV d. C., cuando aparece el movimiento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cultural de renovación y cambio denominado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Renacimiento.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 las raíces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la filosofía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medieval son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anteriores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estas fechas. Para comprender las diversas corrientes de pensamiento propias de la Edad Media, se debe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remitir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 siglo I en los orígenes del cristianismo, pues la síntesis,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este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pensamiento está relacionado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mensaje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Jesús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Nazaret,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asumido,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interpretado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predicado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Iglesia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Católica,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configurar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pensamiento medieval durante aproximadamente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mil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años (teocentrismo).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por ello </w:t>
      </w:r>
      <w:proofErr w:type="gramStart"/>
      <w:r w:rsidRPr="00ED4233">
        <w:rPr>
          <w:rFonts w:ascii="Arial" w:hAnsi="Arial" w:cs="Arial"/>
          <w:sz w:val="20"/>
          <w:szCs w:val="20"/>
        </w:rPr>
        <w:t>que</w:t>
      </w:r>
      <w:proofErr w:type="gramEnd"/>
      <w:r w:rsidRPr="00ED4233">
        <w:rPr>
          <w:rFonts w:ascii="Arial" w:hAnsi="Arial" w:cs="Arial"/>
          <w:sz w:val="20"/>
          <w:szCs w:val="20"/>
        </w:rPr>
        <w:t>, se puede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afirmar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filosofía medieval es el resultado del es fuerzo racional, sistemático y crítico de diversos autores católicos 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comprender y expresar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 fundamentos epistemológicos,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antropológicos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ontológicos que configuran la doctrina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cristiana.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este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contexto,</w:t>
      </w:r>
      <w:r w:rsidRPr="00ED4233">
        <w:rPr>
          <w:rFonts w:ascii="Arial" w:hAnsi="Arial" w:cs="Arial"/>
          <w:spacing w:val="2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temas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centrales</w:t>
      </w:r>
      <w:r w:rsidRPr="00ED4233">
        <w:rPr>
          <w:rFonts w:ascii="Arial" w:hAnsi="Arial" w:cs="Arial"/>
          <w:spacing w:val="3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estructuran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filosofía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medieval</w:t>
      </w:r>
      <w:r w:rsidRPr="00ED4233">
        <w:rPr>
          <w:rFonts w:ascii="Arial" w:hAnsi="Arial" w:cs="Arial"/>
          <w:spacing w:val="4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son:</w:t>
      </w:r>
    </w:p>
    <w:p w14:paraId="61DE470A" w14:textId="77777777" w:rsidR="00E032F9" w:rsidRPr="00ED4233" w:rsidRDefault="00E032F9" w:rsidP="00ED4233">
      <w:pPr>
        <w:pStyle w:val="Ttulo2"/>
        <w:numPr>
          <w:ilvl w:val="0"/>
          <w:numId w:val="26"/>
        </w:numPr>
        <w:tabs>
          <w:tab w:val="left" w:pos="544"/>
        </w:tabs>
        <w:spacing w:before="75"/>
        <w:ind w:left="1362" w:hanging="36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LA</w:t>
      </w:r>
      <w:r w:rsidRPr="00ED4233">
        <w:rPr>
          <w:rFonts w:ascii="Arial" w:hAnsi="Arial" w:cs="Arial"/>
          <w:spacing w:val="38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REL</w:t>
      </w:r>
      <w:r w:rsidRPr="00ED4233">
        <w:rPr>
          <w:rFonts w:ascii="Arial" w:hAnsi="Arial" w:cs="Arial"/>
          <w:spacing w:val="-17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ACION</w:t>
      </w:r>
      <w:r w:rsidRPr="00ED4233">
        <w:rPr>
          <w:rFonts w:ascii="Arial" w:hAnsi="Arial" w:cs="Arial"/>
          <w:spacing w:val="63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ENTRE</w:t>
      </w:r>
      <w:r w:rsidRPr="00ED4233">
        <w:rPr>
          <w:rFonts w:ascii="Arial" w:hAnsi="Arial" w:cs="Arial"/>
          <w:spacing w:val="40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LA</w:t>
      </w:r>
      <w:r w:rsidRPr="00ED4233">
        <w:rPr>
          <w:rFonts w:ascii="Arial" w:hAnsi="Arial" w:cs="Arial"/>
          <w:spacing w:val="37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FE</w:t>
      </w:r>
      <w:r w:rsidRPr="00ED4233">
        <w:rPr>
          <w:rFonts w:ascii="Arial" w:hAnsi="Arial" w:cs="Arial"/>
          <w:spacing w:val="46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Y</w:t>
      </w:r>
      <w:r w:rsidRPr="00ED4233">
        <w:rPr>
          <w:rFonts w:ascii="Arial" w:hAnsi="Arial" w:cs="Arial"/>
          <w:spacing w:val="23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LA</w:t>
      </w:r>
      <w:r w:rsidRPr="00ED4233">
        <w:rPr>
          <w:rFonts w:ascii="Arial" w:hAnsi="Arial" w:cs="Arial"/>
          <w:spacing w:val="51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RAZON</w:t>
      </w:r>
    </w:p>
    <w:p w14:paraId="27582320" w14:textId="77777777" w:rsidR="00E032F9" w:rsidRPr="00ED4233" w:rsidRDefault="00E032F9" w:rsidP="00ED4233">
      <w:pPr>
        <w:pStyle w:val="Textoindependiente"/>
        <w:spacing w:before="2"/>
        <w:ind w:left="299" w:right="581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Los predicadores cristianos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un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principio contaban con las Sagradas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Escrituras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(Biblia) para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explicar la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novedad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 mensaje de Jesús, el Cristo. Pero poco a poco en las mismas comunidades cristianas y desde otros ámbitos socio-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culturales fueron</w:t>
      </w:r>
      <w:r w:rsidRPr="00ED4233">
        <w:rPr>
          <w:rFonts w:ascii="Arial" w:hAnsi="Arial" w:cs="Arial"/>
          <w:spacing w:val="51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apareciendo</w:t>
      </w:r>
      <w:r w:rsidRPr="00ED4233">
        <w:rPr>
          <w:rFonts w:ascii="Arial" w:hAnsi="Arial" w:cs="Arial"/>
          <w:spacing w:val="51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diversas</w:t>
      </w:r>
      <w:r w:rsidRPr="00ED4233">
        <w:rPr>
          <w:rFonts w:ascii="Arial" w:hAnsi="Arial" w:cs="Arial"/>
          <w:spacing w:val="102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interpretaciones</w:t>
      </w:r>
      <w:r w:rsidRPr="00ED4233">
        <w:rPr>
          <w:rFonts w:ascii="Arial" w:hAnsi="Arial" w:cs="Arial"/>
          <w:spacing w:val="103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en torno a la</w:t>
      </w:r>
      <w:r w:rsidRPr="00ED4233">
        <w:rPr>
          <w:rFonts w:ascii="Arial" w:hAnsi="Arial" w:cs="Arial"/>
          <w:spacing w:val="103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persona</w:t>
      </w:r>
      <w:r w:rsidRPr="00ED4233">
        <w:rPr>
          <w:rFonts w:ascii="Arial" w:hAnsi="Arial" w:cs="Arial"/>
          <w:spacing w:val="103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de Jesús</w:t>
      </w:r>
      <w:r w:rsidRPr="00ED4233">
        <w:rPr>
          <w:rFonts w:ascii="Arial" w:hAnsi="Arial" w:cs="Arial"/>
          <w:spacing w:val="102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de Nazaret,</w:t>
      </w:r>
      <w:r w:rsidRPr="00ED4233">
        <w:rPr>
          <w:rFonts w:ascii="Arial" w:hAnsi="Arial" w:cs="Arial"/>
          <w:spacing w:val="103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la Iglesia y el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orden propi o del mundo. Frente a esta pluralidad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de ideas, varios representantes eclesiásticos (Obispos, sacerdotes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y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monjes), emprendieron la tarea de buscar explicaciones racionales a diversos aspectos que estructuraban la doctrina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cristiana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facilitaban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unidad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criterios</w:t>
      </w:r>
      <w:r w:rsidRPr="00ED4233">
        <w:rPr>
          <w:rFonts w:ascii="Arial" w:hAnsi="Arial" w:cs="Arial"/>
          <w:spacing w:val="2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dentro</w:t>
      </w:r>
      <w:r w:rsidRPr="00ED4233">
        <w:rPr>
          <w:rFonts w:ascii="Arial" w:hAnsi="Arial" w:cs="Arial"/>
          <w:spacing w:val="2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naciente</w:t>
      </w:r>
      <w:r w:rsidRPr="00ED4233">
        <w:rPr>
          <w:rFonts w:ascii="Arial" w:hAnsi="Arial" w:cs="Arial"/>
          <w:spacing w:val="3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Iglesia.</w:t>
      </w:r>
    </w:p>
    <w:p w14:paraId="7B4849F4" w14:textId="77777777" w:rsidR="00E032F9" w:rsidRPr="00ED4233" w:rsidRDefault="00E032F9" w:rsidP="00ED4233">
      <w:pPr>
        <w:pStyle w:val="Textoindependiente"/>
        <w:spacing w:before="183"/>
        <w:ind w:left="299" w:right="584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Los jerarcas eclesiásticos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consideraban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la fe era lo más importante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la vida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 creyente, pero aceptaban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razón,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representada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 el saber filosófico,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podía aportar muchas ideas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 comprender la presencia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el actuar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Dios en el mundo. Con esta motivación, los pensadores cristianos se valieron de la filosofía griega y romana para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comprender la fe católica y explicar mediante categorías racionales la validez del mensaje de Jesús, la historia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salvación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narrada</w:t>
      </w:r>
      <w:r w:rsidRPr="00ED4233">
        <w:rPr>
          <w:rFonts w:ascii="Arial" w:hAnsi="Arial" w:cs="Arial"/>
          <w:spacing w:val="1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Biblia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2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orden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realidad</w:t>
      </w:r>
      <w:r w:rsidRPr="00ED4233">
        <w:rPr>
          <w:rFonts w:ascii="Arial" w:hAnsi="Arial" w:cs="Arial"/>
          <w:spacing w:val="1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proclamado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Iglesias.</w:t>
      </w:r>
    </w:p>
    <w:p w14:paraId="1F4A12D9" w14:textId="77777777" w:rsidR="00E032F9" w:rsidRPr="00ED4233" w:rsidRDefault="00E032F9" w:rsidP="00ED4233">
      <w:pPr>
        <w:pStyle w:val="Prrafodelista"/>
        <w:widowControl w:val="0"/>
        <w:numPr>
          <w:ilvl w:val="0"/>
          <w:numId w:val="26"/>
        </w:numPr>
        <w:tabs>
          <w:tab w:val="left" w:pos="537"/>
        </w:tabs>
        <w:autoSpaceDE w:val="0"/>
        <w:autoSpaceDN w:val="0"/>
        <w:spacing w:before="182" w:after="0" w:line="240" w:lineRule="auto"/>
        <w:ind w:left="299" w:right="58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w w:val="95"/>
          <w:sz w:val="20"/>
          <w:szCs w:val="20"/>
        </w:rPr>
        <w:t>LA DEMOST RACION</w:t>
      </w:r>
      <w:r w:rsidRPr="00ED4233">
        <w:rPr>
          <w:rFonts w:ascii="Arial" w:hAnsi="Arial" w:cs="Arial"/>
          <w:b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w w:val="95"/>
          <w:sz w:val="20"/>
          <w:szCs w:val="20"/>
        </w:rPr>
        <w:t>DE</w:t>
      </w:r>
      <w:r w:rsidRPr="00ED4233">
        <w:rPr>
          <w:rFonts w:ascii="Arial" w:hAnsi="Arial" w:cs="Arial"/>
          <w:b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w w:val="95"/>
          <w:sz w:val="20"/>
          <w:szCs w:val="20"/>
        </w:rPr>
        <w:t>LA EXIST ENCIA</w:t>
      </w:r>
      <w:r w:rsidRPr="00ED4233">
        <w:rPr>
          <w:rFonts w:ascii="Arial" w:hAnsi="Arial" w:cs="Arial"/>
          <w:b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w w:val="95"/>
          <w:sz w:val="20"/>
          <w:szCs w:val="20"/>
        </w:rPr>
        <w:t>DE</w:t>
      </w:r>
      <w:r w:rsidRPr="00ED4233">
        <w:rPr>
          <w:rFonts w:ascii="Arial" w:hAnsi="Arial" w:cs="Arial"/>
          <w:b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w w:val="95"/>
          <w:sz w:val="20"/>
          <w:szCs w:val="20"/>
        </w:rPr>
        <w:t>DIOS:</w:t>
      </w:r>
      <w:r w:rsidRPr="00ED4233">
        <w:rPr>
          <w:rFonts w:ascii="Arial" w:hAnsi="Arial" w:cs="Arial"/>
          <w:b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En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consonancia con la</w:t>
      </w:r>
      <w:r w:rsidRPr="00ED4233">
        <w:rPr>
          <w:rFonts w:ascii="Arial" w:hAnsi="Arial" w:cs="Arial"/>
          <w:spacing w:val="102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fe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y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la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razón, un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tema que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apasionó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muchos pensadores cristianos fue el intento de responder a la pregunta ¿existe realmente Dios? Para tal efecto, 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lastRenderedPageBreak/>
        <w:t>ideas de Aristóteles y otras hábiles justificaciones lógicas resultaron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gran ayuda para mitigar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ataques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personas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escépticas,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herejes</w:t>
      </w:r>
      <w:r w:rsidRPr="00ED4233">
        <w:rPr>
          <w:rFonts w:ascii="Arial" w:hAnsi="Arial" w:cs="Arial"/>
          <w:spacing w:val="5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otros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personajes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manifestaban</w:t>
      </w:r>
      <w:r w:rsidRPr="00ED4233">
        <w:rPr>
          <w:rFonts w:ascii="Arial" w:hAnsi="Arial" w:cs="Arial"/>
          <w:spacing w:val="2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abiertamente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discrepancia</w:t>
      </w:r>
      <w:r w:rsidRPr="00ED4233">
        <w:rPr>
          <w:rFonts w:ascii="Arial" w:hAnsi="Arial" w:cs="Arial"/>
          <w:spacing w:val="2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cristianismo.</w:t>
      </w:r>
    </w:p>
    <w:p w14:paraId="77C1D663" w14:textId="77777777" w:rsidR="00E032F9" w:rsidRPr="00ED4233" w:rsidRDefault="00E032F9" w:rsidP="00ED4233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624A7FB6" w14:textId="77777777" w:rsidR="00E032F9" w:rsidRPr="00ED4233" w:rsidRDefault="00E032F9" w:rsidP="00ED4233">
      <w:pPr>
        <w:pStyle w:val="Prrafodelista"/>
        <w:widowControl w:val="0"/>
        <w:numPr>
          <w:ilvl w:val="0"/>
          <w:numId w:val="26"/>
        </w:numPr>
        <w:tabs>
          <w:tab w:val="left" w:pos="549"/>
        </w:tabs>
        <w:autoSpaceDE w:val="0"/>
        <w:autoSpaceDN w:val="0"/>
        <w:spacing w:after="0" w:line="240" w:lineRule="auto"/>
        <w:ind w:left="299" w:right="582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EL ORDEN T EOCENT RICO DE LA REALI DAD: </w:t>
      </w:r>
      <w:r w:rsidRPr="00ED4233">
        <w:rPr>
          <w:rFonts w:ascii="Arial" w:hAnsi="Arial" w:cs="Arial"/>
          <w:sz w:val="20"/>
          <w:szCs w:val="20"/>
        </w:rPr>
        <w:t>Dios y su revelación al mundo es el mensaje central de la Biblia.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 lo significativo para la Iglesia medieval consistía en que la humanidad entera llegara a comprender el orden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establecido por Dios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desde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creación del mundo.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 Dios es el centro de todo, entonces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¿cómo nos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relacionamos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 Dios?,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¿Cómo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 debe organizar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aquí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la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tierra para estar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armonía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voluntad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Dios?,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¿Cómo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debe ser el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orden político, económico y cultural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las naciones?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¿Qué tipo de jerarquía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 puede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establecer en este mundo terrenal? Las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respuestas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preguntas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configuraron una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visión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teológica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la realidad en donde Dios era el centro de todo y la Iglesia, representante de Dios en la tierra, era la institución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llamada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3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regular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 relaciones entre</w:t>
      </w:r>
      <w:r w:rsidRPr="00ED4233">
        <w:rPr>
          <w:rFonts w:ascii="Arial" w:hAnsi="Arial" w:cs="Arial"/>
          <w:spacing w:val="5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divinidad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humanidad.</w:t>
      </w:r>
    </w:p>
    <w:p w14:paraId="5F124ABF" w14:textId="77777777" w:rsidR="00E032F9" w:rsidRPr="00ED4233" w:rsidRDefault="00E032F9" w:rsidP="00ED4233">
      <w:pPr>
        <w:pStyle w:val="Textoindependiente"/>
        <w:spacing w:before="3"/>
        <w:jc w:val="both"/>
        <w:rPr>
          <w:rFonts w:ascii="Arial" w:hAnsi="Arial" w:cs="Arial"/>
          <w:sz w:val="20"/>
          <w:szCs w:val="20"/>
        </w:rPr>
      </w:pPr>
    </w:p>
    <w:p w14:paraId="5BCA7539" w14:textId="77777777" w:rsidR="00E032F9" w:rsidRPr="00ED4233" w:rsidRDefault="00E032F9" w:rsidP="00ED4233">
      <w:pPr>
        <w:pStyle w:val="Ttulo2"/>
        <w:numPr>
          <w:ilvl w:val="0"/>
          <w:numId w:val="26"/>
        </w:numPr>
        <w:tabs>
          <w:tab w:val="left" w:pos="549"/>
        </w:tabs>
        <w:spacing w:before="93"/>
        <w:ind w:left="548" w:hanging="25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EL</w:t>
      </w:r>
      <w:r w:rsidRPr="00ED4233">
        <w:rPr>
          <w:rFonts w:ascii="Arial" w:hAnsi="Arial" w:cs="Arial"/>
          <w:spacing w:val="50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PROBL</w:t>
      </w:r>
      <w:r w:rsidRPr="00ED4233">
        <w:rPr>
          <w:rFonts w:ascii="Arial" w:hAnsi="Arial" w:cs="Arial"/>
          <w:spacing w:val="-16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EMA</w:t>
      </w:r>
      <w:r w:rsidRPr="00ED4233">
        <w:rPr>
          <w:rFonts w:ascii="Arial" w:hAnsi="Arial" w:cs="Arial"/>
          <w:spacing w:val="36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ANT</w:t>
      </w:r>
      <w:r w:rsidRPr="00ED4233">
        <w:rPr>
          <w:rFonts w:ascii="Arial" w:hAnsi="Arial" w:cs="Arial"/>
          <w:spacing w:val="-10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ROPOLOGI</w:t>
      </w:r>
      <w:r w:rsidRPr="00ED4233">
        <w:rPr>
          <w:rFonts w:ascii="Arial" w:hAnsi="Arial" w:cs="Arial"/>
          <w:spacing w:val="11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CO</w:t>
      </w:r>
      <w:r w:rsidRPr="00ED4233">
        <w:rPr>
          <w:rFonts w:ascii="Arial" w:hAnsi="Arial" w:cs="Arial"/>
          <w:spacing w:val="54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DE</w:t>
      </w:r>
      <w:r w:rsidRPr="00ED4233">
        <w:rPr>
          <w:rFonts w:ascii="Arial" w:hAnsi="Arial" w:cs="Arial"/>
          <w:spacing w:val="37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LA</w:t>
      </w:r>
      <w:r w:rsidRPr="00ED4233">
        <w:rPr>
          <w:rFonts w:ascii="Arial" w:hAnsi="Arial" w:cs="Arial"/>
          <w:spacing w:val="43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LIBERTAD</w:t>
      </w:r>
      <w:r w:rsidRPr="00ED4233">
        <w:rPr>
          <w:rFonts w:ascii="Arial" w:hAnsi="Arial" w:cs="Arial"/>
          <w:spacing w:val="40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Y</w:t>
      </w:r>
      <w:r w:rsidRPr="00ED4233">
        <w:rPr>
          <w:rFonts w:ascii="Arial" w:hAnsi="Arial" w:cs="Arial"/>
          <w:spacing w:val="25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LA</w:t>
      </w:r>
      <w:r w:rsidRPr="00ED4233">
        <w:rPr>
          <w:rFonts w:ascii="Arial" w:hAnsi="Arial" w:cs="Arial"/>
          <w:spacing w:val="42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PRESENCIA</w:t>
      </w:r>
      <w:r w:rsidRPr="00ED4233">
        <w:rPr>
          <w:rFonts w:ascii="Arial" w:hAnsi="Arial" w:cs="Arial"/>
          <w:spacing w:val="57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DEL</w:t>
      </w:r>
      <w:r w:rsidRPr="00ED4233">
        <w:rPr>
          <w:rFonts w:ascii="Arial" w:hAnsi="Arial" w:cs="Arial"/>
          <w:spacing w:val="60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MAL</w:t>
      </w:r>
      <w:r w:rsidRPr="00ED4233">
        <w:rPr>
          <w:rFonts w:ascii="Arial" w:hAnsi="Arial" w:cs="Arial"/>
          <w:spacing w:val="73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EN</w:t>
      </w:r>
      <w:r w:rsidRPr="00ED4233">
        <w:rPr>
          <w:rFonts w:ascii="Arial" w:hAnsi="Arial" w:cs="Arial"/>
          <w:spacing w:val="64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EL</w:t>
      </w:r>
      <w:r w:rsidRPr="00ED4233">
        <w:rPr>
          <w:rFonts w:ascii="Arial" w:hAnsi="Arial" w:cs="Arial"/>
          <w:spacing w:val="54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MUNDO.</w:t>
      </w:r>
    </w:p>
    <w:p w14:paraId="010004DF" w14:textId="77777777" w:rsidR="00E032F9" w:rsidRPr="00ED4233" w:rsidRDefault="00E032F9" w:rsidP="00ED4233">
      <w:pPr>
        <w:pStyle w:val="Textoindependiente"/>
        <w:spacing w:before="1"/>
        <w:ind w:left="299" w:right="58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Todo lo que hay en el universo es creación de Dios, incluyendo, por supuesto, al ser humano.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el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caso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particular del hombre se da un problema radical: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mal. ¿Por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qué hay seres humanos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 la intención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hacerle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daño a sus congéneres?, ¿por qué tanta violencia, hambre, miseria? </w:t>
      </w:r>
      <w:proofErr w:type="gramStart"/>
      <w:r w:rsidRPr="00ED4233">
        <w:rPr>
          <w:rFonts w:ascii="Arial" w:hAnsi="Arial" w:cs="Arial"/>
          <w:sz w:val="20"/>
          <w:szCs w:val="20"/>
        </w:rPr>
        <w:t>La respuesta a estos interrogantes llevaron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diferentes pensadores a tratar el problema de la libertad en el hombre y la esencia del mal como algo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ajeno a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creación de Dios. ¿En qué consiste la libertad humana?, ¿Cuál es el fin último de la vida? Estos son problemas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antropológicos</w:t>
      </w:r>
      <w:r w:rsidRPr="00ED4233">
        <w:rPr>
          <w:rFonts w:ascii="Arial" w:hAnsi="Arial" w:cs="Arial"/>
          <w:spacing w:val="2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característicos</w:t>
      </w:r>
      <w:r w:rsidRPr="00ED4233">
        <w:rPr>
          <w:rFonts w:ascii="Arial" w:hAnsi="Arial" w:cs="Arial"/>
          <w:spacing w:val="4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Edad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Media.</w:t>
      </w:r>
    </w:p>
    <w:p w14:paraId="78C78778" w14:textId="77777777" w:rsidR="00E032F9" w:rsidRPr="00ED4233" w:rsidRDefault="00E032F9" w:rsidP="00ED4233">
      <w:pPr>
        <w:pStyle w:val="Textoindependiente"/>
        <w:spacing w:before="9"/>
        <w:jc w:val="both"/>
        <w:rPr>
          <w:rFonts w:ascii="Arial" w:hAnsi="Arial" w:cs="Arial"/>
          <w:sz w:val="20"/>
          <w:szCs w:val="20"/>
        </w:rPr>
      </w:pPr>
    </w:p>
    <w:p w14:paraId="19A50A19" w14:textId="77777777" w:rsidR="00E032F9" w:rsidRPr="00ED4233" w:rsidRDefault="00E032F9" w:rsidP="00ED4233">
      <w:pPr>
        <w:pStyle w:val="Prrafodelista"/>
        <w:widowControl w:val="0"/>
        <w:numPr>
          <w:ilvl w:val="0"/>
          <w:numId w:val="26"/>
        </w:numPr>
        <w:tabs>
          <w:tab w:val="left" w:pos="542"/>
        </w:tabs>
        <w:autoSpaceDE w:val="0"/>
        <w:autoSpaceDN w:val="0"/>
        <w:spacing w:after="0" w:line="240" w:lineRule="auto"/>
        <w:ind w:left="299" w:right="58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EL CONOCIMI ENTO DE DIOS Y DEL MUNDO: </w:t>
      </w:r>
      <w:r w:rsidRPr="00ED4233">
        <w:rPr>
          <w:rFonts w:ascii="Arial" w:hAnsi="Arial" w:cs="Arial"/>
          <w:sz w:val="20"/>
          <w:szCs w:val="20"/>
        </w:rPr>
        <w:t>Si Dios es el creador de todo, entonces ¿cómo el hombre puede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conocer a Dios y cómo puede comprender el mundo en que vi ve? Estos cuestionamientos llevaron a los pensadores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medievales a establecer complejas teorías del conocimiento mediadas por la fe, la revelación y la gracia divina.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hombre puede conocer a Dios, pero siempre por acción de Dios mismo y no por </w:t>
      </w:r>
      <w:proofErr w:type="gramStart"/>
      <w:r w:rsidRPr="00ED4233">
        <w:rPr>
          <w:rFonts w:ascii="Arial" w:hAnsi="Arial" w:cs="Arial"/>
          <w:sz w:val="20"/>
          <w:szCs w:val="20"/>
        </w:rPr>
        <w:t>sus propi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as capacidades naturales.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</w:t>
      </w:r>
      <w:r w:rsidRPr="00ED4233">
        <w:rPr>
          <w:rFonts w:ascii="Arial" w:hAnsi="Arial" w:cs="Arial"/>
          <w:spacing w:val="2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causa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3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fin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3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universo,</w:t>
      </w:r>
      <w:r w:rsidRPr="00ED4233">
        <w:rPr>
          <w:rFonts w:ascii="Arial" w:hAnsi="Arial" w:cs="Arial"/>
          <w:spacing w:val="3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nosotros</w:t>
      </w:r>
      <w:r w:rsidRPr="00ED4233">
        <w:rPr>
          <w:rFonts w:ascii="Arial" w:hAnsi="Arial" w:cs="Arial"/>
          <w:spacing w:val="2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mismos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podemos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descubrir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contemplativamente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divina.</w:t>
      </w:r>
    </w:p>
    <w:p w14:paraId="6B8117B4" w14:textId="77777777" w:rsidR="00E032F9" w:rsidRPr="00ED4233" w:rsidRDefault="00E032F9" w:rsidP="00ED4233">
      <w:pPr>
        <w:pStyle w:val="Textoindependiente"/>
        <w:spacing w:before="1"/>
        <w:jc w:val="both"/>
        <w:rPr>
          <w:rFonts w:ascii="Arial" w:hAnsi="Arial" w:cs="Arial"/>
          <w:sz w:val="20"/>
          <w:szCs w:val="20"/>
        </w:rPr>
      </w:pPr>
    </w:p>
    <w:p w14:paraId="52773E30" w14:textId="77777777" w:rsidR="00E032F9" w:rsidRPr="00ED4233" w:rsidRDefault="00E032F9" w:rsidP="00ED4233">
      <w:pPr>
        <w:ind w:left="299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EL</w:t>
      </w:r>
      <w:r w:rsidRPr="00ED4233">
        <w:rPr>
          <w:rFonts w:ascii="Arial" w:hAnsi="Arial" w:cs="Arial"/>
          <w:b/>
          <w:spacing w:val="42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NEOPLAT</w:t>
      </w:r>
      <w:r w:rsidRPr="00ED4233">
        <w:rPr>
          <w:rFonts w:ascii="Arial" w:hAnsi="Arial" w:cs="Arial"/>
          <w:b/>
          <w:spacing w:val="-39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ONISMO</w:t>
      </w:r>
      <w:r w:rsidRPr="00ED4233">
        <w:rPr>
          <w:rFonts w:ascii="Arial" w:hAnsi="Arial" w:cs="Arial"/>
          <w:b/>
          <w:spacing w:val="4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DE</w:t>
      </w:r>
      <w:r w:rsidRPr="00ED4233">
        <w:rPr>
          <w:rFonts w:ascii="Arial" w:hAnsi="Arial" w:cs="Arial"/>
          <w:b/>
          <w:spacing w:val="35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PLOTINO-</w:t>
      </w:r>
      <w:r w:rsidRPr="00ED4233">
        <w:rPr>
          <w:rFonts w:ascii="Arial" w:hAnsi="Arial" w:cs="Arial"/>
          <w:b/>
          <w:spacing w:val="63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EL</w:t>
      </w:r>
      <w:r w:rsidRPr="00ED4233">
        <w:rPr>
          <w:rFonts w:ascii="Arial" w:hAnsi="Arial" w:cs="Arial"/>
          <w:b/>
          <w:spacing w:val="46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UNO,</w:t>
      </w:r>
      <w:r w:rsidRPr="00ED4233">
        <w:rPr>
          <w:rFonts w:ascii="Arial" w:hAnsi="Arial" w:cs="Arial"/>
          <w:b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EL</w:t>
      </w:r>
      <w:r w:rsidRPr="00ED4233">
        <w:rPr>
          <w:rFonts w:ascii="Arial" w:hAnsi="Arial" w:cs="Arial"/>
          <w:b/>
          <w:spacing w:val="20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NOUS,</w:t>
      </w:r>
      <w:r w:rsidRPr="00ED4233">
        <w:rPr>
          <w:rFonts w:ascii="Arial" w:hAnsi="Arial" w:cs="Arial"/>
          <w:b/>
          <w:spacing w:val="53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EL</w:t>
      </w:r>
      <w:r w:rsidRPr="00ED4233">
        <w:rPr>
          <w:rFonts w:ascii="Arial" w:hAnsi="Arial" w:cs="Arial"/>
          <w:b/>
          <w:spacing w:val="44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ALMA:</w:t>
      </w:r>
      <w:r w:rsidRPr="00ED4233">
        <w:rPr>
          <w:rFonts w:ascii="Arial" w:hAnsi="Arial" w:cs="Arial"/>
          <w:b/>
          <w:spacing w:val="3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9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Plotino</w:t>
      </w:r>
      <w:r w:rsidRPr="00ED4233">
        <w:rPr>
          <w:rFonts w:ascii="Arial" w:hAnsi="Arial" w:cs="Arial"/>
          <w:spacing w:val="9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(205</w:t>
      </w:r>
      <w:r w:rsidRPr="00ED4233">
        <w:rPr>
          <w:rFonts w:ascii="Arial" w:hAnsi="Arial" w:cs="Arial"/>
          <w:spacing w:val="-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-270</w:t>
      </w:r>
      <w:r w:rsidRPr="00ED4233">
        <w:rPr>
          <w:rFonts w:ascii="Arial" w:hAnsi="Arial" w:cs="Arial"/>
          <w:spacing w:val="9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d.C.)</w:t>
      </w:r>
      <w:r w:rsidRPr="00ED4233">
        <w:rPr>
          <w:rFonts w:ascii="Arial" w:hAnsi="Arial" w:cs="Arial"/>
          <w:spacing w:val="7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termina</w:t>
      </w:r>
      <w:r w:rsidRPr="00ED4233">
        <w:rPr>
          <w:rFonts w:ascii="Arial" w:hAnsi="Arial" w:cs="Arial"/>
          <w:spacing w:val="8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</w:p>
    <w:p w14:paraId="4399A38F" w14:textId="77777777" w:rsidR="00E032F9" w:rsidRPr="00ED4233" w:rsidRDefault="00E032F9" w:rsidP="00ED4233">
      <w:pPr>
        <w:pStyle w:val="Textoindependiente"/>
        <w:spacing w:before="3"/>
        <w:ind w:left="299" w:right="584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pensamiento griego y romano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antigüedad.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filosofía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 enmarca propiamente dentro del periodo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tiempo correspondiente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la edad media, pero sus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obras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sirven de "bisagra"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entre las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doctrinas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filosóficas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Platón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nuevo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pensamiento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cristiano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lentamente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fue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abriendo</w:t>
      </w:r>
      <w:r w:rsidRPr="00ED4233">
        <w:rPr>
          <w:rFonts w:ascii="Arial" w:hAnsi="Arial" w:cs="Arial"/>
          <w:spacing w:val="3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paso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Europa.</w:t>
      </w:r>
    </w:p>
    <w:p w14:paraId="782482E8" w14:textId="77777777" w:rsidR="00E032F9" w:rsidRPr="00ED4233" w:rsidRDefault="00E032F9" w:rsidP="00ED4233">
      <w:pPr>
        <w:pStyle w:val="Textoindependiente"/>
        <w:spacing w:before="10"/>
        <w:jc w:val="both"/>
        <w:rPr>
          <w:rFonts w:ascii="Arial" w:hAnsi="Arial" w:cs="Arial"/>
          <w:sz w:val="20"/>
          <w:szCs w:val="20"/>
        </w:rPr>
      </w:pPr>
    </w:p>
    <w:p w14:paraId="2BBEF5F1" w14:textId="77777777" w:rsidR="00E032F9" w:rsidRPr="00ED4233" w:rsidRDefault="00E032F9" w:rsidP="00ED4233">
      <w:pPr>
        <w:pStyle w:val="Textoindependiente"/>
        <w:spacing w:before="1"/>
        <w:ind w:left="299" w:right="587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Lo central del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pensamiento de Plotino lo constituye el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Uno, idea abstracta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enigmática en sus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fundamentos.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Uno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indica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realidad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está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allá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entidad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absolutamente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trascendente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encierra en sí misma la unidad de todo lo que existe.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Uno es principio de cuanto hay en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universo, pero el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Uno es indefinible: "no es algo, ni cualidad, ni cantidad,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ni intelecto, ni alma". Del Uno, ser absoluto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puede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identificarse</w:t>
      </w:r>
      <w:r w:rsidRPr="00ED4233">
        <w:rPr>
          <w:rFonts w:ascii="Arial" w:hAnsi="Arial" w:cs="Arial"/>
          <w:spacing w:val="2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Dios,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procede</w:t>
      </w:r>
      <w:r w:rsidRPr="00ED4233">
        <w:rPr>
          <w:rFonts w:ascii="Arial" w:hAnsi="Arial" w:cs="Arial"/>
          <w:spacing w:val="2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emanación</w:t>
      </w:r>
      <w:r w:rsidRPr="00ED4233">
        <w:rPr>
          <w:rFonts w:ascii="Arial" w:hAnsi="Arial" w:cs="Arial"/>
          <w:spacing w:val="2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transmisión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constante</w:t>
      </w:r>
      <w:r w:rsidRPr="00ED4233">
        <w:rPr>
          <w:rFonts w:ascii="Arial" w:hAnsi="Arial" w:cs="Arial"/>
          <w:spacing w:val="2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fuerzas.</w:t>
      </w:r>
    </w:p>
    <w:p w14:paraId="57EDFB89" w14:textId="77777777" w:rsidR="00E032F9" w:rsidRPr="00ED4233" w:rsidRDefault="00E032F9" w:rsidP="00ED4233">
      <w:pPr>
        <w:pStyle w:val="Textoindependiente"/>
        <w:spacing w:before="2"/>
        <w:jc w:val="both"/>
        <w:rPr>
          <w:rFonts w:ascii="Arial" w:hAnsi="Arial" w:cs="Arial"/>
          <w:sz w:val="20"/>
          <w:szCs w:val="20"/>
        </w:rPr>
      </w:pPr>
    </w:p>
    <w:p w14:paraId="5FD7A091" w14:textId="77777777" w:rsidR="00E032F9" w:rsidRPr="00ED4233" w:rsidRDefault="00E032F9" w:rsidP="00ED4233">
      <w:pPr>
        <w:pStyle w:val="Textoindependiente"/>
        <w:ind w:left="299" w:right="59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Primero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Uno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emana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Nous: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espíritu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inteligencia</w:t>
      </w:r>
      <w:r w:rsidRPr="00ED4233">
        <w:rPr>
          <w:rFonts w:ascii="Arial" w:hAnsi="Arial" w:cs="Arial"/>
          <w:spacing w:val="6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pura.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6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Nous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asemeja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</w:t>
      </w:r>
      <w:r w:rsidRPr="00ED4233">
        <w:rPr>
          <w:rFonts w:ascii="Arial" w:hAnsi="Arial" w:cs="Arial"/>
          <w:spacing w:val="6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inteligible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Platón.</w:t>
      </w:r>
      <w:r w:rsidRPr="00ED4233">
        <w:rPr>
          <w:rFonts w:ascii="Arial" w:hAnsi="Arial" w:cs="Arial"/>
          <w:spacing w:val="6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inteligencia emana el Alma del mundo, que obra como puente entre el Nous y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sensible.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último,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emana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materia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cual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están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hechas</w:t>
      </w:r>
      <w:r w:rsidRPr="00ED4233">
        <w:rPr>
          <w:rFonts w:ascii="Arial" w:hAnsi="Arial" w:cs="Arial"/>
          <w:spacing w:val="2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cosas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corpóreas.</w:t>
      </w:r>
    </w:p>
    <w:p w14:paraId="6E37C6CB" w14:textId="77777777" w:rsidR="00E032F9" w:rsidRPr="00ED4233" w:rsidRDefault="00E032F9" w:rsidP="00ED4233">
      <w:pPr>
        <w:pStyle w:val="Textoindependiente"/>
        <w:spacing w:before="11"/>
        <w:jc w:val="both"/>
        <w:rPr>
          <w:rFonts w:ascii="Arial" w:hAnsi="Arial" w:cs="Arial"/>
          <w:sz w:val="20"/>
          <w:szCs w:val="20"/>
        </w:rPr>
      </w:pPr>
    </w:p>
    <w:p w14:paraId="6CD25E11" w14:textId="77777777" w:rsidR="00E032F9" w:rsidRPr="00ED4233" w:rsidRDefault="00E032F9" w:rsidP="00ED4233">
      <w:pPr>
        <w:pStyle w:val="Textoindependiente"/>
        <w:ind w:left="299" w:right="58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En cuanto al hombre, Plotino considera que el alma humana procede del Alma del mundo. Pero el alma humana,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siguiendo la concepción dualista de Platón, está sometida a los deseos,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pasiones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tendencias terrenales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 cuerpo.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fin del hombre es, por tanto, separarse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material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volver al Uno, origen 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 al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efecto, cada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persona debe separarse del mundo material y asumir una actitud interior contemplativa que purifique al alma para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retorno al Uno. Esto, como podemos deducir, implica recorrer un camino que va más allá de la especulación teórica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sobre la realidad. El sabio </w:t>
      </w:r>
      <w:proofErr w:type="spellStart"/>
      <w:r w:rsidRPr="00ED4233">
        <w:rPr>
          <w:rFonts w:ascii="Arial" w:hAnsi="Arial" w:cs="Arial"/>
          <w:sz w:val="20"/>
          <w:szCs w:val="20"/>
        </w:rPr>
        <w:t>neopiatónico</w:t>
      </w:r>
      <w:proofErr w:type="spellEnd"/>
      <w:r w:rsidRPr="00ED4233">
        <w:rPr>
          <w:rFonts w:ascii="Arial" w:hAnsi="Arial" w:cs="Arial"/>
          <w:sz w:val="20"/>
          <w:szCs w:val="20"/>
        </w:rPr>
        <w:t>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un intelectual, es un místico contemplativo que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desea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identificarse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profundo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Uno.</w:t>
      </w:r>
    </w:p>
    <w:p w14:paraId="5D6FA9FC" w14:textId="77777777" w:rsidR="00E032F9" w:rsidRPr="00ED4233" w:rsidRDefault="00E032F9" w:rsidP="00ED4233">
      <w:pPr>
        <w:pStyle w:val="Textoindependiente"/>
        <w:spacing w:before="7"/>
        <w:jc w:val="both"/>
        <w:rPr>
          <w:rFonts w:ascii="Arial" w:hAnsi="Arial" w:cs="Arial"/>
          <w:sz w:val="20"/>
          <w:szCs w:val="20"/>
        </w:rPr>
      </w:pPr>
    </w:p>
    <w:p w14:paraId="1FD91379" w14:textId="77777777" w:rsidR="00E032F9" w:rsidRPr="00ED4233" w:rsidRDefault="00E032F9" w:rsidP="00ED4233">
      <w:pPr>
        <w:pStyle w:val="Textoindependiente"/>
        <w:spacing w:before="93"/>
        <w:ind w:left="299" w:right="58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  <w:shd w:val="clear" w:color="auto" w:fill="FFFF00"/>
        </w:rPr>
        <w:t>LA PATRISTICA</w:t>
      </w:r>
      <w:r w:rsidRPr="00ED4233">
        <w:rPr>
          <w:rFonts w:ascii="Arial" w:hAnsi="Arial" w:cs="Arial"/>
          <w:b/>
          <w:sz w:val="20"/>
          <w:szCs w:val="20"/>
        </w:rPr>
        <w:t xml:space="preserve">: </w:t>
      </w:r>
      <w:r w:rsidRPr="00ED4233">
        <w:rPr>
          <w:rFonts w:ascii="Arial" w:hAnsi="Arial" w:cs="Arial"/>
          <w:sz w:val="20"/>
          <w:szCs w:val="20"/>
        </w:rPr>
        <w:t>La filosofía patrística se desarrolla dentro del contexto de la naciente Iglesia católica (Siglos II a V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d.C.). Después de las predicaciones de los apóstoles y discípulos de Jesús, las comunidades cristianas se vieron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obligadas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organizar y precisar 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enseñanzas fundamentales que constituían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doctrina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 católica. En 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momento en que todavía era muy fuerte el politeísmo romano y surgían diversas posiciones filosóficas y teológicas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contrarias al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mensaje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cristiano, varios pensadores se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dieron a la tarea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defender racionalmente los presupuestos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nueva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religión.</w:t>
      </w:r>
    </w:p>
    <w:p w14:paraId="65CCC426" w14:textId="77777777" w:rsidR="00E032F9" w:rsidRPr="00ED4233" w:rsidRDefault="00E032F9" w:rsidP="00ED4233">
      <w:pPr>
        <w:pStyle w:val="Textoindependiente"/>
        <w:spacing w:before="187"/>
        <w:ind w:left="299" w:right="583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Estos hombres,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llamados "Padres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la Iglesia", tenían como objetivo fundamental defender y explicar,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 ayuda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filosofía,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buena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noticia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cristianismo;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primera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etapa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patrística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caracterizó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"apologías" o defensas filosófico - teológicas de la fe frente a herejes, incrédulos y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paganos.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Algunos 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teólogos, padres de la Iglesia (Basilio, </w:t>
      </w:r>
      <w:proofErr w:type="spellStart"/>
      <w:r w:rsidRPr="00ED4233">
        <w:rPr>
          <w:rFonts w:ascii="Arial" w:hAnsi="Arial" w:cs="Arial"/>
          <w:sz w:val="20"/>
          <w:szCs w:val="20"/>
        </w:rPr>
        <w:t>Átanasio</w:t>
      </w:r>
      <w:proofErr w:type="spellEnd"/>
      <w:r w:rsidRPr="00ED4233">
        <w:rPr>
          <w:rFonts w:ascii="Arial" w:hAnsi="Arial" w:cs="Arial"/>
          <w:sz w:val="20"/>
          <w:szCs w:val="20"/>
        </w:rPr>
        <w:t>, Gregorio Nacianceno, Gregorio de Niza, Clemente y Juan Damasceno),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retoman algunas ideas del platonismo griego para fundamentar sus teorías, pero siempre subordinando la filosofía a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teología: "la filosofía 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sierva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teología" se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afirmaba en esta época, pues la intención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última no era filosofar,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sino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fortalecer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enseñanzas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cristianas.</w:t>
      </w:r>
    </w:p>
    <w:p w14:paraId="7B8DD2AC" w14:textId="77777777" w:rsidR="00E032F9" w:rsidRPr="00ED4233" w:rsidRDefault="00E032F9" w:rsidP="00ED4233">
      <w:pPr>
        <w:jc w:val="both"/>
        <w:rPr>
          <w:rFonts w:ascii="Arial" w:hAnsi="Arial" w:cs="Arial"/>
          <w:sz w:val="20"/>
          <w:szCs w:val="20"/>
        </w:rPr>
        <w:sectPr w:rsidR="00E032F9" w:rsidRPr="00ED4233">
          <w:headerReference w:type="default" r:id="rId48"/>
          <w:pgSz w:w="12260" w:h="20210"/>
          <w:pgMar w:top="1040" w:right="40" w:bottom="280" w:left="620" w:header="0" w:footer="0" w:gutter="0"/>
          <w:cols w:space="720"/>
        </w:sectPr>
      </w:pPr>
    </w:p>
    <w:p w14:paraId="0AD80DC5" w14:textId="77777777" w:rsidR="00E032F9" w:rsidRPr="00ED4233" w:rsidRDefault="00E032F9" w:rsidP="00ED4233">
      <w:pPr>
        <w:pStyle w:val="Textoindependiente"/>
        <w:spacing w:before="79"/>
        <w:ind w:left="299" w:right="584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lastRenderedPageBreak/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consiguiente,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algunos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temas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característicos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patrística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fueron: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a)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lucha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contra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gnosticismo,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proponiendo siempre un Dios único, padre amoroso que creó el mundo de la nada y no a partir de una materia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preexistente como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proponían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 griegos;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b)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inmortalidad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 alma,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creación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directa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 y 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reencarna o transmigra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pensaban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platónicos;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c)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definición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la trinidad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sola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substancia,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 solo Dios verdadero y tres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personas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distintas,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d)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afirmación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divinidad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humanidad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Jesús,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naturalezas</w:t>
      </w:r>
      <w:r w:rsidRPr="00ED4233">
        <w:rPr>
          <w:rFonts w:ascii="Arial" w:hAnsi="Arial" w:cs="Arial"/>
          <w:spacing w:val="3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sola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persona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divina.</w:t>
      </w:r>
    </w:p>
    <w:p w14:paraId="1D94E6A8" w14:textId="77777777" w:rsidR="00E032F9" w:rsidRPr="00ED4233" w:rsidRDefault="00E032F9" w:rsidP="00ED4233">
      <w:pPr>
        <w:pStyle w:val="Textoindependiente"/>
        <w:spacing w:before="183"/>
        <w:ind w:left="299" w:right="586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La Patrística alcanzó su máximo desarrollo con San Agustín de Hipona que recogió buena parte del pensamiento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elaborado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padres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Iglesia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propuso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fundamentación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cristianismo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transformando</w:t>
      </w:r>
      <w:r w:rsidRPr="00ED4233">
        <w:rPr>
          <w:rFonts w:ascii="Arial" w:hAnsi="Arial" w:cs="Arial"/>
          <w:spacing w:val="1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inteligentemente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filosofía</w:t>
      </w:r>
      <w:r w:rsidRPr="00ED4233">
        <w:rPr>
          <w:rFonts w:ascii="Arial" w:hAnsi="Arial" w:cs="Arial"/>
          <w:spacing w:val="1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Platón.</w:t>
      </w:r>
    </w:p>
    <w:p w14:paraId="74617553" w14:textId="77777777" w:rsidR="00E032F9" w:rsidRPr="00ED4233" w:rsidRDefault="00E032F9" w:rsidP="00ED4233">
      <w:pPr>
        <w:pStyle w:val="Textoindependiente"/>
        <w:spacing w:before="179"/>
        <w:ind w:left="299" w:right="58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SAN AGUSTÍN de HIPONA (</w:t>
      </w:r>
      <w:r w:rsidRPr="00ED4233">
        <w:rPr>
          <w:rFonts w:ascii="Arial" w:hAnsi="Arial" w:cs="Arial"/>
          <w:sz w:val="20"/>
          <w:szCs w:val="20"/>
        </w:rPr>
        <w:t>354 - 43O d. C.</w:t>
      </w:r>
      <w:r w:rsidRPr="00ED4233">
        <w:rPr>
          <w:rFonts w:ascii="Arial" w:hAnsi="Arial" w:cs="Arial"/>
          <w:b/>
          <w:sz w:val="20"/>
          <w:szCs w:val="20"/>
        </w:rPr>
        <w:t xml:space="preserve">): </w:t>
      </w:r>
      <w:r w:rsidRPr="00ED4233">
        <w:rPr>
          <w:rFonts w:ascii="Arial" w:hAnsi="Arial" w:cs="Arial"/>
          <w:sz w:val="20"/>
          <w:szCs w:val="20"/>
        </w:rPr>
        <w:t>La vida de este santo de la Iglesia pasa por diferentes etapas. En 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juventud participó en el maniqueísmo de Cartago siguiendo las doctrinas filosóficas que planteaban el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bien y el mal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 dos principios constitutivos de la realidad. El problema consistía en que, según estas teorías, el bien terminaba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"impotente" frente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 mal, entonces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 se podía progresar moralmente.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tarde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Agustín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estudia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escepticismo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la Academia Nueva, aceptando momentáneamente la actitud de duda frente a todas las cosas y la imposibilidad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epistemológica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encontrar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verdad.</w:t>
      </w:r>
      <w:r w:rsidRPr="00ED4233">
        <w:rPr>
          <w:rFonts w:ascii="Arial" w:hAnsi="Arial" w:cs="Arial"/>
          <w:spacing w:val="6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tanto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maniqueísmo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6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escepticismo</w:t>
      </w:r>
      <w:r w:rsidRPr="00ED4233">
        <w:rPr>
          <w:rFonts w:ascii="Arial" w:hAnsi="Arial" w:cs="Arial"/>
          <w:spacing w:val="6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terminaron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decepcionando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</w:t>
      </w:r>
      <w:r w:rsidRPr="00ED4233">
        <w:rPr>
          <w:rFonts w:ascii="Arial" w:hAnsi="Arial" w:cs="Arial"/>
          <w:spacing w:val="3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Agustín.</w:t>
      </w:r>
    </w:p>
    <w:p w14:paraId="59DED721" w14:textId="77777777" w:rsidR="00E032F9" w:rsidRPr="00ED4233" w:rsidRDefault="00E032F9" w:rsidP="00ED4233">
      <w:pPr>
        <w:pStyle w:val="Textoindependiente"/>
        <w:spacing w:before="190"/>
        <w:ind w:left="299" w:right="584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Después de pasar por estas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doctrinas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 Agustín empieza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relacionarse con las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Cartas de San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Pablo y descubre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el cristianismo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 nueva orientación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 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vida. En el año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387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d.C., se bautiza y cambia radicalmente su forma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pensar al aceptar el mensaje de Jesucristo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 fin último de la existencia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humana.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Luego,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año 396 d. C.,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fue consagrado Obispo de Hipona, de ahí en adelante su vi da girará en torno a las disertaciones teológicas,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búsqueda</w:t>
      </w:r>
      <w:r w:rsidRPr="00ED4233">
        <w:rPr>
          <w:rFonts w:ascii="Arial" w:hAnsi="Arial" w:cs="Arial"/>
          <w:spacing w:val="2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2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lucha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contra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herejes.</w:t>
      </w:r>
    </w:p>
    <w:p w14:paraId="54EFEF12" w14:textId="77777777" w:rsidR="00E032F9" w:rsidRPr="00ED4233" w:rsidRDefault="00E032F9" w:rsidP="00ED4233">
      <w:pPr>
        <w:pStyle w:val="Textoindependiente"/>
        <w:spacing w:before="9"/>
        <w:jc w:val="both"/>
        <w:rPr>
          <w:rFonts w:ascii="Arial" w:hAnsi="Arial" w:cs="Arial"/>
          <w:sz w:val="20"/>
          <w:szCs w:val="20"/>
        </w:rPr>
      </w:pPr>
    </w:p>
    <w:p w14:paraId="6208CD4C" w14:textId="77777777" w:rsidR="00E032F9" w:rsidRPr="00ED4233" w:rsidRDefault="00E032F9" w:rsidP="00ED4233">
      <w:pPr>
        <w:pStyle w:val="Prrafodelista"/>
        <w:widowControl w:val="0"/>
        <w:numPr>
          <w:ilvl w:val="0"/>
          <w:numId w:val="25"/>
        </w:numPr>
        <w:tabs>
          <w:tab w:val="left" w:pos="573"/>
        </w:tabs>
        <w:autoSpaceDE w:val="0"/>
        <w:autoSpaceDN w:val="0"/>
        <w:spacing w:before="93" w:after="0" w:line="240" w:lineRule="auto"/>
        <w:ind w:right="40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Teoría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del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Conocimiento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–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el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Iluminismo: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desarrollar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visión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epistemológica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Agustín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recurre a los planteamientos filosóficos de Platón, pero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"cristianizando"</w:t>
      </w:r>
      <w:r w:rsidRPr="00ED4233">
        <w:rPr>
          <w:rFonts w:ascii="Arial" w:hAnsi="Arial" w:cs="Arial"/>
          <w:spacing w:val="3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sus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puntos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centrales.</w:t>
      </w:r>
    </w:p>
    <w:p w14:paraId="06B8D40D" w14:textId="77777777" w:rsidR="00E032F9" w:rsidRPr="00ED4233" w:rsidRDefault="00E032F9" w:rsidP="00ED4233">
      <w:pPr>
        <w:pStyle w:val="Textoindependiente"/>
        <w:spacing w:before="189"/>
        <w:ind w:left="299" w:right="4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Partiendo de una concepción cristiana de la realidad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 Agustín piensa que el conocimiento superior es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verdades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eternas.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 este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conocimiento 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 producto de una experiencia exterior, sensible, como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pensaba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Aristóteles,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experiencia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interior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contemplativa: "en el interior de uno mismo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donde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encuentra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Dios".</w:t>
      </w:r>
    </w:p>
    <w:p w14:paraId="7BAB985D" w14:textId="77777777" w:rsidR="00E032F9" w:rsidRPr="00ED4233" w:rsidRDefault="00E032F9" w:rsidP="00ED4233">
      <w:pPr>
        <w:pStyle w:val="Textoindependiente"/>
        <w:spacing w:before="180"/>
        <w:ind w:left="299" w:right="39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Esa verdad interior es la que nos posibilita juzgar sobre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todas las cosas sensibles. Pero hay que aclarar, este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conocimiento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interior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esfuerzo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voluntad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humana, sólo es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posible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 el hombre recibe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iluminación divina en el alma: "Inteligible es Dios, 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inteligibles son también las verdades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contemplan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ciencias,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diferencia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fundamental.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También la tierra y la luz son visibles,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tierra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sólo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4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visible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luz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ilumina".</w:t>
      </w:r>
      <w:r w:rsidRPr="00ED4233">
        <w:rPr>
          <w:rFonts w:ascii="Arial" w:hAnsi="Arial" w:cs="Arial"/>
          <w:spacing w:val="2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(Soliloquios</w:t>
      </w:r>
      <w:r w:rsidRPr="00ED4233">
        <w:rPr>
          <w:rFonts w:ascii="Arial" w:hAnsi="Arial" w:cs="Arial"/>
          <w:spacing w:val="2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I,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VIII).</w:t>
      </w:r>
    </w:p>
    <w:p w14:paraId="010116FC" w14:textId="77777777" w:rsidR="00E032F9" w:rsidRPr="00ED4233" w:rsidRDefault="00E032F9" w:rsidP="00ED4233">
      <w:pPr>
        <w:pStyle w:val="Textoindependiente"/>
        <w:spacing w:before="189"/>
        <w:ind w:left="299" w:right="3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Con respecto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 teoría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iluminación di vina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alma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Agustín recurre a diversas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nociones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platónicas. La "mente" de Dios correspondería al mundo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inteligible de Platón, en Dios están los "arquetipos"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todas las cosas; la idea del Bien se relacionaría con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Sol del mito de la caverna. La búsqueda interior sería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entonces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especie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conocimiento,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inteligencia, del mundo inteligible que es propio de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divinidad.</w:t>
      </w:r>
    </w:p>
    <w:p w14:paraId="21DB63F1" w14:textId="77777777" w:rsidR="00E032F9" w:rsidRPr="00ED4233" w:rsidRDefault="00E032F9" w:rsidP="00ED4233">
      <w:pPr>
        <w:pStyle w:val="Prrafodelista"/>
        <w:widowControl w:val="0"/>
        <w:numPr>
          <w:ilvl w:val="0"/>
          <w:numId w:val="25"/>
        </w:numPr>
        <w:tabs>
          <w:tab w:val="left" w:pos="797"/>
        </w:tabs>
        <w:autoSpaceDE w:val="0"/>
        <w:autoSpaceDN w:val="0"/>
        <w:spacing w:after="0" w:line="240" w:lineRule="auto"/>
        <w:ind w:right="39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Antropología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–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dualismo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cuerpo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y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alma: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Siguiendo la tradición platónica, San Agustín concibe 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hombre en forma dualista: un alma inmortal que se sirve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cuerpo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mortal.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obstante,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rechaza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doctrinas de la reencarnación y la transmigración del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alma. Cuando el hombre muere, el alma regresa a Dios,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origen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meta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existe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(resurrección).</w:t>
      </w:r>
    </w:p>
    <w:p w14:paraId="7895D656" w14:textId="77777777" w:rsidR="00E032F9" w:rsidRPr="00ED4233" w:rsidRDefault="00E032F9" w:rsidP="00ED4233">
      <w:pPr>
        <w:pStyle w:val="Textoindependiente"/>
        <w:spacing w:before="181"/>
        <w:ind w:left="299" w:right="3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Mientras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vive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cuerpo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tiende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3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pasiones,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deseos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demás inclinaciones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terrenales.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Esto se explica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pecado original de Adán y Eva. Desde que nacemos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tenemos el impulso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cometer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mal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desviarnos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voluntad de Dios. Detrás de estas ideas encontramos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problema</w:t>
      </w:r>
      <w:r w:rsidRPr="00ED4233">
        <w:rPr>
          <w:rFonts w:ascii="Arial" w:hAnsi="Arial" w:cs="Arial"/>
          <w:spacing w:val="3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libre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albedrío.</w:t>
      </w:r>
    </w:p>
    <w:p w14:paraId="409702BF" w14:textId="1A8661FE" w:rsidR="00E032F9" w:rsidRPr="00ED4233" w:rsidRDefault="00E032F9" w:rsidP="00D32658">
      <w:pPr>
        <w:pStyle w:val="Textoindependiente"/>
        <w:spacing w:before="182"/>
        <w:ind w:left="299" w:right="3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Constitutivamente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tenemos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capacidad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decidir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libremente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qué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camino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queremos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nuestra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vida;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individuo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artífice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destino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elecciones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pequeñas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 grandes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a diario realiza.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presencia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pecado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original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tendemos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mal,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decir,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hacer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elecciones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erróneas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cuyos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efectos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visiblemente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negativos. Frente a esto San Agustín propone la Gracia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vina</w:t>
      </w:r>
      <w:r w:rsidRPr="00ED4233">
        <w:rPr>
          <w:rFonts w:ascii="Arial" w:hAnsi="Arial" w:cs="Arial"/>
          <w:spacing w:val="3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4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medio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4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3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4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libre</w:t>
      </w:r>
      <w:r w:rsidRPr="00ED4233">
        <w:rPr>
          <w:rFonts w:ascii="Arial" w:hAnsi="Arial" w:cs="Arial"/>
          <w:spacing w:val="3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albedrío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proofErr w:type="spellStart"/>
      <w:r w:rsidRPr="00ED4233">
        <w:rPr>
          <w:rFonts w:ascii="Arial" w:hAnsi="Arial" w:cs="Arial"/>
          <w:sz w:val="20"/>
          <w:szCs w:val="20"/>
        </w:rPr>
        <w:t>setransforme</w:t>
      </w:r>
      <w:proofErr w:type="spellEnd"/>
      <w:r w:rsidRPr="00ED4233">
        <w:rPr>
          <w:rFonts w:ascii="Arial" w:hAnsi="Arial" w:cs="Arial"/>
          <w:sz w:val="20"/>
          <w:szCs w:val="20"/>
        </w:rPr>
        <w:t xml:space="preserve"> en Libertad, es decir, somos realmente libres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cuando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Gracia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elegimos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únicamente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hacer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bien.</w:t>
      </w:r>
    </w:p>
    <w:p w14:paraId="7C51407C" w14:textId="77777777" w:rsidR="00E032F9" w:rsidRPr="00ED4233" w:rsidRDefault="00E032F9" w:rsidP="00ED4233">
      <w:pPr>
        <w:pStyle w:val="Prrafodelista"/>
        <w:widowControl w:val="0"/>
        <w:numPr>
          <w:ilvl w:val="0"/>
          <w:numId w:val="25"/>
        </w:numPr>
        <w:tabs>
          <w:tab w:val="left" w:pos="614"/>
        </w:tabs>
        <w:autoSpaceDE w:val="0"/>
        <w:autoSpaceDN w:val="0"/>
        <w:spacing w:before="179" w:after="0" w:line="240" w:lineRule="auto"/>
        <w:ind w:right="582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Ontología – el mal como ausencia del bien: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orden de la realidad para San Agustín se sustenta 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causa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Partiendo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explicar el resto de cuanto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hay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el universo: Dios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crea el alma humana, los cuerpos y las cosas material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orden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perfecto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problema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inquietante: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mal.</w:t>
      </w:r>
    </w:p>
    <w:p w14:paraId="5423D2DA" w14:textId="77777777" w:rsidR="00E032F9" w:rsidRPr="00ED4233" w:rsidRDefault="00E032F9" w:rsidP="00ED4233">
      <w:pPr>
        <w:pStyle w:val="Textoindependiente"/>
        <w:spacing w:before="190"/>
        <w:ind w:left="299" w:right="58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En todas las culturas el mal es un problema difícil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explicar. En la perspectiva de San Agustín el mal 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puede ser creación de Dios, pues estaría en contravía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su perfección. Entonces ¿por qué existe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mal?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Para el santo de Hipona el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mal no tiene entidad, es decir,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 es algo, el mal es el efecto de la carencia de bien;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algo parecido a la definición de oscuridad: ausencia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luz. Ejemplo, si soy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dirigente político y sé que debo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tomar medidas para distribuir la riqueza de la nación 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 lo hago, y tiempo después hay hambre y miseria 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país, no es que Dios haya ocasionado esta situación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inhumana, sino que es el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efecto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ausencia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bien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mis</w:t>
      </w:r>
      <w:r w:rsidRPr="00ED4233">
        <w:rPr>
          <w:rFonts w:ascii="Arial" w:hAnsi="Arial" w:cs="Arial"/>
          <w:spacing w:val="1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decisiones</w:t>
      </w:r>
      <w:r w:rsidRPr="00ED4233">
        <w:rPr>
          <w:rFonts w:ascii="Arial" w:hAnsi="Arial" w:cs="Arial"/>
          <w:spacing w:val="3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políticas.</w:t>
      </w:r>
    </w:p>
    <w:p w14:paraId="7D5CCE22" w14:textId="77777777" w:rsidR="00E032F9" w:rsidRPr="00ED4233" w:rsidRDefault="00E032F9" w:rsidP="00ED4233">
      <w:pPr>
        <w:pStyle w:val="Prrafodelista"/>
        <w:widowControl w:val="0"/>
        <w:numPr>
          <w:ilvl w:val="0"/>
          <w:numId w:val="25"/>
        </w:numPr>
        <w:tabs>
          <w:tab w:val="left" w:pos="631"/>
        </w:tabs>
        <w:autoSpaceDE w:val="0"/>
        <w:autoSpaceDN w:val="0"/>
        <w:spacing w:before="179" w:after="0" w:line="240" w:lineRule="auto"/>
        <w:ind w:right="581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Visión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de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la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historia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y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la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política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-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las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dos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 xml:space="preserve">ciudades: </w:t>
      </w:r>
      <w:r w:rsidRPr="00ED4233">
        <w:rPr>
          <w:rFonts w:ascii="Arial" w:hAnsi="Arial" w:cs="Arial"/>
          <w:sz w:val="20"/>
          <w:szCs w:val="20"/>
        </w:rPr>
        <w:t>Siendo coherente con su visión ontológica,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Agustín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considera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sentido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historia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empieza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creación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 y termina en el juicio final. En medio de esta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historia irrumpe Jesucristo como modelo de vi da 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quiere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mostrarle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humanidad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cuál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camino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aquí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tierra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está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siempre guiada por los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designios de Dios.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historia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3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humanidad</w:t>
      </w:r>
      <w:r w:rsidRPr="00ED4233">
        <w:rPr>
          <w:rFonts w:ascii="Arial" w:hAnsi="Arial" w:cs="Arial"/>
          <w:spacing w:val="2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debate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entre</w:t>
      </w:r>
      <w:r w:rsidRPr="00ED4233">
        <w:rPr>
          <w:rFonts w:ascii="Arial" w:hAnsi="Arial" w:cs="Arial"/>
          <w:spacing w:val="2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bien</w:t>
      </w:r>
      <w:r w:rsidRPr="00ED4233">
        <w:rPr>
          <w:rFonts w:ascii="Arial" w:hAnsi="Arial" w:cs="Arial"/>
          <w:spacing w:val="2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mal.</w:t>
      </w:r>
    </w:p>
    <w:p w14:paraId="41F6C967" w14:textId="04A5E327" w:rsidR="00E032F9" w:rsidRPr="00ED4233" w:rsidRDefault="00E032F9" w:rsidP="00D32658">
      <w:pPr>
        <w:pStyle w:val="Textoindependiente"/>
        <w:spacing w:before="192"/>
        <w:ind w:left="299" w:right="58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San Agustín expresó esta realidad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mediante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lucha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dos ciudades: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ciudad terrenal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se aleja 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 por el apego a las cosas del mundo y el pecado, 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ciudad celestial, la ciudad de Dios, representada 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Iglesia y todos los seguidores de Cristo que luchan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 ser fieles al amor Dios. E n el fin de los tiempos,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propone San Agustín, el bien triunfará y en el juicio final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ciudad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 obtendrá</w:t>
      </w:r>
      <w:r w:rsidRPr="00ED4233">
        <w:rPr>
          <w:rFonts w:ascii="Arial" w:hAnsi="Arial" w:cs="Arial"/>
          <w:spacing w:val="1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victoria.</w:t>
      </w:r>
      <w:r w:rsidR="00D32658">
        <w:rPr>
          <w:rFonts w:ascii="Arial" w:hAnsi="Arial" w:cs="Arial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Ahora bien, esta lucha abstracta representada en 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dos ciudades no sólo </w:t>
      </w:r>
      <w:r w:rsidRPr="00ED4233">
        <w:rPr>
          <w:rFonts w:ascii="Arial" w:hAnsi="Arial" w:cs="Arial"/>
          <w:sz w:val="20"/>
          <w:szCs w:val="20"/>
        </w:rPr>
        <w:lastRenderedPageBreak/>
        <w:t>sucede en la historia universal,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sino también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interior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individuo.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tenemos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luchar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entre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elegir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pecado o realizar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voluntad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Dios.</w:t>
      </w:r>
    </w:p>
    <w:p w14:paraId="33994C29" w14:textId="77777777" w:rsidR="00E032F9" w:rsidRPr="00ED4233" w:rsidRDefault="00E032F9" w:rsidP="00ED4233">
      <w:pPr>
        <w:pStyle w:val="Textoindependiente"/>
        <w:spacing w:before="184"/>
        <w:ind w:left="299" w:right="58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último,</w:t>
      </w:r>
      <w:r w:rsidRPr="00ED4233">
        <w:rPr>
          <w:rFonts w:ascii="Arial" w:hAnsi="Arial" w:cs="Arial"/>
          <w:spacing w:val="-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instituciones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actividades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(política,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economía,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cultura,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etc.)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deben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estar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sometidas a Dios y su autoridad aquí en la </w:t>
      </w:r>
      <w:r w:rsidRPr="00ED4233">
        <w:rPr>
          <w:rFonts w:ascii="Arial" w:hAnsi="Arial" w:cs="Arial"/>
          <w:sz w:val="20"/>
          <w:szCs w:val="20"/>
        </w:rPr>
        <w:t>tierra: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Iglesia.</w:t>
      </w:r>
      <w:r w:rsidRPr="00ED4233">
        <w:rPr>
          <w:rFonts w:ascii="Arial" w:hAnsi="Arial" w:cs="Arial"/>
          <w:spacing w:val="3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3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ideas</w:t>
      </w:r>
      <w:r w:rsidRPr="00ED4233">
        <w:rPr>
          <w:rFonts w:ascii="Arial" w:hAnsi="Arial" w:cs="Arial"/>
          <w:spacing w:val="3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3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</w:t>
      </w:r>
      <w:r w:rsidRPr="00ED4233">
        <w:rPr>
          <w:rFonts w:ascii="Arial" w:hAnsi="Arial" w:cs="Arial"/>
          <w:spacing w:val="4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Agustín</w:t>
      </w:r>
      <w:r w:rsidRPr="00ED4233">
        <w:rPr>
          <w:rFonts w:ascii="Arial" w:hAnsi="Arial" w:cs="Arial"/>
          <w:spacing w:val="3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sustentaron</w:t>
      </w:r>
    </w:p>
    <w:p w14:paraId="595C8D36" w14:textId="02F4F63B" w:rsidR="00E032F9" w:rsidRPr="00ED4233" w:rsidRDefault="00E032F9" w:rsidP="00D32658">
      <w:pPr>
        <w:pStyle w:val="Textoindependiente"/>
        <w:spacing w:before="79"/>
        <w:ind w:left="299" w:right="3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fuertemente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teocracia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medieval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condujeron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"agustinismo político", teoría según la cual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Estado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debe estar sometido a la Iglesia El Papa, siguiendo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tradición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bíblica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la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autoridad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concedida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Pedro,</w:t>
      </w:r>
      <w:r w:rsidR="00D32658">
        <w:rPr>
          <w:rFonts w:ascii="Arial" w:hAnsi="Arial" w:cs="Arial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tiene todos los poderes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aquí en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este mundo, y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Monarcas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demás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funcionarios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civil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deben someterse a sus orientaciones y disposiciones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espiritual</w:t>
      </w:r>
      <w:r w:rsidRPr="00ED4233">
        <w:rPr>
          <w:rFonts w:ascii="Arial" w:hAnsi="Arial" w:cs="Arial"/>
          <w:spacing w:val="-3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es,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legales</w:t>
      </w:r>
      <w:r w:rsidRPr="00ED4233">
        <w:rPr>
          <w:rFonts w:ascii="Arial" w:hAnsi="Arial" w:cs="Arial"/>
          <w:spacing w:val="2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sociales</w:t>
      </w:r>
    </w:p>
    <w:p w14:paraId="4EA23240" w14:textId="77777777" w:rsidR="00E032F9" w:rsidRPr="00ED4233" w:rsidRDefault="00E032F9" w:rsidP="00ED4233">
      <w:pPr>
        <w:jc w:val="both"/>
        <w:rPr>
          <w:rFonts w:ascii="Arial" w:hAnsi="Arial" w:cs="Arial"/>
          <w:sz w:val="20"/>
          <w:szCs w:val="20"/>
        </w:rPr>
        <w:sectPr w:rsidR="00E032F9" w:rsidRPr="00ED4233">
          <w:headerReference w:type="default" r:id="rId49"/>
          <w:pgSz w:w="12260" w:h="20210"/>
          <w:pgMar w:top="1040" w:right="40" w:bottom="280" w:left="620" w:header="0" w:footer="0" w:gutter="0"/>
          <w:cols w:num="2" w:space="720" w:equalWidth="0">
            <w:col w:w="5343" w:space="373"/>
            <w:col w:w="5884"/>
          </w:cols>
        </w:sectPr>
      </w:pPr>
    </w:p>
    <w:p w14:paraId="3F6E8EBA" w14:textId="77777777" w:rsidR="00E032F9" w:rsidRPr="00ED4233" w:rsidRDefault="00E032F9" w:rsidP="00ED4233">
      <w:pPr>
        <w:pStyle w:val="Textoindependiente"/>
        <w:spacing w:before="4"/>
        <w:jc w:val="both"/>
        <w:rPr>
          <w:rFonts w:ascii="Arial" w:hAnsi="Arial" w:cs="Arial"/>
          <w:sz w:val="20"/>
          <w:szCs w:val="20"/>
        </w:rPr>
      </w:pPr>
    </w:p>
    <w:p w14:paraId="0F66485F" w14:textId="77777777" w:rsidR="00E032F9" w:rsidRPr="00ED4233" w:rsidRDefault="00E032F9" w:rsidP="00ED4233">
      <w:pPr>
        <w:pStyle w:val="Textoindependiente"/>
        <w:spacing w:before="93" w:line="242" w:lineRule="auto"/>
        <w:ind w:left="299" w:right="58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SAN ANSELMO de CANTERBURY: </w:t>
      </w:r>
      <w:r w:rsidRPr="00ED4233">
        <w:rPr>
          <w:rFonts w:ascii="Arial" w:hAnsi="Arial" w:cs="Arial"/>
          <w:sz w:val="20"/>
          <w:szCs w:val="20"/>
        </w:rPr>
        <w:t>La filosofía de San Anselmo se desenvuelve en un momento de bastante inquietud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intelectual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durante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edad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media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(siglo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XII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d.C.).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Influenciado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Agustín,</w:t>
      </w:r>
      <w:r w:rsidRPr="00ED4233">
        <w:rPr>
          <w:rFonts w:ascii="Arial" w:hAnsi="Arial" w:cs="Arial"/>
          <w:spacing w:val="6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tema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central</w:t>
      </w:r>
      <w:r w:rsidRPr="00ED4233">
        <w:rPr>
          <w:rFonts w:ascii="Arial" w:hAnsi="Arial" w:cs="Arial"/>
          <w:spacing w:val="6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6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demostración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de la existencia de Di os por vía racional. En el texto conocido como </w:t>
      </w:r>
      <w:proofErr w:type="spellStart"/>
      <w:r w:rsidRPr="00ED4233">
        <w:rPr>
          <w:rFonts w:ascii="Arial" w:hAnsi="Arial" w:cs="Arial"/>
          <w:b/>
          <w:sz w:val="20"/>
          <w:szCs w:val="20"/>
        </w:rPr>
        <w:t>Proslogium</w:t>
      </w:r>
      <w:proofErr w:type="spellEnd"/>
      <w:r w:rsidRPr="00ED4233">
        <w:rPr>
          <w:rFonts w:ascii="Arial" w:hAnsi="Arial" w:cs="Arial"/>
          <w:b/>
          <w:sz w:val="20"/>
          <w:szCs w:val="20"/>
        </w:rPr>
        <w:t xml:space="preserve">, </w:t>
      </w:r>
      <w:r w:rsidRPr="00ED4233">
        <w:rPr>
          <w:rFonts w:ascii="Arial" w:hAnsi="Arial" w:cs="Arial"/>
          <w:sz w:val="20"/>
          <w:szCs w:val="20"/>
        </w:rPr>
        <w:t>Anselmo plantea el siguiente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argumento ontológico: cuando pensamos interiormente sobre Dios caemos en la cuenta de que lógicamente Dios 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aquel ser mayor más allá del cual no se puede concebir otro más grande.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palabras del santo de Canterbury: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"Tú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eres</w:t>
      </w:r>
      <w:r w:rsidRPr="00ED4233">
        <w:rPr>
          <w:rFonts w:ascii="Arial" w:hAnsi="Arial" w:cs="Arial"/>
          <w:spacing w:val="3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algo</w:t>
      </w:r>
      <w:r w:rsidRPr="00ED4233">
        <w:rPr>
          <w:rFonts w:ascii="Arial" w:hAnsi="Arial" w:cs="Arial"/>
          <w:spacing w:val="2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mayor</w:t>
      </w:r>
      <w:r w:rsidRPr="00ED4233">
        <w:rPr>
          <w:rFonts w:ascii="Arial" w:hAnsi="Arial" w:cs="Arial"/>
          <w:spacing w:val="2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2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cual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nada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puede</w:t>
      </w:r>
      <w:r w:rsidRPr="00ED4233">
        <w:rPr>
          <w:rFonts w:ascii="Arial" w:hAnsi="Arial" w:cs="Arial"/>
          <w:spacing w:val="2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pensarse"</w:t>
      </w:r>
      <w:r w:rsidRPr="00ED4233">
        <w:rPr>
          <w:rFonts w:ascii="Arial" w:hAnsi="Arial" w:cs="Arial"/>
          <w:spacing w:val="2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(algo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mayor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imposible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pensarse).</w:t>
      </w:r>
    </w:p>
    <w:p w14:paraId="61F30CF9" w14:textId="77777777" w:rsidR="00E032F9" w:rsidRPr="00ED4233" w:rsidRDefault="00E032F9" w:rsidP="00ED4233">
      <w:pPr>
        <w:pStyle w:val="Textoindependiente"/>
        <w:spacing w:before="173"/>
        <w:ind w:left="299" w:right="58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Una vez establecida esta condición de Dios como "idea mayor insuperable", San Anselmo plantea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este ser mayor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 sólo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existir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la inteligencia, sino también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la realidad.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justifica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porque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encontráramos fuera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mente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algo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mayor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Dios,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entonces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sería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mayor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concebimos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nuestra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inteligencia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esto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lógicamente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imposible.</w:t>
      </w:r>
      <w:r w:rsidRPr="00ED4233">
        <w:rPr>
          <w:rFonts w:ascii="Arial" w:hAnsi="Arial" w:cs="Arial"/>
          <w:spacing w:val="3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insuperable</w:t>
      </w:r>
      <w:r w:rsidRPr="00ED4233">
        <w:rPr>
          <w:rFonts w:ascii="Arial" w:hAnsi="Arial" w:cs="Arial"/>
          <w:spacing w:val="25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lógicamente</w:t>
      </w:r>
      <w:proofErr w:type="gramEnd"/>
      <w:r w:rsidRPr="00ED4233">
        <w:rPr>
          <w:rFonts w:ascii="Arial" w:hAnsi="Arial" w:cs="Arial"/>
          <w:spacing w:val="2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también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debe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existir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realmente.</w:t>
      </w:r>
    </w:p>
    <w:p w14:paraId="44458998" w14:textId="77777777" w:rsidR="00E032F9" w:rsidRPr="00ED4233" w:rsidRDefault="00E032F9" w:rsidP="00ED4233">
      <w:pPr>
        <w:pStyle w:val="Textoindependiente"/>
        <w:spacing w:before="182" w:line="242" w:lineRule="auto"/>
        <w:ind w:left="299" w:right="604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Con esta demostración San Anselmo abre las puertas a la razón como instrumento privilegiado para explicar muchos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elementos doctrinales de la fe católica. Más adelante Santo Tomás retomará esta línea de pensamiento proponiendo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otras</w:t>
      </w:r>
      <w:r w:rsidRPr="00ED4233">
        <w:rPr>
          <w:rFonts w:ascii="Arial" w:hAnsi="Arial" w:cs="Arial"/>
          <w:spacing w:val="2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alternativas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filosóficas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demostrar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racional</w:t>
      </w:r>
      <w:r w:rsidRPr="00ED4233">
        <w:rPr>
          <w:rFonts w:ascii="Arial" w:hAnsi="Arial" w:cs="Arial"/>
          <w:spacing w:val="-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mente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existencia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Dios.</w:t>
      </w:r>
    </w:p>
    <w:p w14:paraId="3ABC5D97" w14:textId="77777777" w:rsidR="00E032F9" w:rsidRPr="00ED4233" w:rsidRDefault="00E032F9" w:rsidP="00ED4233">
      <w:pPr>
        <w:pStyle w:val="Textoindependiente"/>
        <w:spacing w:before="3"/>
        <w:jc w:val="both"/>
        <w:rPr>
          <w:rFonts w:ascii="Arial" w:hAnsi="Arial" w:cs="Arial"/>
          <w:sz w:val="20"/>
          <w:szCs w:val="20"/>
        </w:rPr>
      </w:pPr>
    </w:p>
    <w:p w14:paraId="675F4DBC" w14:textId="77777777" w:rsidR="00E032F9" w:rsidRPr="00ED4233" w:rsidRDefault="00E032F9" w:rsidP="00ED4233">
      <w:pPr>
        <w:jc w:val="both"/>
        <w:rPr>
          <w:rFonts w:ascii="Arial" w:hAnsi="Arial" w:cs="Arial"/>
          <w:sz w:val="20"/>
          <w:szCs w:val="20"/>
        </w:rPr>
        <w:sectPr w:rsidR="00E032F9" w:rsidRPr="00ED4233">
          <w:type w:val="continuous"/>
          <w:pgSz w:w="12260" w:h="20210"/>
          <w:pgMar w:top="900" w:right="40" w:bottom="280" w:left="620" w:header="720" w:footer="720" w:gutter="0"/>
          <w:cols w:space="720"/>
        </w:sectPr>
      </w:pPr>
    </w:p>
    <w:p w14:paraId="4E360401" w14:textId="77777777" w:rsidR="00E032F9" w:rsidRPr="00ED4233" w:rsidRDefault="00E032F9" w:rsidP="00ED4233">
      <w:pPr>
        <w:pStyle w:val="Ttulo2"/>
        <w:spacing w:before="93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LA</w:t>
      </w:r>
      <w:r w:rsidRPr="00ED4233">
        <w:rPr>
          <w:rFonts w:ascii="Arial" w:hAnsi="Arial" w:cs="Arial"/>
          <w:spacing w:val="18"/>
          <w:w w:val="95"/>
          <w:sz w:val="20"/>
          <w:szCs w:val="20"/>
          <w:shd w:val="clear" w:color="auto" w:fill="FFFF0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  <w:shd w:val="clear" w:color="auto" w:fill="FFFF00"/>
        </w:rPr>
        <w:t>ESCOLASTICA</w:t>
      </w:r>
    </w:p>
    <w:p w14:paraId="09448AFC" w14:textId="77777777" w:rsidR="00E032F9" w:rsidRPr="00ED4233" w:rsidRDefault="00E032F9" w:rsidP="00ED4233">
      <w:pPr>
        <w:pStyle w:val="Textoindependiente"/>
        <w:spacing w:before="6"/>
        <w:ind w:left="299" w:right="38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 xml:space="preserve">Con el n </w:t>
      </w:r>
      <w:proofErr w:type="spellStart"/>
      <w:r w:rsidRPr="00ED4233">
        <w:rPr>
          <w:rFonts w:ascii="Arial" w:hAnsi="Arial" w:cs="Arial"/>
          <w:sz w:val="20"/>
          <w:szCs w:val="20"/>
        </w:rPr>
        <w:t>ombre</w:t>
      </w:r>
      <w:proofErr w:type="spellEnd"/>
      <w:r w:rsidRPr="00ED4233">
        <w:rPr>
          <w:rFonts w:ascii="Arial" w:hAnsi="Arial" w:cs="Arial"/>
          <w:sz w:val="20"/>
          <w:szCs w:val="20"/>
        </w:rPr>
        <w:t xml:space="preserve"> de Escolástica se denomina la corriente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pensamiento cristiano desarrollada entre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siglos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X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XIII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d.C.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nombre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proviene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escuelas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catedralicias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conventual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establecieron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métodos de enseñanza y aprendizaje que fueron muy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significativos durante el medio evo, de ahí que también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llame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"periodo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escuelas".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Junto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grandes catedrales medievales poco a poco se fueron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promoviendo centros educativos (escuelas), donde 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clérigos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otros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miembros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sociedad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podían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acceder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 conocimiento de la época.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 el tiempo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escuelas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transformaron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universidades,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algunas</w:t>
      </w:r>
      <w:r w:rsidRPr="00ED4233">
        <w:rPr>
          <w:rFonts w:ascii="Arial" w:hAnsi="Arial" w:cs="Arial"/>
          <w:spacing w:val="4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3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cuales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existen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hasta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día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hoy.</w:t>
      </w:r>
    </w:p>
    <w:p w14:paraId="25949940" w14:textId="77777777" w:rsidR="00E032F9" w:rsidRPr="00ED4233" w:rsidRDefault="00E032F9" w:rsidP="00ED4233">
      <w:pPr>
        <w:pStyle w:val="Textoindependiente"/>
        <w:spacing w:before="183"/>
        <w:ind w:left="299" w:right="4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Normalmente en estos centros educativos se mantenía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plan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estudio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formado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siete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asignaturas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básicas: el </w:t>
      </w:r>
      <w:proofErr w:type="spellStart"/>
      <w:r w:rsidRPr="00ED4233">
        <w:rPr>
          <w:rFonts w:ascii="Arial" w:hAnsi="Arial" w:cs="Arial"/>
          <w:b/>
          <w:sz w:val="20"/>
          <w:szCs w:val="20"/>
        </w:rPr>
        <w:t>Trivium</w:t>
      </w:r>
      <w:proofErr w:type="spellEnd"/>
      <w:r w:rsidRPr="00ED4233">
        <w:rPr>
          <w:rFonts w:ascii="Arial" w:hAnsi="Arial" w:cs="Arial"/>
          <w:sz w:val="20"/>
          <w:szCs w:val="20"/>
        </w:rPr>
        <w:t>, en donde se estudiaba gramática,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dialéctica y retórica, y el </w:t>
      </w:r>
      <w:proofErr w:type="spellStart"/>
      <w:r w:rsidRPr="00ED4233">
        <w:rPr>
          <w:rFonts w:ascii="Arial" w:hAnsi="Arial" w:cs="Arial"/>
          <w:b/>
          <w:sz w:val="20"/>
          <w:szCs w:val="20"/>
        </w:rPr>
        <w:t>Quad</w:t>
      </w:r>
      <w:proofErr w:type="spellEnd"/>
      <w:r w:rsidRPr="00ED423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D4233">
        <w:rPr>
          <w:rFonts w:ascii="Arial" w:hAnsi="Arial" w:cs="Arial"/>
          <w:b/>
          <w:sz w:val="20"/>
          <w:szCs w:val="20"/>
        </w:rPr>
        <w:t>rívium</w:t>
      </w:r>
      <w:proofErr w:type="spellEnd"/>
      <w:r w:rsidRPr="00ED4233">
        <w:rPr>
          <w:rFonts w:ascii="Arial" w:hAnsi="Arial" w:cs="Arial"/>
          <w:sz w:val="20"/>
          <w:szCs w:val="20"/>
        </w:rPr>
        <w:t>, en donde se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estudiaba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aritmética, geometría, música y astronomía.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maestro,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también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llamado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Escolástico,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encargado de impartir el conocimiento. Para t al efecto,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maestro usaba el método de las escuelas que, 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general,</w:t>
      </w:r>
      <w:r w:rsidRPr="00ED4233">
        <w:rPr>
          <w:rFonts w:ascii="Arial" w:hAnsi="Arial" w:cs="Arial"/>
          <w:spacing w:val="3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tenía</w:t>
      </w:r>
      <w:r w:rsidRPr="00ED4233">
        <w:rPr>
          <w:rFonts w:ascii="Arial" w:hAnsi="Arial" w:cs="Arial"/>
          <w:spacing w:val="1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dos</w:t>
      </w:r>
      <w:r w:rsidRPr="00ED4233">
        <w:rPr>
          <w:rFonts w:ascii="Arial" w:hAnsi="Arial" w:cs="Arial"/>
          <w:spacing w:val="2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formas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fijas</w:t>
      </w:r>
      <w:r w:rsidRPr="00ED4233">
        <w:rPr>
          <w:rFonts w:ascii="Arial" w:hAnsi="Arial" w:cs="Arial"/>
          <w:spacing w:val="5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enseñanza.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</w:p>
    <w:p w14:paraId="50C7EC76" w14:textId="77777777" w:rsidR="00E032F9" w:rsidRPr="00ED4233" w:rsidRDefault="00E032F9" w:rsidP="00ED4233">
      <w:pPr>
        <w:pStyle w:val="Textoindependiente"/>
        <w:spacing w:before="4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br w:type="column"/>
      </w:r>
    </w:p>
    <w:p w14:paraId="20C75E42" w14:textId="77777777" w:rsidR="00E032F9" w:rsidRPr="00ED4233" w:rsidRDefault="00E032F9" w:rsidP="00ED4233">
      <w:pPr>
        <w:pStyle w:val="Textoindependiente"/>
        <w:spacing w:line="242" w:lineRule="auto"/>
        <w:ind w:left="299" w:right="58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algunas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ocasiones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profesor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usaba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proofErr w:type="spellStart"/>
      <w:r w:rsidRPr="00ED4233">
        <w:rPr>
          <w:rFonts w:ascii="Arial" w:hAnsi="Arial" w:cs="Arial"/>
          <w:b/>
          <w:sz w:val="20"/>
          <w:szCs w:val="20"/>
        </w:rPr>
        <w:t>lectío</w:t>
      </w:r>
      <w:proofErr w:type="spellEnd"/>
      <w:r w:rsidRPr="00ED4233">
        <w:rPr>
          <w:rFonts w:ascii="Arial" w:hAnsi="Arial" w:cs="Arial"/>
          <w:sz w:val="20"/>
          <w:szCs w:val="20"/>
        </w:rPr>
        <w:t>,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especie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disertación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conferencia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sobre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tema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especializado,</w:t>
      </w:r>
      <w:r w:rsidRPr="00ED4233">
        <w:rPr>
          <w:rFonts w:ascii="Arial" w:hAnsi="Arial" w:cs="Arial"/>
          <w:spacing w:val="4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general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guiado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texto.</w:t>
      </w:r>
    </w:p>
    <w:p w14:paraId="1B77D954" w14:textId="77777777" w:rsidR="00E032F9" w:rsidRPr="00ED4233" w:rsidRDefault="00E032F9" w:rsidP="00ED4233">
      <w:pPr>
        <w:pStyle w:val="Textoindependiente"/>
        <w:spacing w:before="172"/>
        <w:ind w:left="299" w:right="581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En otros momentos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 usaba la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proofErr w:type="spellStart"/>
      <w:r w:rsidRPr="00ED4233">
        <w:rPr>
          <w:rFonts w:ascii="Arial" w:hAnsi="Arial" w:cs="Arial"/>
          <w:b/>
          <w:sz w:val="20"/>
          <w:szCs w:val="20"/>
        </w:rPr>
        <w:t>disputatio</w:t>
      </w:r>
      <w:proofErr w:type="spellEnd"/>
      <w:r w:rsidRPr="00ED4233">
        <w:rPr>
          <w:rFonts w:ascii="Arial" w:hAnsi="Arial" w:cs="Arial"/>
          <w:sz w:val="20"/>
          <w:szCs w:val="20"/>
        </w:rPr>
        <w:t>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especie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seminario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donde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establecían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debates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torno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tema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particular.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Primero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-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maestro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establecía la </w:t>
      </w:r>
      <w:proofErr w:type="spellStart"/>
      <w:r w:rsidRPr="00ED4233">
        <w:rPr>
          <w:rFonts w:ascii="Arial" w:hAnsi="Arial" w:cs="Arial"/>
          <w:b/>
          <w:sz w:val="20"/>
          <w:szCs w:val="20"/>
        </w:rPr>
        <w:t>quaestio</w:t>
      </w:r>
      <w:proofErr w:type="spellEnd"/>
      <w:r w:rsidRPr="00ED4233">
        <w:rPr>
          <w:rFonts w:ascii="Arial" w:hAnsi="Arial" w:cs="Arial"/>
          <w:b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 problema central, luego venía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propiamente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proofErr w:type="spellStart"/>
      <w:r w:rsidRPr="00ED4233">
        <w:rPr>
          <w:rFonts w:ascii="Arial" w:hAnsi="Arial" w:cs="Arial"/>
          <w:b/>
          <w:sz w:val="20"/>
          <w:szCs w:val="20"/>
        </w:rPr>
        <w:t>disputatio</w:t>
      </w:r>
      <w:proofErr w:type="spellEnd"/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donde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estudiantes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esgrimían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argumentos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favor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contra del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tema,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último</w:t>
      </w:r>
      <w:r w:rsidRPr="00ED4233">
        <w:rPr>
          <w:rFonts w:ascii="Arial" w:hAnsi="Arial" w:cs="Arial"/>
          <w:spacing w:val="2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41"/>
          <w:sz w:val="20"/>
          <w:szCs w:val="20"/>
        </w:rPr>
        <w:t xml:space="preserve"> </w:t>
      </w:r>
      <w:proofErr w:type="spellStart"/>
      <w:r w:rsidRPr="00ED4233">
        <w:rPr>
          <w:rFonts w:ascii="Arial" w:hAnsi="Arial" w:cs="Arial"/>
          <w:b/>
          <w:sz w:val="20"/>
          <w:szCs w:val="20"/>
        </w:rPr>
        <w:t>solutio</w:t>
      </w:r>
      <w:proofErr w:type="spellEnd"/>
      <w:r w:rsidRPr="00ED4233">
        <w:rPr>
          <w:rFonts w:ascii="Arial" w:hAnsi="Arial" w:cs="Arial"/>
          <w:b/>
          <w:spacing w:val="3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 solución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problema.</w:t>
      </w:r>
    </w:p>
    <w:p w14:paraId="5FD92CB4" w14:textId="77777777" w:rsidR="00E032F9" w:rsidRPr="00ED4233" w:rsidRDefault="00E032F9" w:rsidP="00ED4233">
      <w:pPr>
        <w:pStyle w:val="Textoindependiente"/>
        <w:spacing w:before="190"/>
        <w:ind w:left="299" w:right="581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La escolástica exploró de diversas maneras la relación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entre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razón.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máximos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representantes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mantuvieron siempre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idea del respeto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 más importante para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creyente,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 aceptaron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la filosofía podía realizar importantes aportes a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doctrina cristiana. En esta perspectiva, la razón nunca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estaba por encima de la fe, siempre la autoridad de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Iglesia estaba vigilante a cuanto se explicaba en 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escuelas medievales, de tal manera que en cuestiones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dudosas el Papa y el magisterio de la Iglesia tenían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última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palabra.</w:t>
      </w:r>
    </w:p>
    <w:p w14:paraId="2994D048" w14:textId="77777777" w:rsidR="00E032F9" w:rsidRPr="00ED4233" w:rsidRDefault="00E032F9" w:rsidP="00ED4233">
      <w:pPr>
        <w:jc w:val="both"/>
        <w:rPr>
          <w:rFonts w:ascii="Arial" w:hAnsi="Arial" w:cs="Arial"/>
          <w:sz w:val="20"/>
          <w:szCs w:val="20"/>
        </w:rPr>
        <w:sectPr w:rsidR="00E032F9" w:rsidRPr="00ED4233">
          <w:type w:val="continuous"/>
          <w:pgSz w:w="12260" w:h="20210"/>
          <w:pgMar w:top="900" w:right="40" w:bottom="280" w:left="620" w:header="720" w:footer="720" w:gutter="0"/>
          <w:cols w:num="2" w:space="720" w:equalWidth="0">
            <w:col w:w="5346" w:space="370"/>
            <w:col w:w="5884"/>
          </w:cols>
        </w:sectPr>
      </w:pPr>
    </w:p>
    <w:p w14:paraId="4D071A4B" w14:textId="77777777" w:rsidR="00E032F9" w:rsidRPr="00ED4233" w:rsidRDefault="00E032F9" w:rsidP="00ED4233">
      <w:pPr>
        <w:pStyle w:val="Textoindependiente"/>
        <w:spacing w:before="8"/>
        <w:jc w:val="both"/>
        <w:rPr>
          <w:rFonts w:ascii="Arial" w:hAnsi="Arial" w:cs="Arial"/>
          <w:sz w:val="20"/>
          <w:szCs w:val="20"/>
        </w:rPr>
      </w:pPr>
    </w:p>
    <w:p w14:paraId="24889BAB" w14:textId="683B3085" w:rsidR="00E032F9" w:rsidRPr="00ED4233" w:rsidRDefault="00E032F9" w:rsidP="00ED4233">
      <w:pPr>
        <w:spacing w:before="93"/>
        <w:ind w:left="299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F8E1D10" wp14:editId="378E46B4">
                <wp:simplePos x="0" y="0"/>
                <wp:positionH relativeFrom="page">
                  <wp:posOffset>6029960</wp:posOffset>
                </wp:positionH>
                <wp:positionV relativeFrom="paragraph">
                  <wp:posOffset>-54610</wp:posOffset>
                </wp:positionV>
                <wp:extent cx="1203325" cy="2049145"/>
                <wp:effectExtent l="635" t="2540" r="0" b="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325" cy="2049145"/>
                          <a:chOff x="9496" y="-86"/>
                          <a:chExt cx="1895" cy="3227"/>
                        </a:xfrm>
                      </wpg:grpSpPr>
                      <pic:pic xmlns:pic="http://schemas.openxmlformats.org/drawingml/2006/picture">
                        <pic:nvPicPr>
                          <pic:cNvPr id="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6" y="-86"/>
                            <a:ext cx="1895" cy="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89"/>
                            <a:ext cx="1544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8A6B0" id="Grupo 4" o:spid="_x0000_s1026" style="position:absolute;margin-left:474.8pt;margin-top:-4.3pt;width:94.75pt;height:161.35pt;z-index:251678720;mso-position-horizontal-relative:page" coordorigin="9496,-86" coordsize="1895,32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">
                <v:shape id="Picture 28" o:spid="_x0000_s1027" type="#_x0000_t75" style="position:absolute;left:9496;top:-86;width:1895;height: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">
                  <v:imagedata r:id="rId52" o:title=""/>
                </v:shape>
                <v:shape id="Picture 29" o:spid="_x0000_s1028" type="#_x0000_t75" style="position:absolute;left:9672;top:89;width:1544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">
                  <v:imagedata r:id="rId53" o:title=""/>
                </v:shape>
                <w10:wrap anchorx="page"/>
              </v:group>
            </w:pict>
          </mc:Fallback>
        </mc:AlternateContent>
      </w:r>
      <w:r w:rsidRPr="00ED4233">
        <w:rPr>
          <w:rFonts w:ascii="Arial" w:hAnsi="Arial" w:cs="Arial"/>
          <w:b/>
          <w:w w:val="95"/>
          <w:sz w:val="20"/>
          <w:szCs w:val="20"/>
        </w:rPr>
        <w:t>SANTO</w:t>
      </w:r>
      <w:r w:rsidRPr="00ED4233">
        <w:rPr>
          <w:rFonts w:ascii="Arial" w:hAnsi="Arial" w:cs="Arial"/>
          <w:b/>
          <w:spacing w:val="18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w w:val="95"/>
          <w:sz w:val="20"/>
          <w:szCs w:val="20"/>
        </w:rPr>
        <w:t>TOMÁS</w:t>
      </w:r>
      <w:r w:rsidRPr="00ED4233">
        <w:rPr>
          <w:rFonts w:ascii="Arial" w:hAnsi="Arial" w:cs="Arial"/>
          <w:b/>
          <w:spacing w:val="43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w w:val="95"/>
          <w:sz w:val="20"/>
          <w:szCs w:val="20"/>
        </w:rPr>
        <w:t>–</w:t>
      </w:r>
      <w:r w:rsidRPr="00ED4233">
        <w:rPr>
          <w:rFonts w:ascii="Arial" w:hAnsi="Arial" w:cs="Arial"/>
          <w:b/>
          <w:spacing w:val="17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w w:val="95"/>
          <w:sz w:val="20"/>
          <w:szCs w:val="20"/>
        </w:rPr>
        <w:t>EL</w:t>
      </w:r>
      <w:r w:rsidRPr="00ED4233">
        <w:rPr>
          <w:rFonts w:ascii="Arial" w:hAnsi="Arial" w:cs="Arial"/>
          <w:b/>
          <w:spacing w:val="28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w w:val="95"/>
          <w:sz w:val="20"/>
          <w:szCs w:val="20"/>
        </w:rPr>
        <w:t>ESPLENDOR</w:t>
      </w:r>
      <w:r w:rsidRPr="00ED4233">
        <w:rPr>
          <w:rFonts w:ascii="Arial" w:hAnsi="Arial" w:cs="Arial"/>
          <w:b/>
          <w:spacing w:val="53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w w:val="95"/>
          <w:sz w:val="20"/>
          <w:szCs w:val="20"/>
        </w:rPr>
        <w:t>DE</w:t>
      </w:r>
      <w:r w:rsidRPr="00ED4233">
        <w:rPr>
          <w:rFonts w:ascii="Arial" w:hAnsi="Arial" w:cs="Arial"/>
          <w:b/>
          <w:spacing w:val="19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w w:val="95"/>
          <w:sz w:val="20"/>
          <w:szCs w:val="20"/>
        </w:rPr>
        <w:t>LA</w:t>
      </w:r>
      <w:r w:rsidRPr="00ED4233">
        <w:rPr>
          <w:rFonts w:ascii="Arial" w:hAnsi="Arial" w:cs="Arial"/>
          <w:b/>
          <w:spacing w:val="-14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w w:val="95"/>
          <w:sz w:val="20"/>
          <w:szCs w:val="20"/>
        </w:rPr>
        <w:t>ESCOLASTICA</w:t>
      </w:r>
      <w:r w:rsidRPr="00ED4233">
        <w:rPr>
          <w:rFonts w:ascii="Arial" w:hAnsi="Arial" w:cs="Arial"/>
          <w:b/>
          <w:spacing w:val="3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w w:val="95"/>
          <w:sz w:val="20"/>
          <w:szCs w:val="20"/>
        </w:rPr>
        <w:t>(</w:t>
      </w:r>
      <w:r w:rsidRPr="00ED4233">
        <w:rPr>
          <w:rFonts w:ascii="Arial" w:hAnsi="Arial" w:cs="Arial"/>
          <w:w w:val="95"/>
          <w:sz w:val="20"/>
          <w:szCs w:val="20"/>
        </w:rPr>
        <w:t>1224</w:t>
      </w:r>
      <w:r w:rsidRPr="00ED4233">
        <w:rPr>
          <w:rFonts w:ascii="Arial" w:hAnsi="Arial" w:cs="Arial"/>
          <w:spacing w:val="22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–</w:t>
      </w:r>
      <w:r w:rsidRPr="00ED4233">
        <w:rPr>
          <w:rFonts w:ascii="Arial" w:hAnsi="Arial" w:cs="Arial"/>
          <w:spacing w:val="17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1274</w:t>
      </w:r>
      <w:r w:rsidRPr="00ED4233">
        <w:rPr>
          <w:rFonts w:ascii="Arial" w:hAnsi="Arial" w:cs="Arial"/>
          <w:b/>
          <w:w w:val="95"/>
          <w:sz w:val="20"/>
          <w:szCs w:val="20"/>
        </w:rPr>
        <w:t>):</w:t>
      </w:r>
      <w:r w:rsidRPr="00ED4233">
        <w:rPr>
          <w:rFonts w:ascii="Arial" w:hAnsi="Arial" w:cs="Arial"/>
          <w:b/>
          <w:spacing w:val="2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Santo</w:t>
      </w:r>
      <w:r w:rsidRPr="00ED4233">
        <w:rPr>
          <w:rFonts w:ascii="Arial" w:hAnsi="Arial" w:cs="Arial"/>
          <w:spacing w:val="72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Tomás</w:t>
      </w:r>
      <w:r w:rsidRPr="00ED4233">
        <w:rPr>
          <w:rFonts w:ascii="Arial" w:hAnsi="Arial" w:cs="Arial"/>
          <w:spacing w:val="72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de</w:t>
      </w:r>
    </w:p>
    <w:p w14:paraId="27C8C298" w14:textId="77777777" w:rsidR="00E032F9" w:rsidRPr="00ED4233" w:rsidRDefault="00E032F9" w:rsidP="00ED4233">
      <w:pPr>
        <w:pStyle w:val="Textoindependiente"/>
        <w:spacing w:before="5"/>
        <w:ind w:left="299" w:right="2926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Aquino es el máximo representante de la filosofía escolástica.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Influenciado por Aristóteles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trató de explicar muchos </w:t>
      </w:r>
      <w:proofErr w:type="gramStart"/>
      <w:r w:rsidRPr="00ED4233">
        <w:rPr>
          <w:rFonts w:ascii="Arial" w:hAnsi="Arial" w:cs="Arial"/>
          <w:sz w:val="20"/>
          <w:szCs w:val="20"/>
        </w:rPr>
        <w:t>elementos doctrinal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es característicos de la edad media que hasta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momento actual son respetados por la Iglesia. Aparte de su misión como sacerdote, Santo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Tomás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desarrolló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 notable labor educativa como maestro universitario. Su máxima obra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es la </w:t>
      </w:r>
      <w:proofErr w:type="gramStart"/>
      <w:r w:rsidRPr="00ED4233">
        <w:rPr>
          <w:rFonts w:ascii="Arial" w:hAnsi="Arial" w:cs="Arial"/>
          <w:sz w:val="20"/>
          <w:szCs w:val="20"/>
        </w:rPr>
        <w:t>Sum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a teológica, compendio bastante denso de diversos problemas y concepciones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teológicas</w:t>
      </w:r>
      <w:r w:rsidRPr="00ED4233">
        <w:rPr>
          <w:rFonts w:ascii="Arial" w:hAnsi="Arial" w:cs="Arial"/>
          <w:spacing w:val="2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propias</w:t>
      </w:r>
      <w:r w:rsidRPr="00ED4233">
        <w:rPr>
          <w:rFonts w:ascii="Arial" w:hAnsi="Arial" w:cs="Arial"/>
          <w:spacing w:val="2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época.</w:t>
      </w:r>
    </w:p>
    <w:p w14:paraId="5BDE0208" w14:textId="77777777" w:rsidR="00E032F9" w:rsidRPr="00ED4233" w:rsidRDefault="00E032F9" w:rsidP="00ED4233">
      <w:pPr>
        <w:pStyle w:val="Textoindependiente"/>
        <w:spacing w:before="7"/>
        <w:jc w:val="both"/>
        <w:rPr>
          <w:rFonts w:ascii="Arial" w:hAnsi="Arial" w:cs="Arial"/>
          <w:sz w:val="20"/>
          <w:szCs w:val="20"/>
        </w:rPr>
      </w:pPr>
    </w:p>
    <w:p w14:paraId="6F00CB50" w14:textId="77777777" w:rsidR="00E032F9" w:rsidRPr="00ED4233" w:rsidRDefault="00E032F9" w:rsidP="00ED4233">
      <w:pPr>
        <w:pStyle w:val="Prrafodelista"/>
        <w:widowControl w:val="0"/>
        <w:numPr>
          <w:ilvl w:val="0"/>
          <w:numId w:val="24"/>
        </w:numPr>
        <w:tabs>
          <w:tab w:val="left" w:pos="609"/>
        </w:tabs>
        <w:autoSpaceDE w:val="0"/>
        <w:autoSpaceDN w:val="0"/>
        <w:spacing w:after="0" w:line="240" w:lineRule="auto"/>
        <w:ind w:right="2922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Teoría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del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conocimiento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-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la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abstracción.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Siguiendo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líneas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reflexión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Aristóteles,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Tomás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asume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teoría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conocimiento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basada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experiencia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sensible: todo conocimiento empieza por los sentidos y concluye en la razón. Esto se explica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 medio de un proceso ll amado abstracción. Cuando estamos frente a un objeto, 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sentidos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captan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cualidades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sensibles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determinadas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materia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forma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(hilemorfismo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aristotélico);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conocer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qué</w:t>
      </w:r>
      <w:r w:rsidRPr="00ED4233">
        <w:rPr>
          <w:rFonts w:ascii="Arial" w:hAnsi="Arial" w:cs="Arial"/>
          <w:spacing w:val="-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sí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objeto,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entendimiento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realiza</w:t>
      </w:r>
    </w:p>
    <w:p w14:paraId="0C84B72C" w14:textId="77777777" w:rsidR="00E032F9" w:rsidRPr="00ED4233" w:rsidRDefault="00E032F9" w:rsidP="00ED4233">
      <w:pPr>
        <w:pStyle w:val="Textoindependiente"/>
        <w:spacing w:before="3"/>
        <w:ind w:left="299" w:right="58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especie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separación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interior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(abstracción),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donde,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logra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captar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forma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concepto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general</w:t>
      </w:r>
      <w:r w:rsidRPr="00ED4233">
        <w:rPr>
          <w:rFonts w:ascii="Arial" w:hAnsi="Arial" w:cs="Arial"/>
          <w:spacing w:val="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corresponde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ese objeto particular, una vez se ha tenido contacto di recto con el mismo. Ejemplo, cuando observamos una rosa,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abstraemos mentalmente su forma determinada por la disposición de los pétalos, el color rojo, la textura, etc., y luego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nos formamos una idea universal de eso que observamos: "es una flor" "es una rosa", pues sus características son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similares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tienen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demás</w:t>
      </w:r>
      <w:r w:rsidRPr="00ED4233">
        <w:rPr>
          <w:rFonts w:ascii="Arial" w:hAnsi="Arial" w:cs="Arial"/>
          <w:spacing w:val="2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seres</w:t>
      </w:r>
      <w:r w:rsidRPr="00ED4233">
        <w:rPr>
          <w:rFonts w:ascii="Arial" w:hAnsi="Arial" w:cs="Arial"/>
          <w:spacing w:val="2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misma</w:t>
      </w:r>
      <w:r w:rsidRPr="00ED4233">
        <w:rPr>
          <w:rFonts w:ascii="Arial" w:hAnsi="Arial" w:cs="Arial"/>
          <w:spacing w:val="1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especie.</w:t>
      </w:r>
    </w:p>
    <w:p w14:paraId="5A73D73E" w14:textId="77777777" w:rsidR="00E032F9" w:rsidRPr="00ED4233" w:rsidRDefault="00E032F9" w:rsidP="00ED4233">
      <w:pPr>
        <w:pStyle w:val="Textoindependiente"/>
        <w:spacing w:before="9"/>
        <w:jc w:val="both"/>
        <w:rPr>
          <w:rFonts w:ascii="Arial" w:hAnsi="Arial" w:cs="Arial"/>
          <w:sz w:val="20"/>
          <w:szCs w:val="20"/>
        </w:rPr>
      </w:pPr>
    </w:p>
    <w:p w14:paraId="29155192" w14:textId="77777777" w:rsidR="00E032F9" w:rsidRPr="00ED4233" w:rsidRDefault="00E032F9" w:rsidP="00ED4233">
      <w:pPr>
        <w:pStyle w:val="Prrafodelista"/>
        <w:widowControl w:val="0"/>
        <w:numPr>
          <w:ilvl w:val="0"/>
          <w:numId w:val="24"/>
        </w:numPr>
        <w:tabs>
          <w:tab w:val="left" w:pos="544"/>
        </w:tabs>
        <w:autoSpaceDE w:val="0"/>
        <w:autoSpaceDN w:val="0"/>
        <w:spacing w:after="0" w:line="240" w:lineRule="auto"/>
        <w:ind w:right="582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Antropología – Cuerpo y alma: </w:t>
      </w:r>
      <w:r w:rsidRPr="00ED4233">
        <w:rPr>
          <w:rFonts w:ascii="Arial" w:hAnsi="Arial" w:cs="Arial"/>
          <w:sz w:val="20"/>
          <w:szCs w:val="20"/>
        </w:rPr>
        <w:t>En cuanto a su visión del hombre Santo Tomás piensa que el ser humano es 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compuesto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ED4233">
        <w:rPr>
          <w:rFonts w:ascii="Arial" w:hAnsi="Arial" w:cs="Arial"/>
          <w:sz w:val="20"/>
          <w:szCs w:val="20"/>
        </w:rPr>
        <w:t>almainmortal</w:t>
      </w:r>
      <w:proofErr w:type="spellEnd"/>
      <w:r w:rsidRPr="00ED4233">
        <w:rPr>
          <w:rFonts w:ascii="Arial" w:hAnsi="Arial" w:cs="Arial"/>
          <w:sz w:val="20"/>
          <w:szCs w:val="20"/>
        </w:rPr>
        <w:t xml:space="preserve"> unida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un cuerpo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mortal.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perspectiva aristotélica, el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cuerpo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materia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alma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forma,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unidas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substancias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forman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persona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humana.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contrario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Agustín,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visión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antropológica es más integral, el alma y el cuerpo son interdependientes. El alma necesita del cuerpo para ejercer di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versas actividades de tipo sensitivo, pero también posee ciertas facultades que son únicas como el pensamiento y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voluntad.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Estas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actividades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inmateriales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justifican</w:t>
      </w:r>
      <w:r w:rsidRPr="00ED4233">
        <w:rPr>
          <w:rFonts w:ascii="Arial" w:hAnsi="Arial" w:cs="Arial"/>
          <w:spacing w:val="3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ori</w:t>
      </w:r>
      <w:r w:rsidRPr="00ED4233">
        <w:rPr>
          <w:rFonts w:ascii="Arial" w:hAnsi="Arial" w:cs="Arial"/>
          <w:spacing w:val="-3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gen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divino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2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alma.</w:t>
      </w:r>
    </w:p>
    <w:p w14:paraId="31E72508" w14:textId="77777777" w:rsidR="00E032F9" w:rsidRPr="00ED4233" w:rsidRDefault="00E032F9" w:rsidP="00ED4233">
      <w:pPr>
        <w:pStyle w:val="Textoindependiente"/>
        <w:spacing w:before="190"/>
        <w:ind w:left="299" w:right="584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El alma es creación de Dios quien en su infinito amor proporciona una para cada individuo. No hay dos almas igual es.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Junto a la inteligencia, el alma tiene como facultad fundamental la voluntad que permite orientar todas las capacidades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humanas hacia el fin último de la vida: dar gloría a Dios y asemejarse a Él. Según este planteamiento el hombre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moralmente recto es aquél que orienta todas sus acciones hacia el bien, pues todo lo bueno que hacemos en este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 es imitación del supremo bien que es Dios. Finalmente debemos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 conscientes que la felicidad verdadera no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consigue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 tierra sino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vida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eterna</w:t>
      </w:r>
      <w:r w:rsidRPr="00ED4233">
        <w:rPr>
          <w:rFonts w:ascii="Arial" w:hAnsi="Arial" w:cs="Arial"/>
          <w:spacing w:val="3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cuando</w:t>
      </w:r>
      <w:r w:rsidRPr="00ED4233">
        <w:rPr>
          <w:rFonts w:ascii="Arial" w:hAnsi="Arial" w:cs="Arial"/>
          <w:spacing w:val="3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contemplemos</w:t>
      </w:r>
      <w:r w:rsidRPr="00ED4233">
        <w:rPr>
          <w:rFonts w:ascii="Arial" w:hAnsi="Arial" w:cs="Arial"/>
          <w:spacing w:val="4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4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</w:t>
      </w:r>
      <w:r w:rsidRPr="00ED4233">
        <w:rPr>
          <w:rFonts w:ascii="Arial" w:hAnsi="Arial" w:cs="Arial"/>
          <w:spacing w:val="4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tal</w:t>
      </w:r>
      <w:r w:rsidRPr="00ED4233">
        <w:rPr>
          <w:rFonts w:ascii="Arial" w:hAnsi="Arial" w:cs="Arial"/>
          <w:spacing w:val="3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cual</w:t>
      </w:r>
      <w:r w:rsidRPr="00ED4233">
        <w:rPr>
          <w:rFonts w:ascii="Arial" w:hAnsi="Arial" w:cs="Arial"/>
          <w:spacing w:val="5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gloria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majestad.</w:t>
      </w:r>
    </w:p>
    <w:p w14:paraId="67D76C84" w14:textId="77777777" w:rsidR="00E032F9" w:rsidRPr="00ED4233" w:rsidRDefault="00E032F9" w:rsidP="00ED4233">
      <w:pPr>
        <w:pStyle w:val="Prrafodelista"/>
        <w:widowControl w:val="0"/>
        <w:numPr>
          <w:ilvl w:val="0"/>
          <w:numId w:val="24"/>
        </w:numPr>
        <w:tabs>
          <w:tab w:val="left" w:pos="730"/>
        </w:tabs>
        <w:autoSpaceDE w:val="0"/>
        <w:autoSpaceDN w:val="0"/>
        <w:spacing w:before="93" w:after="0" w:line="240" w:lineRule="auto"/>
        <w:ind w:left="729" w:right="583" w:hanging="431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Ontología – cinco vías para demostrar la existencia de Dios: </w:t>
      </w:r>
      <w:r w:rsidRPr="00ED4233">
        <w:rPr>
          <w:rFonts w:ascii="Arial" w:hAnsi="Arial" w:cs="Arial"/>
          <w:sz w:val="20"/>
          <w:szCs w:val="20"/>
        </w:rPr>
        <w:t>En los primeros siglos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cristianismo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pregunta por la existencia de Dios sólo tenía una solución desde el punto de vista </w:t>
      </w:r>
      <w:r w:rsidRPr="00ED4233">
        <w:rPr>
          <w:rFonts w:ascii="Arial" w:hAnsi="Arial" w:cs="Arial"/>
          <w:sz w:val="20"/>
          <w:szCs w:val="20"/>
        </w:rPr>
        <w:lastRenderedPageBreak/>
        <w:t>de la fe y las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Sagradas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Escrituras. El libro del Génesis era la autoridad religiosa para justificar cómo Di os había creado el mundo, pero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nadie había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creado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debía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aceptado por la fe, pues para el hombre finito era difícil comprender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infinitud de Dios. Sin embargo, en el siglo XII d.C., con la escolástica, la filosofía y la teología se habían fusiona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do</w:t>
      </w:r>
      <w:r w:rsidRPr="00ED4233">
        <w:rPr>
          <w:rFonts w:ascii="Arial" w:hAnsi="Arial" w:cs="Arial"/>
          <w:spacing w:val="3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bastante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bien</w:t>
      </w:r>
      <w:r w:rsidRPr="00ED4233">
        <w:rPr>
          <w:rFonts w:ascii="Arial" w:hAnsi="Arial" w:cs="Arial"/>
          <w:spacing w:val="3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mediante</w:t>
      </w:r>
      <w:r w:rsidRPr="00ED4233">
        <w:rPr>
          <w:rFonts w:ascii="Arial" w:hAnsi="Arial" w:cs="Arial"/>
          <w:spacing w:val="-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2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intento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4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demostrar</w:t>
      </w:r>
      <w:r w:rsidRPr="00ED4233">
        <w:rPr>
          <w:rFonts w:ascii="Arial" w:hAnsi="Arial" w:cs="Arial"/>
          <w:spacing w:val="3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razón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3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creencias</w:t>
      </w:r>
      <w:r w:rsidRPr="00ED4233">
        <w:rPr>
          <w:rFonts w:ascii="Arial" w:hAnsi="Arial" w:cs="Arial"/>
          <w:spacing w:val="4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fe.</w:t>
      </w:r>
    </w:p>
    <w:p w14:paraId="4E6AED9A" w14:textId="77777777" w:rsidR="00E032F9" w:rsidRPr="00ED4233" w:rsidRDefault="00E032F9" w:rsidP="00ED4233">
      <w:pPr>
        <w:pStyle w:val="Textoindependiente"/>
        <w:spacing w:before="187"/>
        <w:ind w:left="729" w:right="584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En este contexto surge la figura de Santo Tomás desarrollando sus famosas cinco vías racionales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 demostrar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existencia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os.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argumentos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distintos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parten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observación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empírica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pasa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cotidianamente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naturaleza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(movimiento,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causalidad,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necesidad,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perfección,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finalidad).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teorías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conjunto constituyen un valioso esfuerzo intelectual de unión entre fe y razón que hasta el día 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hoy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revisadas</w:t>
      </w:r>
      <w:r w:rsidRPr="00ED4233">
        <w:rPr>
          <w:rFonts w:ascii="Arial" w:hAnsi="Arial" w:cs="Arial"/>
          <w:spacing w:val="3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partir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avances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científicos</w:t>
      </w:r>
      <w:r w:rsidRPr="00ED4233">
        <w:rPr>
          <w:rFonts w:ascii="Arial" w:hAnsi="Arial" w:cs="Arial"/>
          <w:spacing w:val="3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humanidad.</w:t>
      </w:r>
    </w:p>
    <w:p w14:paraId="772A0B21" w14:textId="77777777" w:rsidR="00E032F9" w:rsidRPr="00ED4233" w:rsidRDefault="00E032F9" w:rsidP="00ED4233">
      <w:pPr>
        <w:pStyle w:val="Textoindependiente"/>
        <w:spacing w:before="182"/>
        <w:ind w:left="299" w:right="583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 xml:space="preserve">En este apartado sólo se </w:t>
      </w:r>
      <w:proofErr w:type="gramStart"/>
      <w:r w:rsidRPr="00ED4233">
        <w:rPr>
          <w:rFonts w:ascii="Arial" w:hAnsi="Arial" w:cs="Arial"/>
          <w:sz w:val="20"/>
          <w:szCs w:val="20"/>
        </w:rPr>
        <w:t>comentara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la primera prueba: por el movimiento. Dice S </w:t>
      </w:r>
      <w:proofErr w:type="spellStart"/>
      <w:r w:rsidRPr="00ED4233">
        <w:rPr>
          <w:rFonts w:ascii="Arial" w:hAnsi="Arial" w:cs="Arial"/>
          <w:sz w:val="20"/>
          <w:szCs w:val="20"/>
        </w:rPr>
        <w:t>anto</w:t>
      </w:r>
      <w:proofErr w:type="spellEnd"/>
      <w:r w:rsidRPr="00ED4233">
        <w:rPr>
          <w:rFonts w:ascii="Arial" w:hAnsi="Arial" w:cs="Arial"/>
          <w:sz w:val="20"/>
          <w:szCs w:val="20"/>
        </w:rPr>
        <w:t xml:space="preserve"> Tomás, si observamos el mundo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vemos que las cosas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están en movimiento.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 lo que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 mueve siempre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 movido por algo 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alguien, es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decir hay un "motor" que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genera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movimiento como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afirmaba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Aristóteles. Ahora bien,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 empezamos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retroceder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la cadena de motores que mueven las cosas, sin caer en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 pregunta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infinita (y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quién o qué ser movió al 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movió a tal cosa...), debemos llegar a un primer motor que </w:t>
      </w:r>
      <w:proofErr w:type="gramStart"/>
      <w:r w:rsidRPr="00ED4233">
        <w:rPr>
          <w:rFonts w:ascii="Arial" w:hAnsi="Arial" w:cs="Arial"/>
          <w:sz w:val="20"/>
          <w:szCs w:val="20"/>
        </w:rPr>
        <w:t>mueve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pero no es movido por nadie; a este primer motor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inmóvil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Tomás</w:t>
      </w:r>
      <w:r w:rsidRPr="00ED4233">
        <w:rPr>
          <w:rFonts w:ascii="Arial" w:hAnsi="Arial" w:cs="Arial"/>
          <w:spacing w:val="-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identificó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Dios.</w:t>
      </w:r>
    </w:p>
    <w:p w14:paraId="22F9D731" w14:textId="77777777" w:rsidR="00E032F9" w:rsidRPr="00ED4233" w:rsidRDefault="00E032F9" w:rsidP="00ED4233">
      <w:pPr>
        <w:pStyle w:val="Textoindependiente"/>
        <w:spacing w:before="1"/>
        <w:jc w:val="both"/>
        <w:rPr>
          <w:rFonts w:ascii="Arial" w:hAnsi="Arial" w:cs="Arial"/>
          <w:sz w:val="20"/>
          <w:szCs w:val="20"/>
        </w:rPr>
      </w:pPr>
    </w:p>
    <w:p w14:paraId="65C14359" w14:textId="77777777" w:rsidR="00E032F9" w:rsidRPr="00ED4233" w:rsidRDefault="00E032F9" w:rsidP="00ED4233">
      <w:pPr>
        <w:pStyle w:val="Prrafodelista"/>
        <w:widowControl w:val="0"/>
        <w:numPr>
          <w:ilvl w:val="0"/>
          <w:numId w:val="24"/>
        </w:numPr>
        <w:tabs>
          <w:tab w:val="left" w:pos="554"/>
        </w:tabs>
        <w:autoSpaceDE w:val="0"/>
        <w:autoSpaceDN w:val="0"/>
        <w:spacing w:after="0" w:line="240" w:lineRule="auto"/>
        <w:ind w:right="586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Teoría política – Es estado subordinado a la Iglesia Católica: </w:t>
      </w:r>
      <w:r w:rsidRPr="00ED4233">
        <w:rPr>
          <w:rFonts w:ascii="Arial" w:hAnsi="Arial" w:cs="Arial"/>
          <w:sz w:val="20"/>
          <w:szCs w:val="20"/>
        </w:rPr>
        <w:t>En cuanto a la historia y la política Santo Tomás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asume algunos puntos de vista aristotélicos sobre el hombre. Por ejemplo, considera que los seres humanos somos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naturalmente sociables y necesitamos de los demás para desplegar todas nuestras potencialidades. Sin embargo, anota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Santo Tomas, todas las actividades e instituciones sociales, como el Estado, están subordinadas al fin último de 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existencia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humana: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la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contemplación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beatifica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de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Dios en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la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otra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vida.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En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este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sentido,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los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reyes,</w:t>
      </w:r>
      <w:r w:rsidRPr="00ED4233">
        <w:rPr>
          <w:rFonts w:ascii="Arial" w:hAnsi="Arial" w:cs="Arial"/>
          <w:spacing w:val="50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w w:val="95"/>
          <w:sz w:val="20"/>
          <w:szCs w:val="20"/>
        </w:rPr>
        <w:t>funcionarios civil</w:t>
      </w:r>
      <w:proofErr w:type="gramEnd"/>
      <w:r w:rsidRPr="00ED4233">
        <w:rPr>
          <w:rFonts w:ascii="Arial" w:hAnsi="Arial" w:cs="Arial"/>
          <w:w w:val="95"/>
          <w:sz w:val="20"/>
          <w:szCs w:val="20"/>
        </w:rPr>
        <w:t xml:space="preserve"> es</w:t>
      </w:r>
      <w:r w:rsidRPr="00ED4233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toda la sociedad en general, deben estar sometidos a la Iglesia, pues todo poder terrenal deriva de Di os, suprema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autoridad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cuanto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existe</w:t>
      </w:r>
      <w:r w:rsidRPr="00ED4233">
        <w:rPr>
          <w:rFonts w:ascii="Arial" w:hAnsi="Arial" w:cs="Arial"/>
          <w:spacing w:val="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mundo.</w:t>
      </w:r>
    </w:p>
    <w:p w14:paraId="42419149" w14:textId="77777777" w:rsidR="00E032F9" w:rsidRPr="00ED4233" w:rsidRDefault="00E032F9" w:rsidP="00ED4233">
      <w:pPr>
        <w:pStyle w:val="Textoindependiente"/>
        <w:spacing w:before="4"/>
        <w:jc w:val="both"/>
        <w:rPr>
          <w:rFonts w:ascii="Arial" w:hAnsi="Arial" w:cs="Arial"/>
          <w:sz w:val="20"/>
          <w:szCs w:val="20"/>
        </w:rPr>
      </w:pPr>
    </w:p>
    <w:p w14:paraId="686F8332" w14:textId="77777777" w:rsidR="00E032F9" w:rsidRPr="00ED4233" w:rsidRDefault="00E032F9" w:rsidP="00ED4233">
      <w:pPr>
        <w:pStyle w:val="Textoindependiente"/>
        <w:ind w:left="299" w:right="58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En este punto no debemos olvidar el contexto en que se desenvuelve Santo Tomás. En un momento en que algunos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reyes y personajes políticos cuestionan la autoridad de la Iglesia, el Papado quiere fortalecer su posición frente 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Estado. No es extraño, entonces, que Santo Tomás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reivindique la autoridad de la Iglesia e incluso proponga al poder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civil la misión de promover aquellas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actividades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actitudes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ayuden a los hombres a alcanzar la felicidad celestial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prohíba todo aquello que aleje a los hombres de Dios. El Estado tiene su ámbito de acción propio, pero debe estar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regulado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orientaciones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Iglesia.</w:t>
      </w:r>
    </w:p>
    <w:p w14:paraId="190901AA" w14:textId="77777777" w:rsidR="00E032F9" w:rsidRPr="00ED4233" w:rsidRDefault="00E032F9" w:rsidP="00ED4233">
      <w:pPr>
        <w:pStyle w:val="Textoindependiente"/>
        <w:spacing w:before="7"/>
        <w:jc w:val="both"/>
        <w:rPr>
          <w:rFonts w:ascii="Arial" w:hAnsi="Arial" w:cs="Arial"/>
          <w:sz w:val="20"/>
          <w:szCs w:val="20"/>
        </w:rPr>
      </w:pPr>
    </w:p>
    <w:p w14:paraId="09918AD6" w14:textId="77777777" w:rsidR="00E032F9" w:rsidRPr="00ED4233" w:rsidRDefault="00E032F9" w:rsidP="00ED4233">
      <w:pPr>
        <w:pStyle w:val="Textoindependiente"/>
        <w:spacing w:line="242" w:lineRule="auto"/>
        <w:ind w:left="299" w:right="585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SAN BUENAVENTURA (1121-1274 d. C.) </w:t>
      </w:r>
      <w:r w:rsidRPr="00ED4233">
        <w:rPr>
          <w:rFonts w:ascii="Arial" w:hAnsi="Arial" w:cs="Arial"/>
          <w:sz w:val="20"/>
          <w:szCs w:val="20"/>
        </w:rPr>
        <w:t>San Buenaventura, religioso franciscano, más que filósofo se considera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teólogo católico. Su visión teórica de la realidad está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consonancia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 San Agustín y Santo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Tomás.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ontología propone que Dios es lo primero que se conoce y topamos con él en nuestra alma. Di 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suprema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verdad, por lo que todo lo demás 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verdadero.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Mientras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vivimos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este mundo peregrinamos hacia la casa del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Padre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Eterno,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en donde encontraremos    la auténtica </w:t>
      </w:r>
      <w:r w:rsidRPr="00ED4233">
        <w:rPr>
          <w:rFonts w:ascii="Arial" w:hAnsi="Arial" w:cs="Arial"/>
          <w:sz w:val="20"/>
          <w:szCs w:val="20"/>
        </w:rPr>
        <w:lastRenderedPageBreak/>
        <w:t>felicidad, pero mientras vamos 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camino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podemos encontrar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vestigios de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cosas</w:t>
      </w:r>
      <w:r w:rsidRPr="00ED4233">
        <w:rPr>
          <w:rFonts w:ascii="Arial" w:hAnsi="Arial" w:cs="Arial"/>
          <w:spacing w:val="2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sensibles.</w:t>
      </w:r>
    </w:p>
    <w:p w14:paraId="2F87F06F" w14:textId="77777777" w:rsidR="00E032F9" w:rsidRPr="00ED4233" w:rsidRDefault="00E032F9" w:rsidP="00ED4233">
      <w:pPr>
        <w:pStyle w:val="Textoindependiente"/>
        <w:spacing w:before="1"/>
        <w:jc w:val="both"/>
        <w:rPr>
          <w:rFonts w:ascii="Arial" w:hAnsi="Arial" w:cs="Arial"/>
          <w:sz w:val="20"/>
          <w:szCs w:val="20"/>
        </w:rPr>
      </w:pPr>
    </w:p>
    <w:p w14:paraId="394B08A3" w14:textId="1496099A" w:rsidR="00E032F9" w:rsidRPr="00ED4233" w:rsidRDefault="00E032F9" w:rsidP="00D32658">
      <w:pPr>
        <w:pStyle w:val="Textoindependiente"/>
        <w:ind w:left="299" w:right="582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Toda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creación,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dice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Buenaventura,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nos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habla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Dios,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tanto</w:t>
      </w:r>
      <w:proofErr w:type="gramEnd"/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buen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creyente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debe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encontrar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alabar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os escondido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el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interior de las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cosas.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 obstante, 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el alma humana donde encontramos con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mayor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fuerza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presencia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Dios.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ama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Dios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debe,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tanto, realizar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 c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amino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místico interior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hasta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alcanzarla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presencia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divina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alma.</w:t>
      </w:r>
      <w:r w:rsidR="00D32658">
        <w:rPr>
          <w:rFonts w:ascii="Arial" w:hAnsi="Arial" w:cs="Arial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cuanto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conocimiento,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Buenaventura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partidario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Iluminación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divina,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tal</w:t>
      </w:r>
      <w:r w:rsidRPr="00ED4233">
        <w:rPr>
          <w:rFonts w:ascii="Arial" w:hAnsi="Arial" w:cs="Arial"/>
          <w:spacing w:val="6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6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proponía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San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Agustín.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ilumina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intelecto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podemos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conocer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certeza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exterior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está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ordenado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según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las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ideas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divinas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eternas de la "mente" del Padre Creador. Por último, en cuanto al hombre, considera que el alma es inmortal y tiene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independencia</w:t>
      </w:r>
      <w:r w:rsidRPr="00ED4233">
        <w:rPr>
          <w:rFonts w:ascii="Arial" w:hAnsi="Arial" w:cs="Arial"/>
          <w:spacing w:val="3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2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cuerpo.</w:t>
      </w:r>
    </w:p>
    <w:p w14:paraId="0E9715CE" w14:textId="77777777" w:rsidR="00E032F9" w:rsidRPr="00ED4233" w:rsidRDefault="00E032F9" w:rsidP="00ED4233">
      <w:pPr>
        <w:pStyle w:val="Textoindependiente"/>
        <w:spacing w:before="4"/>
        <w:jc w:val="both"/>
        <w:rPr>
          <w:rFonts w:ascii="Arial" w:hAnsi="Arial" w:cs="Arial"/>
          <w:sz w:val="20"/>
          <w:szCs w:val="20"/>
        </w:rPr>
      </w:pPr>
    </w:p>
    <w:p w14:paraId="552C4957" w14:textId="77777777" w:rsidR="00E032F9" w:rsidRPr="00ED4233" w:rsidRDefault="00E032F9" w:rsidP="00ED4233">
      <w:pPr>
        <w:pStyle w:val="Textoindependiente"/>
        <w:ind w:left="299" w:right="583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GUILLERMO DE OCKHAM Y LA CRÍTICA A LA ESCOLÁSTICA: </w:t>
      </w:r>
      <w:r w:rsidRPr="00ED4233">
        <w:rPr>
          <w:rFonts w:ascii="Arial" w:hAnsi="Arial" w:cs="Arial"/>
          <w:sz w:val="20"/>
          <w:szCs w:val="20"/>
        </w:rPr>
        <w:t>Guillermo de Ockham, religioso franciscano del siglo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proofErr w:type="gramStart"/>
      <w:r w:rsidRPr="00ED4233">
        <w:rPr>
          <w:rFonts w:ascii="Arial" w:hAnsi="Arial" w:cs="Arial"/>
          <w:sz w:val="20"/>
          <w:szCs w:val="20"/>
        </w:rPr>
        <w:t>XIV,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elaboró una fuerte crítica a la escolástica medieval poniendo fin a la vieja propuesta de unir fe y razón. Para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Ockham las verdades exclusivas de la fe no pueden ser demostradas por la razón tal como pretendía Santo Tomás. 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contrario,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teología tiene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campo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propio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acción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revelación, y la filosofía tiene 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objetivo la explicación racional de lo que acontece en la naturaleza. De esta forma, dice Ockham, pretender justificar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racionalmente los dogmas de la fe, no 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degradación de la teología.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otra parte,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 afirmación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deja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libre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filosofía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lugar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especular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sobre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cuestiones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religiosas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intente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explicar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orden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del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mundo,</w:t>
      </w:r>
      <w:r w:rsidRPr="00ED4233">
        <w:rPr>
          <w:rFonts w:ascii="Arial" w:hAnsi="Arial" w:cs="Arial"/>
          <w:spacing w:val="-5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es decir, tenga una orientación predominantemente científica; de </w:t>
      </w:r>
      <w:proofErr w:type="gramStart"/>
      <w:r w:rsidRPr="00ED4233">
        <w:rPr>
          <w:rFonts w:ascii="Arial" w:hAnsi="Arial" w:cs="Arial"/>
          <w:sz w:val="20"/>
          <w:szCs w:val="20"/>
        </w:rPr>
        <w:t>hecho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las ideas de Ockham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preparan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camino para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será</w:t>
      </w:r>
      <w:r w:rsidRPr="00ED4233">
        <w:rPr>
          <w:rFonts w:ascii="Arial" w:hAnsi="Arial" w:cs="Arial"/>
          <w:spacing w:val="1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2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tarde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Renacimiento.</w:t>
      </w:r>
    </w:p>
    <w:p w14:paraId="1F066FB7" w14:textId="77777777" w:rsidR="00E032F9" w:rsidRPr="00ED4233" w:rsidRDefault="00E032F9" w:rsidP="00ED4233">
      <w:pPr>
        <w:pStyle w:val="Textoindependiente"/>
        <w:spacing w:before="2"/>
        <w:jc w:val="both"/>
        <w:rPr>
          <w:rFonts w:ascii="Arial" w:hAnsi="Arial" w:cs="Arial"/>
          <w:sz w:val="20"/>
          <w:szCs w:val="20"/>
        </w:rPr>
      </w:pPr>
    </w:p>
    <w:p w14:paraId="54F8828A" w14:textId="77777777" w:rsidR="00E032F9" w:rsidRPr="00ED4233" w:rsidRDefault="00E032F9" w:rsidP="00ED4233">
      <w:pPr>
        <w:pStyle w:val="Prrafodelista"/>
        <w:widowControl w:val="0"/>
        <w:numPr>
          <w:ilvl w:val="0"/>
          <w:numId w:val="23"/>
        </w:numPr>
        <w:tabs>
          <w:tab w:val="left" w:pos="566"/>
        </w:tabs>
        <w:autoSpaceDE w:val="0"/>
        <w:autoSpaceDN w:val="0"/>
        <w:spacing w:after="0" w:line="240" w:lineRule="auto"/>
        <w:ind w:right="58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TEORIA DEL CONOCIMI ENT O – LA INTUICION EMPIRICA: </w:t>
      </w:r>
      <w:r w:rsidRPr="00ED4233">
        <w:rPr>
          <w:rFonts w:ascii="Arial" w:hAnsi="Arial" w:cs="Arial"/>
          <w:sz w:val="20"/>
          <w:szCs w:val="20"/>
        </w:rPr>
        <w:t>En consonancia con su crítica a la escolástica,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Ockham propone como vía de acceso al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conocimiento la intuición    empírica, esto es la captación di recta e inmediata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la existencia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un objeto por el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contacto sensible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hemos experimentado. En este sentido, la experiencia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directa de la existencia de una c osa es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garantía de su ser en el mundo y no una esencia o idea ajena al objeto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mismo. Esto se explica porque para Ockham en el mundo no hay más que cosas singulares o realidades particulares: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este perro, esta mesa, esta casa, ese gato, etc. El recurso a la experiencia es por tanto fundamental para conocer 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mundo</w:t>
      </w:r>
      <w:r w:rsidRPr="00ED4233">
        <w:rPr>
          <w:rFonts w:ascii="Arial" w:hAnsi="Arial" w:cs="Arial"/>
          <w:spacing w:val="4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4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nos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rodea.</w:t>
      </w:r>
    </w:p>
    <w:p w14:paraId="5CB4D7C6" w14:textId="77777777" w:rsidR="00E032F9" w:rsidRPr="00ED4233" w:rsidRDefault="00E032F9" w:rsidP="00ED4233">
      <w:pPr>
        <w:pStyle w:val="Textoindependiente"/>
        <w:spacing w:before="1"/>
        <w:jc w:val="both"/>
        <w:rPr>
          <w:rFonts w:ascii="Arial" w:hAnsi="Arial" w:cs="Arial"/>
          <w:sz w:val="20"/>
          <w:szCs w:val="20"/>
        </w:rPr>
      </w:pPr>
    </w:p>
    <w:p w14:paraId="20C6B97F" w14:textId="6ABF6C6C" w:rsidR="00E032F9" w:rsidRPr="00ED4233" w:rsidRDefault="00E032F9" w:rsidP="00ED4233">
      <w:pPr>
        <w:pStyle w:val="Prrafodelista"/>
        <w:widowControl w:val="0"/>
        <w:numPr>
          <w:ilvl w:val="0"/>
          <w:numId w:val="23"/>
        </w:numPr>
        <w:tabs>
          <w:tab w:val="left" w:pos="580"/>
        </w:tabs>
        <w:autoSpaceDE w:val="0"/>
        <w:autoSpaceDN w:val="0"/>
        <w:spacing w:after="0" w:line="240" w:lineRule="auto"/>
        <w:ind w:right="583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 xml:space="preserve">EL NOMINALISMO DE OCKHAM FRENT E AL PROBL EMA DE LOS UNIVERSALES: </w:t>
      </w:r>
      <w:r w:rsidRPr="00ED4233">
        <w:rPr>
          <w:rFonts w:ascii="Arial" w:hAnsi="Arial" w:cs="Arial"/>
          <w:sz w:val="20"/>
          <w:szCs w:val="20"/>
        </w:rPr>
        <w:t>En la edad media 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discusión frecuente fue el problema de la existencia de los universales o ideas comunes, por ejemplo: la idea de "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humanidad" " flor" o "gato". Platón consideró que las </w:t>
      </w:r>
      <w:r w:rsidRPr="00ED4233">
        <w:rPr>
          <w:rFonts w:ascii="Arial" w:hAnsi="Arial" w:cs="Arial"/>
          <w:sz w:val="20"/>
          <w:szCs w:val="20"/>
        </w:rPr>
        <w:t>ideas tenían una realidad externa a los objetos (el mundo inteligible)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eran arquetipos perfectos de todo lo que existe. Otros medievales,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llamados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realistas,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consideraron que esos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términos universales que integran a muchos individuos tienen efectivamente una existencia real independientes de los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objetos singulares. Los universales, dicen los realistas, tienen existencia </w:t>
      </w:r>
      <w:r w:rsidR="00D32658" w:rsidRPr="00ED4233">
        <w:rPr>
          <w:rFonts w:ascii="Arial" w:hAnsi="Arial" w:cs="Arial"/>
          <w:sz w:val="20"/>
          <w:szCs w:val="20"/>
        </w:rPr>
        <w:t>extramental</w:t>
      </w:r>
      <w:r w:rsidRPr="00ED4233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ED4233">
        <w:rPr>
          <w:rFonts w:ascii="Arial" w:hAnsi="Arial" w:cs="Arial"/>
          <w:sz w:val="20"/>
          <w:szCs w:val="20"/>
        </w:rPr>
        <w:t>hasta el punto que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algunos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realistas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radical</w:t>
      </w:r>
      <w:r w:rsidRPr="00ED4233">
        <w:rPr>
          <w:rFonts w:ascii="Arial" w:hAnsi="Arial" w:cs="Arial"/>
          <w:spacing w:val="-3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</w:t>
      </w:r>
      <w:r w:rsidRPr="00ED4233">
        <w:rPr>
          <w:rFonts w:ascii="Arial" w:hAnsi="Arial" w:cs="Arial"/>
          <w:spacing w:val="1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remiten</w:t>
      </w:r>
      <w:r w:rsidRPr="00ED4233">
        <w:rPr>
          <w:rFonts w:ascii="Arial" w:hAnsi="Arial" w:cs="Arial"/>
          <w:spacing w:val="2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</w:t>
      </w:r>
      <w:r w:rsidRPr="00ED4233">
        <w:rPr>
          <w:rFonts w:ascii="Arial" w:hAnsi="Arial" w:cs="Arial"/>
          <w:spacing w:val="1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existencia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mente</w:t>
      </w:r>
      <w:r w:rsidRPr="00ED4233">
        <w:rPr>
          <w:rFonts w:ascii="Arial" w:hAnsi="Arial" w:cs="Arial"/>
          <w:spacing w:val="3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Dios.</w:t>
      </w:r>
    </w:p>
    <w:p w14:paraId="02C70C91" w14:textId="77777777" w:rsidR="00E032F9" w:rsidRPr="00ED4233" w:rsidRDefault="00E032F9" w:rsidP="00ED4233">
      <w:pPr>
        <w:pStyle w:val="Textoindependiente"/>
        <w:spacing w:before="4"/>
        <w:jc w:val="both"/>
        <w:rPr>
          <w:rFonts w:ascii="Arial" w:hAnsi="Arial" w:cs="Arial"/>
          <w:sz w:val="20"/>
          <w:szCs w:val="20"/>
        </w:rPr>
      </w:pPr>
    </w:p>
    <w:p w14:paraId="2939B878" w14:textId="77777777" w:rsidR="00E032F9" w:rsidRPr="00ED4233" w:rsidRDefault="00E032F9" w:rsidP="00ED4233">
      <w:pPr>
        <w:pStyle w:val="Textoindependiente"/>
        <w:spacing w:line="242" w:lineRule="auto"/>
        <w:ind w:left="299" w:right="601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lastRenderedPageBreak/>
        <w:t>Ockham, por su parte, siguiendo su visión empirista propone un nominalismo, es decir, sólo existen las cosas singulares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</w:t>
      </w:r>
      <w:r w:rsidRPr="00ED4233">
        <w:rPr>
          <w:rFonts w:ascii="Arial" w:hAnsi="Arial" w:cs="Arial"/>
          <w:spacing w:val="5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individuales.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1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universales son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sólo</w:t>
      </w:r>
      <w:r w:rsidRPr="00ED4233">
        <w:rPr>
          <w:rFonts w:ascii="Arial" w:hAnsi="Arial" w:cs="Arial"/>
          <w:spacing w:val="2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nombres</w:t>
      </w:r>
      <w:r w:rsidRPr="00ED4233">
        <w:rPr>
          <w:rFonts w:ascii="Arial" w:hAnsi="Arial" w:cs="Arial"/>
          <w:spacing w:val="4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2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3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seres</w:t>
      </w:r>
      <w:r w:rsidRPr="00ED4233">
        <w:rPr>
          <w:rFonts w:ascii="Arial" w:hAnsi="Arial" w:cs="Arial"/>
          <w:spacing w:val="4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humanos</w:t>
      </w:r>
      <w:r w:rsidRPr="00ED4233">
        <w:rPr>
          <w:rFonts w:ascii="Arial" w:hAnsi="Arial" w:cs="Arial"/>
          <w:spacing w:val="4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inventamos</w:t>
      </w:r>
      <w:r w:rsidRPr="00ED4233">
        <w:rPr>
          <w:rFonts w:ascii="Arial" w:hAnsi="Arial" w:cs="Arial"/>
          <w:spacing w:val="4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para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señalar</w:t>
      </w:r>
      <w:r w:rsidRPr="00ED4233">
        <w:rPr>
          <w:rFonts w:ascii="Arial" w:hAnsi="Arial" w:cs="Arial"/>
          <w:spacing w:val="4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 pluralidad</w:t>
      </w:r>
      <w:r w:rsidRPr="00ED4233">
        <w:rPr>
          <w:rFonts w:ascii="Arial" w:hAnsi="Arial" w:cs="Arial"/>
          <w:spacing w:val="-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</w:p>
    <w:p w14:paraId="4BA2894D" w14:textId="77777777" w:rsidR="00E032F9" w:rsidRPr="00ED4233" w:rsidRDefault="00E032F9" w:rsidP="00ED4233">
      <w:pPr>
        <w:pStyle w:val="Textoindependiente"/>
        <w:spacing w:before="79"/>
        <w:ind w:left="299" w:right="586"/>
        <w:jc w:val="both"/>
        <w:rPr>
          <w:rFonts w:ascii="Arial" w:hAnsi="Arial" w:cs="Arial"/>
          <w:sz w:val="20"/>
          <w:szCs w:val="20"/>
        </w:rPr>
      </w:pPr>
      <w:proofErr w:type="gramStart"/>
      <w:r w:rsidRPr="00ED4233">
        <w:rPr>
          <w:rFonts w:ascii="Arial" w:hAnsi="Arial" w:cs="Arial"/>
          <w:sz w:val="20"/>
          <w:szCs w:val="20"/>
        </w:rPr>
        <w:t>cosas individual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es con cualidades similares. Por ejemplo, "Perro" es simplemente un nombre que designa a muchos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seres de la misma especie que comparten características físicas parecidas. Son pues simples palabras sin ninguna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realidad</w:t>
      </w:r>
      <w:r w:rsidRPr="00ED4233">
        <w:rPr>
          <w:rFonts w:ascii="Arial" w:hAnsi="Arial" w:cs="Arial"/>
          <w:spacing w:val="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metafísica</w:t>
      </w:r>
      <w:r w:rsidRPr="00ED4233">
        <w:rPr>
          <w:rFonts w:ascii="Arial" w:hAnsi="Arial" w:cs="Arial"/>
          <w:spacing w:val="2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detrás.</w:t>
      </w:r>
    </w:p>
    <w:p w14:paraId="357A2ECF" w14:textId="77777777" w:rsidR="00E032F9" w:rsidRPr="00ED4233" w:rsidRDefault="00E032F9" w:rsidP="00ED4233">
      <w:pPr>
        <w:pStyle w:val="Textoindependiente"/>
        <w:spacing w:before="6"/>
        <w:jc w:val="both"/>
        <w:rPr>
          <w:rFonts w:ascii="Arial" w:hAnsi="Arial" w:cs="Arial"/>
          <w:sz w:val="20"/>
          <w:szCs w:val="20"/>
        </w:rPr>
      </w:pPr>
    </w:p>
    <w:p w14:paraId="2B627AE4" w14:textId="77777777" w:rsidR="00E032F9" w:rsidRPr="00ED4233" w:rsidRDefault="00E032F9" w:rsidP="00ED4233">
      <w:pPr>
        <w:pStyle w:val="Prrafodelista"/>
        <w:widowControl w:val="0"/>
        <w:numPr>
          <w:ilvl w:val="0"/>
          <w:numId w:val="23"/>
        </w:numPr>
        <w:tabs>
          <w:tab w:val="left" w:pos="621"/>
        </w:tabs>
        <w:autoSpaceDE w:val="0"/>
        <w:autoSpaceDN w:val="0"/>
        <w:spacing w:before="1" w:after="0" w:line="240" w:lineRule="auto"/>
        <w:ind w:right="58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TEORÍA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POLÍTICA: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SEPARACIÓN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DE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LA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IGLESIA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Y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EL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b/>
          <w:sz w:val="20"/>
          <w:szCs w:val="20"/>
        </w:rPr>
        <w:t>ESTADO:</w:t>
      </w:r>
      <w:r w:rsidRPr="00ED423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Siendo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coherente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postura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diferenciadora de la fe y la razón, y en consonancia con los principios franciscanos de pobreza, humil dad y entrega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radical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 Dios, Ockham propone una separación entre la Iglesia y el Estado, lo cual le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generó una fuerte persecución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 parte del Papa Juan XXII. Ockham consideraba que la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Iglesia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estaba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corrompiendo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riqueza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deseo de poder. No era correcto que el Papa se dedicara a cosas terrenales como la actividad política deponiendo y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coronando reyes a su antojo,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 lugar de dedicarse a evangelizar.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Por tal motivo pensaba que el Estado tenía un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ámbito 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acción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le era propio: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 gobierno y la organización de la sociedad, con la aprobación y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res peto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todos los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súbditos, y la Iglesia tenía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como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campo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acción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orientación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espiritual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 la predicación de la Palabra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Dios.</w:t>
      </w:r>
    </w:p>
    <w:p w14:paraId="7C113F70" w14:textId="77777777" w:rsidR="00E032F9" w:rsidRPr="00ED4233" w:rsidRDefault="00E032F9" w:rsidP="00ED4233">
      <w:pPr>
        <w:pStyle w:val="Textoindependiente"/>
        <w:spacing w:before="188"/>
        <w:ind w:left="299" w:right="581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 xml:space="preserve">Cada autoridad debía estar en su </w:t>
      </w:r>
      <w:proofErr w:type="gramStart"/>
      <w:r w:rsidRPr="00ED4233">
        <w:rPr>
          <w:rFonts w:ascii="Arial" w:hAnsi="Arial" w:cs="Arial"/>
          <w:sz w:val="20"/>
          <w:szCs w:val="20"/>
        </w:rPr>
        <w:t>lugar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aunque ayudándose para el bien común del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pueblo.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Por lo </w:t>
      </w:r>
      <w:proofErr w:type="gramStart"/>
      <w:r w:rsidRPr="00ED4233">
        <w:rPr>
          <w:rFonts w:ascii="Arial" w:hAnsi="Arial" w:cs="Arial"/>
          <w:sz w:val="20"/>
          <w:szCs w:val="20"/>
        </w:rPr>
        <w:t>tanto</w:t>
      </w:r>
      <w:proofErr w:type="gramEnd"/>
      <w:r w:rsidRPr="00ED4233">
        <w:rPr>
          <w:rFonts w:ascii="Arial" w:hAnsi="Arial" w:cs="Arial"/>
          <w:sz w:val="20"/>
          <w:szCs w:val="20"/>
        </w:rPr>
        <w:t xml:space="preserve"> el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podía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reflexionar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sobre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algunos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aspectos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Iglesia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cuando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ésta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lugar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evangelizar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desorientaba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los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creyentes, y a la vez la Iglesia podía intervenir cuando el rey o emperador abusaba de su autoridad y oprimía a las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personas.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estas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ideas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Ockham</w:t>
      </w:r>
      <w:r w:rsidRPr="00ED4233">
        <w:rPr>
          <w:rFonts w:ascii="Arial" w:hAnsi="Arial" w:cs="Arial"/>
          <w:spacing w:val="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convirtió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visionario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1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</w:t>
      </w:r>
      <w:r w:rsidRPr="00ED4233">
        <w:rPr>
          <w:rFonts w:ascii="Arial" w:hAnsi="Arial" w:cs="Arial"/>
          <w:spacing w:val="1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más</w:t>
      </w:r>
      <w:r w:rsidRPr="00ED4233">
        <w:rPr>
          <w:rFonts w:ascii="Arial" w:hAnsi="Arial" w:cs="Arial"/>
          <w:spacing w:val="1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tarde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será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separación</w:t>
      </w:r>
      <w:r w:rsidRPr="00ED4233">
        <w:rPr>
          <w:rFonts w:ascii="Arial" w:hAnsi="Arial" w:cs="Arial"/>
          <w:spacing w:val="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Iglesia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Estado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característica</w:t>
      </w:r>
      <w:r w:rsidRPr="00ED4233">
        <w:rPr>
          <w:rFonts w:ascii="Arial" w:hAnsi="Arial" w:cs="Arial"/>
          <w:spacing w:val="3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</w:t>
      </w:r>
      <w:r w:rsidRPr="00ED4233">
        <w:rPr>
          <w:rFonts w:ascii="Arial" w:hAnsi="Arial" w:cs="Arial"/>
          <w:spacing w:val="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época</w:t>
      </w:r>
      <w:r w:rsidRPr="00ED4233">
        <w:rPr>
          <w:rFonts w:ascii="Arial" w:hAnsi="Arial" w:cs="Arial"/>
          <w:spacing w:val="1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moderna.</w:t>
      </w:r>
    </w:p>
    <w:p w14:paraId="3CBB97E2" w14:textId="18F0B144" w:rsidR="00E032F9" w:rsidRPr="00ED4233" w:rsidRDefault="00E032F9" w:rsidP="00ED4233">
      <w:pPr>
        <w:pStyle w:val="Textoindependiente"/>
        <w:spacing w:before="182"/>
        <w:ind w:left="299" w:right="584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b/>
          <w:sz w:val="20"/>
          <w:szCs w:val="20"/>
        </w:rPr>
        <w:t>Giordano Bruno</w:t>
      </w:r>
      <w:r w:rsidRPr="00ED4233">
        <w:rPr>
          <w:rFonts w:ascii="Arial" w:hAnsi="Arial" w:cs="Arial"/>
          <w:sz w:val="20"/>
          <w:szCs w:val="20"/>
        </w:rPr>
        <w:t>, registrado al nacer como Filippo Bruno (Nola,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Nápoles,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1548 –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Roma, 17 de febrero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1600), fue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astrónomo, filósofo y poeta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italiano. Sus teorías cosmogónicas</w:t>
      </w:r>
      <w:r w:rsidRPr="00ED4233">
        <w:rPr>
          <w:rFonts w:ascii="Arial" w:hAnsi="Arial" w:cs="Arial"/>
          <w:spacing w:val="5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superaron el modelo copernicano,</w:t>
      </w:r>
      <w:r w:rsidRPr="00ED4233">
        <w:rPr>
          <w:rFonts w:ascii="Arial" w:hAnsi="Arial" w:cs="Arial"/>
          <w:spacing w:val="56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pues propuso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que el Sol era simplemente una estrella; que el universo había de contener un infinito número de mundos habitados por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seres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inteligentes,</w:t>
      </w:r>
      <w:r w:rsidRPr="00ED4233">
        <w:rPr>
          <w:rFonts w:ascii="Arial" w:hAnsi="Arial" w:cs="Arial"/>
          <w:spacing w:val="-9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y</w:t>
      </w:r>
      <w:r w:rsidRPr="00ED4233">
        <w:rPr>
          <w:rFonts w:ascii="Arial" w:hAnsi="Arial" w:cs="Arial"/>
          <w:spacing w:val="-8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propuso,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en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el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campo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teológico</w:t>
      </w:r>
      <w:r w:rsidRPr="00ED4233">
        <w:rPr>
          <w:rFonts w:ascii="Arial" w:hAnsi="Arial" w:cs="Arial"/>
          <w:spacing w:val="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una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forma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particular</w:t>
      </w:r>
      <w:r w:rsidRPr="00ED4233">
        <w:rPr>
          <w:rFonts w:ascii="Arial" w:hAnsi="Arial" w:cs="Arial"/>
          <w:spacing w:val="-5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panteísmo,</w:t>
      </w:r>
      <w:r w:rsidRPr="00ED4233">
        <w:rPr>
          <w:rFonts w:ascii="Arial" w:hAnsi="Arial" w:cs="Arial"/>
          <w:spacing w:val="-10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lo</w:t>
      </w:r>
      <w:r w:rsidRPr="00ED4233">
        <w:rPr>
          <w:rFonts w:ascii="Arial" w:hAnsi="Arial" w:cs="Arial"/>
          <w:spacing w:val="-7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cual</w:t>
      </w:r>
      <w:r w:rsidRPr="00ED4233">
        <w:rPr>
          <w:rFonts w:ascii="Arial" w:hAnsi="Arial" w:cs="Arial"/>
          <w:spacing w:val="2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difería</w:t>
      </w:r>
      <w:r w:rsidRPr="00ED4233">
        <w:rPr>
          <w:rFonts w:ascii="Arial" w:hAnsi="Arial" w:cs="Arial"/>
          <w:spacing w:val="-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considerablemente</w:t>
      </w:r>
      <w:r w:rsidRPr="00ED4233">
        <w:rPr>
          <w:rFonts w:ascii="Arial" w:hAnsi="Arial" w:cs="Arial"/>
          <w:spacing w:val="-53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de la visión cosmológica sostenida por la Iglesia católica. Pero no fueron estos razonamientos la causa de su condena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 xml:space="preserve">sino sus afirmaciones teológicas, que lo llevaron a ser condenado por las autoridades </w:t>
      </w:r>
      <w:proofErr w:type="spellStart"/>
      <w:r w:rsidRPr="00ED4233">
        <w:rPr>
          <w:rFonts w:ascii="Arial" w:hAnsi="Arial" w:cs="Arial"/>
          <w:sz w:val="20"/>
          <w:szCs w:val="20"/>
        </w:rPr>
        <w:t>ci</w:t>
      </w:r>
      <w:proofErr w:type="spellEnd"/>
      <w:r w:rsidRPr="00ED4233">
        <w:rPr>
          <w:rFonts w:ascii="Arial" w:hAnsi="Arial" w:cs="Arial"/>
          <w:sz w:val="20"/>
          <w:szCs w:val="20"/>
        </w:rPr>
        <w:t xml:space="preserve"> viles de Roma después de que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sz w:val="20"/>
          <w:szCs w:val="20"/>
        </w:rPr>
        <w:t>la inquisición romana lo encontró culpable de herejía, fue quemado en la hoguera. Tras su muerte, su nombre ganó</w:t>
      </w:r>
      <w:r w:rsidRPr="00ED4233">
        <w:rPr>
          <w:rFonts w:ascii="Arial" w:hAnsi="Arial" w:cs="Arial"/>
          <w:spacing w:val="1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reconocimiento,</w:t>
      </w:r>
      <w:r w:rsidRPr="00ED4233">
        <w:rPr>
          <w:rFonts w:ascii="Arial" w:hAnsi="Arial" w:cs="Arial"/>
          <w:spacing w:val="19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en</w:t>
      </w:r>
      <w:r w:rsidRPr="00ED4233">
        <w:rPr>
          <w:rFonts w:ascii="Arial" w:hAnsi="Arial" w:cs="Arial"/>
          <w:spacing w:val="49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especial</w:t>
      </w:r>
      <w:r w:rsidRPr="00ED4233">
        <w:rPr>
          <w:rFonts w:ascii="Arial" w:hAnsi="Arial" w:cs="Arial"/>
          <w:spacing w:val="45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en</w:t>
      </w:r>
      <w:r w:rsidRPr="00ED4233">
        <w:rPr>
          <w:rFonts w:ascii="Arial" w:hAnsi="Arial" w:cs="Arial"/>
          <w:spacing w:val="23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los</w:t>
      </w:r>
      <w:r w:rsidRPr="00ED4233">
        <w:rPr>
          <w:rFonts w:ascii="Arial" w:hAnsi="Arial" w:cs="Arial"/>
          <w:spacing w:val="43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siglos</w:t>
      </w:r>
      <w:r w:rsidRPr="00ED4233">
        <w:rPr>
          <w:rFonts w:ascii="Arial" w:hAnsi="Arial" w:cs="Arial"/>
          <w:spacing w:val="11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XI</w:t>
      </w:r>
      <w:r w:rsidRPr="00ED4233">
        <w:rPr>
          <w:rFonts w:ascii="Arial" w:hAnsi="Arial" w:cs="Arial"/>
          <w:spacing w:val="-18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X</w:t>
      </w:r>
      <w:r w:rsidRPr="00ED4233">
        <w:rPr>
          <w:rFonts w:ascii="Arial" w:hAnsi="Arial" w:cs="Arial"/>
          <w:spacing w:val="14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y</w:t>
      </w:r>
      <w:r w:rsidRPr="00ED4233">
        <w:rPr>
          <w:rFonts w:ascii="Arial" w:hAnsi="Arial" w:cs="Arial"/>
          <w:spacing w:val="5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XX,</w:t>
      </w:r>
      <w:r w:rsidRPr="00ED4233">
        <w:rPr>
          <w:rFonts w:ascii="Arial" w:hAnsi="Arial" w:cs="Arial"/>
          <w:spacing w:val="43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donde</w:t>
      </w:r>
      <w:r w:rsidRPr="00ED4233">
        <w:rPr>
          <w:rFonts w:ascii="Arial" w:hAnsi="Arial" w:cs="Arial"/>
          <w:spacing w:val="38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se</w:t>
      </w:r>
      <w:r w:rsidRPr="00ED4233">
        <w:rPr>
          <w:rFonts w:ascii="Arial" w:hAnsi="Arial" w:cs="Arial"/>
          <w:spacing w:val="26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comprobaron</w:t>
      </w:r>
      <w:r w:rsidRPr="00ED4233">
        <w:rPr>
          <w:rFonts w:ascii="Arial" w:hAnsi="Arial" w:cs="Arial"/>
          <w:spacing w:val="24"/>
          <w:w w:val="95"/>
          <w:sz w:val="20"/>
          <w:szCs w:val="20"/>
        </w:rPr>
        <w:t xml:space="preserve"> </w:t>
      </w:r>
      <w:r w:rsidR="00D32658" w:rsidRPr="00ED4233">
        <w:rPr>
          <w:rFonts w:ascii="Arial" w:hAnsi="Arial" w:cs="Arial"/>
          <w:w w:val="95"/>
          <w:sz w:val="20"/>
          <w:szCs w:val="20"/>
        </w:rPr>
        <w:t>muchos de</w:t>
      </w:r>
      <w:r w:rsidRPr="00ED4233">
        <w:rPr>
          <w:rFonts w:ascii="Arial" w:hAnsi="Arial" w:cs="Arial"/>
          <w:spacing w:val="26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sus</w:t>
      </w:r>
      <w:r w:rsidRPr="00ED4233">
        <w:rPr>
          <w:rFonts w:ascii="Arial" w:hAnsi="Arial" w:cs="Arial"/>
          <w:spacing w:val="49"/>
          <w:w w:val="95"/>
          <w:sz w:val="20"/>
          <w:szCs w:val="20"/>
        </w:rPr>
        <w:t xml:space="preserve"> </w:t>
      </w:r>
      <w:r w:rsidRPr="00ED4233">
        <w:rPr>
          <w:rFonts w:ascii="Arial" w:hAnsi="Arial" w:cs="Arial"/>
          <w:w w:val="95"/>
          <w:sz w:val="20"/>
          <w:szCs w:val="20"/>
        </w:rPr>
        <w:t>planteamientos.</w:t>
      </w:r>
    </w:p>
    <w:p w14:paraId="2BDF1B10" w14:textId="67B84EB2" w:rsidR="0076565E" w:rsidRDefault="00D32658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Anexo</w:t>
      </w:r>
      <w:r w:rsidR="007E3850">
        <w:rPr>
          <w:rFonts w:ascii="Arial" w:hAnsi="Arial" w:cs="Arial"/>
          <w:b/>
          <w:bCs/>
          <w:sz w:val="20"/>
          <w:szCs w:val="20"/>
        </w:rPr>
        <w:t>:</w:t>
      </w:r>
    </w:p>
    <w:p w14:paraId="0DEC8186" w14:textId="1FA0554C" w:rsidR="007E3850" w:rsidRDefault="007E3850" w:rsidP="007E3850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Breve manual de la filosofía Antigua</w:t>
      </w:r>
    </w:p>
    <w:p w14:paraId="2B5121E0" w14:textId="2541D3DC" w:rsidR="008A035F" w:rsidRDefault="008A035F" w:rsidP="008A035F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Ejercicios:</w:t>
      </w:r>
    </w:p>
    <w:p w14:paraId="08ECA055" w14:textId="6AB977AC" w:rsidR="008A035F" w:rsidRDefault="008A035F" w:rsidP="008A035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E4D31">
        <w:rPr>
          <w:rFonts w:ascii="Arial" w:hAnsi="Arial" w:cs="Arial"/>
          <w:i/>
          <w:iCs/>
          <w:sz w:val="20"/>
          <w:szCs w:val="20"/>
        </w:rPr>
        <w:t xml:space="preserve">Con base en </w:t>
      </w:r>
      <w:r w:rsidR="00090D38" w:rsidRPr="00FE4D31">
        <w:rPr>
          <w:rFonts w:ascii="Arial" w:hAnsi="Arial" w:cs="Arial"/>
          <w:i/>
          <w:iCs/>
          <w:sz w:val="20"/>
          <w:szCs w:val="20"/>
        </w:rPr>
        <w:t xml:space="preserve">la </w:t>
      </w:r>
      <w:r w:rsidR="00FE4D31" w:rsidRPr="00FE4D31">
        <w:rPr>
          <w:rFonts w:ascii="Arial" w:hAnsi="Arial" w:cs="Arial"/>
          <w:i/>
          <w:iCs/>
          <w:sz w:val="20"/>
          <w:szCs w:val="20"/>
        </w:rPr>
        <w:t>lectura sobre</w:t>
      </w:r>
      <w:r w:rsidR="00090D38" w:rsidRPr="00FE4D31">
        <w:rPr>
          <w:rFonts w:ascii="Arial" w:hAnsi="Arial" w:cs="Arial"/>
          <w:i/>
          <w:iCs/>
          <w:sz w:val="20"/>
          <w:szCs w:val="20"/>
        </w:rPr>
        <w:t xml:space="preserve"> la historia del pensamiento humano, los documentos adjuntos  en la plataforma y la consulta autónoma del estudiante</w:t>
      </w:r>
      <w:r w:rsidR="00121965" w:rsidRPr="00FE4D31">
        <w:rPr>
          <w:rFonts w:ascii="Arial" w:hAnsi="Arial" w:cs="Arial"/>
          <w:i/>
          <w:iCs/>
          <w:sz w:val="20"/>
          <w:szCs w:val="20"/>
        </w:rPr>
        <w:t xml:space="preserve">, realizar una narración en  cualquiera de los géneros </w:t>
      </w:r>
      <w:r w:rsidR="00F013BA" w:rsidRPr="00FE4D31">
        <w:rPr>
          <w:rFonts w:ascii="Arial" w:hAnsi="Arial" w:cs="Arial"/>
          <w:i/>
          <w:iCs/>
          <w:sz w:val="20"/>
          <w:szCs w:val="20"/>
        </w:rPr>
        <w:t>literarios</w:t>
      </w:r>
      <w:r w:rsidR="0072495C" w:rsidRPr="00FE4D31">
        <w:rPr>
          <w:rFonts w:ascii="Arial" w:hAnsi="Arial" w:cs="Arial"/>
          <w:i/>
          <w:iCs/>
          <w:sz w:val="20"/>
          <w:szCs w:val="20"/>
        </w:rPr>
        <w:t xml:space="preserve"> (escrita a mano en hojas de  block tamaño carta y </w:t>
      </w:r>
      <w:r w:rsidR="00FE4D31" w:rsidRPr="00FE4D31">
        <w:rPr>
          <w:rFonts w:ascii="Arial" w:hAnsi="Arial" w:cs="Arial"/>
          <w:i/>
          <w:iCs/>
          <w:sz w:val="20"/>
          <w:szCs w:val="20"/>
        </w:rPr>
        <w:t>la redacción propia del estudiante)</w:t>
      </w:r>
      <w:r w:rsidR="00F013BA" w:rsidRPr="00FE4D31">
        <w:rPr>
          <w:rFonts w:ascii="Arial" w:hAnsi="Arial" w:cs="Arial"/>
          <w:i/>
          <w:iCs/>
          <w:sz w:val="20"/>
          <w:szCs w:val="20"/>
        </w:rPr>
        <w:t xml:space="preserve">, </w:t>
      </w:r>
      <w:r w:rsidR="00FE4D31" w:rsidRPr="00FE4D31">
        <w:rPr>
          <w:rFonts w:ascii="Arial" w:hAnsi="Arial" w:cs="Arial"/>
          <w:i/>
          <w:iCs/>
          <w:sz w:val="20"/>
          <w:szCs w:val="20"/>
        </w:rPr>
        <w:t>d</w:t>
      </w:r>
      <w:r w:rsidR="00F013BA" w:rsidRPr="00FE4D31">
        <w:rPr>
          <w:rFonts w:ascii="Arial" w:hAnsi="Arial" w:cs="Arial"/>
          <w:i/>
          <w:iCs/>
          <w:sz w:val="20"/>
          <w:szCs w:val="20"/>
        </w:rPr>
        <w:t>onde plasme</w:t>
      </w:r>
      <w:r w:rsidR="00FE4D31" w:rsidRPr="00FE4D31">
        <w:rPr>
          <w:rFonts w:ascii="Arial" w:hAnsi="Arial" w:cs="Arial"/>
          <w:i/>
          <w:iCs/>
          <w:sz w:val="20"/>
          <w:szCs w:val="20"/>
        </w:rPr>
        <w:t xml:space="preserve"> el origen de la filosofía, su </w:t>
      </w:r>
      <w:r w:rsidR="00FE4D31" w:rsidRPr="00FE4D31">
        <w:rPr>
          <w:rFonts w:ascii="Arial" w:hAnsi="Arial" w:cs="Arial"/>
          <w:i/>
          <w:iCs/>
          <w:sz w:val="20"/>
          <w:szCs w:val="20"/>
        </w:rPr>
        <w:lastRenderedPageBreak/>
        <w:t>paso del mito al logos,  principales periodos de la filosofía antigua y medieval (Sus  filósofos y principales aportes para su contexto histórico), su principales ramas y su importancia para  los estudiantes de grado 11</w:t>
      </w:r>
      <w:r w:rsidR="00FE4D31" w:rsidRPr="00EC35AD">
        <w:rPr>
          <w:rFonts w:ascii="Arial" w:hAnsi="Arial" w:cs="Arial"/>
          <w:sz w:val="20"/>
          <w:szCs w:val="20"/>
        </w:rPr>
        <w:t>.</w:t>
      </w:r>
    </w:p>
    <w:p w14:paraId="4F32079A" w14:textId="2550EC3E" w:rsidR="00121965" w:rsidRPr="008A035F" w:rsidRDefault="00121965" w:rsidP="008A035F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C83C7A3" wp14:editId="2E90CE5C">
            <wp:extent cx="6332220" cy="3997325"/>
            <wp:effectExtent l="0" t="0" r="0" b="3175"/>
            <wp:docPr id="61" name="Imagen 61" descr="Diagram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Diagrama, Escala de tiempo&#10;&#10;Descripción generada automáticament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E3A9" w14:textId="02AC8E28" w:rsidR="00FE14AF" w:rsidRDefault="00FE14AF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D4233">
        <w:rPr>
          <w:rFonts w:ascii="Arial" w:hAnsi="Arial" w:cs="Arial"/>
          <w:b/>
          <w:bCs/>
          <w:sz w:val="20"/>
          <w:szCs w:val="20"/>
        </w:rPr>
        <w:t>Evidencia:</w:t>
      </w:r>
      <w:r w:rsidR="007E3850">
        <w:rPr>
          <w:rFonts w:ascii="Arial" w:hAnsi="Arial" w:cs="Arial"/>
          <w:b/>
          <w:bCs/>
          <w:sz w:val="20"/>
          <w:szCs w:val="20"/>
        </w:rPr>
        <w:t xml:space="preserve"> </w:t>
      </w:r>
      <w:r w:rsidR="00EC35AD" w:rsidRPr="00EC35AD">
        <w:rPr>
          <w:rFonts w:ascii="Arial" w:hAnsi="Arial" w:cs="Arial"/>
          <w:sz w:val="20"/>
          <w:szCs w:val="20"/>
        </w:rPr>
        <w:t>Escrito narrando</w:t>
      </w:r>
      <w:r w:rsidR="002137BC" w:rsidRPr="00EC35AD">
        <w:rPr>
          <w:rFonts w:ascii="Arial" w:hAnsi="Arial" w:cs="Arial"/>
          <w:sz w:val="20"/>
          <w:szCs w:val="20"/>
        </w:rPr>
        <w:t xml:space="preserve"> </w:t>
      </w:r>
      <w:r w:rsidR="00EC35AD" w:rsidRPr="00EC35AD">
        <w:rPr>
          <w:rFonts w:ascii="Arial" w:hAnsi="Arial" w:cs="Arial"/>
          <w:sz w:val="20"/>
          <w:szCs w:val="20"/>
        </w:rPr>
        <w:t xml:space="preserve">el origen de la filosofía, su paso del mito al </w:t>
      </w:r>
      <w:r w:rsidR="00C03118" w:rsidRPr="00EC35AD">
        <w:rPr>
          <w:rFonts w:ascii="Arial" w:hAnsi="Arial" w:cs="Arial"/>
          <w:sz w:val="20"/>
          <w:szCs w:val="20"/>
        </w:rPr>
        <w:t>logos, principales</w:t>
      </w:r>
      <w:r w:rsidR="00EC35AD" w:rsidRPr="00EC35AD">
        <w:rPr>
          <w:rFonts w:ascii="Arial" w:hAnsi="Arial" w:cs="Arial"/>
          <w:sz w:val="20"/>
          <w:szCs w:val="20"/>
        </w:rPr>
        <w:t xml:space="preserve"> periodos de la filosofía antigua y medieval (</w:t>
      </w:r>
      <w:proofErr w:type="gramStart"/>
      <w:r w:rsidR="00EC35AD" w:rsidRPr="00EC35AD">
        <w:rPr>
          <w:rFonts w:ascii="Arial" w:hAnsi="Arial" w:cs="Arial"/>
          <w:sz w:val="20"/>
          <w:szCs w:val="20"/>
        </w:rPr>
        <w:t>Sus  filósofos</w:t>
      </w:r>
      <w:proofErr w:type="gramEnd"/>
      <w:r w:rsidR="00EC35AD" w:rsidRPr="00EC35AD">
        <w:rPr>
          <w:rFonts w:ascii="Arial" w:hAnsi="Arial" w:cs="Arial"/>
          <w:sz w:val="20"/>
          <w:szCs w:val="20"/>
        </w:rPr>
        <w:t xml:space="preserve"> y principales aportes para su contexto histórico), su principales ramas y su importancia para  los estudiantes de grado 11.</w:t>
      </w:r>
    </w:p>
    <w:p w14:paraId="25E3C9E6" w14:textId="77777777" w:rsidR="007E3850" w:rsidRPr="00ED4233" w:rsidRDefault="007E3850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4AC9D72" w14:textId="2F49DDE6" w:rsidR="00781839" w:rsidRDefault="00BC0AA5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D4233">
        <w:rPr>
          <w:rFonts w:ascii="Arial" w:hAnsi="Arial" w:cs="Arial"/>
          <w:b/>
          <w:bCs/>
          <w:sz w:val="20"/>
          <w:szCs w:val="20"/>
        </w:rPr>
        <w:t>Evaluación</w:t>
      </w:r>
      <w:r w:rsidR="00C507B4">
        <w:rPr>
          <w:rFonts w:ascii="Arial" w:hAnsi="Arial" w:cs="Arial"/>
          <w:b/>
          <w:bCs/>
          <w:sz w:val="20"/>
          <w:szCs w:val="20"/>
        </w:rPr>
        <w:t xml:space="preserve"> </w:t>
      </w:r>
      <w:r w:rsidR="00895E32">
        <w:rPr>
          <w:rFonts w:ascii="Arial" w:hAnsi="Arial" w:cs="Arial"/>
          <w:b/>
          <w:bCs/>
          <w:sz w:val="20"/>
          <w:szCs w:val="20"/>
        </w:rPr>
        <w:t>y valoración</w:t>
      </w:r>
    </w:p>
    <w:p w14:paraId="24AE0BF1" w14:textId="3FEAD324" w:rsidR="00C507B4" w:rsidRPr="00ED4233" w:rsidRDefault="00C507B4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Realización de la actividad 50% </w:t>
      </w:r>
    </w:p>
    <w:p w14:paraId="727D835C" w14:textId="526D8D8D" w:rsidR="002D23C9" w:rsidRPr="00ED4233" w:rsidRDefault="002D23C9" w:rsidP="00ED42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>Para la evaluación de la actividad se tendrá en cuenta la realización completa, ordenada y puntual entrega de la actividad (Responder, realizar y comunicar)</w:t>
      </w:r>
    </w:p>
    <w:p w14:paraId="39F2C0B2" w14:textId="1D7810C4" w:rsidR="002D23C9" w:rsidRDefault="002D23C9" w:rsidP="00ED42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t xml:space="preserve">Evidenciar, consulta, lectura, análisis, evaluación y argumentación </w:t>
      </w:r>
      <w:r w:rsidR="000A4B21">
        <w:rPr>
          <w:rFonts w:ascii="Arial" w:hAnsi="Arial" w:cs="Arial"/>
          <w:sz w:val="20"/>
          <w:szCs w:val="20"/>
        </w:rPr>
        <w:t>en la narración</w:t>
      </w:r>
    </w:p>
    <w:p w14:paraId="506DA9DB" w14:textId="77777777" w:rsidR="00C507B4" w:rsidRDefault="00C507B4" w:rsidP="00ED42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60ABE2E" w14:textId="22BE12AD" w:rsidR="00C507B4" w:rsidRPr="00895E32" w:rsidRDefault="00895E32" w:rsidP="00ED423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95E32">
        <w:rPr>
          <w:rFonts w:ascii="Arial" w:hAnsi="Arial" w:cs="Arial"/>
          <w:b/>
          <w:bCs/>
          <w:sz w:val="20"/>
          <w:szCs w:val="20"/>
        </w:rPr>
        <w:t xml:space="preserve">Sustentación en aula de clase 50% </w:t>
      </w:r>
    </w:p>
    <w:p w14:paraId="73D7774A" w14:textId="7D85898F" w:rsidR="006208ED" w:rsidRDefault="006208ED" w:rsidP="00ED42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Exposición en </w:t>
      </w:r>
      <w:r w:rsidR="00781839">
        <w:rPr>
          <w:rFonts w:ascii="Arial" w:hAnsi="Arial" w:cs="Arial"/>
          <w:sz w:val="20"/>
          <w:szCs w:val="20"/>
        </w:rPr>
        <w:t>clase de</w:t>
      </w:r>
      <w:r>
        <w:rPr>
          <w:rFonts w:ascii="Arial" w:hAnsi="Arial" w:cs="Arial"/>
          <w:sz w:val="20"/>
          <w:szCs w:val="20"/>
        </w:rPr>
        <w:t xml:space="preserve"> la historia de la filosofía, </w:t>
      </w:r>
      <w:r w:rsidRPr="00EC35AD">
        <w:rPr>
          <w:rFonts w:ascii="Arial" w:hAnsi="Arial" w:cs="Arial"/>
          <w:sz w:val="20"/>
          <w:szCs w:val="20"/>
        </w:rPr>
        <w:t xml:space="preserve">su paso del mito al </w:t>
      </w:r>
      <w:r w:rsidR="00895E32" w:rsidRPr="00EC35AD">
        <w:rPr>
          <w:rFonts w:ascii="Arial" w:hAnsi="Arial" w:cs="Arial"/>
          <w:sz w:val="20"/>
          <w:szCs w:val="20"/>
        </w:rPr>
        <w:t>logos, principales</w:t>
      </w:r>
      <w:r w:rsidRPr="00EC35AD">
        <w:rPr>
          <w:rFonts w:ascii="Arial" w:hAnsi="Arial" w:cs="Arial"/>
          <w:sz w:val="20"/>
          <w:szCs w:val="20"/>
        </w:rPr>
        <w:t xml:space="preserve"> periodos de la filosofía antigua y medieval (</w:t>
      </w:r>
      <w:r w:rsidR="00976F0D" w:rsidRPr="00EC35AD">
        <w:rPr>
          <w:rFonts w:ascii="Arial" w:hAnsi="Arial" w:cs="Arial"/>
          <w:sz w:val="20"/>
          <w:szCs w:val="20"/>
        </w:rPr>
        <w:t>Sus filósofos</w:t>
      </w:r>
      <w:r w:rsidRPr="00EC35AD">
        <w:rPr>
          <w:rFonts w:ascii="Arial" w:hAnsi="Arial" w:cs="Arial"/>
          <w:sz w:val="20"/>
          <w:szCs w:val="20"/>
        </w:rPr>
        <w:t xml:space="preserve"> y principales aportes para su contexto histórico), su principales ramas y su importancia </w:t>
      </w:r>
      <w:proofErr w:type="gramStart"/>
      <w:r w:rsidRPr="00EC35AD">
        <w:rPr>
          <w:rFonts w:ascii="Arial" w:hAnsi="Arial" w:cs="Arial"/>
          <w:sz w:val="20"/>
          <w:szCs w:val="20"/>
        </w:rPr>
        <w:t>para  los</w:t>
      </w:r>
      <w:proofErr w:type="gramEnd"/>
      <w:r w:rsidRPr="00EC35AD">
        <w:rPr>
          <w:rFonts w:ascii="Arial" w:hAnsi="Arial" w:cs="Arial"/>
          <w:sz w:val="20"/>
          <w:szCs w:val="20"/>
        </w:rPr>
        <w:t xml:space="preserve"> estudiantes de grado 11.</w:t>
      </w:r>
    </w:p>
    <w:p w14:paraId="6F152472" w14:textId="3A6D4F4F" w:rsidR="00C84EEC" w:rsidRPr="00103132" w:rsidRDefault="002D23C9" w:rsidP="00ED4233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ED4233">
        <w:rPr>
          <w:rFonts w:ascii="Arial" w:hAnsi="Arial" w:cs="Arial"/>
          <w:sz w:val="20"/>
          <w:szCs w:val="20"/>
        </w:rPr>
        <w:lastRenderedPageBreak/>
        <w:t xml:space="preserve">Nota:  </w:t>
      </w:r>
      <w:r w:rsidR="006208ED" w:rsidRPr="00103132">
        <w:rPr>
          <w:rFonts w:ascii="Arial" w:hAnsi="Arial" w:cs="Arial"/>
          <w:i/>
          <w:iCs/>
          <w:sz w:val="20"/>
          <w:szCs w:val="20"/>
        </w:rPr>
        <w:t xml:space="preserve">El escrito se </w:t>
      </w:r>
      <w:r w:rsidR="00781839" w:rsidRPr="00103132">
        <w:rPr>
          <w:rFonts w:ascii="Arial" w:hAnsi="Arial" w:cs="Arial"/>
          <w:i/>
          <w:iCs/>
          <w:sz w:val="20"/>
          <w:szCs w:val="20"/>
        </w:rPr>
        <w:t>hará a</w:t>
      </w:r>
      <w:r w:rsidR="00927138" w:rsidRPr="00103132">
        <w:rPr>
          <w:rFonts w:ascii="Arial" w:hAnsi="Arial" w:cs="Arial"/>
          <w:i/>
          <w:iCs/>
          <w:sz w:val="20"/>
          <w:szCs w:val="20"/>
        </w:rPr>
        <w:t xml:space="preserve"> </w:t>
      </w:r>
      <w:r w:rsidR="00781839" w:rsidRPr="00103132">
        <w:rPr>
          <w:rFonts w:ascii="Arial" w:hAnsi="Arial" w:cs="Arial"/>
          <w:i/>
          <w:iCs/>
          <w:sz w:val="20"/>
          <w:szCs w:val="20"/>
        </w:rPr>
        <w:t>mano en hojas de block tamaño carta y la redacción debe ser propia del estudiante</w:t>
      </w:r>
    </w:p>
    <w:p w14:paraId="0E886DF5" w14:textId="703AD8F1" w:rsidR="006B696E" w:rsidRPr="00103132" w:rsidRDefault="006B696E" w:rsidP="00ED4233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103132">
        <w:rPr>
          <w:rFonts w:ascii="Arial" w:hAnsi="Arial" w:cs="Arial"/>
          <w:i/>
          <w:iCs/>
          <w:sz w:val="20"/>
          <w:szCs w:val="20"/>
        </w:rPr>
        <w:t>Fecha de entrega</w:t>
      </w:r>
      <w:r w:rsidR="00103132" w:rsidRPr="00103132">
        <w:rPr>
          <w:rFonts w:ascii="Arial" w:hAnsi="Arial" w:cs="Arial"/>
          <w:i/>
          <w:iCs/>
          <w:sz w:val="20"/>
          <w:szCs w:val="20"/>
        </w:rPr>
        <w:t xml:space="preserve">; 22 de abril        </w:t>
      </w:r>
    </w:p>
    <w:p w14:paraId="1CA19B27" w14:textId="6D7A681D" w:rsidR="00103132" w:rsidRPr="00103132" w:rsidRDefault="00103132" w:rsidP="00ED4233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103132">
        <w:rPr>
          <w:rFonts w:ascii="Arial" w:hAnsi="Arial" w:cs="Arial"/>
          <w:i/>
          <w:iCs/>
          <w:sz w:val="20"/>
          <w:szCs w:val="20"/>
        </w:rPr>
        <w:t>Fecha de sustentación:  semana del 24 al 29 de abril</w:t>
      </w:r>
    </w:p>
    <w:p w14:paraId="735AC8E5" w14:textId="77777777" w:rsidR="00781839" w:rsidRPr="00ED4233" w:rsidRDefault="00781839" w:rsidP="00ED42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E2E9FAF" w14:textId="6CD24577" w:rsidR="00BC0AA5" w:rsidRPr="00ED4233" w:rsidRDefault="00BC0AA5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D4233">
        <w:rPr>
          <w:rFonts w:ascii="Arial" w:hAnsi="Arial" w:cs="Arial"/>
          <w:b/>
          <w:bCs/>
          <w:sz w:val="20"/>
          <w:szCs w:val="20"/>
        </w:rPr>
        <w:t>Bibliografía</w:t>
      </w:r>
      <w:r w:rsidR="00C968CD" w:rsidRPr="00ED4233">
        <w:rPr>
          <w:rFonts w:ascii="Arial" w:hAnsi="Arial" w:cs="Arial"/>
          <w:b/>
          <w:bCs/>
          <w:sz w:val="20"/>
          <w:szCs w:val="20"/>
        </w:rPr>
        <w:t>:</w:t>
      </w:r>
    </w:p>
    <w:p w14:paraId="71C224E4" w14:textId="4C39CF43" w:rsidR="00BF4382" w:rsidRPr="00ED4233" w:rsidRDefault="003C1BF9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hyperlink r:id="rId55" w:history="1">
        <w:r w:rsidR="00BF4382" w:rsidRPr="00ED4233">
          <w:rPr>
            <w:rStyle w:val="Hipervnculo"/>
            <w:rFonts w:ascii="Arial" w:hAnsi="Arial" w:cs="Arial"/>
            <w:b/>
            <w:bCs/>
            <w:sz w:val="20"/>
            <w:szCs w:val="20"/>
          </w:rPr>
          <w:t>https://www.webdianoia.com/filosofia/griega.htm</w:t>
        </w:r>
      </w:hyperlink>
    </w:p>
    <w:p w14:paraId="6AC6124E" w14:textId="3688195B" w:rsidR="007A28BE" w:rsidRPr="00ED4233" w:rsidRDefault="003C1BF9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hyperlink r:id="rId56" w:history="1">
        <w:r w:rsidR="007A28BE" w:rsidRPr="00ED4233">
          <w:rPr>
            <w:rStyle w:val="Hipervnculo"/>
            <w:rFonts w:ascii="Arial" w:hAnsi="Arial" w:cs="Arial"/>
            <w:b/>
            <w:bCs/>
            <w:sz w:val="20"/>
            <w:szCs w:val="20"/>
          </w:rPr>
          <w:t>https://cibernous.com/crono/index.html</w:t>
        </w:r>
      </w:hyperlink>
    </w:p>
    <w:p w14:paraId="78CA7180" w14:textId="08F76553" w:rsidR="00660456" w:rsidRPr="00ED4233" w:rsidRDefault="003C1BF9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hyperlink r:id="rId57" w:history="1">
        <w:r w:rsidR="00660456" w:rsidRPr="00ED4233">
          <w:rPr>
            <w:rStyle w:val="Hipervnculo"/>
            <w:rFonts w:ascii="Arial" w:hAnsi="Arial" w:cs="Arial"/>
            <w:b/>
            <w:bCs/>
            <w:sz w:val="20"/>
            <w:szCs w:val="20"/>
          </w:rPr>
          <w:t>https://filosofia.net/</w:t>
        </w:r>
      </w:hyperlink>
    </w:p>
    <w:p w14:paraId="0A1BB829" w14:textId="72C97860" w:rsidR="004C2591" w:rsidRPr="00ED4233" w:rsidRDefault="003C1BF9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hyperlink r:id="rId58" w:history="1">
        <w:r w:rsidR="004C2591" w:rsidRPr="00ED4233">
          <w:rPr>
            <w:rStyle w:val="Hipervnculo"/>
            <w:rFonts w:ascii="Arial" w:hAnsi="Arial" w:cs="Arial"/>
            <w:b/>
            <w:bCs/>
            <w:sz w:val="20"/>
            <w:szCs w:val="20"/>
          </w:rPr>
          <w:t>https://filosofia.educarex.es/es/filosofia-moral-y-politica/unidades/339-aprende-logica</w:t>
        </w:r>
      </w:hyperlink>
    </w:p>
    <w:p w14:paraId="79453921" w14:textId="316FE1F5" w:rsidR="007B2142" w:rsidRPr="00ED4233" w:rsidRDefault="003C1BF9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  <w:hyperlink r:id="rId59" w:history="1">
        <w:r w:rsidR="007B2142" w:rsidRPr="00ED4233">
          <w:rPr>
            <w:rStyle w:val="Hipervnculo"/>
            <w:rFonts w:ascii="Arial" w:hAnsi="Arial" w:cs="Arial"/>
            <w:b/>
            <w:bCs/>
            <w:sz w:val="20"/>
            <w:szCs w:val="20"/>
          </w:rPr>
          <w:t>http://www.cinicos.com/home.htm</w:t>
        </w:r>
      </w:hyperlink>
    </w:p>
    <w:p w14:paraId="2B216AB7" w14:textId="6D809804" w:rsidR="00C91E2D" w:rsidRPr="00ED4233" w:rsidRDefault="003C1BF9" w:rsidP="00ED4233">
      <w:pPr>
        <w:jc w:val="both"/>
        <w:rPr>
          <w:rFonts w:ascii="Arial" w:hAnsi="Arial" w:cs="Arial"/>
          <w:sz w:val="20"/>
          <w:szCs w:val="20"/>
        </w:rPr>
      </w:pPr>
      <w:hyperlink r:id="rId60" w:history="1">
        <w:r w:rsidR="00915ADA" w:rsidRPr="00ED4233">
          <w:rPr>
            <w:rStyle w:val="Hipervnculo"/>
            <w:rFonts w:ascii="Arial" w:hAnsi="Arial" w:cs="Arial"/>
            <w:sz w:val="20"/>
            <w:szCs w:val="20"/>
          </w:rPr>
          <w:t>https://www.docsity.com/es/quiz/filosofia/saber-filosofico/</w:t>
        </w:r>
      </w:hyperlink>
    </w:p>
    <w:p w14:paraId="192FD43A" w14:textId="4851094A" w:rsidR="00915ADA" w:rsidRPr="00ED4233" w:rsidRDefault="003C1BF9" w:rsidP="00ED4233">
      <w:pPr>
        <w:jc w:val="both"/>
        <w:rPr>
          <w:rFonts w:ascii="Arial" w:hAnsi="Arial" w:cs="Arial"/>
          <w:sz w:val="20"/>
          <w:szCs w:val="20"/>
        </w:rPr>
      </w:pPr>
      <w:hyperlink r:id="rId61" w:history="1">
        <w:r w:rsidR="007A3189" w:rsidRPr="00ED4233">
          <w:rPr>
            <w:rStyle w:val="Hipervnculo"/>
            <w:rFonts w:ascii="Arial" w:hAnsi="Arial" w:cs="Arial"/>
            <w:sz w:val="20"/>
            <w:szCs w:val="20"/>
          </w:rPr>
          <w:t>https://www.lechuza.org/</w:t>
        </w:r>
      </w:hyperlink>
    </w:p>
    <w:p w14:paraId="5735AB7D" w14:textId="62D01875" w:rsidR="00915ADA" w:rsidRPr="00ED4233" w:rsidRDefault="003C1BF9" w:rsidP="00ED4233">
      <w:pPr>
        <w:jc w:val="both"/>
        <w:rPr>
          <w:rFonts w:ascii="Arial" w:hAnsi="Arial" w:cs="Arial"/>
          <w:sz w:val="20"/>
          <w:szCs w:val="20"/>
        </w:rPr>
      </w:pPr>
      <w:hyperlink r:id="rId62" w:history="1">
        <w:r w:rsidR="0053325B" w:rsidRPr="00ED4233">
          <w:rPr>
            <w:rStyle w:val="Hipervnculo"/>
            <w:rFonts w:ascii="Arial" w:hAnsi="Arial" w:cs="Arial"/>
            <w:sz w:val="20"/>
            <w:szCs w:val="20"/>
          </w:rPr>
          <w:t>https://www.educaciontrespuntocero.com/recursos/recursos-asignatura-filosofia/</w:t>
        </w:r>
      </w:hyperlink>
    </w:p>
    <w:p w14:paraId="6EBCC454" w14:textId="5E94ED44" w:rsidR="00C174A8" w:rsidRPr="00ED4233" w:rsidRDefault="003C1BF9" w:rsidP="00ED4233">
      <w:pPr>
        <w:jc w:val="both"/>
        <w:rPr>
          <w:rFonts w:ascii="Arial" w:hAnsi="Arial" w:cs="Arial"/>
          <w:sz w:val="20"/>
          <w:szCs w:val="20"/>
        </w:rPr>
      </w:pPr>
      <w:hyperlink r:id="rId63" w:history="1">
        <w:r w:rsidR="00C174A8" w:rsidRPr="00ED4233">
          <w:rPr>
            <w:rStyle w:val="Hipervnculo"/>
            <w:rFonts w:ascii="Arial" w:hAnsi="Arial" w:cs="Arial"/>
            <w:sz w:val="20"/>
            <w:szCs w:val="20"/>
          </w:rPr>
          <w:t>https://filofin.files.wordpress.com/2014/10/filosofiayciudadania-miguel-santa-olalla-tovar.pdf</w:t>
        </w:r>
      </w:hyperlink>
    </w:p>
    <w:p w14:paraId="4B2E6167" w14:textId="77777777" w:rsidR="00C174A8" w:rsidRPr="00ED4233" w:rsidRDefault="00C174A8" w:rsidP="00ED4233">
      <w:pPr>
        <w:jc w:val="both"/>
        <w:rPr>
          <w:rFonts w:ascii="Arial" w:hAnsi="Arial" w:cs="Arial"/>
          <w:sz w:val="20"/>
          <w:szCs w:val="20"/>
        </w:rPr>
      </w:pPr>
    </w:p>
    <w:p w14:paraId="7C373C18" w14:textId="77777777" w:rsidR="0053325B" w:rsidRPr="00ED4233" w:rsidRDefault="0053325B" w:rsidP="00ED4233">
      <w:pPr>
        <w:jc w:val="both"/>
        <w:rPr>
          <w:rFonts w:ascii="Arial" w:hAnsi="Arial" w:cs="Arial"/>
          <w:sz w:val="20"/>
          <w:szCs w:val="20"/>
        </w:rPr>
      </w:pPr>
    </w:p>
    <w:p w14:paraId="789E1BE2" w14:textId="77777777" w:rsidR="008959A8" w:rsidRPr="00ED4233" w:rsidRDefault="008959A8" w:rsidP="00ED423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5C79A60" w14:textId="3FDBEB41" w:rsidR="006A4BE3" w:rsidRPr="00ED4233" w:rsidRDefault="006A4BE3" w:rsidP="00ED4233">
      <w:pPr>
        <w:jc w:val="both"/>
        <w:rPr>
          <w:rFonts w:ascii="Arial" w:hAnsi="Arial" w:cs="Arial"/>
          <w:sz w:val="20"/>
          <w:szCs w:val="20"/>
        </w:rPr>
      </w:pPr>
    </w:p>
    <w:sectPr w:rsidR="006A4BE3" w:rsidRPr="00ED4233" w:rsidSect="006D660B">
      <w:headerReference w:type="default" r:id="rId64"/>
      <w:footerReference w:type="default" r:id="rId65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80379" w14:textId="77777777" w:rsidR="00BD2B26" w:rsidRDefault="00BD2B26" w:rsidP="00B063AF">
      <w:pPr>
        <w:spacing w:after="0" w:line="240" w:lineRule="auto"/>
      </w:pPr>
      <w:r>
        <w:separator/>
      </w:r>
    </w:p>
  </w:endnote>
  <w:endnote w:type="continuationSeparator" w:id="0">
    <w:p w14:paraId="6F52F929" w14:textId="77777777" w:rsidR="00BD2B26" w:rsidRDefault="00BD2B26" w:rsidP="00B06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BE409" w14:textId="77777777" w:rsidR="00801A7F" w:rsidRDefault="003F0CCA" w:rsidP="00B063AF">
    <w:pPr>
      <w:pStyle w:val="Piedepgina"/>
      <w:rPr>
        <w:rFonts w:ascii="Arial" w:hAnsi="Arial" w:cs="Arial"/>
        <w:sz w:val="20"/>
      </w:rPr>
    </w:pPr>
    <w:r>
      <w:rPr>
        <w:rFonts w:ascii="Arial" w:hAnsi="Arial" w:cs="Arial"/>
        <w:sz w:val="20"/>
      </w:rPr>
      <w:tab/>
    </w:r>
    <w:r w:rsidRPr="00B063AF">
      <w:rPr>
        <w:rFonts w:ascii="Arial" w:hAnsi="Arial" w:cs="Arial"/>
        <w:sz w:val="20"/>
      </w:rPr>
      <w:t xml:space="preserve">Calle 28 </w:t>
    </w:r>
    <w:proofErr w:type="spellStart"/>
    <w:r w:rsidRPr="00B063AF">
      <w:rPr>
        <w:rFonts w:ascii="Arial" w:hAnsi="Arial" w:cs="Arial"/>
        <w:sz w:val="20"/>
      </w:rPr>
      <w:t>N°</w:t>
    </w:r>
    <w:proofErr w:type="spellEnd"/>
    <w:r w:rsidRPr="00B063AF">
      <w:rPr>
        <w:rFonts w:ascii="Arial" w:hAnsi="Arial" w:cs="Arial"/>
        <w:sz w:val="20"/>
      </w:rPr>
      <w:t xml:space="preserve"> 4c-115 B/Hipódromo</w:t>
    </w:r>
  </w:p>
  <w:p w14:paraId="27BE5BCB" w14:textId="46FFB3FF" w:rsidR="003F0CCA" w:rsidRDefault="003F0CCA" w:rsidP="00801A7F">
    <w:pPr>
      <w:pStyle w:val="Piedepgina"/>
      <w:jc w:val="center"/>
      <w:rPr>
        <w:rFonts w:ascii="Arial" w:hAnsi="Arial" w:cs="Arial"/>
        <w:sz w:val="20"/>
      </w:rPr>
    </w:pPr>
    <w:r w:rsidRPr="00B063AF">
      <w:rPr>
        <w:rFonts w:ascii="Arial" w:hAnsi="Arial" w:cs="Arial"/>
        <w:sz w:val="20"/>
      </w:rPr>
      <w:t xml:space="preserve">Tel: </w:t>
    </w:r>
    <w:r w:rsidR="00801A7F" w:rsidRPr="00801A7F">
      <w:rPr>
        <w:rFonts w:ascii="Arial" w:hAnsi="Arial" w:cs="Arial"/>
        <w:sz w:val="20"/>
      </w:rPr>
      <w:t>57(8) 5155543</w:t>
    </w:r>
  </w:p>
  <w:p w14:paraId="6FD69DCA" w14:textId="2658A463" w:rsidR="00801A7F" w:rsidRPr="00B063AF" w:rsidRDefault="003C1BF9" w:rsidP="00801A7F">
    <w:pPr>
      <w:pStyle w:val="Piedepgina"/>
      <w:jc w:val="center"/>
      <w:rPr>
        <w:rFonts w:ascii="Arial" w:hAnsi="Arial" w:cs="Arial"/>
        <w:sz w:val="20"/>
      </w:rPr>
    </w:pPr>
    <w:hyperlink r:id="rId1" w:history="1">
      <w:r w:rsidR="00801A7F">
        <w:rPr>
          <w:rStyle w:val="Hipervnculo"/>
        </w:rPr>
        <w:t>https://migueldecervantessaavedra.edu.co/</w:t>
      </w:r>
    </w:hyperlink>
  </w:p>
  <w:p w14:paraId="4CD43950" w14:textId="3E84DD98" w:rsidR="003F0CCA" w:rsidRDefault="003F0CCA" w:rsidP="008B4683">
    <w:pPr>
      <w:pStyle w:val="Piedepgina"/>
      <w:jc w:val="center"/>
      <w:rPr>
        <w:rFonts w:ascii="Arial" w:hAnsi="Arial" w:cs="Arial"/>
        <w:sz w:val="20"/>
      </w:rPr>
    </w:pPr>
    <w:r w:rsidRPr="00B063AF">
      <w:rPr>
        <w:rFonts w:ascii="Arial" w:hAnsi="Arial" w:cs="Arial"/>
        <w:sz w:val="20"/>
      </w:rPr>
      <w:t>Correo</w:t>
    </w:r>
    <w:r w:rsidR="008B4683">
      <w:rPr>
        <w:rFonts w:ascii="Arial" w:hAnsi="Arial" w:cs="Arial"/>
        <w:sz w:val="20"/>
      </w:rPr>
      <w:t xml:space="preserve">: </w:t>
    </w:r>
    <w:hyperlink r:id="rId2" w:history="1">
      <w:r w:rsidR="008B4683" w:rsidRPr="00693035">
        <w:rPr>
          <w:rStyle w:val="Hipervnculo"/>
          <w:rFonts w:ascii="Arial" w:hAnsi="Arial" w:cs="Arial"/>
          <w:sz w:val="20"/>
        </w:rPr>
        <w:t>correspondencia@migueldecervantessaavedra.edu.co</w:t>
      </w:r>
    </w:hyperlink>
  </w:p>
  <w:p w14:paraId="77394A44" w14:textId="77777777" w:rsidR="008B4683" w:rsidRPr="00B063AF" w:rsidRDefault="008B4683" w:rsidP="008B4683">
    <w:pPr>
      <w:pStyle w:val="Piedepgina"/>
      <w:rPr>
        <w:rFonts w:ascii="Arial" w:hAnsi="Arial" w:cs="Arial"/>
        <w:sz w:val="20"/>
      </w:rPr>
    </w:pPr>
  </w:p>
  <w:p w14:paraId="04A77F3E" w14:textId="77777777" w:rsidR="003F0CCA" w:rsidRDefault="003F0C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B60C9" w14:textId="77777777" w:rsidR="00BD2B26" w:rsidRDefault="00BD2B26" w:rsidP="00B063AF">
      <w:pPr>
        <w:spacing w:after="0" w:line="240" w:lineRule="auto"/>
      </w:pPr>
      <w:r>
        <w:separator/>
      </w:r>
    </w:p>
  </w:footnote>
  <w:footnote w:type="continuationSeparator" w:id="0">
    <w:p w14:paraId="5A602042" w14:textId="77777777" w:rsidR="00BD2B26" w:rsidRDefault="00BD2B26" w:rsidP="00B06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2164D" w14:textId="72FCE097" w:rsidR="00E032F9" w:rsidRDefault="00E032F9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067F681" wp14:editId="1F2F41D2">
              <wp:simplePos x="0" y="0"/>
              <wp:positionH relativeFrom="page">
                <wp:posOffset>2154555</wp:posOffset>
              </wp:positionH>
              <wp:positionV relativeFrom="page">
                <wp:posOffset>160655</wp:posOffset>
              </wp:positionV>
              <wp:extent cx="2897505" cy="165735"/>
              <wp:effectExtent l="1905" t="0" r="0" b="0"/>
              <wp:wrapNone/>
              <wp:docPr id="55" name="Cuadro de texto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75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F7623" w14:textId="77777777" w:rsidR="00E032F9" w:rsidRDefault="00E032F9">
                          <w:pPr>
                            <w:spacing w:before="19"/>
                            <w:ind w:left="20"/>
                            <w:rPr>
                              <w:rFonts w:ascii="Trebuchet MS" w:hAns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w w:val="125"/>
                              <w:sz w:val="19"/>
                            </w:rPr>
                            <w:t>MATERIAL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6"/>
                              <w:w w:val="12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125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4"/>
                              <w:w w:val="12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125"/>
                              <w:sz w:val="19"/>
                            </w:rPr>
                            <w:t>FILOSOFÍA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7"/>
                              <w:w w:val="12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125"/>
                              <w:sz w:val="19"/>
                            </w:rPr>
                            <w:t>CLASE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4"/>
                              <w:w w:val="12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125"/>
                              <w:sz w:val="19"/>
                            </w:rPr>
                            <w:t>MAESTRA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7F681" id="_x0000_t202" coordsize="21600,21600" o:spt="202" path="m,l,21600r21600,l21600,xe">
              <v:stroke joinstyle="miter"/>
              <v:path gradientshapeok="t" o:connecttype="rect"/>
            </v:shapetype>
            <v:shape id="Cuadro de texto 55" o:spid="_x0000_s1026" type="#_x0000_t202" style="position:absolute;margin-left:169.65pt;margin-top:12.65pt;width:228.15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" filled="f" stroked="f">
              <v:textbox inset="0,0,0,0">
                <w:txbxContent>
                  <w:p w14:paraId="7A8F7623" w14:textId="77777777" w:rsidR="00E032F9" w:rsidRDefault="00E032F9">
                    <w:pPr>
                      <w:spacing w:before="19"/>
                      <w:ind w:left="20"/>
                      <w:rPr>
                        <w:rFonts w:ascii="Trebuchet MS" w:hAnsi="Trebuchet MS"/>
                        <w:b/>
                        <w:sz w:val="19"/>
                      </w:rPr>
                    </w:pPr>
                    <w:r>
                      <w:rPr>
                        <w:rFonts w:ascii="Trebuchet MS" w:hAnsi="Trebuchet MS"/>
                        <w:b/>
                        <w:w w:val="125"/>
                        <w:sz w:val="19"/>
                      </w:rPr>
                      <w:t>MATERIAL</w:t>
                    </w:r>
                    <w:r>
                      <w:rPr>
                        <w:rFonts w:ascii="Trebuchet MS" w:hAnsi="Trebuchet MS"/>
                        <w:b/>
                        <w:spacing w:val="-6"/>
                        <w:w w:val="12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125"/>
                        <w:sz w:val="19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-4"/>
                        <w:w w:val="12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125"/>
                        <w:sz w:val="19"/>
                      </w:rPr>
                      <w:t>FILOSOFÍA</w:t>
                    </w:r>
                    <w:r>
                      <w:rPr>
                        <w:rFonts w:ascii="Trebuchet MS" w:hAnsi="Trebuchet MS"/>
                        <w:b/>
                        <w:spacing w:val="-7"/>
                        <w:w w:val="12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125"/>
                        <w:sz w:val="19"/>
                      </w:rPr>
                      <w:t>CLASE</w:t>
                    </w:r>
                    <w:r>
                      <w:rPr>
                        <w:rFonts w:ascii="Trebuchet MS" w:hAnsi="Trebuchet MS"/>
                        <w:b/>
                        <w:spacing w:val="-4"/>
                        <w:w w:val="12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125"/>
                        <w:sz w:val="19"/>
                      </w:rPr>
                      <w:t>MAESTRA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B2570" w14:textId="77777777" w:rsidR="00E032F9" w:rsidRDefault="00E032F9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251664384" behindDoc="1" locked="0" layoutInCell="1" allowOverlap="1" wp14:anchorId="4AA859BC" wp14:editId="37875D3C">
          <wp:simplePos x="0" y="0"/>
          <wp:positionH relativeFrom="page">
            <wp:posOffset>652144</wp:posOffset>
          </wp:positionH>
          <wp:positionV relativeFrom="page">
            <wp:posOffset>116839</wp:posOffset>
          </wp:positionV>
          <wp:extent cx="257721" cy="459104"/>
          <wp:effectExtent l="0" t="0" r="0" b="0"/>
          <wp:wrapNone/>
          <wp:docPr id="5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7721" cy="459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allowOverlap="1" wp14:anchorId="5F109BC4" wp14:editId="1B34874C">
          <wp:simplePos x="0" y="0"/>
          <wp:positionH relativeFrom="page">
            <wp:posOffset>6017259</wp:posOffset>
          </wp:positionH>
          <wp:positionV relativeFrom="page">
            <wp:posOffset>137160</wp:posOffset>
          </wp:positionV>
          <wp:extent cx="564883" cy="390525"/>
          <wp:effectExtent l="0" t="0" r="0" b="0"/>
          <wp:wrapNone/>
          <wp:docPr id="60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4883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4591B" w14:textId="77777777" w:rsidR="00E032F9" w:rsidRDefault="00E032F9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FB011" w14:textId="77777777" w:rsidR="00E032F9" w:rsidRDefault="00E032F9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C8279" w14:textId="77777777" w:rsidR="00E032F9" w:rsidRDefault="00E032F9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B7521" w14:textId="77777777" w:rsidR="003F0CCA" w:rsidRPr="00945E20" w:rsidRDefault="003F0CCA" w:rsidP="004C520F">
    <w:pPr>
      <w:pStyle w:val="Sinespaciado"/>
      <w:jc w:val="center"/>
      <w:rPr>
        <w:rFonts w:ascii="Arial" w:hAnsi="Arial" w:cs="Arial"/>
        <w:b/>
        <w:color w:val="C00000"/>
        <w:sz w:val="24"/>
      </w:rPr>
    </w:pPr>
    <w:r w:rsidRPr="009557AD">
      <w:rPr>
        <w:rFonts w:ascii="Arial" w:hAnsi="Arial" w:cs="Arial"/>
        <w:b/>
        <w:noProof/>
        <w:color w:val="943634"/>
        <w:sz w:val="24"/>
        <w:lang w:val="es-ES" w:eastAsia="es-ES"/>
      </w:rPr>
      <w:drawing>
        <wp:anchor distT="0" distB="0" distL="114300" distR="114300" simplePos="0" relativeHeight="251658240" behindDoc="1" locked="0" layoutInCell="1" allowOverlap="1" wp14:anchorId="48C37CD8" wp14:editId="0E9949EE">
          <wp:simplePos x="0" y="0"/>
          <wp:positionH relativeFrom="column">
            <wp:posOffset>-365760</wp:posOffset>
          </wp:positionH>
          <wp:positionV relativeFrom="paragraph">
            <wp:posOffset>-287655</wp:posOffset>
          </wp:positionV>
          <wp:extent cx="756920" cy="1038225"/>
          <wp:effectExtent l="0" t="0" r="5080" b="9525"/>
          <wp:wrapTight wrapText="bothSides">
            <wp:wrapPolygon edited="0">
              <wp:start x="0" y="0"/>
              <wp:lineTo x="0" y="21402"/>
              <wp:lineTo x="21201" y="21402"/>
              <wp:lineTo x="21201" y="0"/>
              <wp:lineTo x="0" y="0"/>
            </wp:wrapPolygon>
          </wp:wrapTight>
          <wp:docPr id="2" name="Imagen 2" descr="C:\Users\SECRET\Desktop\Escudo I. E. miguel de Cervantes Saaved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\Desktop\Escudo I. E. miguel de Cervantes Saavedr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46" t="14484" r="28712" b="14728"/>
                  <a:stretch/>
                </pic:blipFill>
                <pic:spPr bwMode="auto">
                  <a:xfrm>
                    <a:off x="0" y="0"/>
                    <a:ext cx="75692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57AD">
      <w:rPr>
        <w:rFonts w:ascii="Arial" w:hAnsi="Arial" w:cs="Arial"/>
        <w:b/>
        <w:color w:val="943634"/>
        <w:sz w:val="24"/>
      </w:rPr>
      <w:t>INSTITUCIÓN EDUCATIVA MIGUEL DE CERVANTES SAAVEDRA</w:t>
    </w:r>
  </w:p>
  <w:p w14:paraId="2D39658E" w14:textId="77777777" w:rsidR="003F0CCA" w:rsidRPr="00B063AF" w:rsidRDefault="003F0CCA" w:rsidP="004C520F">
    <w:pPr>
      <w:pStyle w:val="Sinespaciado"/>
      <w:jc w:val="center"/>
      <w:rPr>
        <w:rFonts w:ascii="Arial" w:hAnsi="Arial" w:cs="Arial"/>
        <w:sz w:val="18"/>
      </w:rPr>
    </w:pPr>
    <w:r w:rsidRPr="00B063AF">
      <w:rPr>
        <w:rFonts w:ascii="Arial" w:hAnsi="Arial" w:cs="Arial"/>
        <w:sz w:val="18"/>
      </w:rPr>
      <w:t xml:space="preserve">Reconocida oficialmente por la </w:t>
    </w:r>
    <w:proofErr w:type="gramStart"/>
    <w:r w:rsidRPr="00B063AF">
      <w:rPr>
        <w:rFonts w:ascii="Arial" w:hAnsi="Arial" w:cs="Arial"/>
        <w:sz w:val="18"/>
      </w:rPr>
      <w:t>Secretaria</w:t>
    </w:r>
    <w:proofErr w:type="gramEnd"/>
    <w:r w:rsidRPr="00B063AF">
      <w:rPr>
        <w:rFonts w:ascii="Arial" w:hAnsi="Arial" w:cs="Arial"/>
        <w:sz w:val="18"/>
      </w:rPr>
      <w:t xml:space="preserve"> de Educación Municipal de Ibagué</w:t>
    </w:r>
  </w:p>
  <w:p w14:paraId="0DF9C803" w14:textId="77777777" w:rsidR="003F0CCA" w:rsidRPr="00B063AF" w:rsidRDefault="003F0CCA" w:rsidP="004C520F">
    <w:pPr>
      <w:pStyle w:val="Sinespaciado"/>
      <w:jc w:val="center"/>
      <w:rPr>
        <w:rFonts w:ascii="Arial" w:hAnsi="Arial" w:cs="Arial"/>
        <w:sz w:val="18"/>
      </w:rPr>
    </w:pPr>
    <w:r w:rsidRPr="00B063AF">
      <w:rPr>
        <w:rFonts w:ascii="Arial" w:hAnsi="Arial" w:cs="Arial"/>
        <w:sz w:val="18"/>
      </w:rPr>
      <w:t xml:space="preserve">Según la Resolución </w:t>
    </w:r>
    <w:proofErr w:type="spellStart"/>
    <w:r w:rsidRPr="00B063AF">
      <w:rPr>
        <w:rFonts w:ascii="Arial" w:hAnsi="Arial" w:cs="Arial"/>
        <w:sz w:val="18"/>
      </w:rPr>
      <w:t>N°</w:t>
    </w:r>
    <w:proofErr w:type="spellEnd"/>
    <w:r w:rsidRPr="00B063AF">
      <w:rPr>
        <w:rFonts w:ascii="Arial" w:hAnsi="Arial" w:cs="Arial"/>
        <w:sz w:val="18"/>
      </w:rPr>
      <w:t xml:space="preserve"> </w:t>
    </w:r>
    <w:r>
      <w:rPr>
        <w:rFonts w:ascii="Arial" w:hAnsi="Arial" w:cs="Arial"/>
        <w:sz w:val="18"/>
      </w:rPr>
      <w:t>2729</w:t>
    </w:r>
    <w:r w:rsidRPr="00B063AF">
      <w:rPr>
        <w:rFonts w:ascii="Arial" w:hAnsi="Arial" w:cs="Arial"/>
        <w:sz w:val="18"/>
      </w:rPr>
      <w:t xml:space="preserve"> del </w:t>
    </w:r>
    <w:r>
      <w:rPr>
        <w:rFonts w:ascii="Arial" w:hAnsi="Arial" w:cs="Arial"/>
        <w:sz w:val="18"/>
      </w:rPr>
      <w:t>13</w:t>
    </w:r>
    <w:r w:rsidRPr="00B063AF">
      <w:rPr>
        <w:rFonts w:ascii="Arial" w:hAnsi="Arial" w:cs="Arial"/>
        <w:sz w:val="18"/>
      </w:rPr>
      <w:t xml:space="preserve"> de </w:t>
    </w:r>
    <w:proofErr w:type="gramStart"/>
    <w:r>
      <w:rPr>
        <w:rFonts w:ascii="Arial" w:hAnsi="Arial" w:cs="Arial"/>
        <w:sz w:val="18"/>
      </w:rPr>
      <w:t>Octubre</w:t>
    </w:r>
    <w:proofErr w:type="gramEnd"/>
    <w:r>
      <w:rPr>
        <w:rFonts w:ascii="Arial" w:hAnsi="Arial" w:cs="Arial"/>
        <w:sz w:val="18"/>
      </w:rPr>
      <w:t xml:space="preserve"> de 2017</w:t>
    </w:r>
  </w:p>
  <w:p w14:paraId="427AE33F" w14:textId="77777777" w:rsidR="003F0CCA" w:rsidRDefault="003F0CCA" w:rsidP="004C520F">
    <w:pPr>
      <w:pStyle w:val="Sinespaciado"/>
      <w:jc w:val="center"/>
      <w:rPr>
        <w:rFonts w:ascii="Arial" w:hAnsi="Arial" w:cs="Arial"/>
        <w:sz w:val="18"/>
      </w:rPr>
    </w:pPr>
    <w:r w:rsidRPr="00B063AF">
      <w:rPr>
        <w:rFonts w:ascii="Arial" w:hAnsi="Arial" w:cs="Arial"/>
        <w:sz w:val="18"/>
      </w:rPr>
      <w:t xml:space="preserve">Código DANE: 173001002475 </w:t>
    </w:r>
    <w:proofErr w:type="spellStart"/>
    <w:r w:rsidRPr="00B063AF">
      <w:rPr>
        <w:rFonts w:ascii="Arial" w:hAnsi="Arial" w:cs="Arial"/>
        <w:sz w:val="18"/>
      </w:rPr>
      <w:t>Nit</w:t>
    </w:r>
    <w:proofErr w:type="spellEnd"/>
    <w:r w:rsidRPr="00B063AF">
      <w:rPr>
        <w:rFonts w:ascii="Arial" w:hAnsi="Arial" w:cs="Arial"/>
        <w:sz w:val="18"/>
      </w:rPr>
      <w:t>: 809.001.097-3</w:t>
    </w:r>
  </w:p>
  <w:p w14:paraId="7F6CBEA6" w14:textId="77777777" w:rsidR="003F0CCA" w:rsidRPr="00B063AF" w:rsidRDefault="003F0CCA" w:rsidP="004C520F">
    <w:pPr>
      <w:pStyle w:val="Sinespaciado"/>
      <w:jc w:val="center"/>
      <w:rPr>
        <w:rFonts w:ascii="Arial" w:hAnsi="Arial" w:cs="Arial"/>
        <w:sz w:val="18"/>
      </w:rPr>
    </w:pPr>
  </w:p>
  <w:p w14:paraId="09DAF38C" w14:textId="77777777" w:rsidR="003F0CCA" w:rsidRDefault="003F0CC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68EB"/>
    <w:multiLevelType w:val="hybridMultilevel"/>
    <w:tmpl w:val="886C1CF8"/>
    <w:lvl w:ilvl="0" w:tplc="ACF0F0B4">
      <w:start w:val="1"/>
      <w:numFmt w:val="decimal"/>
      <w:lvlText w:val="%1."/>
      <w:lvlJc w:val="left"/>
      <w:pPr>
        <w:ind w:left="347" w:hanging="24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DAFEE2BA">
      <w:numFmt w:val="bullet"/>
      <w:lvlText w:val="•"/>
      <w:lvlJc w:val="left"/>
      <w:pPr>
        <w:ind w:left="1465" w:hanging="248"/>
      </w:pPr>
      <w:rPr>
        <w:rFonts w:hint="default"/>
        <w:lang w:val="es-ES" w:eastAsia="en-US" w:bidi="ar-SA"/>
      </w:rPr>
    </w:lvl>
    <w:lvl w:ilvl="2" w:tplc="B1104722">
      <w:numFmt w:val="bullet"/>
      <w:lvlText w:val="•"/>
      <w:lvlJc w:val="left"/>
      <w:pPr>
        <w:ind w:left="2591" w:hanging="248"/>
      </w:pPr>
      <w:rPr>
        <w:rFonts w:hint="default"/>
        <w:lang w:val="es-ES" w:eastAsia="en-US" w:bidi="ar-SA"/>
      </w:rPr>
    </w:lvl>
    <w:lvl w:ilvl="3" w:tplc="445A9838">
      <w:numFmt w:val="bullet"/>
      <w:lvlText w:val="•"/>
      <w:lvlJc w:val="left"/>
      <w:pPr>
        <w:ind w:left="3717" w:hanging="248"/>
      </w:pPr>
      <w:rPr>
        <w:rFonts w:hint="default"/>
        <w:lang w:val="es-ES" w:eastAsia="en-US" w:bidi="ar-SA"/>
      </w:rPr>
    </w:lvl>
    <w:lvl w:ilvl="4" w:tplc="2D687EA8">
      <w:numFmt w:val="bullet"/>
      <w:lvlText w:val="•"/>
      <w:lvlJc w:val="left"/>
      <w:pPr>
        <w:ind w:left="4843" w:hanging="248"/>
      </w:pPr>
      <w:rPr>
        <w:rFonts w:hint="default"/>
        <w:lang w:val="es-ES" w:eastAsia="en-US" w:bidi="ar-SA"/>
      </w:rPr>
    </w:lvl>
    <w:lvl w:ilvl="5" w:tplc="5F34CF80">
      <w:numFmt w:val="bullet"/>
      <w:lvlText w:val="•"/>
      <w:lvlJc w:val="left"/>
      <w:pPr>
        <w:ind w:left="5969" w:hanging="248"/>
      </w:pPr>
      <w:rPr>
        <w:rFonts w:hint="default"/>
        <w:lang w:val="es-ES" w:eastAsia="en-US" w:bidi="ar-SA"/>
      </w:rPr>
    </w:lvl>
    <w:lvl w:ilvl="6" w:tplc="DE9C8B14">
      <w:numFmt w:val="bullet"/>
      <w:lvlText w:val="•"/>
      <w:lvlJc w:val="left"/>
      <w:pPr>
        <w:ind w:left="7095" w:hanging="248"/>
      </w:pPr>
      <w:rPr>
        <w:rFonts w:hint="default"/>
        <w:lang w:val="es-ES" w:eastAsia="en-US" w:bidi="ar-SA"/>
      </w:rPr>
    </w:lvl>
    <w:lvl w:ilvl="7" w:tplc="E69A3E3A">
      <w:numFmt w:val="bullet"/>
      <w:lvlText w:val="•"/>
      <w:lvlJc w:val="left"/>
      <w:pPr>
        <w:ind w:left="8221" w:hanging="248"/>
      </w:pPr>
      <w:rPr>
        <w:rFonts w:hint="default"/>
        <w:lang w:val="es-ES" w:eastAsia="en-US" w:bidi="ar-SA"/>
      </w:rPr>
    </w:lvl>
    <w:lvl w:ilvl="8" w:tplc="C67E4DB4">
      <w:numFmt w:val="bullet"/>
      <w:lvlText w:val="•"/>
      <w:lvlJc w:val="left"/>
      <w:pPr>
        <w:ind w:left="9347" w:hanging="248"/>
      </w:pPr>
      <w:rPr>
        <w:rFonts w:hint="default"/>
        <w:lang w:val="es-ES" w:eastAsia="en-US" w:bidi="ar-SA"/>
      </w:rPr>
    </w:lvl>
  </w:abstractNum>
  <w:abstractNum w:abstractNumId="1" w15:restartNumberingAfterBreak="0">
    <w:nsid w:val="0757550C"/>
    <w:multiLevelType w:val="hybridMultilevel"/>
    <w:tmpl w:val="DC96E408"/>
    <w:lvl w:ilvl="0" w:tplc="9764602E">
      <w:numFmt w:val="bullet"/>
      <w:lvlText w:val=""/>
      <w:lvlJc w:val="left"/>
      <w:pPr>
        <w:ind w:left="659" w:hanging="361"/>
      </w:pPr>
      <w:rPr>
        <w:rFonts w:ascii="Wingdings" w:eastAsia="Wingdings" w:hAnsi="Wingdings" w:cs="Wingdings" w:hint="default"/>
        <w:w w:val="99"/>
        <w:sz w:val="20"/>
        <w:szCs w:val="20"/>
        <w:lang w:val="es-ES" w:eastAsia="en-US" w:bidi="ar-SA"/>
      </w:rPr>
    </w:lvl>
    <w:lvl w:ilvl="1" w:tplc="57C6B8CE">
      <w:numFmt w:val="bullet"/>
      <w:lvlText w:val="•"/>
      <w:lvlJc w:val="left"/>
      <w:pPr>
        <w:ind w:left="1753" w:hanging="361"/>
      </w:pPr>
      <w:rPr>
        <w:rFonts w:hint="default"/>
        <w:lang w:val="es-ES" w:eastAsia="en-US" w:bidi="ar-SA"/>
      </w:rPr>
    </w:lvl>
    <w:lvl w:ilvl="2" w:tplc="4EBE310C">
      <w:numFmt w:val="bullet"/>
      <w:lvlText w:val="•"/>
      <w:lvlJc w:val="left"/>
      <w:pPr>
        <w:ind w:left="2847" w:hanging="361"/>
      </w:pPr>
      <w:rPr>
        <w:rFonts w:hint="default"/>
        <w:lang w:val="es-ES" w:eastAsia="en-US" w:bidi="ar-SA"/>
      </w:rPr>
    </w:lvl>
    <w:lvl w:ilvl="3" w:tplc="E3BE7B58">
      <w:numFmt w:val="bullet"/>
      <w:lvlText w:val="•"/>
      <w:lvlJc w:val="left"/>
      <w:pPr>
        <w:ind w:left="3941" w:hanging="361"/>
      </w:pPr>
      <w:rPr>
        <w:rFonts w:hint="default"/>
        <w:lang w:val="es-ES" w:eastAsia="en-US" w:bidi="ar-SA"/>
      </w:rPr>
    </w:lvl>
    <w:lvl w:ilvl="4" w:tplc="6C4AC212">
      <w:numFmt w:val="bullet"/>
      <w:lvlText w:val="•"/>
      <w:lvlJc w:val="left"/>
      <w:pPr>
        <w:ind w:left="5035" w:hanging="361"/>
      </w:pPr>
      <w:rPr>
        <w:rFonts w:hint="default"/>
        <w:lang w:val="es-ES" w:eastAsia="en-US" w:bidi="ar-SA"/>
      </w:rPr>
    </w:lvl>
    <w:lvl w:ilvl="5" w:tplc="B47C92CA">
      <w:numFmt w:val="bullet"/>
      <w:lvlText w:val="•"/>
      <w:lvlJc w:val="left"/>
      <w:pPr>
        <w:ind w:left="6129" w:hanging="361"/>
      </w:pPr>
      <w:rPr>
        <w:rFonts w:hint="default"/>
        <w:lang w:val="es-ES" w:eastAsia="en-US" w:bidi="ar-SA"/>
      </w:rPr>
    </w:lvl>
    <w:lvl w:ilvl="6" w:tplc="EC9EF1DA">
      <w:numFmt w:val="bullet"/>
      <w:lvlText w:val="•"/>
      <w:lvlJc w:val="left"/>
      <w:pPr>
        <w:ind w:left="7223" w:hanging="361"/>
      </w:pPr>
      <w:rPr>
        <w:rFonts w:hint="default"/>
        <w:lang w:val="es-ES" w:eastAsia="en-US" w:bidi="ar-SA"/>
      </w:rPr>
    </w:lvl>
    <w:lvl w:ilvl="7" w:tplc="C638C54E">
      <w:numFmt w:val="bullet"/>
      <w:lvlText w:val="•"/>
      <w:lvlJc w:val="left"/>
      <w:pPr>
        <w:ind w:left="8317" w:hanging="361"/>
      </w:pPr>
      <w:rPr>
        <w:rFonts w:hint="default"/>
        <w:lang w:val="es-ES" w:eastAsia="en-US" w:bidi="ar-SA"/>
      </w:rPr>
    </w:lvl>
    <w:lvl w:ilvl="8" w:tplc="BBECD4D0">
      <w:numFmt w:val="bullet"/>
      <w:lvlText w:val="•"/>
      <w:lvlJc w:val="left"/>
      <w:pPr>
        <w:ind w:left="9411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9C21B74"/>
    <w:multiLevelType w:val="hybridMultilevel"/>
    <w:tmpl w:val="C3BC9070"/>
    <w:lvl w:ilvl="0" w:tplc="C076043E">
      <w:start w:val="1"/>
      <w:numFmt w:val="upperLetter"/>
      <w:lvlText w:val="%1."/>
      <w:lvlJc w:val="left"/>
      <w:pPr>
        <w:ind w:left="299" w:hanging="310"/>
        <w:jc w:val="left"/>
      </w:pPr>
      <w:rPr>
        <w:rFonts w:ascii="Arial" w:eastAsia="Arial" w:hAnsi="Arial" w:cs="Arial" w:hint="default"/>
        <w:b/>
        <w:bCs/>
        <w:spacing w:val="0"/>
        <w:w w:val="97"/>
        <w:sz w:val="20"/>
        <w:szCs w:val="20"/>
        <w:lang w:val="es-ES" w:eastAsia="en-US" w:bidi="ar-SA"/>
      </w:rPr>
    </w:lvl>
    <w:lvl w:ilvl="1" w:tplc="10749FC6">
      <w:numFmt w:val="bullet"/>
      <w:lvlText w:val="•"/>
      <w:lvlJc w:val="left"/>
      <w:pPr>
        <w:ind w:left="1429" w:hanging="310"/>
      </w:pPr>
      <w:rPr>
        <w:rFonts w:hint="default"/>
        <w:lang w:val="es-ES" w:eastAsia="en-US" w:bidi="ar-SA"/>
      </w:rPr>
    </w:lvl>
    <w:lvl w:ilvl="2" w:tplc="046A9A96">
      <w:numFmt w:val="bullet"/>
      <w:lvlText w:val="•"/>
      <w:lvlJc w:val="left"/>
      <w:pPr>
        <w:ind w:left="2559" w:hanging="310"/>
      </w:pPr>
      <w:rPr>
        <w:rFonts w:hint="default"/>
        <w:lang w:val="es-ES" w:eastAsia="en-US" w:bidi="ar-SA"/>
      </w:rPr>
    </w:lvl>
    <w:lvl w:ilvl="3" w:tplc="16982742">
      <w:numFmt w:val="bullet"/>
      <w:lvlText w:val="•"/>
      <w:lvlJc w:val="left"/>
      <w:pPr>
        <w:ind w:left="3689" w:hanging="310"/>
      </w:pPr>
      <w:rPr>
        <w:rFonts w:hint="default"/>
        <w:lang w:val="es-ES" w:eastAsia="en-US" w:bidi="ar-SA"/>
      </w:rPr>
    </w:lvl>
    <w:lvl w:ilvl="4" w:tplc="75DAC390">
      <w:numFmt w:val="bullet"/>
      <w:lvlText w:val="•"/>
      <w:lvlJc w:val="left"/>
      <w:pPr>
        <w:ind w:left="4819" w:hanging="310"/>
      </w:pPr>
      <w:rPr>
        <w:rFonts w:hint="default"/>
        <w:lang w:val="es-ES" w:eastAsia="en-US" w:bidi="ar-SA"/>
      </w:rPr>
    </w:lvl>
    <w:lvl w:ilvl="5" w:tplc="0DA86B9E">
      <w:numFmt w:val="bullet"/>
      <w:lvlText w:val="•"/>
      <w:lvlJc w:val="left"/>
      <w:pPr>
        <w:ind w:left="5949" w:hanging="310"/>
      </w:pPr>
      <w:rPr>
        <w:rFonts w:hint="default"/>
        <w:lang w:val="es-ES" w:eastAsia="en-US" w:bidi="ar-SA"/>
      </w:rPr>
    </w:lvl>
    <w:lvl w:ilvl="6" w:tplc="250EDC86">
      <w:numFmt w:val="bullet"/>
      <w:lvlText w:val="•"/>
      <w:lvlJc w:val="left"/>
      <w:pPr>
        <w:ind w:left="7079" w:hanging="310"/>
      </w:pPr>
      <w:rPr>
        <w:rFonts w:hint="default"/>
        <w:lang w:val="es-ES" w:eastAsia="en-US" w:bidi="ar-SA"/>
      </w:rPr>
    </w:lvl>
    <w:lvl w:ilvl="7" w:tplc="A3AC7EA2">
      <w:numFmt w:val="bullet"/>
      <w:lvlText w:val="•"/>
      <w:lvlJc w:val="left"/>
      <w:pPr>
        <w:ind w:left="8209" w:hanging="310"/>
      </w:pPr>
      <w:rPr>
        <w:rFonts w:hint="default"/>
        <w:lang w:val="es-ES" w:eastAsia="en-US" w:bidi="ar-SA"/>
      </w:rPr>
    </w:lvl>
    <w:lvl w:ilvl="8" w:tplc="73169EF0">
      <w:numFmt w:val="bullet"/>
      <w:lvlText w:val="•"/>
      <w:lvlJc w:val="left"/>
      <w:pPr>
        <w:ind w:left="9339" w:hanging="310"/>
      </w:pPr>
      <w:rPr>
        <w:rFonts w:hint="default"/>
        <w:lang w:val="es-ES" w:eastAsia="en-US" w:bidi="ar-SA"/>
      </w:rPr>
    </w:lvl>
  </w:abstractNum>
  <w:abstractNum w:abstractNumId="3" w15:restartNumberingAfterBreak="0">
    <w:nsid w:val="100B22E6"/>
    <w:multiLevelType w:val="hybridMultilevel"/>
    <w:tmpl w:val="128AA9A8"/>
    <w:lvl w:ilvl="0" w:tplc="05501C6C">
      <w:start w:val="1"/>
      <w:numFmt w:val="decimal"/>
      <w:lvlText w:val="%1."/>
      <w:lvlJc w:val="left"/>
      <w:pPr>
        <w:ind w:left="136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1" w:tplc="B1C44F12">
      <w:start w:val="1"/>
      <w:numFmt w:val="upperLetter"/>
      <w:lvlText w:val="%2."/>
      <w:lvlJc w:val="left"/>
      <w:pPr>
        <w:ind w:left="136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 w:tplc="EA381C0C">
      <w:numFmt w:val="bullet"/>
      <w:lvlText w:val="•"/>
      <w:lvlJc w:val="left"/>
      <w:pPr>
        <w:ind w:left="3096" w:hanging="360"/>
      </w:pPr>
      <w:rPr>
        <w:rFonts w:hint="default"/>
        <w:lang w:val="es-ES" w:eastAsia="en-US" w:bidi="ar-SA"/>
      </w:rPr>
    </w:lvl>
    <w:lvl w:ilvl="3" w:tplc="75EA2416">
      <w:numFmt w:val="bullet"/>
      <w:lvlText w:val="•"/>
      <w:lvlJc w:val="left"/>
      <w:pPr>
        <w:ind w:left="3964" w:hanging="360"/>
      </w:pPr>
      <w:rPr>
        <w:rFonts w:hint="default"/>
        <w:lang w:val="es-ES" w:eastAsia="en-US" w:bidi="ar-SA"/>
      </w:rPr>
    </w:lvl>
    <w:lvl w:ilvl="4" w:tplc="C366A8AE"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 w:tplc="C1485922">
      <w:numFmt w:val="bullet"/>
      <w:lvlText w:val="•"/>
      <w:lvlJc w:val="left"/>
      <w:pPr>
        <w:ind w:left="5701" w:hanging="360"/>
      </w:pPr>
      <w:rPr>
        <w:rFonts w:hint="default"/>
        <w:lang w:val="es-ES" w:eastAsia="en-US" w:bidi="ar-SA"/>
      </w:rPr>
    </w:lvl>
    <w:lvl w:ilvl="6" w:tplc="E0E6737E">
      <w:numFmt w:val="bullet"/>
      <w:lvlText w:val="•"/>
      <w:lvlJc w:val="left"/>
      <w:pPr>
        <w:ind w:left="6569" w:hanging="360"/>
      </w:pPr>
      <w:rPr>
        <w:rFonts w:hint="default"/>
        <w:lang w:val="es-ES" w:eastAsia="en-US" w:bidi="ar-SA"/>
      </w:rPr>
    </w:lvl>
    <w:lvl w:ilvl="7" w:tplc="0E5ACE3A">
      <w:numFmt w:val="bullet"/>
      <w:lvlText w:val="•"/>
      <w:lvlJc w:val="left"/>
      <w:pPr>
        <w:ind w:left="7437" w:hanging="360"/>
      </w:pPr>
      <w:rPr>
        <w:rFonts w:hint="default"/>
        <w:lang w:val="es-ES" w:eastAsia="en-US" w:bidi="ar-SA"/>
      </w:rPr>
    </w:lvl>
    <w:lvl w:ilvl="8" w:tplc="393ADFB4">
      <w:numFmt w:val="bullet"/>
      <w:lvlText w:val="•"/>
      <w:lvlJc w:val="left"/>
      <w:pPr>
        <w:ind w:left="8305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2E62A88"/>
    <w:multiLevelType w:val="hybridMultilevel"/>
    <w:tmpl w:val="D2D00286"/>
    <w:lvl w:ilvl="0" w:tplc="0BB8D880">
      <w:start w:val="1"/>
      <w:numFmt w:val="upperLetter"/>
      <w:lvlText w:val="%1."/>
      <w:lvlJc w:val="left"/>
      <w:pPr>
        <w:ind w:left="760" w:hanging="373"/>
        <w:jc w:val="right"/>
      </w:pPr>
      <w:rPr>
        <w:rFonts w:hint="default"/>
        <w:spacing w:val="-4"/>
        <w:w w:val="99"/>
        <w:lang w:val="es-ES" w:eastAsia="en-US" w:bidi="ar-SA"/>
      </w:rPr>
    </w:lvl>
    <w:lvl w:ilvl="1" w:tplc="2DA8E842">
      <w:start w:val="1"/>
      <w:numFmt w:val="lowerLetter"/>
      <w:lvlText w:val="%2."/>
      <w:lvlJc w:val="left"/>
      <w:pPr>
        <w:ind w:left="760" w:hanging="36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 w:tplc="EC504224">
      <w:numFmt w:val="bullet"/>
      <w:lvlText w:val="•"/>
      <w:lvlJc w:val="left"/>
      <w:pPr>
        <w:ind w:left="1672" w:hanging="361"/>
      </w:pPr>
      <w:rPr>
        <w:rFonts w:hint="default"/>
        <w:lang w:val="es-ES" w:eastAsia="en-US" w:bidi="ar-SA"/>
      </w:rPr>
    </w:lvl>
    <w:lvl w:ilvl="3" w:tplc="C406B12C">
      <w:numFmt w:val="bullet"/>
      <w:lvlText w:val="•"/>
      <w:lvlJc w:val="left"/>
      <w:pPr>
        <w:ind w:left="2128" w:hanging="361"/>
      </w:pPr>
      <w:rPr>
        <w:rFonts w:hint="default"/>
        <w:lang w:val="es-ES" w:eastAsia="en-US" w:bidi="ar-SA"/>
      </w:rPr>
    </w:lvl>
    <w:lvl w:ilvl="4" w:tplc="83D298D8">
      <w:numFmt w:val="bullet"/>
      <w:lvlText w:val="•"/>
      <w:lvlJc w:val="left"/>
      <w:pPr>
        <w:ind w:left="2585" w:hanging="361"/>
      </w:pPr>
      <w:rPr>
        <w:rFonts w:hint="default"/>
        <w:lang w:val="es-ES" w:eastAsia="en-US" w:bidi="ar-SA"/>
      </w:rPr>
    </w:lvl>
    <w:lvl w:ilvl="5" w:tplc="095A211C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AD60C2BA">
      <w:numFmt w:val="bullet"/>
      <w:lvlText w:val="•"/>
      <w:lvlJc w:val="left"/>
      <w:pPr>
        <w:ind w:left="3497" w:hanging="361"/>
      </w:pPr>
      <w:rPr>
        <w:rFonts w:hint="default"/>
        <w:lang w:val="es-ES" w:eastAsia="en-US" w:bidi="ar-SA"/>
      </w:rPr>
    </w:lvl>
    <w:lvl w:ilvl="7" w:tplc="CFC4212C">
      <w:numFmt w:val="bullet"/>
      <w:lvlText w:val="•"/>
      <w:lvlJc w:val="left"/>
      <w:pPr>
        <w:ind w:left="3954" w:hanging="361"/>
      </w:pPr>
      <w:rPr>
        <w:rFonts w:hint="default"/>
        <w:lang w:val="es-ES" w:eastAsia="en-US" w:bidi="ar-SA"/>
      </w:rPr>
    </w:lvl>
    <w:lvl w:ilvl="8" w:tplc="F522A378">
      <w:numFmt w:val="bullet"/>
      <w:lvlText w:val="•"/>
      <w:lvlJc w:val="left"/>
      <w:pPr>
        <w:ind w:left="4410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1359028C"/>
    <w:multiLevelType w:val="multilevel"/>
    <w:tmpl w:val="D5EC4B5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B9B32B4"/>
    <w:multiLevelType w:val="hybridMultilevel"/>
    <w:tmpl w:val="BCB4BA92"/>
    <w:lvl w:ilvl="0" w:tplc="28BAB530">
      <w:numFmt w:val="bullet"/>
      <w:lvlText w:val=""/>
      <w:lvlJc w:val="left"/>
      <w:pPr>
        <w:ind w:left="755" w:hanging="457"/>
      </w:pPr>
      <w:rPr>
        <w:rFonts w:ascii="Wingdings" w:eastAsia="Wingdings" w:hAnsi="Wingdings" w:cs="Wingdings" w:hint="default"/>
        <w:w w:val="99"/>
        <w:sz w:val="20"/>
        <w:szCs w:val="20"/>
        <w:lang w:val="es-ES" w:eastAsia="en-US" w:bidi="ar-SA"/>
      </w:rPr>
    </w:lvl>
    <w:lvl w:ilvl="1" w:tplc="607C002E">
      <w:numFmt w:val="bullet"/>
      <w:lvlText w:val="•"/>
      <w:lvlJc w:val="left"/>
      <w:pPr>
        <w:ind w:left="1843" w:hanging="457"/>
      </w:pPr>
      <w:rPr>
        <w:rFonts w:hint="default"/>
        <w:lang w:val="es-ES" w:eastAsia="en-US" w:bidi="ar-SA"/>
      </w:rPr>
    </w:lvl>
    <w:lvl w:ilvl="2" w:tplc="3F10BD62">
      <w:numFmt w:val="bullet"/>
      <w:lvlText w:val="•"/>
      <w:lvlJc w:val="left"/>
      <w:pPr>
        <w:ind w:left="2927" w:hanging="457"/>
      </w:pPr>
      <w:rPr>
        <w:rFonts w:hint="default"/>
        <w:lang w:val="es-ES" w:eastAsia="en-US" w:bidi="ar-SA"/>
      </w:rPr>
    </w:lvl>
    <w:lvl w:ilvl="3" w:tplc="D8ACE352">
      <w:numFmt w:val="bullet"/>
      <w:lvlText w:val="•"/>
      <w:lvlJc w:val="left"/>
      <w:pPr>
        <w:ind w:left="4011" w:hanging="457"/>
      </w:pPr>
      <w:rPr>
        <w:rFonts w:hint="default"/>
        <w:lang w:val="es-ES" w:eastAsia="en-US" w:bidi="ar-SA"/>
      </w:rPr>
    </w:lvl>
    <w:lvl w:ilvl="4" w:tplc="7EEA4A24">
      <w:numFmt w:val="bullet"/>
      <w:lvlText w:val="•"/>
      <w:lvlJc w:val="left"/>
      <w:pPr>
        <w:ind w:left="5095" w:hanging="457"/>
      </w:pPr>
      <w:rPr>
        <w:rFonts w:hint="default"/>
        <w:lang w:val="es-ES" w:eastAsia="en-US" w:bidi="ar-SA"/>
      </w:rPr>
    </w:lvl>
    <w:lvl w:ilvl="5" w:tplc="C4F695EA">
      <w:numFmt w:val="bullet"/>
      <w:lvlText w:val="•"/>
      <w:lvlJc w:val="left"/>
      <w:pPr>
        <w:ind w:left="6179" w:hanging="457"/>
      </w:pPr>
      <w:rPr>
        <w:rFonts w:hint="default"/>
        <w:lang w:val="es-ES" w:eastAsia="en-US" w:bidi="ar-SA"/>
      </w:rPr>
    </w:lvl>
    <w:lvl w:ilvl="6" w:tplc="DD56D5EE">
      <w:numFmt w:val="bullet"/>
      <w:lvlText w:val="•"/>
      <w:lvlJc w:val="left"/>
      <w:pPr>
        <w:ind w:left="7263" w:hanging="457"/>
      </w:pPr>
      <w:rPr>
        <w:rFonts w:hint="default"/>
        <w:lang w:val="es-ES" w:eastAsia="en-US" w:bidi="ar-SA"/>
      </w:rPr>
    </w:lvl>
    <w:lvl w:ilvl="7" w:tplc="A76EBAB8">
      <w:numFmt w:val="bullet"/>
      <w:lvlText w:val="•"/>
      <w:lvlJc w:val="left"/>
      <w:pPr>
        <w:ind w:left="8347" w:hanging="457"/>
      </w:pPr>
      <w:rPr>
        <w:rFonts w:hint="default"/>
        <w:lang w:val="es-ES" w:eastAsia="en-US" w:bidi="ar-SA"/>
      </w:rPr>
    </w:lvl>
    <w:lvl w:ilvl="8" w:tplc="94BC7952">
      <w:numFmt w:val="bullet"/>
      <w:lvlText w:val="•"/>
      <w:lvlJc w:val="left"/>
      <w:pPr>
        <w:ind w:left="9431" w:hanging="457"/>
      </w:pPr>
      <w:rPr>
        <w:rFonts w:hint="default"/>
        <w:lang w:val="es-ES" w:eastAsia="en-US" w:bidi="ar-SA"/>
      </w:rPr>
    </w:lvl>
  </w:abstractNum>
  <w:abstractNum w:abstractNumId="7" w15:restartNumberingAfterBreak="0">
    <w:nsid w:val="1E462816"/>
    <w:multiLevelType w:val="hybridMultilevel"/>
    <w:tmpl w:val="3A24DA8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502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A58B2"/>
    <w:multiLevelType w:val="hybridMultilevel"/>
    <w:tmpl w:val="00309354"/>
    <w:lvl w:ilvl="0" w:tplc="936E494C">
      <w:start w:val="2"/>
      <w:numFmt w:val="lowerLetter"/>
      <w:lvlText w:val="%1."/>
      <w:lvlJc w:val="left"/>
      <w:pPr>
        <w:ind w:left="136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431C0252">
      <w:numFmt w:val="bullet"/>
      <w:lvlText w:val="•"/>
      <w:lvlJc w:val="left"/>
      <w:pPr>
        <w:ind w:left="2228" w:hanging="360"/>
      </w:pPr>
      <w:rPr>
        <w:rFonts w:hint="default"/>
        <w:lang w:val="es-ES" w:eastAsia="en-US" w:bidi="ar-SA"/>
      </w:rPr>
    </w:lvl>
    <w:lvl w:ilvl="2" w:tplc="48A68486">
      <w:numFmt w:val="bullet"/>
      <w:lvlText w:val="•"/>
      <w:lvlJc w:val="left"/>
      <w:pPr>
        <w:ind w:left="3096" w:hanging="360"/>
      </w:pPr>
      <w:rPr>
        <w:rFonts w:hint="default"/>
        <w:lang w:val="es-ES" w:eastAsia="en-US" w:bidi="ar-SA"/>
      </w:rPr>
    </w:lvl>
    <w:lvl w:ilvl="3" w:tplc="8250C9A6">
      <w:numFmt w:val="bullet"/>
      <w:lvlText w:val="•"/>
      <w:lvlJc w:val="left"/>
      <w:pPr>
        <w:ind w:left="3964" w:hanging="360"/>
      </w:pPr>
      <w:rPr>
        <w:rFonts w:hint="default"/>
        <w:lang w:val="es-ES" w:eastAsia="en-US" w:bidi="ar-SA"/>
      </w:rPr>
    </w:lvl>
    <w:lvl w:ilvl="4" w:tplc="8250C0CE"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 w:tplc="2EC4950A">
      <w:numFmt w:val="bullet"/>
      <w:lvlText w:val="•"/>
      <w:lvlJc w:val="left"/>
      <w:pPr>
        <w:ind w:left="5701" w:hanging="360"/>
      </w:pPr>
      <w:rPr>
        <w:rFonts w:hint="default"/>
        <w:lang w:val="es-ES" w:eastAsia="en-US" w:bidi="ar-SA"/>
      </w:rPr>
    </w:lvl>
    <w:lvl w:ilvl="6" w:tplc="46BC0BD2">
      <w:numFmt w:val="bullet"/>
      <w:lvlText w:val="•"/>
      <w:lvlJc w:val="left"/>
      <w:pPr>
        <w:ind w:left="6569" w:hanging="360"/>
      </w:pPr>
      <w:rPr>
        <w:rFonts w:hint="default"/>
        <w:lang w:val="es-ES" w:eastAsia="en-US" w:bidi="ar-SA"/>
      </w:rPr>
    </w:lvl>
    <w:lvl w:ilvl="7" w:tplc="B9740A50">
      <w:numFmt w:val="bullet"/>
      <w:lvlText w:val="•"/>
      <w:lvlJc w:val="left"/>
      <w:pPr>
        <w:ind w:left="7437" w:hanging="360"/>
      </w:pPr>
      <w:rPr>
        <w:rFonts w:hint="default"/>
        <w:lang w:val="es-ES" w:eastAsia="en-US" w:bidi="ar-SA"/>
      </w:rPr>
    </w:lvl>
    <w:lvl w:ilvl="8" w:tplc="12B6193C">
      <w:numFmt w:val="bullet"/>
      <w:lvlText w:val="•"/>
      <w:lvlJc w:val="left"/>
      <w:pPr>
        <w:ind w:left="8305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21A913AF"/>
    <w:multiLevelType w:val="hybridMultilevel"/>
    <w:tmpl w:val="4D0057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D5DE9"/>
    <w:multiLevelType w:val="multilevel"/>
    <w:tmpl w:val="DD1641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B5B4E78"/>
    <w:multiLevelType w:val="hybridMultilevel"/>
    <w:tmpl w:val="3A8A2070"/>
    <w:lvl w:ilvl="0" w:tplc="D64E10C8">
      <w:start w:val="1"/>
      <w:numFmt w:val="lowerLetter"/>
      <w:lvlText w:val="%1)"/>
      <w:lvlJc w:val="left"/>
      <w:pPr>
        <w:ind w:left="299" w:hanging="274"/>
        <w:jc w:val="left"/>
      </w:pPr>
      <w:rPr>
        <w:rFonts w:ascii="Arial" w:eastAsia="Arial" w:hAnsi="Arial" w:cs="Arial" w:hint="default"/>
        <w:b/>
        <w:bCs/>
        <w:w w:val="97"/>
        <w:sz w:val="20"/>
        <w:szCs w:val="20"/>
        <w:lang w:val="es-ES" w:eastAsia="en-US" w:bidi="ar-SA"/>
      </w:rPr>
    </w:lvl>
    <w:lvl w:ilvl="1" w:tplc="1228F440">
      <w:numFmt w:val="bullet"/>
      <w:lvlText w:val="•"/>
      <w:lvlJc w:val="left"/>
      <w:pPr>
        <w:ind w:left="804" w:hanging="274"/>
      </w:pPr>
      <w:rPr>
        <w:rFonts w:hint="default"/>
        <w:lang w:val="es-ES" w:eastAsia="en-US" w:bidi="ar-SA"/>
      </w:rPr>
    </w:lvl>
    <w:lvl w:ilvl="2" w:tplc="D208041A">
      <w:numFmt w:val="bullet"/>
      <w:lvlText w:val="•"/>
      <w:lvlJc w:val="left"/>
      <w:pPr>
        <w:ind w:left="1308" w:hanging="274"/>
      </w:pPr>
      <w:rPr>
        <w:rFonts w:hint="default"/>
        <w:lang w:val="es-ES" w:eastAsia="en-US" w:bidi="ar-SA"/>
      </w:rPr>
    </w:lvl>
    <w:lvl w:ilvl="3" w:tplc="D082936A">
      <w:numFmt w:val="bullet"/>
      <w:lvlText w:val="•"/>
      <w:lvlJc w:val="left"/>
      <w:pPr>
        <w:ind w:left="1812" w:hanging="274"/>
      </w:pPr>
      <w:rPr>
        <w:rFonts w:hint="default"/>
        <w:lang w:val="es-ES" w:eastAsia="en-US" w:bidi="ar-SA"/>
      </w:rPr>
    </w:lvl>
    <w:lvl w:ilvl="4" w:tplc="F1EC9B74">
      <w:numFmt w:val="bullet"/>
      <w:lvlText w:val="•"/>
      <w:lvlJc w:val="left"/>
      <w:pPr>
        <w:ind w:left="2316" w:hanging="274"/>
      </w:pPr>
      <w:rPr>
        <w:rFonts w:hint="default"/>
        <w:lang w:val="es-ES" w:eastAsia="en-US" w:bidi="ar-SA"/>
      </w:rPr>
    </w:lvl>
    <w:lvl w:ilvl="5" w:tplc="27C2C35C">
      <w:numFmt w:val="bullet"/>
      <w:lvlText w:val="•"/>
      <w:lvlJc w:val="left"/>
      <w:pPr>
        <w:ind w:left="2820" w:hanging="274"/>
      </w:pPr>
      <w:rPr>
        <w:rFonts w:hint="default"/>
        <w:lang w:val="es-ES" w:eastAsia="en-US" w:bidi="ar-SA"/>
      </w:rPr>
    </w:lvl>
    <w:lvl w:ilvl="6" w:tplc="26FACC86">
      <w:numFmt w:val="bullet"/>
      <w:lvlText w:val="•"/>
      <w:lvlJc w:val="left"/>
      <w:pPr>
        <w:ind w:left="3325" w:hanging="274"/>
      </w:pPr>
      <w:rPr>
        <w:rFonts w:hint="default"/>
        <w:lang w:val="es-ES" w:eastAsia="en-US" w:bidi="ar-SA"/>
      </w:rPr>
    </w:lvl>
    <w:lvl w:ilvl="7" w:tplc="EB4A1DFA">
      <w:numFmt w:val="bullet"/>
      <w:lvlText w:val="•"/>
      <w:lvlJc w:val="left"/>
      <w:pPr>
        <w:ind w:left="3829" w:hanging="274"/>
      </w:pPr>
      <w:rPr>
        <w:rFonts w:hint="default"/>
        <w:lang w:val="es-ES" w:eastAsia="en-US" w:bidi="ar-SA"/>
      </w:rPr>
    </w:lvl>
    <w:lvl w:ilvl="8" w:tplc="57D4BAC8">
      <w:numFmt w:val="bullet"/>
      <w:lvlText w:val="•"/>
      <w:lvlJc w:val="left"/>
      <w:pPr>
        <w:ind w:left="4333" w:hanging="274"/>
      </w:pPr>
      <w:rPr>
        <w:rFonts w:hint="default"/>
        <w:lang w:val="es-ES" w:eastAsia="en-US" w:bidi="ar-SA"/>
      </w:rPr>
    </w:lvl>
  </w:abstractNum>
  <w:abstractNum w:abstractNumId="12" w15:restartNumberingAfterBreak="0">
    <w:nsid w:val="3C8B58D6"/>
    <w:multiLevelType w:val="hybridMultilevel"/>
    <w:tmpl w:val="8BACE42A"/>
    <w:lvl w:ilvl="0" w:tplc="C3E4A766">
      <w:start w:val="1"/>
      <w:numFmt w:val="decimal"/>
      <w:lvlText w:val="%1."/>
      <w:lvlJc w:val="left"/>
      <w:pPr>
        <w:ind w:left="136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1" w:tplc="6B4CAA4A">
      <w:numFmt w:val="bullet"/>
      <w:lvlText w:val="•"/>
      <w:lvlJc w:val="left"/>
      <w:pPr>
        <w:ind w:left="2228" w:hanging="360"/>
      </w:pPr>
      <w:rPr>
        <w:rFonts w:hint="default"/>
        <w:lang w:val="es-ES" w:eastAsia="en-US" w:bidi="ar-SA"/>
      </w:rPr>
    </w:lvl>
    <w:lvl w:ilvl="2" w:tplc="4A54F0B4">
      <w:numFmt w:val="bullet"/>
      <w:lvlText w:val="•"/>
      <w:lvlJc w:val="left"/>
      <w:pPr>
        <w:ind w:left="3096" w:hanging="360"/>
      </w:pPr>
      <w:rPr>
        <w:rFonts w:hint="default"/>
        <w:lang w:val="es-ES" w:eastAsia="en-US" w:bidi="ar-SA"/>
      </w:rPr>
    </w:lvl>
    <w:lvl w:ilvl="3" w:tplc="ECB22466">
      <w:numFmt w:val="bullet"/>
      <w:lvlText w:val="•"/>
      <w:lvlJc w:val="left"/>
      <w:pPr>
        <w:ind w:left="3964" w:hanging="360"/>
      </w:pPr>
      <w:rPr>
        <w:rFonts w:hint="default"/>
        <w:lang w:val="es-ES" w:eastAsia="en-US" w:bidi="ar-SA"/>
      </w:rPr>
    </w:lvl>
    <w:lvl w:ilvl="4" w:tplc="E6FE4D60"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 w:tplc="CA5E0E7C">
      <w:numFmt w:val="bullet"/>
      <w:lvlText w:val="•"/>
      <w:lvlJc w:val="left"/>
      <w:pPr>
        <w:ind w:left="5701" w:hanging="360"/>
      </w:pPr>
      <w:rPr>
        <w:rFonts w:hint="default"/>
        <w:lang w:val="es-ES" w:eastAsia="en-US" w:bidi="ar-SA"/>
      </w:rPr>
    </w:lvl>
    <w:lvl w:ilvl="6" w:tplc="F18C0F2C">
      <w:numFmt w:val="bullet"/>
      <w:lvlText w:val="•"/>
      <w:lvlJc w:val="left"/>
      <w:pPr>
        <w:ind w:left="6569" w:hanging="360"/>
      </w:pPr>
      <w:rPr>
        <w:rFonts w:hint="default"/>
        <w:lang w:val="es-ES" w:eastAsia="en-US" w:bidi="ar-SA"/>
      </w:rPr>
    </w:lvl>
    <w:lvl w:ilvl="7" w:tplc="749E5C72">
      <w:numFmt w:val="bullet"/>
      <w:lvlText w:val="•"/>
      <w:lvlJc w:val="left"/>
      <w:pPr>
        <w:ind w:left="7437" w:hanging="360"/>
      </w:pPr>
      <w:rPr>
        <w:rFonts w:hint="default"/>
        <w:lang w:val="es-ES" w:eastAsia="en-US" w:bidi="ar-SA"/>
      </w:rPr>
    </w:lvl>
    <w:lvl w:ilvl="8" w:tplc="E0B2946A">
      <w:numFmt w:val="bullet"/>
      <w:lvlText w:val="•"/>
      <w:lvlJc w:val="left"/>
      <w:pPr>
        <w:ind w:left="8305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42502979"/>
    <w:multiLevelType w:val="multilevel"/>
    <w:tmpl w:val="63F4193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7903168"/>
    <w:multiLevelType w:val="hybridMultilevel"/>
    <w:tmpl w:val="3D764818"/>
    <w:lvl w:ilvl="0" w:tplc="2E443688">
      <w:start w:val="1"/>
      <w:numFmt w:val="upperLetter"/>
      <w:lvlText w:val="%1."/>
      <w:lvlJc w:val="left"/>
      <w:pPr>
        <w:ind w:left="544" w:hanging="245"/>
        <w:jc w:val="left"/>
      </w:pPr>
      <w:rPr>
        <w:rFonts w:hint="default"/>
        <w:b/>
        <w:bCs/>
        <w:spacing w:val="-11"/>
        <w:w w:val="97"/>
        <w:lang w:val="es-ES" w:eastAsia="en-US" w:bidi="ar-SA"/>
      </w:rPr>
    </w:lvl>
    <w:lvl w:ilvl="1" w:tplc="8D5ED678">
      <w:numFmt w:val="bullet"/>
      <w:lvlText w:val="•"/>
      <w:lvlJc w:val="left"/>
      <w:pPr>
        <w:ind w:left="1645" w:hanging="245"/>
      </w:pPr>
      <w:rPr>
        <w:rFonts w:hint="default"/>
        <w:lang w:val="es-ES" w:eastAsia="en-US" w:bidi="ar-SA"/>
      </w:rPr>
    </w:lvl>
    <w:lvl w:ilvl="2" w:tplc="62302536">
      <w:numFmt w:val="bullet"/>
      <w:lvlText w:val="•"/>
      <w:lvlJc w:val="left"/>
      <w:pPr>
        <w:ind w:left="2751" w:hanging="245"/>
      </w:pPr>
      <w:rPr>
        <w:rFonts w:hint="default"/>
        <w:lang w:val="es-ES" w:eastAsia="en-US" w:bidi="ar-SA"/>
      </w:rPr>
    </w:lvl>
    <w:lvl w:ilvl="3" w:tplc="D9820244">
      <w:numFmt w:val="bullet"/>
      <w:lvlText w:val="•"/>
      <w:lvlJc w:val="left"/>
      <w:pPr>
        <w:ind w:left="3857" w:hanging="245"/>
      </w:pPr>
      <w:rPr>
        <w:rFonts w:hint="default"/>
        <w:lang w:val="es-ES" w:eastAsia="en-US" w:bidi="ar-SA"/>
      </w:rPr>
    </w:lvl>
    <w:lvl w:ilvl="4" w:tplc="48124D40">
      <w:numFmt w:val="bullet"/>
      <w:lvlText w:val="•"/>
      <w:lvlJc w:val="left"/>
      <w:pPr>
        <w:ind w:left="4963" w:hanging="245"/>
      </w:pPr>
      <w:rPr>
        <w:rFonts w:hint="default"/>
        <w:lang w:val="es-ES" w:eastAsia="en-US" w:bidi="ar-SA"/>
      </w:rPr>
    </w:lvl>
    <w:lvl w:ilvl="5" w:tplc="1E563B52">
      <w:numFmt w:val="bullet"/>
      <w:lvlText w:val="•"/>
      <w:lvlJc w:val="left"/>
      <w:pPr>
        <w:ind w:left="6069" w:hanging="245"/>
      </w:pPr>
      <w:rPr>
        <w:rFonts w:hint="default"/>
        <w:lang w:val="es-ES" w:eastAsia="en-US" w:bidi="ar-SA"/>
      </w:rPr>
    </w:lvl>
    <w:lvl w:ilvl="6" w:tplc="353A61DC">
      <w:numFmt w:val="bullet"/>
      <w:lvlText w:val="•"/>
      <w:lvlJc w:val="left"/>
      <w:pPr>
        <w:ind w:left="7175" w:hanging="245"/>
      </w:pPr>
      <w:rPr>
        <w:rFonts w:hint="default"/>
        <w:lang w:val="es-ES" w:eastAsia="en-US" w:bidi="ar-SA"/>
      </w:rPr>
    </w:lvl>
    <w:lvl w:ilvl="7" w:tplc="CA48BB18">
      <w:numFmt w:val="bullet"/>
      <w:lvlText w:val="•"/>
      <w:lvlJc w:val="left"/>
      <w:pPr>
        <w:ind w:left="8281" w:hanging="245"/>
      </w:pPr>
      <w:rPr>
        <w:rFonts w:hint="default"/>
        <w:lang w:val="es-ES" w:eastAsia="en-US" w:bidi="ar-SA"/>
      </w:rPr>
    </w:lvl>
    <w:lvl w:ilvl="8" w:tplc="0042416C">
      <w:numFmt w:val="bullet"/>
      <w:lvlText w:val="•"/>
      <w:lvlJc w:val="left"/>
      <w:pPr>
        <w:ind w:left="9387" w:hanging="245"/>
      </w:pPr>
      <w:rPr>
        <w:rFonts w:hint="default"/>
        <w:lang w:val="es-ES" w:eastAsia="en-US" w:bidi="ar-SA"/>
      </w:rPr>
    </w:lvl>
  </w:abstractNum>
  <w:abstractNum w:abstractNumId="15" w15:restartNumberingAfterBreak="0">
    <w:nsid w:val="4C3B3249"/>
    <w:multiLevelType w:val="hybridMultilevel"/>
    <w:tmpl w:val="8B14F932"/>
    <w:lvl w:ilvl="0" w:tplc="A1C0E300">
      <w:start w:val="1"/>
      <w:numFmt w:val="decimal"/>
      <w:lvlText w:val="%1."/>
      <w:lvlJc w:val="left"/>
      <w:pPr>
        <w:ind w:left="599" w:hanging="361"/>
        <w:jc w:val="left"/>
      </w:pPr>
      <w:rPr>
        <w:rFonts w:ascii="Arial" w:eastAsia="Arial" w:hAnsi="Arial" w:cs="Arial" w:hint="default"/>
        <w:b/>
        <w:bCs/>
        <w:spacing w:val="0"/>
        <w:w w:val="97"/>
        <w:sz w:val="20"/>
        <w:szCs w:val="20"/>
        <w:lang w:val="es-ES" w:eastAsia="en-US" w:bidi="ar-SA"/>
      </w:rPr>
    </w:lvl>
    <w:lvl w:ilvl="1" w:tplc="FDB49B00">
      <w:numFmt w:val="bullet"/>
      <w:lvlText w:val="•"/>
      <w:lvlJc w:val="left"/>
      <w:pPr>
        <w:ind w:left="1646" w:hanging="361"/>
      </w:pPr>
      <w:rPr>
        <w:rFonts w:hint="default"/>
        <w:lang w:val="es-ES" w:eastAsia="en-US" w:bidi="ar-SA"/>
      </w:rPr>
    </w:lvl>
    <w:lvl w:ilvl="2" w:tplc="E1D666AC">
      <w:numFmt w:val="bullet"/>
      <w:lvlText w:val="•"/>
      <w:lvlJc w:val="left"/>
      <w:pPr>
        <w:ind w:left="2692" w:hanging="361"/>
      </w:pPr>
      <w:rPr>
        <w:rFonts w:hint="default"/>
        <w:lang w:val="es-ES" w:eastAsia="en-US" w:bidi="ar-SA"/>
      </w:rPr>
    </w:lvl>
    <w:lvl w:ilvl="3" w:tplc="4B9E64A4">
      <w:numFmt w:val="bullet"/>
      <w:lvlText w:val="•"/>
      <w:lvlJc w:val="left"/>
      <w:pPr>
        <w:ind w:left="3738" w:hanging="361"/>
      </w:pPr>
      <w:rPr>
        <w:rFonts w:hint="default"/>
        <w:lang w:val="es-ES" w:eastAsia="en-US" w:bidi="ar-SA"/>
      </w:rPr>
    </w:lvl>
    <w:lvl w:ilvl="4" w:tplc="3F6ECAEE">
      <w:numFmt w:val="bullet"/>
      <w:lvlText w:val="•"/>
      <w:lvlJc w:val="left"/>
      <w:pPr>
        <w:ind w:left="4784" w:hanging="361"/>
      </w:pPr>
      <w:rPr>
        <w:rFonts w:hint="default"/>
        <w:lang w:val="es-ES" w:eastAsia="en-US" w:bidi="ar-SA"/>
      </w:rPr>
    </w:lvl>
    <w:lvl w:ilvl="5" w:tplc="AA38C93E">
      <w:numFmt w:val="bullet"/>
      <w:lvlText w:val="•"/>
      <w:lvlJc w:val="left"/>
      <w:pPr>
        <w:ind w:left="5830" w:hanging="361"/>
      </w:pPr>
      <w:rPr>
        <w:rFonts w:hint="default"/>
        <w:lang w:val="es-ES" w:eastAsia="en-US" w:bidi="ar-SA"/>
      </w:rPr>
    </w:lvl>
    <w:lvl w:ilvl="6" w:tplc="04F0ADCC">
      <w:numFmt w:val="bullet"/>
      <w:lvlText w:val="•"/>
      <w:lvlJc w:val="left"/>
      <w:pPr>
        <w:ind w:left="6876" w:hanging="361"/>
      </w:pPr>
      <w:rPr>
        <w:rFonts w:hint="default"/>
        <w:lang w:val="es-ES" w:eastAsia="en-US" w:bidi="ar-SA"/>
      </w:rPr>
    </w:lvl>
    <w:lvl w:ilvl="7" w:tplc="0202628E">
      <w:numFmt w:val="bullet"/>
      <w:lvlText w:val="•"/>
      <w:lvlJc w:val="left"/>
      <w:pPr>
        <w:ind w:left="7922" w:hanging="361"/>
      </w:pPr>
      <w:rPr>
        <w:rFonts w:hint="default"/>
        <w:lang w:val="es-ES" w:eastAsia="en-US" w:bidi="ar-SA"/>
      </w:rPr>
    </w:lvl>
    <w:lvl w:ilvl="8" w:tplc="7944C252">
      <w:numFmt w:val="bullet"/>
      <w:lvlText w:val="•"/>
      <w:lvlJc w:val="left"/>
      <w:pPr>
        <w:ind w:left="8968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4C7E305C"/>
    <w:multiLevelType w:val="hybridMultilevel"/>
    <w:tmpl w:val="1280277E"/>
    <w:lvl w:ilvl="0" w:tplc="4F2CCED0">
      <w:start w:val="3"/>
      <w:numFmt w:val="lowerLetter"/>
      <w:lvlText w:val="%1)"/>
      <w:lvlJc w:val="left"/>
      <w:pPr>
        <w:ind w:left="833" w:hanging="192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B610041A">
      <w:start w:val="1"/>
      <w:numFmt w:val="decimal"/>
      <w:lvlText w:val="%2."/>
      <w:lvlJc w:val="left"/>
      <w:pPr>
        <w:ind w:left="136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2" w:tplc="A7C484B0">
      <w:numFmt w:val="bullet"/>
      <w:lvlText w:val="•"/>
      <w:lvlJc w:val="left"/>
      <w:pPr>
        <w:ind w:left="2324" w:hanging="360"/>
      </w:pPr>
      <w:rPr>
        <w:rFonts w:hint="default"/>
        <w:lang w:val="es-ES" w:eastAsia="en-US" w:bidi="ar-SA"/>
      </w:rPr>
    </w:lvl>
    <w:lvl w:ilvl="3" w:tplc="FC4448CE">
      <w:numFmt w:val="bullet"/>
      <w:lvlText w:val="•"/>
      <w:lvlJc w:val="left"/>
      <w:pPr>
        <w:ind w:left="3289" w:hanging="360"/>
      </w:pPr>
      <w:rPr>
        <w:rFonts w:hint="default"/>
        <w:lang w:val="es-ES" w:eastAsia="en-US" w:bidi="ar-SA"/>
      </w:rPr>
    </w:lvl>
    <w:lvl w:ilvl="4" w:tplc="9ECC86D6">
      <w:numFmt w:val="bullet"/>
      <w:lvlText w:val="•"/>
      <w:lvlJc w:val="left"/>
      <w:pPr>
        <w:ind w:left="4254" w:hanging="360"/>
      </w:pPr>
      <w:rPr>
        <w:rFonts w:hint="default"/>
        <w:lang w:val="es-ES" w:eastAsia="en-US" w:bidi="ar-SA"/>
      </w:rPr>
    </w:lvl>
    <w:lvl w:ilvl="5" w:tplc="335A930A">
      <w:numFmt w:val="bullet"/>
      <w:lvlText w:val="•"/>
      <w:lvlJc w:val="left"/>
      <w:pPr>
        <w:ind w:left="5218" w:hanging="360"/>
      </w:pPr>
      <w:rPr>
        <w:rFonts w:hint="default"/>
        <w:lang w:val="es-ES" w:eastAsia="en-US" w:bidi="ar-SA"/>
      </w:rPr>
    </w:lvl>
    <w:lvl w:ilvl="6" w:tplc="4A505B96">
      <w:numFmt w:val="bullet"/>
      <w:lvlText w:val="•"/>
      <w:lvlJc w:val="left"/>
      <w:pPr>
        <w:ind w:left="6183" w:hanging="360"/>
      </w:pPr>
      <w:rPr>
        <w:rFonts w:hint="default"/>
        <w:lang w:val="es-ES" w:eastAsia="en-US" w:bidi="ar-SA"/>
      </w:rPr>
    </w:lvl>
    <w:lvl w:ilvl="7" w:tplc="11D462E4">
      <w:numFmt w:val="bullet"/>
      <w:lvlText w:val="•"/>
      <w:lvlJc w:val="left"/>
      <w:pPr>
        <w:ind w:left="7148" w:hanging="360"/>
      </w:pPr>
      <w:rPr>
        <w:rFonts w:hint="default"/>
        <w:lang w:val="es-ES" w:eastAsia="en-US" w:bidi="ar-SA"/>
      </w:rPr>
    </w:lvl>
    <w:lvl w:ilvl="8" w:tplc="31B429FA">
      <w:numFmt w:val="bullet"/>
      <w:lvlText w:val="•"/>
      <w:lvlJc w:val="left"/>
      <w:pPr>
        <w:ind w:left="8112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512835A7"/>
    <w:multiLevelType w:val="multilevel"/>
    <w:tmpl w:val="15526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DB4F78"/>
    <w:multiLevelType w:val="hybridMultilevel"/>
    <w:tmpl w:val="DACA13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540280"/>
    <w:multiLevelType w:val="hybridMultilevel"/>
    <w:tmpl w:val="0E58A302"/>
    <w:lvl w:ilvl="0" w:tplc="F2880344">
      <w:start w:val="1"/>
      <w:numFmt w:val="upperLetter"/>
      <w:lvlText w:val="%1."/>
      <w:lvlJc w:val="left"/>
      <w:pPr>
        <w:ind w:left="659" w:hanging="361"/>
        <w:jc w:val="left"/>
      </w:pPr>
      <w:rPr>
        <w:rFonts w:ascii="Arial MT" w:eastAsia="Arial MT" w:hAnsi="Arial MT" w:cs="Arial MT" w:hint="default"/>
        <w:spacing w:val="-4"/>
        <w:w w:val="99"/>
        <w:sz w:val="20"/>
        <w:szCs w:val="20"/>
        <w:lang w:val="es-ES" w:eastAsia="en-US" w:bidi="ar-SA"/>
      </w:rPr>
    </w:lvl>
    <w:lvl w:ilvl="1" w:tplc="9F3401CC">
      <w:start w:val="1"/>
      <w:numFmt w:val="upperLetter"/>
      <w:lvlText w:val="%2."/>
      <w:lvlJc w:val="left"/>
      <w:pPr>
        <w:ind w:left="760" w:hanging="361"/>
        <w:jc w:val="left"/>
      </w:pPr>
      <w:rPr>
        <w:rFonts w:ascii="Arial MT" w:eastAsia="Arial MT" w:hAnsi="Arial MT" w:cs="Arial MT" w:hint="default"/>
        <w:spacing w:val="-4"/>
        <w:w w:val="99"/>
        <w:sz w:val="20"/>
        <w:szCs w:val="20"/>
        <w:lang w:val="es-ES" w:eastAsia="en-US" w:bidi="ar-SA"/>
      </w:rPr>
    </w:lvl>
    <w:lvl w:ilvl="2" w:tplc="2C50442E">
      <w:start w:val="1"/>
      <w:numFmt w:val="decimal"/>
      <w:lvlText w:val="%3."/>
      <w:lvlJc w:val="left"/>
      <w:pPr>
        <w:ind w:left="760" w:hanging="36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 w:tplc="E8884B0C">
      <w:numFmt w:val="bullet"/>
      <w:lvlText w:val="•"/>
      <w:lvlJc w:val="left"/>
      <w:pPr>
        <w:ind w:left="1774" w:hanging="361"/>
      </w:pPr>
      <w:rPr>
        <w:rFonts w:hint="default"/>
        <w:lang w:val="es-ES" w:eastAsia="en-US" w:bidi="ar-SA"/>
      </w:rPr>
    </w:lvl>
    <w:lvl w:ilvl="4" w:tplc="6080769E">
      <w:numFmt w:val="bullet"/>
      <w:lvlText w:val="•"/>
      <w:lvlJc w:val="left"/>
      <w:pPr>
        <w:ind w:left="2281" w:hanging="361"/>
      </w:pPr>
      <w:rPr>
        <w:rFonts w:hint="default"/>
        <w:lang w:val="es-ES" w:eastAsia="en-US" w:bidi="ar-SA"/>
      </w:rPr>
    </w:lvl>
    <w:lvl w:ilvl="5" w:tplc="0358B196">
      <w:numFmt w:val="bullet"/>
      <w:lvlText w:val="•"/>
      <w:lvlJc w:val="left"/>
      <w:pPr>
        <w:ind w:left="2788" w:hanging="361"/>
      </w:pPr>
      <w:rPr>
        <w:rFonts w:hint="default"/>
        <w:lang w:val="es-ES" w:eastAsia="en-US" w:bidi="ar-SA"/>
      </w:rPr>
    </w:lvl>
    <w:lvl w:ilvl="6" w:tplc="5CF208B8">
      <w:numFmt w:val="bullet"/>
      <w:lvlText w:val="•"/>
      <w:lvlJc w:val="left"/>
      <w:pPr>
        <w:ind w:left="3295" w:hanging="361"/>
      </w:pPr>
      <w:rPr>
        <w:rFonts w:hint="default"/>
        <w:lang w:val="es-ES" w:eastAsia="en-US" w:bidi="ar-SA"/>
      </w:rPr>
    </w:lvl>
    <w:lvl w:ilvl="7" w:tplc="CF90748A">
      <w:numFmt w:val="bullet"/>
      <w:lvlText w:val="•"/>
      <w:lvlJc w:val="left"/>
      <w:pPr>
        <w:ind w:left="3802" w:hanging="361"/>
      </w:pPr>
      <w:rPr>
        <w:rFonts w:hint="default"/>
        <w:lang w:val="es-ES" w:eastAsia="en-US" w:bidi="ar-SA"/>
      </w:rPr>
    </w:lvl>
    <w:lvl w:ilvl="8" w:tplc="4BEE3B70">
      <w:numFmt w:val="bullet"/>
      <w:lvlText w:val="•"/>
      <w:lvlJc w:val="left"/>
      <w:pPr>
        <w:ind w:left="4309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5A664C52"/>
    <w:multiLevelType w:val="hybridMultilevel"/>
    <w:tmpl w:val="394A2A18"/>
    <w:lvl w:ilvl="0" w:tplc="59C420EC">
      <w:start w:val="1"/>
      <w:numFmt w:val="lowerLetter"/>
      <w:lvlText w:val="%1."/>
      <w:lvlJc w:val="left"/>
      <w:pPr>
        <w:ind w:left="760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1D27BAA">
      <w:start w:val="1"/>
      <w:numFmt w:val="upperLetter"/>
      <w:lvlText w:val="%2."/>
      <w:lvlJc w:val="left"/>
      <w:pPr>
        <w:ind w:left="731" w:hanging="361"/>
        <w:jc w:val="left"/>
      </w:pPr>
      <w:rPr>
        <w:rFonts w:ascii="Arial MT" w:eastAsia="Arial MT" w:hAnsi="Arial MT" w:cs="Arial MT" w:hint="default"/>
        <w:spacing w:val="-4"/>
        <w:w w:val="99"/>
        <w:sz w:val="20"/>
        <w:szCs w:val="20"/>
        <w:lang w:val="es-ES" w:eastAsia="en-US" w:bidi="ar-SA"/>
      </w:rPr>
    </w:lvl>
    <w:lvl w:ilvl="2" w:tplc="CE40FCDA">
      <w:numFmt w:val="bullet"/>
      <w:lvlText w:val="•"/>
      <w:lvlJc w:val="left"/>
      <w:pPr>
        <w:ind w:left="643" w:hanging="361"/>
      </w:pPr>
      <w:rPr>
        <w:rFonts w:hint="default"/>
        <w:lang w:val="es-ES" w:eastAsia="en-US" w:bidi="ar-SA"/>
      </w:rPr>
    </w:lvl>
    <w:lvl w:ilvl="3" w:tplc="DF149C2A">
      <w:numFmt w:val="bullet"/>
      <w:lvlText w:val="•"/>
      <w:lvlJc w:val="left"/>
      <w:pPr>
        <w:ind w:left="527" w:hanging="361"/>
      </w:pPr>
      <w:rPr>
        <w:rFonts w:hint="default"/>
        <w:lang w:val="es-ES" w:eastAsia="en-US" w:bidi="ar-SA"/>
      </w:rPr>
    </w:lvl>
    <w:lvl w:ilvl="4" w:tplc="6E567218">
      <w:numFmt w:val="bullet"/>
      <w:lvlText w:val="•"/>
      <w:lvlJc w:val="left"/>
      <w:pPr>
        <w:ind w:left="410" w:hanging="361"/>
      </w:pPr>
      <w:rPr>
        <w:rFonts w:hint="default"/>
        <w:lang w:val="es-ES" w:eastAsia="en-US" w:bidi="ar-SA"/>
      </w:rPr>
    </w:lvl>
    <w:lvl w:ilvl="5" w:tplc="754C57D2">
      <w:numFmt w:val="bullet"/>
      <w:lvlText w:val="•"/>
      <w:lvlJc w:val="left"/>
      <w:pPr>
        <w:ind w:left="294" w:hanging="361"/>
      </w:pPr>
      <w:rPr>
        <w:rFonts w:hint="default"/>
        <w:lang w:val="es-ES" w:eastAsia="en-US" w:bidi="ar-SA"/>
      </w:rPr>
    </w:lvl>
    <w:lvl w:ilvl="6" w:tplc="743A47B0">
      <w:numFmt w:val="bullet"/>
      <w:lvlText w:val="•"/>
      <w:lvlJc w:val="left"/>
      <w:pPr>
        <w:ind w:left="178" w:hanging="361"/>
      </w:pPr>
      <w:rPr>
        <w:rFonts w:hint="default"/>
        <w:lang w:val="es-ES" w:eastAsia="en-US" w:bidi="ar-SA"/>
      </w:rPr>
    </w:lvl>
    <w:lvl w:ilvl="7" w:tplc="908A62FE">
      <w:numFmt w:val="bullet"/>
      <w:lvlText w:val="•"/>
      <w:lvlJc w:val="left"/>
      <w:pPr>
        <w:ind w:left="61" w:hanging="361"/>
      </w:pPr>
      <w:rPr>
        <w:rFonts w:hint="default"/>
        <w:lang w:val="es-ES" w:eastAsia="en-US" w:bidi="ar-SA"/>
      </w:rPr>
    </w:lvl>
    <w:lvl w:ilvl="8" w:tplc="40FEBE8E">
      <w:numFmt w:val="bullet"/>
      <w:lvlText w:val="•"/>
      <w:lvlJc w:val="left"/>
      <w:pPr>
        <w:ind w:left="-55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5CA03BA7"/>
    <w:multiLevelType w:val="hybridMultilevel"/>
    <w:tmpl w:val="48A69AE8"/>
    <w:lvl w:ilvl="0" w:tplc="605626FA">
      <w:start w:val="1"/>
      <w:numFmt w:val="decimal"/>
      <w:lvlText w:val="%1."/>
      <w:lvlJc w:val="left"/>
      <w:pPr>
        <w:ind w:left="100" w:hanging="26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BD2E46E4">
      <w:numFmt w:val="bullet"/>
      <w:lvlText w:val="•"/>
      <w:lvlJc w:val="left"/>
      <w:pPr>
        <w:ind w:left="1249" w:hanging="264"/>
      </w:pPr>
      <w:rPr>
        <w:rFonts w:hint="default"/>
        <w:lang w:val="es-ES" w:eastAsia="en-US" w:bidi="ar-SA"/>
      </w:rPr>
    </w:lvl>
    <w:lvl w:ilvl="2" w:tplc="084EF0C8">
      <w:numFmt w:val="bullet"/>
      <w:lvlText w:val="•"/>
      <w:lvlJc w:val="left"/>
      <w:pPr>
        <w:ind w:left="2399" w:hanging="264"/>
      </w:pPr>
      <w:rPr>
        <w:rFonts w:hint="default"/>
        <w:lang w:val="es-ES" w:eastAsia="en-US" w:bidi="ar-SA"/>
      </w:rPr>
    </w:lvl>
    <w:lvl w:ilvl="3" w:tplc="B57E171C">
      <w:numFmt w:val="bullet"/>
      <w:lvlText w:val="•"/>
      <w:lvlJc w:val="left"/>
      <w:pPr>
        <w:ind w:left="3549" w:hanging="264"/>
      </w:pPr>
      <w:rPr>
        <w:rFonts w:hint="default"/>
        <w:lang w:val="es-ES" w:eastAsia="en-US" w:bidi="ar-SA"/>
      </w:rPr>
    </w:lvl>
    <w:lvl w:ilvl="4" w:tplc="0D28345E">
      <w:numFmt w:val="bullet"/>
      <w:lvlText w:val="•"/>
      <w:lvlJc w:val="left"/>
      <w:pPr>
        <w:ind w:left="4699" w:hanging="264"/>
      </w:pPr>
      <w:rPr>
        <w:rFonts w:hint="default"/>
        <w:lang w:val="es-ES" w:eastAsia="en-US" w:bidi="ar-SA"/>
      </w:rPr>
    </w:lvl>
    <w:lvl w:ilvl="5" w:tplc="89261C40">
      <w:numFmt w:val="bullet"/>
      <w:lvlText w:val="•"/>
      <w:lvlJc w:val="left"/>
      <w:pPr>
        <w:ind w:left="5849" w:hanging="264"/>
      </w:pPr>
      <w:rPr>
        <w:rFonts w:hint="default"/>
        <w:lang w:val="es-ES" w:eastAsia="en-US" w:bidi="ar-SA"/>
      </w:rPr>
    </w:lvl>
    <w:lvl w:ilvl="6" w:tplc="29DE7D60">
      <w:numFmt w:val="bullet"/>
      <w:lvlText w:val="•"/>
      <w:lvlJc w:val="left"/>
      <w:pPr>
        <w:ind w:left="6999" w:hanging="264"/>
      </w:pPr>
      <w:rPr>
        <w:rFonts w:hint="default"/>
        <w:lang w:val="es-ES" w:eastAsia="en-US" w:bidi="ar-SA"/>
      </w:rPr>
    </w:lvl>
    <w:lvl w:ilvl="7" w:tplc="464AE926">
      <w:numFmt w:val="bullet"/>
      <w:lvlText w:val="•"/>
      <w:lvlJc w:val="left"/>
      <w:pPr>
        <w:ind w:left="8149" w:hanging="264"/>
      </w:pPr>
      <w:rPr>
        <w:rFonts w:hint="default"/>
        <w:lang w:val="es-ES" w:eastAsia="en-US" w:bidi="ar-SA"/>
      </w:rPr>
    </w:lvl>
    <w:lvl w:ilvl="8" w:tplc="075EE6B8">
      <w:numFmt w:val="bullet"/>
      <w:lvlText w:val="•"/>
      <w:lvlJc w:val="left"/>
      <w:pPr>
        <w:ind w:left="9299" w:hanging="264"/>
      </w:pPr>
      <w:rPr>
        <w:rFonts w:hint="default"/>
        <w:lang w:val="es-ES" w:eastAsia="en-US" w:bidi="ar-SA"/>
      </w:rPr>
    </w:lvl>
  </w:abstractNum>
  <w:abstractNum w:abstractNumId="22" w15:restartNumberingAfterBreak="0">
    <w:nsid w:val="5CE80293"/>
    <w:multiLevelType w:val="hybridMultilevel"/>
    <w:tmpl w:val="EBC0C992"/>
    <w:lvl w:ilvl="0" w:tplc="6686A37C">
      <w:start w:val="1"/>
      <w:numFmt w:val="decimal"/>
      <w:lvlText w:val="%1."/>
      <w:lvlJc w:val="left"/>
      <w:pPr>
        <w:ind w:left="136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1" w:tplc="3A38F9DE">
      <w:numFmt w:val="bullet"/>
      <w:lvlText w:val="•"/>
      <w:lvlJc w:val="left"/>
      <w:pPr>
        <w:ind w:left="2228" w:hanging="360"/>
      </w:pPr>
      <w:rPr>
        <w:rFonts w:hint="default"/>
        <w:lang w:val="es-ES" w:eastAsia="en-US" w:bidi="ar-SA"/>
      </w:rPr>
    </w:lvl>
    <w:lvl w:ilvl="2" w:tplc="4830AD0E">
      <w:numFmt w:val="bullet"/>
      <w:lvlText w:val="•"/>
      <w:lvlJc w:val="left"/>
      <w:pPr>
        <w:ind w:left="3096" w:hanging="360"/>
      </w:pPr>
      <w:rPr>
        <w:rFonts w:hint="default"/>
        <w:lang w:val="es-ES" w:eastAsia="en-US" w:bidi="ar-SA"/>
      </w:rPr>
    </w:lvl>
    <w:lvl w:ilvl="3" w:tplc="82E03BF8">
      <w:numFmt w:val="bullet"/>
      <w:lvlText w:val="•"/>
      <w:lvlJc w:val="left"/>
      <w:pPr>
        <w:ind w:left="3964" w:hanging="360"/>
      </w:pPr>
      <w:rPr>
        <w:rFonts w:hint="default"/>
        <w:lang w:val="es-ES" w:eastAsia="en-US" w:bidi="ar-SA"/>
      </w:rPr>
    </w:lvl>
    <w:lvl w:ilvl="4" w:tplc="FACADBCC"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 w:tplc="DC1E0BD6">
      <w:numFmt w:val="bullet"/>
      <w:lvlText w:val="•"/>
      <w:lvlJc w:val="left"/>
      <w:pPr>
        <w:ind w:left="5701" w:hanging="360"/>
      </w:pPr>
      <w:rPr>
        <w:rFonts w:hint="default"/>
        <w:lang w:val="es-ES" w:eastAsia="en-US" w:bidi="ar-SA"/>
      </w:rPr>
    </w:lvl>
    <w:lvl w:ilvl="6" w:tplc="7324B8EA">
      <w:numFmt w:val="bullet"/>
      <w:lvlText w:val="•"/>
      <w:lvlJc w:val="left"/>
      <w:pPr>
        <w:ind w:left="6569" w:hanging="360"/>
      </w:pPr>
      <w:rPr>
        <w:rFonts w:hint="default"/>
        <w:lang w:val="es-ES" w:eastAsia="en-US" w:bidi="ar-SA"/>
      </w:rPr>
    </w:lvl>
    <w:lvl w:ilvl="7" w:tplc="80664FA6">
      <w:numFmt w:val="bullet"/>
      <w:lvlText w:val="•"/>
      <w:lvlJc w:val="left"/>
      <w:pPr>
        <w:ind w:left="7437" w:hanging="360"/>
      </w:pPr>
      <w:rPr>
        <w:rFonts w:hint="default"/>
        <w:lang w:val="es-ES" w:eastAsia="en-US" w:bidi="ar-SA"/>
      </w:rPr>
    </w:lvl>
    <w:lvl w:ilvl="8" w:tplc="0198973C">
      <w:numFmt w:val="bullet"/>
      <w:lvlText w:val="•"/>
      <w:lvlJc w:val="left"/>
      <w:pPr>
        <w:ind w:left="8305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66662FF7"/>
    <w:multiLevelType w:val="hybridMultilevel"/>
    <w:tmpl w:val="A176A5EA"/>
    <w:lvl w:ilvl="0" w:tplc="DD023C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E11D70"/>
    <w:multiLevelType w:val="hybridMultilevel"/>
    <w:tmpl w:val="367C79D0"/>
    <w:lvl w:ilvl="0" w:tplc="C13217B8">
      <w:start w:val="1"/>
      <w:numFmt w:val="upperLetter"/>
      <w:lvlText w:val="%1."/>
      <w:lvlJc w:val="left"/>
      <w:pPr>
        <w:ind w:left="592" w:hanging="360"/>
        <w:jc w:val="left"/>
      </w:pPr>
      <w:rPr>
        <w:rFonts w:ascii="Arial MT" w:eastAsia="Arial MT" w:hAnsi="Arial MT" w:cs="Arial MT" w:hint="default"/>
        <w:spacing w:val="-4"/>
        <w:w w:val="99"/>
        <w:sz w:val="20"/>
        <w:szCs w:val="20"/>
        <w:lang w:val="es-ES" w:eastAsia="en-US" w:bidi="ar-SA"/>
      </w:rPr>
    </w:lvl>
    <w:lvl w:ilvl="1" w:tplc="35A6B29A">
      <w:start w:val="1"/>
      <w:numFmt w:val="decimal"/>
      <w:lvlText w:val="%2."/>
      <w:lvlJc w:val="left"/>
      <w:pPr>
        <w:ind w:left="952" w:hanging="36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 w:tplc="46F81764">
      <w:numFmt w:val="bullet"/>
      <w:lvlText w:val="•"/>
      <w:lvlJc w:val="left"/>
      <w:pPr>
        <w:ind w:left="2082" w:hanging="361"/>
      </w:pPr>
      <w:rPr>
        <w:rFonts w:hint="default"/>
        <w:lang w:val="es-ES" w:eastAsia="en-US" w:bidi="ar-SA"/>
      </w:rPr>
    </w:lvl>
    <w:lvl w:ilvl="3" w:tplc="BD864E5E">
      <w:numFmt w:val="bullet"/>
      <w:lvlText w:val="•"/>
      <w:lvlJc w:val="left"/>
      <w:pPr>
        <w:ind w:left="3204" w:hanging="361"/>
      </w:pPr>
      <w:rPr>
        <w:rFonts w:hint="default"/>
        <w:lang w:val="es-ES" w:eastAsia="en-US" w:bidi="ar-SA"/>
      </w:rPr>
    </w:lvl>
    <w:lvl w:ilvl="4" w:tplc="C6868F8E">
      <w:numFmt w:val="bullet"/>
      <w:lvlText w:val="•"/>
      <w:lvlJc w:val="left"/>
      <w:pPr>
        <w:ind w:left="4326" w:hanging="361"/>
      </w:pPr>
      <w:rPr>
        <w:rFonts w:hint="default"/>
        <w:lang w:val="es-ES" w:eastAsia="en-US" w:bidi="ar-SA"/>
      </w:rPr>
    </w:lvl>
    <w:lvl w:ilvl="5" w:tplc="A96C008A">
      <w:numFmt w:val="bullet"/>
      <w:lvlText w:val="•"/>
      <w:lvlJc w:val="left"/>
      <w:pPr>
        <w:ind w:left="5448" w:hanging="361"/>
      </w:pPr>
      <w:rPr>
        <w:rFonts w:hint="default"/>
        <w:lang w:val="es-ES" w:eastAsia="en-US" w:bidi="ar-SA"/>
      </w:rPr>
    </w:lvl>
    <w:lvl w:ilvl="6" w:tplc="24B6D99E">
      <w:numFmt w:val="bullet"/>
      <w:lvlText w:val="•"/>
      <w:lvlJc w:val="left"/>
      <w:pPr>
        <w:ind w:left="6571" w:hanging="361"/>
      </w:pPr>
      <w:rPr>
        <w:rFonts w:hint="default"/>
        <w:lang w:val="es-ES" w:eastAsia="en-US" w:bidi="ar-SA"/>
      </w:rPr>
    </w:lvl>
    <w:lvl w:ilvl="7" w:tplc="3AB6B5A2">
      <w:numFmt w:val="bullet"/>
      <w:lvlText w:val="•"/>
      <w:lvlJc w:val="left"/>
      <w:pPr>
        <w:ind w:left="7693" w:hanging="361"/>
      </w:pPr>
      <w:rPr>
        <w:rFonts w:hint="default"/>
        <w:lang w:val="es-ES" w:eastAsia="en-US" w:bidi="ar-SA"/>
      </w:rPr>
    </w:lvl>
    <w:lvl w:ilvl="8" w:tplc="88467ED8">
      <w:numFmt w:val="bullet"/>
      <w:lvlText w:val="•"/>
      <w:lvlJc w:val="left"/>
      <w:pPr>
        <w:ind w:left="8815" w:hanging="361"/>
      </w:pPr>
      <w:rPr>
        <w:rFonts w:hint="default"/>
        <w:lang w:val="es-ES" w:eastAsia="en-US" w:bidi="ar-SA"/>
      </w:rPr>
    </w:lvl>
  </w:abstractNum>
  <w:abstractNum w:abstractNumId="25" w15:restartNumberingAfterBreak="0">
    <w:nsid w:val="68D504B8"/>
    <w:multiLevelType w:val="hybridMultilevel"/>
    <w:tmpl w:val="319444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4279B7"/>
    <w:multiLevelType w:val="hybridMultilevel"/>
    <w:tmpl w:val="8B386224"/>
    <w:lvl w:ilvl="0" w:tplc="731ECF16">
      <w:numFmt w:val="bullet"/>
      <w:lvlText w:val=""/>
      <w:lvlJc w:val="left"/>
      <w:pPr>
        <w:ind w:left="659" w:hanging="361"/>
      </w:pPr>
      <w:rPr>
        <w:rFonts w:ascii="Wingdings" w:eastAsia="Wingdings" w:hAnsi="Wingdings" w:cs="Wingdings" w:hint="default"/>
        <w:w w:val="99"/>
        <w:sz w:val="20"/>
        <w:szCs w:val="20"/>
        <w:lang w:val="es-ES" w:eastAsia="en-US" w:bidi="ar-SA"/>
      </w:rPr>
    </w:lvl>
    <w:lvl w:ilvl="1" w:tplc="FC469030">
      <w:numFmt w:val="bullet"/>
      <w:lvlText w:val="•"/>
      <w:lvlJc w:val="left"/>
      <w:pPr>
        <w:ind w:left="1753" w:hanging="361"/>
      </w:pPr>
      <w:rPr>
        <w:rFonts w:hint="default"/>
        <w:lang w:val="es-ES" w:eastAsia="en-US" w:bidi="ar-SA"/>
      </w:rPr>
    </w:lvl>
    <w:lvl w:ilvl="2" w:tplc="FB0CB17A">
      <w:numFmt w:val="bullet"/>
      <w:lvlText w:val="•"/>
      <w:lvlJc w:val="left"/>
      <w:pPr>
        <w:ind w:left="2847" w:hanging="361"/>
      </w:pPr>
      <w:rPr>
        <w:rFonts w:hint="default"/>
        <w:lang w:val="es-ES" w:eastAsia="en-US" w:bidi="ar-SA"/>
      </w:rPr>
    </w:lvl>
    <w:lvl w:ilvl="3" w:tplc="4A9469C8">
      <w:numFmt w:val="bullet"/>
      <w:lvlText w:val="•"/>
      <w:lvlJc w:val="left"/>
      <w:pPr>
        <w:ind w:left="3941" w:hanging="361"/>
      </w:pPr>
      <w:rPr>
        <w:rFonts w:hint="default"/>
        <w:lang w:val="es-ES" w:eastAsia="en-US" w:bidi="ar-SA"/>
      </w:rPr>
    </w:lvl>
    <w:lvl w:ilvl="4" w:tplc="7A824D68">
      <w:numFmt w:val="bullet"/>
      <w:lvlText w:val="•"/>
      <w:lvlJc w:val="left"/>
      <w:pPr>
        <w:ind w:left="5035" w:hanging="361"/>
      </w:pPr>
      <w:rPr>
        <w:rFonts w:hint="default"/>
        <w:lang w:val="es-ES" w:eastAsia="en-US" w:bidi="ar-SA"/>
      </w:rPr>
    </w:lvl>
    <w:lvl w:ilvl="5" w:tplc="FF261430">
      <w:numFmt w:val="bullet"/>
      <w:lvlText w:val="•"/>
      <w:lvlJc w:val="left"/>
      <w:pPr>
        <w:ind w:left="6129" w:hanging="361"/>
      </w:pPr>
      <w:rPr>
        <w:rFonts w:hint="default"/>
        <w:lang w:val="es-ES" w:eastAsia="en-US" w:bidi="ar-SA"/>
      </w:rPr>
    </w:lvl>
    <w:lvl w:ilvl="6" w:tplc="D5D87016">
      <w:numFmt w:val="bullet"/>
      <w:lvlText w:val="•"/>
      <w:lvlJc w:val="left"/>
      <w:pPr>
        <w:ind w:left="7223" w:hanging="361"/>
      </w:pPr>
      <w:rPr>
        <w:rFonts w:hint="default"/>
        <w:lang w:val="es-ES" w:eastAsia="en-US" w:bidi="ar-SA"/>
      </w:rPr>
    </w:lvl>
    <w:lvl w:ilvl="7" w:tplc="5F84D9E4">
      <w:numFmt w:val="bullet"/>
      <w:lvlText w:val="•"/>
      <w:lvlJc w:val="left"/>
      <w:pPr>
        <w:ind w:left="8317" w:hanging="361"/>
      </w:pPr>
      <w:rPr>
        <w:rFonts w:hint="default"/>
        <w:lang w:val="es-ES" w:eastAsia="en-US" w:bidi="ar-SA"/>
      </w:rPr>
    </w:lvl>
    <w:lvl w:ilvl="8" w:tplc="90442332">
      <w:numFmt w:val="bullet"/>
      <w:lvlText w:val="•"/>
      <w:lvlJc w:val="left"/>
      <w:pPr>
        <w:ind w:left="9411" w:hanging="361"/>
      </w:pPr>
      <w:rPr>
        <w:rFonts w:hint="default"/>
        <w:lang w:val="es-ES" w:eastAsia="en-US" w:bidi="ar-SA"/>
      </w:rPr>
    </w:lvl>
  </w:abstractNum>
  <w:abstractNum w:abstractNumId="27" w15:restartNumberingAfterBreak="0">
    <w:nsid w:val="7B036A7D"/>
    <w:multiLevelType w:val="hybridMultilevel"/>
    <w:tmpl w:val="15B63B40"/>
    <w:lvl w:ilvl="0" w:tplc="7F380ABE">
      <w:start w:val="1"/>
      <w:numFmt w:val="upperLetter"/>
      <w:lvlText w:val="%1."/>
      <w:lvlJc w:val="left"/>
      <w:pPr>
        <w:ind w:left="299" w:hanging="267"/>
        <w:jc w:val="left"/>
      </w:pPr>
      <w:rPr>
        <w:rFonts w:ascii="Arial" w:eastAsia="Arial" w:hAnsi="Arial" w:cs="Arial" w:hint="default"/>
        <w:b/>
        <w:bCs/>
        <w:spacing w:val="-11"/>
        <w:w w:val="97"/>
        <w:sz w:val="20"/>
        <w:szCs w:val="20"/>
        <w:lang w:val="es-ES" w:eastAsia="en-US" w:bidi="ar-SA"/>
      </w:rPr>
    </w:lvl>
    <w:lvl w:ilvl="1" w:tplc="90CC8FB8">
      <w:numFmt w:val="bullet"/>
      <w:lvlText w:val="•"/>
      <w:lvlJc w:val="left"/>
      <w:pPr>
        <w:ind w:left="1429" w:hanging="267"/>
      </w:pPr>
      <w:rPr>
        <w:rFonts w:hint="default"/>
        <w:lang w:val="es-ES" w:eastAsia="en-US" w:bidi="ar-SA"/>
      </w:rPr>
    </w:lvl>
    <w:lvl w:ilvl="2" w:tplc="E71A63E0">
      <w:numFmt w:val="bullet"/>
      <w:lvlText w:val="•"/>
      <w:lvlJc w:val="left"/>
      <w:pPr>
        <w:ind w:left="2559" w:hanging="267"/>
      </w:pPr>
      <w:rPr>
        <w:rFonts w:hint="default"/>
        <w:lang w:val="es-ES" w:eastAsia="en-US" w:bidi="ar-SA"/>
      </w:rPr>
    </w:lvl>
    <w:lvl w:ilvl="3" w:tplc="273696C4">
      <w:numFmt w:val="bullet"/>
      <w:lvlText w:val="•"/>
      <w:lvlJc w:val="left"/>
      <w:pPr>
        <w:ind w:left="3689" w:hanging="267"/>
      </w:pPr>
      <w:rPr>
        <w:rFonts w:hint="default"/>
        <w:lang w:val="es-ES" w:eastAsia="en-US" w:bidi="ar-SA"/>
      </w:rPr>
    </w:lvl>
    <w:lvl w:ilvl="4" w:tplc="72B62C4E">
      <w:numFmt w:val="bullet"/>
      <w:lvlText w:val="•"/>
      <w:lvlJc w:val="left"/>
      <w:pPr>
        <w:ind w:left="4819" w:hanging="267"/>
      </w:pPr>
      <w:rPr>
        <w:rFonts w:hint="default"/>
        <w:lang w:val="es-ES" w:eastAsia="en-US" w:bidi="ar-SA"/>
      </w:rPr>
    </w:lvl>
    <w:lvl w:ilvl="5" w:tplc="29E46A7A">
      <w:numFmt w:val="bullet"/>
      <w:lvlText w:val="•"/>
      <w:lvlJc w:val="left"/>
      <w:pPr>
        <w:ind w:left="5949" w:hanging="267"/>
      </w:pPr>
      <w:rPr>
        <w:rFonts w:hint="default"/>
        <w:lang w:val="es-ES" w:eastAsia="en-US" w:bidi="ar-SA"/>
      </w:rPr>
    </w:lvl>
    <w:lvl w:ilvl="6" w:tplc="6706E526">
      <w:numFmt w:val="bullet"/>
      <w:lvlText w:val="•"/>
      <w:lvlJc w:val="left"/>
      <w:pPr>
        <w:ind w:left="7079" w:hanging="267"/>
      </w:pPr>
      <w:rPr>
        <w:rFonts w:hint="default"/>
        <w:lang w:val="es-ES" w:eastAsia="en-US" w:bidi="ar-SA"/>
      </w:rPr>
    </w:lvl>
    <w:lvl w:ilvl="7" w:tplc="792A9BDA">
      <w:numFmt w:val="bullet"/>
      <w:lvlText w:val="•"/>
      <w:lvlJc w:val="left"/>
      <w:pPr>
        <w:ind w:left="8209" w:hanging="267"/>
      </w:pPr>
      <w:rPr>
        <w:rFonts w:hint="default"/>
        <w:lang w:val="es-ES" w:eastAsia="en-US" w:bidi="ar-SA"/>
      </w:rPr>
    </w:lvl>
    <w:lvl w:ilvl="8" w:tplc="6C3EF34C">
      <w:numFmt w:val="bullet"/>
      <w:lvlText w:val="•"/>
      <w:lvlJc w:val="left"/>
      <w:pPr>
        <w:ind w:left="9339" w:hanging="267"/>
      </w:pPr>
      <w:rPr>
        <w:rFonts w:hint="default"/>
        <w:lang w:val="es-ES" w:eastAsia="en-US" w:bidi="ar-SA"/>
      </w:rPr>
    </w:lvl>
  </w:abstractNum>
  <w:abstractNum w:abstractNumId="28" w15:restartNumberingAfterBreak="0">
    <w:nsid w:val="7C256F9B"/>
    <w:multiLevelType w:val="hybridMultilevel"/>
    <w:tmpl w:val="C464A5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179716">
    <w:abstractNumId w:val="10"/>
  </w:num>
  <w:num w:numId="2" w16cid:durableId="1019352477">
    <w:abstractNumId w:val="5"/>
  </w:num>
  <w:num w:numId="3" w16cid:durableId="821196208">
    <w:abstractNumId w:val="13"/>
  </w:num>
  <w:num w:numId="4" w16cid:durableId="1618102486">
    <w:abstractNumId w:val="7"/>
  </w:num>
  <w:num w:numId="5" w16cid:durableId="1589776948">
    <w:abstractNumId w:val="17"/>
  </w:num>
  <w:num w:numId="6" w16cid:durableId="1132675197">
    <w:abstractNumId w:val="28"/>
  </w:num>
  <w:num w:numId="7" w16cid:durableId="2141070752">
    <w:abstractNumId w:val="18"/>
  </w:num>
  <w:num w:numId="8" w16cid:durableId="1097602165">
    <w:abstractNumId w:val="25"/>
  </w:num>
  <w:num w:numId="9" w16cid:durableId="678459611">
    <w:abstractNumId w:val="9"/>
  </w:num>
  <w:num w:numId="10" w16cid:durableId="2086829945">
    <w:abstractNumId w:val="3"/>
  </w:num>
  <w:num w:numId="11" w16cid:durableId="889806979">
    <w:abstractNumId w:val="22"/>
  </w:num>
  <w:num w:numId="12" w16cid:durableId="746808401">
    <w:abstractNumId w:val="12"/>
  </w:num>
  <w:num w:numId="13" w16cid:durableId="136802641">
    <w:abstractNumId w:val="8"/>
  </w:num>
  <w:num w:numId="14" w16cid:durableId="323431495">
    <w:abstractNumId w:val="16"/>
  </w:num>
  <w:num w:numId="15" w16cid:durableId="1393582615">
    <w:abstractNumId w:val="0"/>
  </w:num>
  <w:num w:numId="16" w16cid:durableId="1591498730">
    <w:abstractNumId w:val="21"/>
  </w:num>
  <w:num w:numId="17" w16cid:durableId="4330581">
    <w:abstractNumId w:val="20"/>
  </w:num>
  <w:num w:numId="18" w16cid:durableId="1211766598">
    <w:abstractNumId w:val="4"/>
  </w:num>
  <w:num w:numId="19" w16cid:durableId="2130782275">
    <w:abstractNumId w:val="19"/>
  </w:num>
  <w:num w:numId="20" w16cid:durableId="1082752320">
    <w:abstractNumId w:val="6"/>
  </w:num>
  <w:num w:numId="21" w16cid:durableId="1468812157">
    <w:abstractNumId w:val="26"/>
  </w:num>
  <w:num w:numId="22" w16cid:durableId="1255552680">
    <w:abstractNumId w:val="1"/>
  </w:num>
  <w:num w:numId="23" w16cid:durableId="172916398">
    <w:abstractNumId w:val="27"/>
  </w:num>
  <w:num w:numId="24" w16cid:durableId="803890025">
    <w:abstractNumId w:val="2"/>
  </w:num>
  <w:num w:numId="25" w16cid:durableId="1909341317">
    <w:abstractNumId w:val="11"/>
  </w:num>
  <w:num w:numId="26" w16cid:durableId="25765031">
    <w:abstractNumId w:val="14"/>
  </w:num>
  <w:num w:numId="27" w16cid:durableId="1465388768">
    <w:abstractNumId w:val="15"/>
  </w:num>
  <w:num w:numId="28" w16cid:durableId="1727024928">
    <w:abstractNumId w:val="24"/>
  </w:num>
  <w:num w:numId="29" w16cid:durableId="209250422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3AF"/>
    <w:rsid w:val="00000B66"/>
    <w:rsid w:val="00003DF4"/>
    <w:rsid w:val="00023507"/>
    <w:rsid w:val="000274F3"/>
    <w:rsid w:val="00051D27"/>
    <w:rsid w:val="00056981"/>
    <w:rsid w:val="000648F3"/>
    <w:rsid w:val="000650E9"/>
    <w:rsid w:val="0008565C"/>
    <w:rsid w:val="0008783B"/>
    <w:rsid w:val="00090D38"/>
    <w:rsid w:val="0009503A"/>
    <w:rsid w:val="000A2F49"/>
    <w:rsid w:val="000A4B21"/>
    <w:rsid w:val="000A5014"/>
    <w:rsid w:val="000B328F"/>
    <w:rsid w:val="000B5C3F"/>
    <w:rsid w:val="000D09CB"/>
    <w:rsid w:val="000F7D75"/>
    <w:rsid w:val="00101D12"/>
    <w:rsid w:val="00103132"/>
    <w:rsid w:val="00112065"/>
    <w:rsid w:val="00116D79"/>
    <w:rsid w:val="0011776D"/>
    <w:rsid w:val="00120482"/>
    <w:rsid w:val="00121965"/>
    <w:rsid w:val="0012751D"/>
    <w:rsid w:val="00127727"/>
    <w:rsid w:val="001313AB"/>
    <w:rsid w:val="00153E1E"/>
    <w:rsid w:val="00161731"/>
    <w:rsid w:val="00182743"/>
    <w:rsid w:val="001A213A"/>
    <w:rsid w:val="001D1AA1"/>
    <w:rsid w:val="00203CB8"/>
    <w:rsid w:val="00207C1B"/>
    <w:rsid w:val="00210E9E"/>
    <w:rsid w:val="002137BC"/>
    <w:rsid w:val="00227378"/>
    <w:rsid w:val="002430E1"/>
    <w:rsid w:val="00243831"/>
    <w:rsid w:val="00250557"/>
    <w:rsid w:val="002532AE"/>
    <w:rsid w:val="00257AA0"/>
    <w:rsid w:val="002617CA"/>
    <w:rsid w:val="0028340A"/>
    <w:rsid w:val="00296608"/>
    <w:rsid w:val="002C6A8B"/>
    <w:rsid w:val="002D23C9"/>
    <w:rsid w:val="002E6400"/>
    <w:rsid w:val="00312FC5"/>
    <w:rsid w:val="00315C19"/>
    <w:rsid w:val="003163B5"/>
    <w:rsid w:val="00316459"/>
    <w:rsid w:val="003238C6"/>
    <w:rsid w:val="00324CED"/>
    <w:rsid w:val="00332391"/>
    <w:rsid w:val="00337CE2"/>
    <w:rsid w:val="00347A82"/>
    <w:rsid w:val="00371549"/>
    <w:rsid w:val="003816A9"/>
    <w:rsid w:val="003842DF"/>
    <w:rsid w:val="003A5F85"/>
    <w:rsid w:val="003B5780"/>
    <w:rsid w:val="003C401C"/>
    <w:rsid w:val="003C52E5"/>
    <w:rsid w:val="003D1A2C"/>
    <w:rsid w:val="003D1D10"/>
    <w:rsid w:val="003D2C9C"/>
    <w:rsid w:val="003D7146"/>
    <w:rsid w:val="003D79AE"/>
    <w:rsid w:val="003E475B"/>
    <w:rsid w:val="003F0CCA"/>
    <w:rsid w:val="00402EE8"/>
    <w:rsid w:val="004104EC"/>
    <w:rsid w:val="00413A9B"/>
    <w:rsid w:val="004168D4"/>
    <w:rsid w:val="00441B69"/>
    <w:rsid w:val="00442278"/>
    <w:rsid w:val="004449E4"/>
    <w:rsid w:val="00456A10"/>
    <w:rsid w:val="00460C41"/>
    <w:rsid w:val="0047203A"/>
    <w:rsid w:val="00484550"/>
    <w:rsid w:val="00484F79"/>
    <w:rsid w:val="00496134"/>
    <w:rsid w:val="004A1A9E"/>
    <w:rsid w:val="004A27F1"/>
    <w:rsid w:val="004A7A8B"/>
    <w:rsid w:val="004B665B"/>
    <w:rsid w:val="004C13E2"/>
    <w:rsid w:val="004C1C82"/>
    <w:rsid w:val="004C2591"/>
    <w:rsid w:val="004C520F"/>
    <w:rsid w:val="004C6777"/>
    <w:rsid w:val="004D0ABE"/>
    <w:rsid w:val="004D2D7A"/>
    <w:rsid w:val="004D357C"/>
    <w:rsid w:val="004D477C"/>
    <w:rsid w:val="004E25E8"/>
    <w:rsid w:val="004F66C2"/>
    <w:rsid w:val="00507549"/>
    <w:rsid w:val="00510DA7"/>
    <w:rsid w:val="00516126"/>
    <w:rsid w:val="00517976"/>
    <w:rsid w:val="00522E0F"/>
    <w:rsid w:val="0053325B"/>
    <w:rsid w:val="00535952"/>
    <w:rsid w:val="005435D9"/>
    <w:rsid w:val="005600EC"/>
    <w:rsid w:val="00571972"/>
    <w:rsid w:val="00586EA2"/>
    <w:rsid w:val="00595FE6"/>
    <w:rsid w:val="005A00C9"/>
    <w:rsid w:val="005A6E01"/>
    <w:rsid w:val="005B43D1"/>
    <w:rsid w:val="005B6772"/>
    <w:rsid w:val="005C7A95"/>
    <w:rsid w:val="005D0D4A"/>
    <w:rsid w:val="005D20AA"/>
    <w:rsid w:val="00601829"/>
    <w:rsid w:val="00604287"/>
    <w:rsid w:val="00610227"/>
    <w:rsid w:val="00611CD1"/>
    <w:rsid w:val="00617C90"/>
    <w:rsid w:val="006208ED"/>
    <w:rsid w:val="00635832"/>
    <w:rsid w:val="00646CB1"/>
    <w:rsid w:val="00660456"/>
    <w:rsid w:val="00660CA8"/>
    <w:rsid w:val="00661397"/>
    <w:rsid w:val="00666047"/>
    <w:rsid w:val="006810DE"/>
    <w:rsid w:val="006950E3"/>
    <w:rsid w:val="006A4BE3"/>
    <w:rsid w:val="006B696E"/>
    <w:rsid w:val="006C20FD"/>
    <w:rsid w:val="006C4B32"/>
    <w:rsid w:val="006C6DF3"/>
    <w:rsid w:val="006D041E"/>
    <w:rsid w:val="006D3F34"/>
    <w:rsid w:val="006D660B"/>
    <w:rsid w:val="006E4647"/>
    <w:rsid w:val="0072495C"/>
    <w:rsid w:val="00724E1B"/>
    <w:rsid w:val="00733C62"/>
    <w:rsid w:val="00740066"/>
    <w:rsid w:val="00746DDD"/>
    <w:rsid w:val="00754B6C"/>
    <w:rsid w:val="0076565E"/>
    <w:rsid w:val="00770285"/>
    <w:rsid w:val="00781839"/>
    <w:rsid w:val="007849D0"/>
    <w:rsid w:val="007951F6"/>
    <w:rsid w:val="007A28BE"/>
    <w:rsid w:val="007A3189"/>
    <w:rsid w:val="007A3412"/>
    <w:rsid w:val="007B2142"/>
    <w:rsid w:val="007B2B7D"/>
    <w:rsid w:val="007D4A1C"/>
    <w:rsid w:val="007D51F1"/>
    <w:rsid w:val="007D5F7F"/>
    <w:rsid w:val="007D7CE6"/>
    <w:rsid w:val="007D7ED2"/>
    <w:rsid w:val="007E3850"/>
    <w:rsid w:val="007F1D05"/>
    <w:rsid w:val="007F6D15"/>
    <w:rsid w:val="00801A7F"/>
    <w:rsid w:val="00826CAF"/>
    <w:rsid w:val="00827AE2"/>
    <w:rsid w:val="00845772"/>
    <w:rsid w:val="008822E2"/>
    <w:rsid w:val="008926FD"/>
    <w:rsid w:val="008959A8"/>
    <w:rsid w:val="00895E32"/>
    <w:rsid w:val="008A035F"/>
    <w:rsid w:val="008B0534"/>
    <w:rsid w:val="008B4683"/>
    <w:rsid w:val="008C1D18"/>
    <w:rsid w:val="008C4EB6"/>
    <w:rsid w:val="008C5050"/>
    <w:rsid w:val="008E38E3"/>
    <w:rsid w:val="008E4CBE"/>
    <w:rsid w:val="008E7421"/>
    <w:rsid w:val="0090220A"/>
    <w:rsid w:val="00902B39"/>
    <w:rsid w:val="00906315"/>
    <w:rsid w:val="00915ADA"/>
    <w:rsid w:val="009215F1"/>
    <w:rsid w:val="00927138"/>
    <w:rsid w:val="00927FFE"/>
    <w:rsid w:val="00945E20"/>
    <w:rsid w:val="0094789F"/>
    <w:rsid w:val="00954917"/>
    <w:rsid w:val="009557AD"/>
    <w:rsid w:val="00961546"/>
    <w:rsid w:val="00976F0D"/>
    <w:rsid w:val="00996F52"/>
    <w:rsid w:val="009A003C"/>
    <w:rsid w:val="009A51FC"/>
    <w:rsid w:val="009C4B48"/>
    <w:rsid w:val="009C544C"/>
    <w:rsid w:val="009E2A86"/>
    <w:rsid w:val="009E7253"/>
    <w:rsid w:val="00A17632"/>
    <w:rsid w:val="00A62BA1"/>
    <w:rsid w:val="00A74689"/>
    <w:rsid w:val="00A74EAD"/>
    <w:rsid w:val="00A753AB"/>
    <w:rsid w:val="00A81CDA"/>
    <w:rsid w:val="00A81EC3"/>
    <w:rsid w:val="00A87314"/>
    <w:rsid w:val="00A928D2"/>
    <w:rsid w:val="00A939AB"/>
    <w:rsid w:val="00AD521F"/>
    <w:rsid w:val="00AE0C7B"/>
    <w:rsid w:val="00AE7A14"/>
    <w:rsid w:val="00B01F80"/>
    <w:rsid w:val="00B063AF"/>
    <w:rsid w:val="00B166DE"/>
    <w:rsid w:val="00B172F8"/>
    <w:rsid w:val="00B24464"/>
    <w:rsid w:val="00B25A49"/>
    <w:rsid w:val="00B969B3"/>
    <w:rsid w:val="00BB21CD"/>
    <w:rsid w:val="00BB5E48"/>
    <w:rsid w:val="00BC0AA5"/>
    <w:rsid w:val="00BD11EA"/>
    <w:rsid w:val="00BD2B26"/>
    <w:rsid w:val="00BF0624"/>
    <w:rsid w:val="00BF0A94"/>
    <w:rsid w:val="00BF4382"/>
    <w:rsid w:val="00C001BB"/>
    <w:rsid w:val="00C02EFC"/>
    <w:rsid w:val="00C03118"/>
    <w:rsid w:val="00C14F72"/>
    <w:rsid w:val="00C174A8"/>
    <w:rsid w:val="00C2515C"/>
    <w:rsid w:val="00C3057A"/>
    <w:rsid w:val="00C34C1C"/>
    <w:rsid w:val="00C35366"/>
    <w:rsid w:val="00C41724"/>
    <w:rsid w:val="00C50369"/>
    <w:rsid w:val="00C507B4"/>
    <w:rsid w:val="00C523FB"/>
    <w:rsid w:val="00C76203"/>
    <w:rsid w:val="00C84EEC"/>
    <w:rsid w:val="00C85343"/>
    <w:rsid w:val="00C91E2D"/>
    <w:rsid w:val="00C948FC"/>
    <w:rsid w:val="00C968CD"/>
    <w:rsid w:val="00C9717E"/>
    <w:rsid w:val="00CC2C9C"/>
    <w:rsid w:val="00CC5892"/>
    <w:rsid w:val="00CC6B84"/>
    <w:rsid w:val="00CD3276"/>
    <w:rsid w:val="00CD64BA"/>
    <w:rsid w:val="00CE150C"/>
    <w:rsid w:val="00CE3041"/>
    <w:rsid w:val="00CF28B4"/>
    <w:rsid w:val="00D03EEF"/>
    <w:rsid w:val="00D07605"/>
    <w:rsid w:val="00D160D1"/>
    <w:rsid w:val="00D2288F"/>
    <w:rsid w:val="00D26B40"/>
    <w:rsid w:val="00D32658"/>
    <w:rsid w:val="00D62EB7"/>
    <w:rsid w:val="00D63CEB"/>
    <w:rsid w:val="00D657AA"/>
    <w:rsid w:val="00D85187"/>
    <w:rsid w:val="00D921F3"/>
    <w:rsid w:val="00D93714"/>
    <w:rsid w:val="00DB2FA4"/>
    <w:rsid w:val="00DB4F02"/>
    <w:rsid w:val="00DE64E8"/>
    <w:rsid w:val="00E0077D"/>
    <w:rsid w:val="00E032F9"/>
    <w:rsid w:val="00E05D4A"/>
    <w:rsid w:val="00E113D8"/>
    <w:rsid w:val="00E2495F"/>
    <w:rsid w:val="00E346B2"/>
    <w:rsid w:val="00E445C6"/>
    <w:rsid w:val="00E54B7F"/>
    <w:rsid w:val="00E57453"/>
    <w:rsid w:val="00E57B7E"/>
    <w:rsid w:val="00E60D91"/>
    <w:rsid w:val="00E610E8"/>
    <w:rsid w:val="00E701D3"/>
    <w:rsid w:val="00E71602"/>
    <w:rsid w:val="00E73291"/>
    <w:rsid w:val="00E76C5B"/>
    <w:rsid w:val="00E87AB0"/>
    <w:rsid w:val="00EA35F6"/>
    <w:rsid w:val="00EC35AD"/>
    <w:rsid w:val="00EC376A"/>
    <w:rsid w:val="00EC3BB2"/>
    <w:rsid w:val="00EC7830"/>
    <w:rsid w:val="00ED3F22"/>
    <w:rsid w:val="00ED4233"/>
    <w:rsid w:val="00ED4C8B"/>
    <w:rsid w:val="00EF7DBE"/>
    <w:rsid w:val="00F013BA"/>
    <w:rsid w:val="00F1453D"/>
    <w:rsid w:val="00F16C9B"/>
    <w:rsid w:val="00F20415"/>
    <w:rsid w:val="00F34A6E"/>
    <w:rsid w:val="00F51209"/>
    <w:rsid w:val="00F649B0"/>
    <w:rsid w:val="00F739F4"/>
    <w:rsid w:val="00F979B3"/>
    <w:rsid w:val="00FA6FA5"/>
    <w:rsid w:val="00FB04EB"/>
    <w:rsid w:val="00FB4F41"/>
    <w:rsid w:val="00FB50DC"/>
    <w:rsid w:val="00FC1695"/>
    <w:rsid w:val="00FC583A"/>
    <w:rsid w:val="00FC7D57"/>
    <w:rsid w:val="00FE14AF"/>
    <w:rsid w:val="00FE4D31"/>
    <w:rsid w:val="00FE7816"/>
    <w:rsid w:val="00FF0594"/>
    <w:rsid w:val="00FF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B87B3"/>
  <w15:docId w15:val="{D488697E-4693-4361-BF16-FF16E650C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A51FC"/>
    <w:pPr>
      <w:widowControl w:val="0"/>
      <w:autoSpaceDE w:val="0"/>
      <w:autoSpaceDN w:val="0"/>
      <w:spacing w:before="117" w:after="0" w:line="240" w:lineRule="auto"/>
      <w:ind w:left="1001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s-ES"/>
    </w:rPr>
  </w:style>
  <w:style w:type="paragraph" w:styleId="Ttulo2">
    <w:name w:val="heading 2"/>
    <w:basedOn w:val="Normal"/>
    <w:link w:val="Ttulo2Car"/>
    <w:uiPriority w:val="9"/>
    <w:unhideWhenUsed/>
    <w:qFormat/>
    <w:rsid w:val="009A51FC"/>
    <w:pPr>
      <w:widowControl w:val="0"/>
      <w:autoSpaceDE w:val="0"/>
      <w:autoSpaceDN w:val="0"/>
      <w:spacing w:after="0" w:line="240" w:lineRule="auto"/>
      <w:ind w:left="138"/>
      <w:outlineLvl w:val="1"/>
    </w:pPr>
    <w:rPr>
      <w:rFonts w:ascii="Calibri" w:eastAsia="Calibri" w:hAnsi="Calibri" w:cs="Calibri"/>
      <w:b/>
      <w:bCs/>
      <w:lang w:val="es-ES"/>
    </w:rPr>
  </w:style>
  <w:style w:type="paragraph" w:styleId="Ttulo3">
    <w:name w:val="heading 3"/>
    <w:basedOn w:val="Normal"/>
    <w:link w:val="Ttulo3Car"/>
    <w:uiPriority w:val="9"/>
    <w:unhideWhenUsed/>
    <w:qFormat/>
    <w:rsid w:val="009A51FC"/>
    <w:pPr>
      <w:widowControl w:val="0"/>
      <w:autoSpaceDE w:val="0"/>
      <w:autoSpaceDN w:val="0"/>
      <w:spacing w:after="0" w:line="240" w:lineRule="auto"/>
      <w:ind w:left="642"/>
      <w:outlineLvl w:val="2"/>
    </w:pPr>
    <w:rPr>
      <w:rFonts w:ascii="Calibri" w:eastAsia="Calibri" w:hAnsi="Calibri" w:cs="Calibri"/>
      <w:b/>
      <w:bCs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063A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063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3AF"/>
  </w:style>
  <w:style w:type="paragraph" w:styleId="Piedepgina">
    <w:name w:val="footer"/>
    <w:basedOn w:val="Normal"/>
    <w:link w:val="PiedepginaCar"/>
    <w:uiPriority w:val="99"/>
    <w:unhideWhenUsed/>
    <w:rsid w:val="00B063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3AF"/>
  </w:style>
  <w:style w:type="character" w:styleId="Hipervnculo">
    <w:name w:val="Hyperlink"/>
    <w:basedOn w:val="Fuentedeprrafopredeter"/>
    <w:uiPriority w:val="99"/>
    <w:unhideWhenUsed/>
    <w:rsid w:val="00B063A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6C2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8B468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E57B7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D7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redactor-invisible-space">
    <w:name w:val="redactor-invisible-space"/>
    <w:basedOn w:val="Fuentedeprrafopredeter"/>
    <w:rsid w:val="003D7146"/>
  </w:style>
  <w:style w:type="table" w:styleId="Tablaconcuadrcula">
    <w:name w:val="Table Grid"/>
    <w:basedOn w:val="Tablanormal"/>
    <w:uiPriority w:val="39"/>
    <w:rsid w:val="00BF0624"/>
    <w:pPr>
      <w:spacing w:after="0" w:line="240" w:lineRule="auto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C3057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3057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3057A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9557A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557AD"/>
  </w:style>
  <w:style w:type="table" w:customStyle="1" w:styleId="TableNormal">
    <w:name w:val="Table Normal"/>
    <w:uiPriority w:val="2"/>
    <w:semiHidden/>
    <w:unhideWhenUsed/>
    <w:qFormat/>
    <w:rsid w:val="009557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9A51FC"/>
    <w:rPr>
      <w:rFonts w:ascii="Times New Roman" w:eastAsia="Times New Roman" w:hAnsi="Times New Roman" w:cs="Times New Roman"/>
      <w:b/>
      <w:bCs/>
      <w:sz w:val="28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9A51FC"/>
    <w:rPr>
      <w:rFonts w:ascii="Calibri" w:eastAsia="Calibri" w:hAnsi="Calibri" w:cs="Calibri"/>
      <w:b/>
      <w:bCs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9A51FC"/>
    <w:rPr>
      <w:rFonts w:ascii="Calibri" w:eastAsia="Calibri" w:hAnsi="Calibri" w:cs="Calibri"/>
      <w:b/>
      <w:bCs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9A51FC"/>
    <w:pPr>
      <w:widowControl w:val="0"/>
      <w:autoSpaceDE w:val="0"/>
      <w:autoSpaceDN w:val="0"/>
      <w:spacing w:after="0" w:line="234" w:lineRule="exact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5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6.png"/><Relationship Id="rId55" Type="http://schemas.openxmlformats.org/officeDocument/2006/relationships/hyperlink" Target="https://www.webdianoia.com/filosofia/griega.htm" TargetMode="External"/><Relationship Id="rId63" Type="http://schemas.openxmlformats.org/officeDocument/2006/relationships/hyperlink" Target="https://filofin.files.wordpress.com/2014/10/filosofiayciudadania-miguel-santa-olalla-tovar.pd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9.png"/><Relationship Id="rId11" Type="http://schemas.openxmlformats.org/officeDocument/2006/relationships/image" Target="media/image2.jp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header" Target="header3.xml"/><Relationship Id="rId45" Type="http://schemas.openxmlformats.org/officeDocument/2006/relationships/image" Target="media/image33.jpeg"/><Relationship Id="rId53" Type="http://schemas.openxmlformats.org/officeDocument/2006/relationships/image" Target="media/image39.jpeg"/><Relationship Id="rId58" Type="http://schemas.openxmlformats.org/officeDocument/2006/relationships/hyperlink" Target="https://filosofia.educarex.es/es/filosofia-moral-y-politica/unidades/339-aprende-logica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lechuza.org/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header" Target="header4.xml"/><Relationship Id="rId56" Type="http://schemas.openxmlformats.org/officeDocument/2006/relationships/hyperlink" Target="https://cibernous.com/crono/index.html" TargetMode="External"/><Relationship Id="rId64" Type="http://schemas.openxmlformats.org/officeDocument/2006/relationships/header" Target="header6.xml"/><Relationship Id="rId8" Type="http://schemas.openxmlformats.org/officeDocument/2006/relationships/hyperlink" Target="https://www.youtube.com/results?search_query=el+sentido+de+la+vida+la+muerte" TargetMode="Externa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eader" Target="header2.xml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hyperlink" Target="http://www.cinicos.com/home.htm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9.jpg"/><Relationship Id="rId54" Type="http://schemas.openxmlformats.org/officeDocument/2006/relationships/image" Target="media/image40.jpg"/><Relationship Id="rId62" Type="http://schemas.openxmlformats.org/officeDocument/2006/relationships/hyperlink" Target="https://www.educaciontrespuntocero.com/recursos/recursos-asignatura-filosofi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header" Target="header5.xml"/><Relationship Id="rId57" Type="http://schemas.openxmlformats.org/officeDocument/2006/relationships/hyperlink" Target="https://filosofia.net/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52" Type="http://schemas.openxmlformats.org/officeDocument/2006/relationships/image" Target="media/image38.png"/><Relationship Id="rId60" Type="http://schemas.openxmlformats.org/officeDocument/2006/relationships/hyperlink" Target="https://www.docsity.com/es/quiz/filosofia/saber-filosofico/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NcY5rwapjA&amp;list=RDzNcY5rwapjA&amp;index=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rrespondencia@migueldecervantessaavedra.edu.co" TargetMode="External"/><Relationship Id="rId1" Type="http://schemas.openxmlformats.org/officeDocument/2006/relationships/hyperlink" Target="https://migueldecervantessaavedra.edu.co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5C959-4960-4F3A-82AD-23440DFCB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12216</Words>
  <Characters>67188</Characters>
  <Application>Microsoft Office Word</Application>
  <DocSecurity>0</DocSecurity>
  <Lines>559</Lines>
  <Paragraphs>158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oficina</dc:creator>
  <cp:lastModifiedBy>Nehemías Parada D.</cp:lastModifiedBy>
  <cp:revision>2</cp:revision>
  <cp:lastPrinted>2021-08-23T01:26:00Z</cp:lastPrinted>
  <dcterms:created xsi:type="dcterms:W3CDTF">2022-04-04T11:37:00Z</dcterms:created>
  <dcterms:modified xsi:type="dcterms:W3CDTF">2022-04-04T11:37:00Z</dcterms:modified>
</cp:coreProperties>
</file>