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65301" w14:textId="783C0D99" w:rsidR="00C6198D" w:rsidRDefault="00C6198D" w:rsidP="00C6198D">
      <w:pPr>
        <w:spacing w:after="0"/>
        <w:rPr>
          <w:rFonts w:ascii="Arial" w:hAnsi="Arial" w:cs="Arial"/>
          <w:color w:val="212121"/>
          <w:shd w:val="clear" w:color="auto" w:fill="FFFFFF"/>
        </w:rPr>
      </w:pPr>
      <w:r w:rsidRPr="00890AFF">
        <w:rPr>
          <w:b/>
          <w:bCs/>
        </w:rPr>
        <w:t>FIN EN MENTE</w:t>
      </w:r>
      <w:r w:rsidRPr="00EF1637">
        <w:rPr>
          <w:rFonts w:ascii="Arial" w:hAnsi="Arial" w:cs="Arial"/>
        </w:rPr>
        <w:t xml:space="preserve">: </w:t>
      </w:r>
      <w:r w:rsidRPr="00EF1637">
        <w:rPr>
          <w:rFonts w:ascii="Arial" w:hAnsi="Arial" w:cs="Arial"/>
          <w:color w:val="212121"/>
          <w:shd w:val="clear" w:color="auto" w:fill="FFFFFF"/>
        </w:rPr>
        <w:t xml:space="preserve">Que el estudiante identifique las </w:t>
      </w:r>
      <w:r>
        <w:rPr>
          <w:rFonts w:ascii="Arial" w:hAnsi="Arial" w:cs="Arial"/>
          <w:color w:val="212121"/>
          <w:shd w:val="clear" w:color="auto" w:fill="FFFFFF"/>
        </w:rPr>
        <w:t>herramientas que el programa Paint presenta, a través de la creación de diversas figuras.</w:t>
      </w:r>
    </w:p>
    <w:p w14:paraId="108B0291" w14:textId="398D3C91" w:rsidR="00C6198D" w:rsidRPr="00C51C1B" w:rsidRDefault="00C6198D" w:rsidP="00C6198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DOCENTE: ADRIANA MARCELA PÉREZ RODRIGUEZ                                PERIODO: </w:t>
      </w:r>
      <w:r w:rsidRPr="00C51C1B">
        <w:rPr>
          <w:rFonts w:ascii="Arial" w:hAnsi="Arial" w:cs="Arial"/>
          <w:b/>
          <w:sz w:val="20"/>
          <w:szCs w:val="20"/>
          <w:u w:val="single"/>
        </w:rPr>
        <w:t>III</w:t>
      </w:r>
    </w:p>
    <w:p w14:paraId="3FEE26CE" w14:textId="77777777" w:rsidR="00C6198D" w:rsidRDefault="00C6198D" w:rsidP="00C6198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ESTUDIANTE: ______________________________________________________________</w:t>
      </w:r>
    </w:p>
    <w:p w14:paraId="2E53742B" w14:textId="77777777" w:rsidR="00C6198D" w:rsidRDefault="00C6198D" w:rsidP="00C6198D">
      <w:pPr>
        <w:spacing w:after="0"/>
      </w:pPr>
      <w:r>
        <w:rPr>
          <w:rFonts w:ascii="Arial" w:hAnsi="Arial" w:cs="Arial"/>
          <w:b/>
          <w:sz w:val="20"/>
          <w:szCs w:val="20"/>
        </w:rPr>
        <w:t xml:space="preserve">FECHA DE INICIO: </w:t>
      </w:r>
      <w:r>
        <w:rPr>
          <w:rFonts w:ascii="Arial" w:hAnsi="Arial" w:cs="Arial"/>
          <w:b/>
          <w:sz w:val="20"/>
          <w:szCs w:val="20"/>
          <w:u w:val="single"/>
        </w:rPr>
        <w:t>JULIO 12</w:t>
      </w:r>
      <w:r>
        <w:rPr>
          <w:rFonts w:ascii="Arial" w:hAnsi="Arial" w:cs="Arial"/>
          <w:b/>
          <w:sz w:val="20"/>
          <w:szCs w:val="20"/>
        </w:rPr>
        <w:t>______ FECHA DE TERMINACIÓN O ENTREGA___________</w:t>
      </w:r>
    </w:p>
    <w:p w14:paraId="529C6C76" w14:textId="13DAF416" w:rsidR="00C6198D" w:rsidRDefault="00870CA1" w:rsidP="00C6198D">
      <w:pPr>
        <w:spacing w:after="0"/>
      </w:pPr>
      <w:r>
        <w:rPr>
          <w:noProof/>
          <w:sz w:val="20"/>
          <w:szCs w:val="20"/>
          <w:lang w:val="es-ES"/>
        </w:rPr>
        <w:drawing>
          <wp:anchor distT="0" distB="0" distL="114300" distR="114300" simplePos="0" relativeHeight="251667456" behindDoc="1" locked="0" layoutInCell="1" allowOverlap="1" wp14:anchorId="0AC8F873" wp14:editId="5E938C01">
            <wp:simplePos x="0" y="0"/>
            <wp:positionH relativeFrom="column">
              <wp:posOffset>214842</wp:posOffset>
            </wp:positionH>
            <wp:positionV relativeFrom="paragraph">
              <wp:posOffset>3262419</wp:posOffset>
            </wp:positionV>
            <wp:extent cx="4648200" cy="3640455"/>
            <wp:effectExtent l="0" t="0" r="0" b="0"/>
            <wp:wrapTight wrapText="bothSides">
              <wp:wrapPolygon edited="0">
                <wp:start x="0" y="0"/>
                <wp:lineTo x="0" y="21476"/>
                <wp:lineTo x="21511" y="21476"/>
                <wp:lineTo x="21511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6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28C5D86E" wp14:editId="23CAB4B3">
            <wp:simplePos x="0" y="0"/>
            <wp:positionH relativeFrom="margin">
              <wp:posOffset>-355600</wp:posOffset>
            </wp:positionH>
            <wp:positionV relativeFrom="paragraph">
              <wp:posOffset>392007</wp:posOffset>
            </wp:positionV>
            <wp:extent cx="5706110" cy="3086100"/>
            <wp:effectExtent l="0" t="0" r="8890" b="0"/>
            <wp:wrapTight wrapText="bothSides">
              <wp:wrapPolygon edited="0">
                <wp:start x="0" y="0"/>
                <wp:lineTo x="0" y="21467"/>
                <wp:lineTo x="21562" y="21467"/>
                <wp:lineTo x="2156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98D" w:rsidRPr="00E97A46">
        <w:rPr>
          <w:b/>
          <w:bCs/>
        </w:rPr>
        <w:t>PREGUNTA GENERADORA:</w:t>
      </w:r>
      <w:r w:rsidR="00C6198D">
        <w:t xml:space="preserve"> ¿Qué podemos crear con las herramientas y colores que nos ofrece el programa </w:t>
      </w:r>
      <w:r w:rsidR="004153FC">
        <w:t>Paint</w:t>
      </w:r>
      <w:r w:rsidR="00C6198D">
        <w:t>?</w:t>
      </w:r>
    </w:p>
    <w:p w14:paraId="496E6909" w14:textId="5E3E3743" w:rsidR="00014280" w:rsidRPr="00014280" w:rsidRDefault="00014280" w:rsidP="00014280">
      <w:pPr>
        <w:rPr>
          <w:sz w:val="20"/>
          <w:szCs w:val="20"/>
          <w:lang w:val="es-ES"/>
        </w:rPr>
      </w:pPr>
    </w:p>
    <w:p w14:paraId="662888FA" w14:textId="6CD4F332" w:rsidR="00870CA1" w:rsidRDefault="00870CA1" w:rsidP="00014280">
      <w:pPr>
        <w:rPr>
          <w:sz w:val="24"/>
          <w:szCs w:val="24"/>
        </w:rPr>
      </w:pPr>
    </w:p>
    <w:p w14:paraId="13000999" w14:textId="77777777" w:rsidR="00870CA1" w:rsidRDefault="00870CA1" w:rsidP="00014280">
      <w:pPr>
        <w:rPr>
          <w:sz w:val="24"/>
          <w:szCs w:val="24"/>
        </w:rPr>
      </w:pPr>
    </w:p>
    <w:p w14:paraId="6AEB8F9A" w14:textId="77777777" w:rsidR="00870CA1" w:rsidRDefault="00870CA1" w:rsidP="00014280">
      <w:pPr>
        <w:rPr>
          <w:sz w:val="24"/>
          <w:szCs w:val="24"/>
        </w:rPr>
      </w:pPr>
    </w:p>
    <w:p w14:paraId="597C0A4C" w14:textId="77777777" w:rsidR="00870CA1" w:rsidRDefault="00870CA1" w:rsidP="00014280">
      <w:pPr>
        <w:rPr>
          <w:sz w:val="24"/>
          <w:szCs w:val="24"/>
        </w:rPr>
      </w:pPr>
    </w:p>
    <w:p w14:paraId="5C57BB8E" w14:textId="77777777" w:rsidR="00870CA1" w:rsidRDefault="00870CA1" w:rsidP="00014280">
      <w:pPr>
        <w:rPr>
          <w:sz w:val="24"/>
          <w:szCs w:val="24"/>
        </w:rPr>
      </w:pPr>
    </w:p>
    <w:p w14:paraId="52A793C7" w14:textId="77777777" w:rsidR="00870CA1" w:rsidRDefault="00870CA1" w:rsidP="00014280">
      <w:pPr>
        <w:rPr>
          <w:sz w:val="24"/>
          <w:szCs w:val="24"/>
        </w:rPr>
      </w:pPr>
    </w:p>
    <w:p w14:paraId="19B52B35" w14:textId="77777777" w:rsidR="00870CA1" w:rsidRDefault="00870CA1" w:rsidP="00014280">
      <w:pPr>
        <w:rPr>
          <w:sz w:val="24"/>
          <w:szCs w:val="24"/>
        </w:rPr>
      </w:pPr>
    </w:p>
    <w:p w14:paraId="07E15B65" w14:textId="77777777" w:rsidR="00870CA1" w:rsidRDefault="00870CA1" w:rsidP="00014280">
      <w:pPr>
        <w:rPr>
          <w:sz w:val="24"/>
          <w:szCs w:val="24"/>
        </w:rPr>
      </w:pPr>
    </w:p>
    <w:p w14:paraId="0C9A62B5" w14:textId="77777777" w:rsidR="00870CA1" w:rsidRDefault="00870CA1" w:rsidP="00014280">
      <w:pPr>
        <w:rPr>
          <w:sz w:val="24"/>
          <w:szCs w:val="24"/>
        </w:rPr>
      </w:pPr>
    </w:p>
    <w:p w14:paraId="61A3A8C1" w14:textId="77777777" w:rsidR="00870CA1" w:rsidRDefault="00870CA1" w:rsidP="00014280">
      <w:pPr>
        <w:rPr>
          <w:sz w:val="24"/>
          <w:szCs w:val="24"/>
        </w:rPr>
      </w:pPr>
    </w:p>
    <w:p w14:paraId="0680DD80" w14:textId="77777777" w:rsidR="00870CA1" w:rsidRDefault="00870CA1" w:rsidP="00014280">
      <w:pPr>
        <w:rPr>
          <w:sz w:val="24"/>
          <w:szCs w:val="24"/>
        </w:rPr>
      </w:pPr>
    </w:p>
    <w:p w14:paraId="66D6D691" w14:textId="77777777" w:rsidR="0005545D" w:rsidRDefault="0005545D" w:rsidP="00014280">
      <w:pPr>
        <w:rPr>
          <w:sz w:val="24"/>
          <w:szCs w:val="24"/>
        </w:rPr>
      </w:pPr>
    </w:p>
    <w:p w14:paraId="72F17AF9" w14:textId="0E4421F1" w:rsidR="00014280" w:rsidRDefault="00014280" w:rsidP="0001428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En la siguiente imagen ubica las barras vistas y mencionadas </w:t>
      </w:r>
    </w:p>
    <w:p w14:paraId="350797CC" w14:textId="77777777" w:rsidR="00014280" w:rsidRPr="00D3119B" w:rsidRDefault="00014280" w:rsidP="00014280">
      <w:pPr>
        <w:rPr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09BED47A" wp14:editId="354A3A20">
            <wp:simplePos x="0" y="0"/>
            <wp:positionH relativeFrom="margin">
              <wp:posOffset>855345</wp:posOffset>
            </wp:positionH>
            <wp:positionV relativeFrom="paragraph">
              <wp:posOffset>53340</wp:posOffset>
            </wp:positionV>
            <wp:extent cx="4333875" cy="2743200"/>
            <wp:effectExtent l="0" t="0" r="9525" b="0"/>
            <wp:wrapTight wrapText="bothSides">
              <wp:wrapPolygon edited="0">
                <wp:start x="0" y="0"/>
                <wp:lineTo x="0" y="21450"/>
                <wp:lineTo x="21553" y="21450"/>
                <wp:lineTo x="2155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731F7" w14:textId="77777777" w:rsidR="00014280" w:rsidRDefault="00014280" w:rsidP="00014280">
      <w:pPr>
        <w:jc w:val="center"/>
      </w:pPr>
    </w:p>
    <w:p w14:paraId="4F24CE29" w14:textId="77777777" w:rsidR="00014280" w:rsidRPr="0048364B" w:rsidRDefault="00014280" w:rsidP="00014280"/>
    <w:p w14:paraId="5205D76E" w14:textId="77777777" w:rsidR="00014280" w:rsidRPr="0048364B" w:rsidRDefault="00014280" w:rsidP="00014280"/>
    <w:p w14:paraId="45267D50" w14:textId="77777777" w:rsidR="00014280" w:rsidRDefault="00014280" w:rsidP="00014280">
      <w:pPr>
        <w:jc w:val="right"/>
        <w:rPr>
          <w:lang w:val="es-ES"/>
        </w:rPr>
      </w:pPr>
    </w:p>
    <w:p w14:paraId="70A2448B" w14:textId="77777777" w:rsidR="00014280" w:rsidRPr="00D22637" w:rsidRDefault="00014280" w:rsidP="00014280">
      <w:pPr>
        <w:rPr>
          <w:lang w:val="es-ES"/>
        </w:rPr>
      </w:pPr>
    </w:p>
    <w:p w14:paraId="1C2C8A93" w14:textId="77777777" w:rsidR="00014280" w:rsidRPr="00D22637" w:rsidRDefault="00014280" w:rsidP="00014280">
      <w:pPr>
        <w:rPr>
          <w:lang w:val="es-ES"/>
        </w:rPr>
      </w:pPr>
    </w:p>
    <w:p w14:paraId="73CCE977" w14:textId="77777777" w:rsidR="00014280" w:rsidRPr="00D22637" w:rsidRDefault="00014280" w:rsidP="00014280">
      <w:pPr>
        <w:rPr>
          <w:lang w:val="es-ES"/>
        </w:rPr>
      </w:pPr>
    </w:p>
    <w:p w14:paraId="17255FB0" w14:textId="77777777" w:rsidR="00014280" w:rsidRPr="00D22637" w:rsidRDefault="00014280" w:rsidP="00014280">
      <w:pPr>
        <w:rPr>
          <w:lang w:val="es-ES"/>
        </w:rPr>
      </w:pPr>
    </w:p>
    <w:p w14:paraId="0FD49452" w14:textId="5D15BD57" w:rsidR="00014280" w:rsidRPr="00D22637" w:rsidRDefault="00014280" w:rsidP="00014280">
      <w:pPr>
        <w:rPr>
          <w:lang w:val="es-ES"/>
        </w:rPr>
      </w:pPr>
    </w:p>
    <w:p w14:paraId="694AB5CC" w14:textId="260D8D1F" w:rsidR="00014280" w:rsidRPr="00D22637" w:rsidRDefault="00882A5A" w:rsidP="00014280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3A6D6F" wp14:editId="755C6B13">
                <wp:simplePos x="0" y="0"/>
                <wp:positionH relativeFrom="column">
                  <wp:posOffset>2432685</wp:posOffset>
                </wp:positionH>
                <wp:positionV relativeFrom="paragraph">
                  <wp:posOffset>6985</wp:posOffset>
                </wp:positionV>
                <wp:extent cx="2720340" cy="144780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ight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EE0BA" id="Rectángulo 3" o:spid="_x0000_s1026" style="position:absolute;margin-left:191.55pt;margin-top:.55pt;width:214.2pt;height:11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" fillcolor="window" strokecolor="#70ad47" strokeweight="1pt">
                <w10:wrap type="tight"/>
              </v:rect>
            </w:pict>
          </mc:Fallback>
        </mc:AlternateContent>
      </w:r>
      <w:r w:rsidR="00014280">
        <w:rPr>
          <w:lang w:val="es-ES"/>
        </w:rPr>
        <w:t>3. Dibuja el icono de Paint y colorea</w:t>
      </w:r>
    </w:p>
    <w:p w14:paraId="722D5329" w14:textId="26E4EACA" w:rsidR="00014280" w:rsidRPr="00D22637" w:rsidRDefault="00014280" w:rsidP="00014280">
      <w:pPr>
        <w:rPr>
          <w:lang w:val="es-ES"/>
        </w:rPr>
      </w:pPr>
    </w:p>
    <w:p w14:paraId="4FDC35FE" w14:textId="77777777" w:rsidR="00014280" w:rsidRPr="00D22637" w:rsidRDefault="00014280" w:rsidP="00014280">
      <w:pPr>
        <w:rPr>
          <w:lang w:val="es-ES"/>
        </w:rPr>
      </w:pPr>
    </w:p>
    <w:p w14:paraId="4E1032E8" w14:textId="77777777" w:rsidR="00014280" w:rsidRPr="00D22637" w:rsidRDefault="00014280" w:rsidP="00014280">
      <w:pPr>
        <w:rPr>
          <w:lang w:val="es-ES"/>
        </w:rPr>
      </w:pPr>
    </w:p>
    <w:p w14:paraId="5E7DBBC1" w14:textId="77777777" w:rsidR="00014280" w:rsidRPr="00D22637" w:rsidRDefault="00014280" w:rsidP="00014280">
      <w:pPr>
        <w:rPr>
          <w:lang w:val="es-ES"/>
        </w:rPr>
      </w:pPr>
    </w:p>
    <w:p w14:paraId="1898D446" w14:textId="77777777" w:rsidR="00014280" w:rsidRPr="00D22637" w:rsidRDefault="00014280" w:rsidP="00014280">
      <w:pPr>
        <w:rPr>
          <w:lang w:val="es-ES"/>
        </w:rPr>
      </w:pPr>
    </w:p>
    <w:p w14:paraId="3A145041" w14:textId="77777777" w:rsidR="00014280" w:rsidRPr="00D22637" w:rsidRDefault="00014280" w:rsidP="00014280">
      <w:pPr>
        <w:rPr>
          <w:lang w:val="es-ES"/>
        </w:rPr>
      </w:pPr>
    </w:p>
    <w:p w14:paraId="3857AAC0" w14:textId="77777777" w:rsidR="00014280" w:rsidRPr="00D22637" w:rsidRDefault="00014280" w:rsidP="00014280">
      <w:pPr>
        <w:rPr>
          <w:lang w:val="es-ES"/>
        </w:rPr>
      </w:pPr>
    </w:p>
    <w:p w14:paraId="163E5920" w14:textId="77777777" w:rsidR="00014280" w:rsidRPr="00D22637" w:rsidRDefault="00014280" w:rsidP="00014280">
      <w:pPr>
        <w:rPr>
          <w:lang w:val="es-ES"/>
        </w:rPr>
      </w:pPr>
    </w:p>
    <w:p w14:paraId="70EDDE23" w14:textId="4B880F84" w:rsidR="00014280" w:rsidRDefault="00AD3204" w:rsidP="00014280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6999D" wp14:editId="5F86A580">
                <wp:simplePos x="0" y="0"/>
                <wp:positionH relativeFrom="column">
                  <wp:posOffset>47625</wp:posOffset>
                </wp:positionH>
                <wp:positionV relativeFrom="paragraph">
                  <wp:posOffset>568325</wp:posOffset>
                </wp:positionV>
                <wp:extent cx="5836920" cy="22860"/>
                <wp:effectExtent l="0" t="0" r="30480" b="3429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C2821" id="Conector recto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44.75pt" to="463.3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014280">
        <w:rPr>
          <w:lang w:val="es-ES"/>
        </w:rPr>
        <w:t xml:space="preserve">4. </w:t>
      </w:r>
      <w:r>
        <w:rPr>
          <w:lang w:val="es-ES"/>
        </w:rPr>
        <w:t xml:space="preserve">Escribe para qué sirve el programa </w:t>
      </w:r>
      <w:r w:rsidRPr="00AD3204">
        <w:rPr>
          <w:b/>
          <w:bCs/>
          <w:lang w:val="es-ES"/>
        </w:rPr>
        <w:t>Paint</w:t>
      </w:r>
      <w:r>
        <w:rPr>
          <w:b/>
          <w:bCs/>
          <w:lang w:val="es-ES"/>
        </w:rPr>
        <w:t>. ¿Qué podemos hacer en este programa?</w:t>
      </w:r>
    </w:p>
    <w:p w14:paraId="3DC829FF" w14:textId="42FFFCD2" w:rsidR="00AD3204" w:rsidRDefault="00AD3204" w:rsidP="00AD3204">
      <w:pPr>
        <w:rPr>
          <w:lang w:val="es-ES"/>
        </w:rPr>
      </w:pPr>
    </w:p>
    <w:p w14:paraId="7192CE51" w14:textId="2801E4F3" w:rsidR="00AD3204" w:rsidRDefault="00AD3204" w:rsidP="00AD3204">
      <w:pPr>
        <w:pBdr>
          <w:bottom w:val="single" w:sz="12" w:space="1" w:color="auto"/>
        </w:pBdr>
      </w:pPr>
    </w:p>
    <w:p w14:paraId="5890CF59" w14:textId="1B8BB49E" w:rsidR="00AD3204" w:rsidRDefault="00AD3204" w:rsidP="00AD3204">
      <w:r>
        <w:t>________________________________________________________________________________________________________________________________________________________________</w:t>
      </w:r>
    </w:p>
    <w:p w14:paraId="599CC2C6" w14:textId="03563FD4" w:rsidR="0005545D" w:rsidRPr="0005545D" w:rsidRDefault="0005545D" w:rsidP="0005545D">
      <w:r>
        <w:t>5. Utilizando regla y colores, dibuja el cuadro de colores del programa piant.</w:t>
      </w:r>
      <w:bookmarkStart w:id="0" w:name="_GoBack"/>
      <w:bookmarkEnd w:id="0"/>
    </w:p>
    <w:sectPr w:rsidR="0005545D" w:rsidRPr="0005545D" w:rsidSect="001F5B8D">
      <w:head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2018F" w14:textId="77777777" w:rsidR="009D19FB" w:rsidRDefault="009D19FB" w:rsidP="00014280">
      <w:pPr>
        <w:spacing w:after="0" w:line="240" w:lineRule="auto"/>
      </w:pPr>
      <w:r>
        <w:separator/>
      </w:r>
    </w:p>
  </w:endnote>
  <w:endnote w:type="continuationSeparator" w:id="0">
    <w:p w14:paraId="5D7E8180" w14:textId="77777777" w:rsidR="009D19FB" w:rsidRDefault="009D19FB" w:rsidP="0001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52FCD" w14:textId="77777777" w:rsidR="009D19FB" w:rsidRDefault="009D19FB" w:rsidP="00014280">
      <w:pPr>
        <w:spacing w:after="0" w:line="240" w:lineRule="auto"/>
      </w:pPr>
      <w:r>
        <w:separator/>
      </w:r>
    </w:p>
  </w:footnote>
  <w:footnote w:type="continuationSeparator" w:id="0">
    <w:p w14:paraId="6CF88CEC" w14:textId="77777777" w:rsidR="009D19FB" w:rsidRDefault="009D19FB" w:rsidP="0001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5829D" w14:textId="77777777" w:rsidR="00C6198D" w:rsidRPr="00E157F2" w:rsidRDefault="00C6198D" w:rsidP="00C6198D">
    <w:pPr>
      <w:spacing w:after="0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5B76B834" wp14:editId="7485918F">
          <wp:simplePos x="0" y="0"/>
          <wp:positionH relativeFrom="margin">
            <wp:posOffset>5330190</wp:posOffset>
          </wp:positionH>
          <wp:positionV relativeFrom="paragraph">
            <wp:posOffset>-356870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19" name="Imagen 19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157F2">
      <w:rPr>
        <w:rFonts w:ascii="Arial" w:hAnsi="Arial" w:cs="Arial"/>
        <w:b/>
        <w:sz w:val="20"/>
        <w:szCs w:val="20"/>
      </w:rPr>
      <w:t xml:space="preserve">INSTITUCION EDUCATIVA </w:t>
    </w:r>
    <w:r>
      <w:rPr>
        <w:rFonts w:ascii="Arial" w:hAnsi="Arial" w:cs="Arial"/>
        <w:b/>
        <w:sz w:val="20"/>
        <w:szCs w:val="20"/>
      </w:rPr>
      <w:t xml:space="preserve">TÉCNICA </w:t>
    </w:r>
    <w:r w:rsidRPr="00E157F2">
      <w:rPr>
        <w:rFonts w:ascii="Arial" w:hAnsi="Arial" w:cs="Arial"/>
        <w:b/>
        <w:sz w:val="20"/>
        <w:szCs w:val="20"/>
      </w:rPr>
      <w:t>JOAQUIN PARIS</w:t>
    </w:r>
  </w:p>
  <w:p w14:paraId="35D08B71" w14:textId="77777777" w:rsidR="00C6198D" w:rsidRDefault="00C6198D" w:rsidP="00C6198D">
    <w:pPr>
      <w:spacing w:after="0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sz w:val="20"/>
        <w:szCs w:val="20"/>
      </w:rPr>
      <w:t>SEDE SAGRADO CORAZÓN</w:t>
    </w:r>
  </w:p>
  <w:p w14:paraId="1C822FB1" w14:textId="2B48508D" w:rsidR="00C6198D" w:rsidRDefault="00C6198D" w:rsidP="00C6198D">
    <w:pPr>
      <w:pStyle w:val="Encabezad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GUIA       TECNOLOGÍA E INFORMÁTICA GRADO 3</w:t>
    </w:r>
  </w:p>
  <w:p w14:paraId="7D2B32E0" w14:textId="34382930" w:rsidR="00014280" w:rsidRPr="00C6198D" w:rsidRDefault="00C6198D" w:rsidP="00C6198D">
    <w:pPr>
      <w:pStyle w:val="Encabezado"/>
      <w:jc w:val="center"/>
    </w:pPr>
    <w:r>
      <w:rPr>
        <w:rFonts w:ascii="Arial" w:hAnsi="Arial" w:cs="Arial"/>
        <w:b/>
        <w:sz w:val="20"/>
        <w:szCs w:val="20"/>
      </w:rPr>
      <w:t>NUESTRO COMPROMISO 2022: “GENERAR SATISFACCIONES COMPARTIDAS”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0"/>
    <w:rsid w:val="00014280"/>
    <w:rsid w:val="00043536"/>
    <w:rsid w:val="0005545D"/>
    <w:rsid w:val="00087133"/>
    <w:rsid w:val="001F5B8D"/>
    <w:rsid w:val="002861B2"/>
    <w:rsid w:val="002C2C8E"/>
    <w:rsid w:val="004153FC"/>
    <w:rsid w:val="00526DA0"/>
    <w:rsid w:val="005563BA"/>
    <w:rsid w:val="00746019"/>
    <w:rsid w:val="00870CA1"/>
    <w:rsid w:val="00882A5A"/>
    <w:rsid w:val="009D19FB"/>
    <w:rsid w:val="00AD3204"/>
    <w:rsid w:val="00AD3E1E"/>
    <w:rsid w:val="00C6198D"/>
    <w:rsid w:val="00CB71DB"/>
    <w:rsid w:val="00DE4FB9"/>
    <w:rsid w:val="00E4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EAB96"/>
  <w15:chartTrackingRefBased/>
  <w15:docId w15:val="{80D18E76-7FD2-438E-9565-348E1420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42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280"/>
  </w:style>
  <w:style w:type="paragraph" w:styleId="Piedepgina">
    <w:name w:val="footer"/>
    <w:basedOn w:val="Normal"/>
    <w:link w:val="PiedepginaCar"/>
    <w:uiPriority w:val="99"/>
    <w:unhideWhenUsed/>
    <w:rsid w:val="000142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796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46</cp:revision>
  <dcterms:created xsi:type="dcterms:W3CDTF">2022-04-28T00:52:00Z</dcterms:created>
  <dcterms:modified xsi:type="dcterms:W3CDTF">2022-07-10T23:00:00Z</dcterms:modified>
</cp:coreProperties>
</file>