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5D" w:rsidRDefault="0098485D">
      <w:pPr>
        <w:rPr>
          <w:noProof/>
        </w:rPr>
      </w:pPr>
    </w:p>
    <w:p w:rsidR="00741EF1" w:rsidRDefault="00741EF1" w:rsidP="00741EF1">
      <w:pPr>
        <w:rPr>
          <w:noProof/>
        </w:rPr>
      </w:pPr>
    </w:p>
    <w:p w:rsidR="00741EF1" w:rsidRDefault="00CB3FEA" w:rsidP="00741EF1">
      <w:pPr>
        <w:rPr>
          <w:noProof/>
        </w:rPr>
      </w:pPr>
      <w:r>
        <w:rPr>
          <w:noProof/>
        </w:rPr>
        <w:drawing>
          <wp:inline distT="0" distB="0" distL="0" distR="0" wp14:anchorId="135AEB12" wp14:editId="68A33DD8">
            <wp:extent cx="5612130" cy="3217424"/>
            <wp:effectExtent l="0" t="0" r="7620" b="2540"/>
            <wp:docPr id="2" name="Imagen 2" descr="TP_SEMANA 1 ::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_SEMANA 1 :: 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72" w:rsidRDefault="007E7672" w:rsidP="007E7672">
      <w:pPr>
        <w:rPr>
          <w:noProof/>
        </w:rPr>
      </w:pPr>
    </w:p>
    <w:p w:rsidR="007E7672" w:rsidRDefault="007E7672" w:rsidP="007E7672">
      <w:r>
        <w:t>Los estudiantes por su parte consultan:</w:t>
      </w:r>
    </w:p>
    <w:p w:rsidR="007E7672" w:rsidRDefault="007E7672" w:rsidP="007E7672">
      <w:pPr>
        <w:pStyle w:val="Prrafodelista"/>
        <w:numPr>
          <w:ilvl w:val="0"/>
          <w:numId w:val="1"/>
        </w:numPr>
      </w:pPr>
      <w:r>
        <w:t>¿Qué es un verso?</w:t>
      </w:r>
    </w:p>
    <w:p w:rsidR="007E7672" w:rsidRDefault="007E7672" w:rsidP="007E7672">
      <w:pPr>
        <w:pStyle w:val="Prrafodelista"/>
        <w:numPr>
          <w:ilvl w:val="0"/>
          <w:numId w:val="1"/>
        </w:numPr>
      </w:pPr>
      <w:r>
        <w:t>¿Qué es una estrofa?</w:t>
      </w:r>
    </w:p>
    <w:p w:rsidR="007E7672" w:rsidRDefault="007E7672" w:rsidP="007E7672">
      <w:pPr>
        <w:pStyle w:val="Prrafodelista"/>
        <w:numPr>
          <w:ilvl w:val="0"/>
          <w:numId w:val="1"/>
        </w:numPr>
      </w:pPr>
      <w:r>
        <w:t>Significado de rima y musicalidad.</w:t>
      </w:r>
    </w:p>
    <w:p w:rsidR="007E7672" w:rsidRDefault="007E7672" w:rsidP="007E7672">
      <w:pPr>
        <w:pStyle w:val="Prrafodelista"/>
      </w:pPr>
      <w:bookmarkStart w:id="0" w:name="_GoBack"/>
      <w:bookmarkEnd w:id="0"/>
    </w:p>
    <w:p w:rsidR="007E7672" w:rsidRPr="007E7672" w:rsidRDefault="007E7672" w:rsidP="007E7672">
      <w:pPr>
        <w:pStyle w:val="Prrafodelista"/>
      </w:pPr>
    </w:p>
    <w:sectPr w:rsidR="007E7672" w:rsidRPr="007E7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5EB9"/>
    <w:multiLevelType w:val="hybridMultilevel"/>
    <w:tmpl w:val="419ECD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1"/>
    <w:rsid w:val="005230FC"/>
    <w:rsid w:val="00741EF1"/>
    <w:rsid w:val="007E7672"/>
    <w:rsid w:val="0098485D"/>
    <w:rsid w:val="00C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9481"/>
  <w15:chartTrackingRefBased/>
  <w15:docId w15:val="{D59A0857-99AC-405C-9CF0-0A4B8711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</cp:revision>
  <dcterms:created xsi:type="dcterms:W3CDTF">2022-06-20T23:29:00Z</dcterms:created>
  <dcterms:modified xsi:type="dcterms:W3CDTF">2022-06-20T23:31:00Z</dcterms:modified>
</cp:coreProperties>
</file>