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CE69" w14:textId="77777777" w:rsidR="00637420" w:rsidRPr="00856FF5" w:rsidRDefault="002241B4">
      <w:pPr>
        <w:pStyle w:val="Textoindependiente"/>
        <w:spacing w:before="73" w:after="22"/>
        <w:ind w:right="108"/>
        <w:jc w:val="right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sz w:val="20"/>
          <w:szCs w:val="20"/>
        </w:rPr>
        <w:t>INSTITUCIÓN EDUCATIVA TÉCNICO JOAQUÍN PARÍS - ENCUADRE PEDAGÓGICO</w:t>
      </w:r>
    </w:p>
    <w:p w14:paraId="017D525D" w14:textId="7B709E0C" w:rsidR="00637420" w:rsidRPr="00856FF5" w:rsidRDefault="000F6E54">
      <w:pPr>
        <w:spacing w:line="20" w:lineRule="exact"/>
        <w:ind w:left="-113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0" distR="0" simplePos="0" relativeHeight="251658240" behindDoc="0" locked="0" layoutInCell="1" allowOverlap="1" wp14:anchorId="308879CB" wp14:editId="522E9E81">
            <wp:simplePos x="0" y="0"/>
            <wp:positionH relativeFrom="page">
              <wp:posOffset>685800</wp:posOffset>
            </wp:positionH>
            <wp:positionV relativeFrom="paragraph">
              <wp:posOffset>108585</wp:posOffset>
            </wp:positionV>
            <wp:extent cx="6193790" cy="4953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5549" w:rsidRPr="00856FF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713686E8" wp14:editId="53E26D50">
                <wp:extent cx="6480175" cy="3810"/>
                <wp:effectExtent l="8890" t="9525" r="698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8297E" id="Group 5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">
                <v:line id="Line 6" o:spid="_x0000_s1027" style="position:absolute;visibility:visible;mso-wrap-style:square" from="0,3" to="1020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U5bsEAAADaAAAADwAAAGRycy9kb3ducmV2LnhtbESPT4vCMBTE7wt+h/AEb2u6CkVqoyyL&#10;guJB/HPx9mhem7LNS2lird/eCAt7HGbmN0y+Hmwjeup87VjB1zQBQVw4XXOl4HrZfi5A+ICssXFM&#10;Cp7kYb0afeSYaffgE/XnUIkIYZ+hAhNCm0npC0MW/dS1xNErXWcxRNlVUnf4iHDbyFmSpNJizXHB&#10;YEs/horf890qONxSzbdjb7Y6rcN8/yz1Rh6VmoyH7yWIQEP4D/+1d1pBCu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TluwQAAANoAAAAPAAAAAAAAAAAAAAAA&#10;AKECAABkcnMvZG93bnJldi54bWxQSwUGAAAAAAQABAD5AAAAjwMAAAAA&#10;" strokeweight=".09983mm"/>
                <w10:anchorlock/>
              </v:group>
            </w:pict>
          </mc:Fallback>
        </mc:AlternateContent>
      </w:r>
    </w:p>
    <w:p w14:paraId="3FCD6073" w14:textId="7FB91BE8" w:rsidR="00637420" w:rsidRPr="00856FF5" w:rsidRDefault="002241B4" w:rsidP="00637AD0">
      <w:pPr>
        <w:spacing w:before="4"/>
        <w:rPr>
          <w:rFonts w:ascii="Arial" w:hAnsi="Arial" w:cs="Arial"/>
          <w:b/>
          <w:sz w:val="20"/>
          <w:szCs w:val="20"/>
        </w:rPr>
      </w:pPr>
      <w:r w:rsidRPr="00856FF5">
        <w:rPr>
          <w:rFonts w:ascii="Arial" w:hAnsi="Arial" w:cs="Arial"/>
          <w:color w:val="333333"/>
          <w:sz w:val="20"/>
          <w:szCs w:val="20"/>
        </w:rPr>
        <w:t>ENCUADRE PEDAGÓGICO PARA SER SOCIALIZADO CON ESTUDIANTES Y PADRES DE FAMILIA</w:t>
      </w:r>
    </w:p>
    <w:tbl>
      <w:tblPr>
        <w:tblStyle w:val="TableNormal"/>
        <w:tblW w:w="0" w:type="auto"/>
        <w:tblInd w:w="130" w:type="dxa"/>
        <w:tblBorders>
          <w:top w:val="single" w:sz="18" w:space="0" w:color="AAAAAA"/>
          <w:left w:val="single" w:sz="18" w:space="0" w:color="AAAAAA"/>
          <w:bottom w:val="single" w:sz="18" w:space="0" w:color="AAAAAA"/>
          <w:right w:val="single" w:sz="18" w:space="0" w:color="AAAAAA"/>
          <w:insideH w:val="single" w:sz="18" w:space="0" w:color="AAAAAA"/>
          <w:insideV w:val="single" w:sz="1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803"/>
        <w:gridCol w:w="1635"/>
        <w:gridCol w:w="1920"/>
        <w:gridCol w:w="517"/>
        <w:gridCol w:w="2463"/>
      </w:tblGrid>
      <w:tr w:rsidR="00637420" w:rsidRPr="00964AEF" w14:paraId="78A74BBC" w14:textId="77777777" w:rsidTr="00043BAE">
        <w:trPr>
          <w:trHeight w:val="435"/>
        </w:trPr>
        <w:tc>
          <w:tcPr>
            <w:tcW w:w="3292" w:type="dxa"/>
            <w:gridSpan w:val="2"/>
            <w:shd w:val="clear" w:color="auto" w:fill="EDEDED"/>
          </w:tcPr>
          <w:p w14:paraId="44F9EB21" w14:textId="77777777" w:rsidR="00637420" w:rsidRPr="00964AEF" w:rsidRDefault="002241B4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GRADO:</w:t>
            </w:r>
          </w:p>
          <w:p w14:paraId="42BE1DA4" w14:textId="6F03969B" w:rsidR="00637420" w:rsidRPr="00964AEF" w:rsidRDefault="0095030C" w:rsidP="003D087B">
            <w:pPr>
              <w:pStyle w:val="TableParagraph"/>
              <w:spacing w:before="6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Cuarto</w:t>
            </w:r>
            <w:r w:rsidR="003D087B" w:rsidRPr="00964AEF">
              <w:rPr>
                <w:rFonts w:ascii="Arial" w:hAnsi="Arial" w:cs="Arial"/>
                <w:color w:val="333333"/>
              </w:rPr>
              <w:t xml:space="preserve"> </w:t>
            </w:r>
          </w:p>
        </w:tc>
        <w:tc>
          <w:tcPr>
            <w:tcW w:w="3555" w:type="dxa"/>
            <w:gridSpan w:val="2"/>
            <w:shd w:val="clear" w:color="auto" w:fill="EDEDED"/>
          </w:tcPr>
          <w:p w14:paraId="1283EF74" w14:textId="77777777" w:rsidR="00637420" w:rsidRPr="00964AEF" w:rsidRDefault="002241B4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ASIGNATURA:</w:t>
            </w:r>
          </w:p>
          <w:p w14:paraId="6A85E491" w14:textId="5114B0FE" w:rsidR="00637420" w:rsidRPr="00964AEF" w:rsidRDefault="00773522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>Lengua castellana</w:t>
            </w:r>
            <w:r w:rsidR="003D087B" w:rsidRPr="00964AEF">
              <w:rPr>
                <w:rFonts w:ascii="Arial" w:hAnsi="Arial" w:cs="Arial"/>
                <w:color w:val="333333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EDEDED"/>
          </w:tcPr>
          <w:p w14:paraId="2D9E8E0E" w14:textId="77777777" w:rsidR="00637420" w:rsidRPr="00964AEF" w:rsidRDefault="002241B4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PERÍODO:</w:t>
            </w:r>
          </w:p>
          <w:p w14:paraId="36BC80D5" w14:textId="75140A64" w:rsidR="00637420" w:rsidRPr="00964AEF" w:rsidRDefault="002241B4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>Período 1</w:t>
            </w:r>
            <w:r w:rsidR="003D087B" w:rsidRPr="00964AEF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637420" w:rsidRPr="00964AEF" w14:paraId="4D2C6F85" w14:textId="77777777" w:rsidTr="00043BAE">
        <w:trPr>
          <w:trHeight w:val="435"/>
        </w:trPr>
        <w:tc>
          <w:tcPr>
            <w:tcW w:w="3292" w:type="dxa"/>
            <w:gridSpan w:val="2"/>
          </w:tcPr>
          <w:p w14:paraId="45115BC4" w14:textId="060DCB2E" w:rsidR="00637420" w:rsidRPr="00964AEF" w:rsidRDefault="002241B4">
            <w:pPr>
              <w:pStyle w:val="TableParagraph"/>
              <w:spacing w:before="137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SEMANA(S):</w:t>
            </w:r>
            <w:r w:rsidR="003D087B" w:rsidRPr="00964AEF">
              <w:rPr>
                <w:rFonts w:ascii="Arial" w:hAnsi="Arial" w:cs="Arial"/>
                <w:b/>
                <w:color w:val="333333"/>
              </w:rPr>
              <w:t xml:space="preserve">   </w:t>
            </w:r>
            <w:r w:rsidR="00416FAF" w:rsidRPr="00964AEF">
              <w:rPr>
                <w:rFonts w:ascii="Arial" w:hAnsi="Arial" w:cs="Arial"/>
                <w:b/>
                <w:color w:val="333333"/>
              </w:rPr>
              <w:t>1</w:t>
            </w:r>
            <w:r w:rsidR="003D087B" w:rsidRPr="00964AEF">
              <w:rPr>
                <w:rFonts w:ascii="Arial" w:hAnsi="Arial" w:cs="Arial"/>
                <w:b/>
                <w:color w:val="333333"/>
              </w:rPr>
              <w:t>0</w:t>
            </w:r>
          </w:p>
        </w:tc>
        <w:tc>
          <w:tcPr>
            <w:tcW w:w="3555" w:type="dxa"/>
            <w:gridSpan w:val="2"/>
          </w:tcPr>
          <w:p w14:paraId="45FA3A68" w14:textId="77777777" w:rsidR="00637420" w:rsidRPr="00964AEF" w:rsidRDefault="002241B4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INICIO:</w:t>
            </w:r>
          </w:p>
          <w:p w14:paraId="2B9F7735" w14:textId="7CA313EC" w:rsidR="00637420" w:rsidRPr="00964AEF" w:rsidRDefault="00416FAF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>24-01-2022</w:t>
            </w:r>
          </w:p>
        </w:tc>
        <w:tc>
          <w:tcPr>
            <w:tcW w:w="2979" w:type="dxa"/>
            <w:gridSpan w:val="2"/>
          </w:tcPr>
          <w:p w14:paraId="1FACF46A" w14:textId="77777777" w:rsidR="00637420" w:rsidRPr="00964AEF" w:rsidRDefault="002241B4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FIN:</w:t>
            </w:r>
          </w:p>
          <w:p w14:paraId="492936E9" w14:textId="325EB168" w:rsidR="00637420" w:rsidRPr="00964AEF" w:rsidRDefault="00751C5A">
            <w:pPr>
              <w:pStyle w:val="TableParagraph"/>
              <w:spacing w:befor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01-04-2022</w:t>
            </w:r>
            <w:bookmarkStart w:id="0" w:name="_GoBack"/>
            <w:bookmarkEnd w:id="0"/>
          </w:p>
        </w:tc>
      </w:tr>
      <w:tr w:rsidR="00637420" w:rsidRPr="00964AEF" w14:paraId="3F0E8B4E" w14:textId="77777777" w:rsidTr="00043BAE">
        <w:trPr>
          <w:trHeight w:val="435"/>
        </w:trPr>
        <w:tc>
          <w:tcPr>
            <w:tcW w:w="9827" w:type="dxa"/>
            <w:gridSpan w:val="6"/>
          </w:tcPr>
          <w:p w14:paraId="3CBF2A37" w14:textId="77777777" w:rsidR="00637420" w:rsidRPr="00964AEF" w:rsidRDefault="002241B4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DOCENTE:</w:t>
            </w:r>
          </w:p>
          <w:p w14:paraId="0CC36536" w14:textId="77777777" w:rsidR="00637420" w:rsidRPr="00964AEF" w:rsidRDefault="002241B4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Adriana Marcela </w:t>
            </w:r>
            <w:r w:rsidR="003D087B" w:rsidRPr="00964AEF">
              <w:rPr>
                <w:rFonts w:ascii="Arial" w:hAnsi="Arial" w:cs="Arial"/>
                <w:color w:val="333333"/>
              </w:rPr>
              <w:t>Pérez</w:t>
            </w:r>
            <w:r w:rsidRPr="00964AEF">
              <w:rPr>
                <w:rFonts w:ascii="Arial" w:hAnsi="Arial" w:cs="Arial"/>
                <w:color w:val="333333"/>
              </w:rPr>
              <w:t xml:space="preserve"> Rodriguez</w:t>
            </w:r>
          </w:p>
        </w:tc>
      </w:tr>
      <w:tr w:rsidR="00637420" w:rsidRPr="00964AEF" w14:paraId="098FAB87" w14:textId="77777777" w:rsidTr="00043BAE">
        <w:trPr>
          <w:trHeight w:val="610"/>
        </w:trPr>
        <w:tc>
          <w:tcPr>
            <w:tcW w:w="9827" w:type="dxa"/>
            <w:gridSpan w:val="6"/>
          </w:tcPr>
          <w:p w14:paraId="2C02FC24" w14:textId="739733E1" w:rsidR="004C2BC5" w:rsidRPr="00964AEF" w:rsidRDefault="002241B4" w:rsidP="00DA3153">
            <w:pPr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ESTÁNDAR:</w:t>
            </w:r>
            <w:r w:rsidR="00856FF5" w:rsidRPr="00964AEF">
              <w:rPr>
                <w:rFonts w:ascii="Arial" w:hAnsi="Arial" w:cs="Arial"/>
                <w:b/>
                <w:color w:val="333333"/>
              </w:rPr>
              <w:t xml:space="preserve"> </w:t>
            </w:r>
            <w:r w:rsidR="00F64722">
              <w:t>Comprendo textos que tiene diferentes formatos y finalidades.</w:t>
            </w:r>
          </w:p>
        </w:tc>
      </w:tr>
      <w:tr w:rsidR="00637420" w:rsidRPr="00964AEF" w14:paraId="3A4D853B" w14:textId="77777777" w:rsidTr="00043BAE">
        <w:trPr>
          <w:trHeight w:val="610"/>
        </w:trPr>
        <w:tc>
          <w:tcPr>
            <w:tcW w:w="9827" w:type="dxa"/>
            <w:gridSpan w:val="6"/>
          </w:tcPr>
          <w:p w14:paraId="7FA00E32" w14:textId="33E066C5" w:rsidR="00637420" w:rsidRPr="00964AEF" w:rsidRDefault="00416FAF" w:rsidP="00773522">
            <w:pPr>
              <w:pStyle w:val="TableParagraph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FIN EN MENTE</w:t>
            </w:r>
            <w:r w:rsidR="002241B4" w:rsidRPr="00964AEF">
              <w:rPr>
                <w:rFonts w:ascii="Arial" w:hAnsi="Arial" w:cs="Arial"/>
                <w:b/>
                <w:color w:val="333333"/>
              </w:rPr>
              <w:t>:</w:t>
            </w:r>
            <w:r w:rsidR="00773522" w:rsidRPr="00964AEF">
              <w:rPr>
                <w:rFonts w:ascii="Arial" w:hAnsi="Arial" w:cs="Arial"/>
                <w:color w:val="212121"/>
                <w:shd w:val="clear" w:color="auto" w:fill="FFFFFF"/>
              </w:rPr>
              <w:t xml:space="preserve"> Que el estudiante reconozca a través de la comprensión </w:t>
            </w:r>
            <w:r w:rsidR="00F64722">
              <w:rPr>
                <w:rFonts w:ascii="Arial" w:hAnsi="Arial" w:cs="Arial"/>
                <w:color w:val="212121"/>
                <w:shd w:val="clear" w:color="auto" w:fill="FFFFFF"/>
              </w:rPr>
              <w:t xml:space="preserve">las oraciones en un texto, sus partes, así como lea con la entonación adecuada, por medio de diversas acciones desarrolladas en el aula. </w:t>
            </w:r>
          </w:p>
        </w:tc>
      </w:tr>
      <w:tr w:rsidR="00637420" w:rsidRPr="00964AEF" w14:paraId="1B23B25F" w14:textId="77777777" w:rsidTr="00043BAE">
        <w:trPr>
          <w:trHeight w:val="435"/>
        </w:trPr>
        <w:tc>
          <w:tcPr>
            <w:tcW w:w="9827" w:type="dxa"/>
            <w:gridSpan w:val="6"/>
          </w:tcPr>
          <w:p w14:paraId="67DCC2A2" w14:textId="44C9C6F3" w:rsidR="00F64722" w:rsidRPr="00964AEF" w:rsidRDefault="002241B4" w:rsidP="0082195A">
            <w:pPr>
              <w:pStyle w:val="TableParagraph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NIVEL DE DESEMPEÑO:</w:t>
            </w:r>
            <w:r w:rsidR="00773522" w:rsidRPr="00964AEF">
              <w:rPr>
                <w:rFonts w:ascii="Arial" w:hAnsi="Arial" w:cs="Arial"/>
                <w:color w:val="212121"/>
                <w:shd w:val="clear" w:color="auto" w:fill="FFFFFF" w:themeFill="background1"/>
              </w:rPr>
              <w:t xml:space="preserve"> </w:t>
            </w:r>
            <w:r w:rsidR="0082195A">
              <w:rPr>
                <w:rFonts w:ascii="Arial" w:hAnsi="Arial" w:cs="Arial"/>
                <w:color w:val="212121"/>
                <w:shd w:val="clear" w:color="auto" w:fill="FFFFFF" w:themeFill="background1"/>
              </w:rPr>
              <w:t xml:space="preserve">Escribe oraciones con sentido completo y las ajusta para conformar un párrafo. Identifica las partes de la oración y su clasificación de acuerdo a unos </w:t>
            </w:r>
            <w:r w:rsidR="004D61B1">
              <w:rPr>
                <w:rFonts w:ascii="Arial" w:hAnsi="Arial" w:cs="Arial"/>
                <w:color w:val="212121"/>
                <w:shd w:val="clear" w:color="auto" w:fill="FFFFFF" w:themeFill="background1"/>
              </w:rPr>
              <w:t>criterios específicos</w:t>
            </w:r>
            <w:r w:rsidR="0082195A">
              <w:rPr>
                <w:rFonts w:ascii="Arial" w:hAnsi="Arial" w:cs="Arial"/>
                <w:color w:val="212121"/>
                <w:shd w:val="clear" w:color="auto" w:fill="FFFFFF" w:themeFill="background1"/>
              </w:rPr>
              <w:t>.</w:t>
            </w:r>
          </w:p>
        </w:tc>
      </w:tr>
      <w:tr w:rsidR="00637420" w:rsidRPr="00964AEF" w14:paraId="0D8D9E61" w14:textId="77777777" w:rsidTr="00DA3153">
        <w:trPr>
          <w:trHeight w:val="491"/>
        </w:trPr>
        <w:tc>
          <w:tcPr>
            <w:tcW w:w="9827" w:type="dxa"/>
            <w:gridSpan w:val="6"/>
          </w:tcPr>
          <w:p w14:paraId="2C23FEC1" w14:textId="77777777" w:rsidR="004D61B1" w:rsidRDefault="002241B4" w:rsidP="00F64722">
            <w:pPr>
              <w:pStyle w:val="TableParagraph"/>
            </w:pPr>
            <w:r w:rsidRPr="00964AEF">
              <w:rPr>
                <w:rFonts w:ascii="Arial" w:hAnsi="Arial" w:cs="Arial"/>
                <w:b/>
                <w:color w:val="333333"/>
              </w:rPr>
              <w:t>INDICADORES DE DES</w:t>
            </w:r>
            <w:r w:rsidR="00AB048B">
              <w:rPr>
                <w:rFonts w:ascii="Arial" w:hAnsi="Arial" w:cs="Arial"/>
                <w:b/>
                <w:color w:val="333333"/>
              </w:rPr>
              <w:t>E</w:t>
            </w:r>
            <w:r w:rsidRPr="00964AEF">
              <w:rPr>
                <w:rFonts w:ascii="Arial" w:hAnsi="Arial" w:cs="Arial"/>
                <w:b/>
                <w:color w:val="333333"/>
              </w:rPr>
              <w:t>MPEÑO</w:t>
            </w:r>
            <w:r w:rsidR="00F64722">
              <w:rPr>
                <w:rFonts w:ascii="Arial" w:hAnsi="Arial" w:cs="Arial"/>
                <w:b/>
                <w:color w:val="333333"/>
              </w:rPr>
              <w:t xml:space="preserve">: </w:t>
            </w:r>
            <w:r w:rsidR="00F64722">
              <w:t xml:space="preserve">Recupera información explícita en el contenido del texto. </w:t>
            </w:r>
          </w:p>
          <w:p w14:paraId="68648CD2" w14:textId="77777777" w:rsidR="004D61B1" w:rsidRDefault="00F64722" w:rsidP="00F64722">
            <w:pPr>
              <w:pStyle w:val="TableParagraph"/>
            </w:pPr>
            <w:r>
              <w:t xml:space="preserve">2. Recupera información implícita en el contenido del texto. </w:t>
            </w:r>
          </w:p>
          <w:p w14:paraId="69055B54" w14:textId="7BF10548" w:rsidR="00DB0372" w:rsidRPr="00964AEF" w:rsidRDefault="00F64722" w:rsidP="00F64722">
            <w:pPr>
              <w:pStyle w:val="TableParagraph"/>
              <w:rPr>
                <w:rFonts w:ascii="Arial" w:hAnsi="Arial" w:cs="Arial"/>
              </w:rPr>
            </w:pPr>
            <w:r>
              <w:t>3. Compara textos de diferente formato y finalidad para dar cuenta de sus relaciones de contenido</w:t>
            </w:r>
            <w:r w:rsidR="00964AEF" w:rsidRPr="00964AEF">
              <w:rPr>
                <w:rFonts w:ascii="Arial" w:hAnsi="Arial" w:cs="Arial"/>
                <w:color w:val="231F20"/>
                <w:w w:val="80"/>
              </w:rPr>
              <w:t>.</w:t>
            </w:r>
          </w:p>
        </w:tc>
      </w:tr>
      <w:tr w:rsidR="00637420" w:rsidRPr="00964AEF" w14:paraId="095B44F6" w14:textId="77777777" w:rsidTr="00043BAE">
        <w:trPr>
          <w:trHeight w:val="610"/>
        </w:trPr>
        <w:tc>
          <w:tcPr>
            <w:tcW w:w="9827" w:type="dxa"/>
            <w:gridSpan w:val="6"/>
          </w:tcPr>
          <w:p w14:paraId="0D01A231" w14:textId="77777777" w:rsidR="00637420" w:rsidRPr="00964AEF" w:rsidRDefault="002241B4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TEMA:</w:t>
            </w:r>
          </w:p>
          <w:p w14:paraId="44B25B09" w14:textId="0308BBAB" w:rsidR="00675E74" w:rsidRPr="00964AEF" w:rsidRDefault="00AB3081" w:rsidP="00DA3153">
            <w:pPr>
              <w:widowControl/>
              <w:adjustRightInd w:val="0"/>
              <w:rPr>
                <w:rFonts w:ascii="Arial" w:hAnsi="Arial" w:cs="Arial"/>
              </w:rPr>
            </w:pPr>
            <w:r w:rsidRPr="00964AEF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="00597955">
              <w:rPr>
                <w:rFonts w:ascii="Arial" w:eastAsiaTheme="minorHAnsi" w:hAnsi="Arial" w:cs="Arial"/>
                <w:lang w:val="es-CO"/>
              </w:rPr>
              <w:t>La oración, partes de</w:t>
            </w:r>
            <w:r w:rsidR="007979CE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="00597955">
              <w:rPr>
                <w:rFonts w:ascii="Arial" w:eastAsiaTheme="minorHAnsi" w:hAnsi="Arial" w:cs="Arial"/>
                <w:lang w:val="es-CO"/>
              </w:rPr>
              <w:t xml:space="preserve">la oración, clasificación de las oraciones. </w:t>
            </w:r>
            <w:r w:rsidR="00D12F4C" w:rsidRPr="00964AEF">
              <w:rPr>
                <w:rFonts w:ascii="Arial" w:eastAsiaTheme="minorHAnsi" w:hAnsi="Arial" w:cs="Arial"/>
                <w:lang w:val="es-CO"/>
              </w:rPr>
              <w:t xml:space="preserve"> </w:t>
            </w:r>
            <w:r w:rsidR="007979CE">
              <w:rPr>
                <w:rFonts w:ascii="Arial" w:eastAsiaTheme="minorHAnsi" w:hAnsi="Arial" w:cs="Arial"/>
                <w:lang w:val="es-CO"/>
              </w:rPr>
              <w:t xml:space="preserve">Estructura de la oración. Construcción de oraciones con sentido completo.  El sustantivo, el verbo y el artículo. </w:t>
            </w:r>
            <w:r w:rsidR="00D12F4C" w:rsidRPr="00964AEF">
              <w:rPr>
                <w:rFonts w:ascii="Arial" w:eastAsiaTheme="minorHAnsi" w:hAnsi="Arial" w:cs="Arial"/>
                <w:lang w:val="es-CO"/>
              </w:rPr>
              <w:t xml:space="preserve">Plan lector. Pruebas saber.  </w:t>
            </w:r>
          </w:p>
        </w:tc>
      </w:tr>
      <w:tr w:rsidR="00637420" w:rsidRPr="00964AEF" w14:paraId="4BA1D8B4" w14:textId="77777777" w:rsidTr="00043BAE">
        <w:trPr>
          <w:trHeight w:val="224"/>
        </w:trPr>
        <w:tc>
          <w:tcPr>
            <w:tcW w:w="9827" w:type="dxa"/>
            <w:gridSpan w:val="6"/>
            <w:tcBorders>
              <w:bottom w:val="single" w:sz="48" w:space="0" w:color="AAAAAA"/>
            </w:tcBorders>
            <w:shd w:val="clear" w:color="auto" w:fill="EDEDED"/>
          </w:tcPr>
          <w:p w14:paraId="0D7138EF" w14:textId="304C006E" w:rsidR="00637420" w:rsidRPr="00964AEF" w:rsidRDefault="00637420">
            <w:pPr>
              <w:pStyle w:val="TableParagraph"/>
              <w:spacing w:line="165" w:lineRule="exact"/>
              <w:ind w:left="3877" w:right="3807"/>
              <w:jc w:val="center"/>
              <w:rPr>
                <w:rFonts w:ascii="Arial" w:hAnsi="Arial" w:cs="Arial"/>
                <w:b/>
              </w:rPr>
            </w:pPr>
          </w:p>
        </w:tc>
      </w:tr>
      <w:tr w:rsidR="00637420" w:rsidRPr="00964AEF" w14:paraId="4C14299F" w14:textId="77777777" w:rsidTr="00016EFA">
        <w:trPr>
          <w:trHeight w:val="2724"/>
        </w:trPr>
        <w:tc>
          <w:tcPr>
            <w:tcW w:w="2489" w:type="dxa"/>
            <w:tcBorders>
              <w:top w:val="single" w:sz="48" w:space="0" w:color="AAAAAA"/>
              <w:left w:val="single" w:sz="6" w:space="0" w:color="AAAAAA"/>
            </w:tcBorders>
          </w:tcPr>
          <w:p w14:paraId="1B034DDB" w14:textId="77777777" w:rsidR="00637420" w:rsidRPr="00964AEF" w:rsidRDefault="002241B4">
            <w:pPr>
              <w:pStyle w:val="TableParagraph"/>
              <w:spacing w:before="53"/>
              <w:ind w:left="118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ACTITUDES (SER):</w:t>
            </w:r>
          </w:p>
          <w:p w14:paraId="573E38A4" w14:textId="77777777" w:rsidR="00A26E81" w:rsidRDefault="00A26E81" w:rsidP="0095632C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Participa en clase de manera respetuosa, pidiendo la palabra. </w:t>
            </w:r>
          </w:p>
          <w:p w14:paraId="15B9E6A4" w14:textId="425934AE" w:rsidR="0095632C" w:rsidRPr="00964AEF" w:rsidRDefault="00A26E81" w:rsidP="0095632C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 </w:t>
            </w:r>
            <w:r w:rsidR="0095632C" w:rsidRPr="00964AEF">
              <w:rPr>
                <w:rFonts w:ascii="Arial" w:hAnsi="Arial" w:cs="Arial"/>
                <w:color w:val="333333"/>
              </w:rPr>
              <w:t xml:space="preserve">Es receptivo y </w:t>
            </w:r>
            <w:r>
              <w:rPr>
                <w:rFonts w:ascii="Arial" w:hAnsi="Arial" w:cs="Arial"/>
                <w:color w:val="333333"/>
              </w:rPr>
              <w:t xml:space="preserve">atento en clase a las explicaciones. </w:t>
            </w:r>
          </w:p>
          <w:p w14:paraId="71446A34" w14:textId="77777777" w:rsidR="00101129" w:rsidRPr="00964AEF" w:rsidRDefault="00101129" w:rsidP="0095632C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color w:val="333333"/>
              </w:rPr>
            </w:pPr>
            <w:r w:rsidRPr="00964AEF">
              <w:rPr>
                <w:rFonts w:ascii="Arial" w:hAnsi="Arial" w:cs="Arial"/>
                <w:color w:val="333333"/>
              </w:rPr>
              <w:t>Demuestra actitudes de liderazgo a través del desarrollo de las clases.</w:t>
            </w:r>
          </w:p>
          <w:p w14:paraId="2913C2DA" w14:textId="43E63322" w:rsidR="00101129" w:rsidRPr="00964AEF" w:rsidRDefault="00101129" w:rsidP="0095632C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</w:rPr>
            </w:pPr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7626E8C7" w14:textId="77777777" w:rsidR="00637420" w:rsidRPr="00964AEF" w:rsidRDefault="002241B4">
            <w:pPr>
              <w:pStyle w:val="TableParagraph"/>
              <w:spacing w:before="53" w:line="247" w:lineRule="auto"/>
              <w:ind w:right="311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PROCEDIMIENTOS (SABER HACER):</w:t>
            </w:r>
          </w:p>
          <w:p w14:paraId="4DBD145A" w14:textId="10123CE9" w:rsidR="00637420" w:rsidRPr="00964AEF" w:rsidRDefault="002A2C0A" w:rsidP="002A2C0A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 xml:space="preserve">Demuestra atención en las explicaciones de tal forma que aplica lo aprendido en los momentos de ejercitación. Tiene en cuenta las normas ortográficas enseñadas y se preocupa por mejorar su letra y escritura en general. </w:t>
            </w:r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69C2967C" w14:textId="77777777" w:rsidR="00637420" w:rsidRPr="00964AEF" w:rsidRDefault="002241B4">
            <w:pPr>
              <w:pStyle w:val="TableParagraph"/>
              <w:spacing w:before="53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CONCEPTOS (SABERES):</w:t>
            </w:r>
          </w:p>
          <w:p w14:paraId="6914126C" w14:textId="64BE8099" w:rsidR="00637420" w:rsidRPr="00964AEF" w:rsidRDefault="002A2C0A" w:rsidP="0054671B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>Identifica en los ejercicios propuestos las explicaciones dadas en clase y las aplica de forma correcta demostrando así que ha tenido un adecuado aprendizaje.</w:t>
            </w:r>
            <w:r w:rsidR="003266EA" w:rsidRPr="00964AEF">
              <w:rPr>
                <w:rFonts w:ascii="Arial" w:hAnsi="Arial" w:cs="Arial"/>
                <w:color w:val="333333"/>
              </w:rPr>
              <w:t xml:space="preserve"> </w:t>
            </w:r>
          </w:p>
        </w:tc>
        <w:tc>
          <w:tcPr>
            <w:tcW w:w="2462" w:type="dxa"/>
            <w:tcBorders>
              <w:top w:val="single" w:sz="48" w:space="0" w:color="AAAAAA"/>
              <w:right w:val="thinThickMediumGap" w:sz="9" w:space="0" w:color="AAAAAA"/>
            </w:tcBorders>
          </w:tcPr>
          <w:p w14:paraId="4213B158" w14:textId="77777777" w:rsidR="00637420" w:rsidRPr="00964AEF" w:rsidRDefault="002241B4">
            <w:pPr>
              <w:pStyle w:val="TableParagraph"/>
              <w:spacing w:before="53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AUTOEVALUACIÓN:</w:t>
            </w:r>
          </w:p>
          <w:p w14:paraId="08875D55" w14:textId="626BD5B6" w:rsidR="00637420" w:rsidRPr="00964AEF" w:rsidRDefault="002A2C0A" w:rsidP="002A2C0A">
            <w:pPr>
              <w:pStyle w:val="TableParagraph"/>
              <w:spacing w:before="6" w:line="247" w:lineRule="auto"/>
              <w:ind w:left="0" w:right="49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 xml:space="preserve">Tiene claro que la practica continua de la lectura le ayuda a mejorar en varios aspectos </w:t>
            </w:r>
            <w:r w:rsidRPr="00964AEF">
              <w:rPr>
                <w:rFonts w:ascii="Arial" w:hAnsi="Arial" w:cs="Arial"/>
                <w:color w:val="333333"/>
              </w:rPr>
              <w:t>y</w:t>
            </w:r>
            <w:r>
              <w:rPr>
                <w:rFonts w:ascii="Arial" w:hAnsi="Arial" w:cs="Arial"/>
                <w:color w:val="333333"/>
              </w:rPr>
              <w:t xml:space="preserve"> que su buena aplicación le sirve en todas las demás asignaturas no solo en lengua castellana</w:t>
            </w:r>
            <w:r w:rsidR="00016EFA" w:rsidRPr="00964AEF">
              <w:rPr>
                <w:rFonts w:ascii="Arial" w:hAnsi="Arial" w:cs="Arial"/>
                <w:color w:val="333333"/>
              </w:rPr>
              <w:t xml:space="preserve">. </w:t>
            </w:r>
            <w:r>
              <w:rPr>
                <w:rFonts w:ascii="Arial" w:hAnsi="Arial" w:cs="Arial"/>
                <w:color w:val="333333"/>
              </w:rPr>
              <w:t xml:space="preserve">Se </w:t>
            </w:r>
            <w:r w:rsidR="00163284" w:rsidRPr="00964AEF">
              <w:rPr>
                <w:rFonts w:ascii="Arial" w:hAnsi="Arial" w:cs="Arial"/>
                <w:color w:val="333333"/>
              </w:rPr>
              <w:t>propon</w:t>
            </w:r>
            <w:r w:rsidR="00163284">
              <w:rPr>
                <w:rFonts w:ascii="Arial" w:hAnsi="Arial" w:cs="Arial"/>
                <w:color w:val="333333"/>
              </w:rPr>
              <w:t>e</w:t>
            </w:r>
            <w:r w:rsidR="00163284" w:rsidRPr="00964AEF">
              <w:rPr>
                <w:rFonts w:ascii="Arial" w:hAnsi="Arial" w:cs="Arial"/>
                <w:color w:val="333333"/>
              </w:rPr>
              <w:t xml:space="preserve"> fortalecer</w:t>
            </w:r>
            <w:r w:rsidR="00016EFA" w:rsidRPr="00964AEF">
              <w:rPr>
                <w:rFonts w:ascii="Arial" w:hAnsi="Arial" w:cs="Arial"/>
                <w:color w:val="333333"/>
              </w:rPr>
              <w:t xml:space="preserve"> los hábitos de lectura en casa. </w:t>
            </w:r>
          </w:p>
        </w:tc>
      </w:tr>
      <w:tr w:rsidR="00637420" w:rsidRPr="00964AEF" w14:paraId="1C2FE749" w14:textId="77777777" w:rsidTr="00043BAE">
        <w:trPr>
          <w:trHeight w:val="566"/>
        </w:trPr>
        <w:tc>
          <w:tcPr>
            <w:tcW w:w="9827" w:type="dxa"/>
            <w:gridSpan w:val="6"/>
            <w:tcBorders>
              <w:left w:val="single" w:sz="6" w:space="0" w:color="AAAAAA"/>
              <w:right w:val="thinThickMediumGap" w:sz="9" w:space="0" w:color="AAAAAA"/>
            </w:tcBorders>
          </w:tcPr>
          <w:p w14:paraId="3C8D84E4" w14:textId="77777777" w:rsidR="00637420" w:rsidRPr="00964AEF" w:rsidRDefault="002241B4">
            <w:pPr>
              <w:pStyle w:val="TableParagraph"/>
              <w:ind w:left="1185" w:right="1090"/>
              <w:jc w:val="center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NOTA: ACEPTO CUMPLIR CON TODOS LOS ASPTECTOS EST</w:t>
            </w:r>
            <w:r w:rsidR="00637AD0" w:rsidRPr="00964AEF">
              <w:rPr>
                <w:rFonts w:ascii="Arial" w:hAnsi="Arial" w:cs="Arial"/>
                <w:b/>
                <w:color w:val="333333"/>
              </w:rPr>
              <w:t>IPULADOS EN EL PRESENTE ACUERDO Y LO DEL PACTO DE CONVIVENCIA</w:t>
            </w:r>
          </w:p>
        </w:tc>
      </w:tr>
      <w:tr w:rsidR="00637420" w:rsidRPr="00964AEF" w14:paraId="592AFFF9" w14:textId="77777777" w:rsidTr="00043BAE">
        <w:trPr>
          <w:trHeight w:val="610"/>
        </w:trPr>
        <w:tc>
          <w:tcPr>
            <w:tcW w:w="4927" w:type="dxa"/>
            <w:gridSpan w:val="3"/>
            <w:tcBorders>
              <w:left w:val="single" w:sz="6" w:space="0" w:color="AAAAAA"/>
            </w:tcBorders>
          </w:tcPr>
          <w:p w14:paraId="74C8A7CB" w14:textId="77777777" w:rsidR="00637420" w:rsidRPr="00964AEF" w:rsidRDefault="002241B4">
            <w:pPr>
              <w:pStyle w:val="TableParagraph"/>
              <w:ind w:left="118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FIRMA ACUDIENTE</w:t>
            </w:r>
          </w:p>
        </w:tc>
        <w:tc>
          <w:tcPr>
            <w:tcW w:w="4900" w:type="dxa"/>
            <w:gridSpan w:val="3"/>
            <w:tcBorders>
              <w:right w:val="thinThickMediumGap" w:sz="9" w:space="0" w:color="AAAAAA"/>
            </w:tcBorders>
          </w:tcPr>
          <w:p w14:paraId="50DA1380" w14:textId="77777777" w:rsidR="00637420" w:rsidRPr="00964AEF" w:rsidRDefault="002241B4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FIRMA ESTUDIANTE</w:t>
            </w:r>
          </w:p>
        </w:tc>
      </w:tr>
    </w:tbl>
    <w:p w14:paraId="61AAD191" w14:textId="77777777" w:rsidR="00637420" w:rsidRPr="00964AEF" w:rsidRDefault="00637420" w:rsidP="00637AD0">
      <w:pPr>
        <w:rPr>
          <w:rFonts w:ascii="Arial" w:hAnsi="Arial" w:cs="Arial"/>
          <w:b/>
        </w:rPr>
      </w:pPr>
    </w:p>
    <w:sectPr w:rsidR="00637420" w:rsidRPr="00964AEF" w:rsidSect="00DB0372">
      <w:type w:val="continuous"/>
      <w:pgSz w:w="12240" w:h="15840" w:code="1"/>
      <w:pgMar w:top="440" w:right="740" w:bottom="28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D6861"/>
    <w:multiLevelType w:val="hybridMultilevel"/>
    <w:tmpl w:val="63EA81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20"/>
    <w:rsid w:val="00016EFA"/>
    <w:rsid w:val="00043BAE"/>
    <w:rsid w:val="000F6E54"/>
    <w:rsid w:val="00101129"/>
    <w:rsid w:val="001339D8"/>
    <w:rsid w:val="00163284"/>
    <w:rsid w:val="001B7245"/>
    <w:rsid w:val="002241B4"/>
    <w:rsid w:val="00253D18"/>
    <w:rsid w:val="002A2C0A"/>
    <w:rsid w:val="002D2C00"/>
    <w:rsid w:val="002D729D"/>
    <w:rsid w:val="003266EA"/>
    <w:rsid w:val="003B3C5D"/>
    <w:rsid w:val="003C07DB"/>
    <w:rsid w:val="003D087B"/>
    <w:rsid w:val="003F42B2"/>
    <w:rsid w:val="0041458A"/>
    <w:rsid w:val="00416FAF"/>
    <w:rsid w:val="004B5549"/>
    <w:rsid w:val="004C2BC5"/>
    <w:rsid w:val="004D61B1"/>
    <w:rsid w:val="004E717E"/>
    <w:rsid w:val="00506FE5"/>
    <w:rsid w:val="0054671B"/>
    <w:rsid w:val="00597955"/>
    <w:rsid w:val="005D39D7"/>
    <w:rsid w:val="00637420"/>
    <w:rsid w:val="00637AD0"/>
    <w:rsid w:val="00675E74"/>
    <w:rsid w:val="0069722C"/>
    <w:rsid w:val="00751C5A"/>
    <w:rsid w:val="00773522"/>
    <w:rsid w:val="007979CE"/>
    <w:rsid w:val="0082195A"/>
    <w:rsid w:val="00856FF5"/>
    <w:rsid w:val="0095030C"/>
    <w:rsid w:val="0095632C"/>
    <w:rsid w:val="00964AEF"/>
    <w:rsid w:val="00A26E81"/>
    <w:rsid w:val="00AB048B"/>
    <w:rsid w:val="00AB3081"/>
    <w:rsid w:val="00D12F4C"/>
    <w:rsid w:val="00D472FD"/>
    <w:rsid w:val="00DA3153"/>
    <w:rsid w:val="00DB0372"/>
    <w:rsid w:val="00E93E78"/>
    <w:rsid w:val="00EE3132"/>
    <w:rsid w:val="00F41873"/>
    <w:rsid w:val="00F64722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3DF4"/>
  <w15:docId w15:val="{513ECB67-4233-47D0-9F75-35B53B2D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ejaVu Sans Condensed" w:eastAsia="DejaVu Sans Condensed" w:hAnsi="DejaVu Sans Condensed" w:cs="DejaVu Sans Condense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Ttulo">
    <w:name w:val="Title"/>
    <w:basedOn w:val="Normal"/>
    <w:uiPriority w:val="1"/>
    <w:qFormat/>
    <w:pPr>
      <w:ind w:left="127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Adriana</cp:lastModifiedBy>
  <cp:revision>48</cp:revision>
  <cp:lastPrinted>2022-02-06T00:13:00Z</cp:lastPrinted>
  <dcterms:created xsi:type="dcterms:W3CDTF">2022-02-05T23:45:00Z</dcterms:created>
  <dcterms:modified xsi:type="dcterms:W3CDTF">2022-04-12T11:41:00Z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2021-02-15T00:00:00Z</vt:filetime>
  </property>
</Properties>
</file>