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852D4" w14:textId="328EF4C7" w:rsidR="00A21129" w:rsidRPr="00A21129" w:rsidRDefault="00A21129" w:rsidP="00A2112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ÁREA: ÉTICA Y LIDERAZGO   GUÍA N. </w:t>
      </w:r>
      <w:r w:rsidRPr="00DD0980">
        <w:rPr>
          <w:rFonts w:ascii="Arial" w:hAnsi="Arial" w:cs="Arial"/>
          <w:b/>
          <w:sz w:val="20"/>
          <w:szCs w:val="20"/>
          <w:u w:val="single"/>
        </w:rPr>
        <w:t>_</w:t>
      </w:r>
      <w:r>
        <w:rPr>
          <w:rFonts w:ascii="Arial" w:hAnsi="Arial" w:cs="Arial"/>
          <w:b/>
          <w:sz w:val="20"/>
          <w:szCs w:val="20"/>
          <w:u w:val="single"/>
        </w:rPr>
        <w:t>5</w:t>
      </w:r>
      <w:r>
        <w:rPr>
          <w:rFonts w:ascii="Arial" w:hAnsi="Arial" w:cs="Arial"/>
          <w:b/>
          <w:sz w:val="20"/>
          <w:szCs w:val="20"/>
        </w:rPr>
        <w:t xml:space="preserve">        GRADO </w:t>
      </w:r>
      <w:r>
        <w:rPr>
          <w:rFonts w:ascii="Arial" w:hAnsi="Arial" w:cs="Arial"/>
          <w:b/>
          <w:sz w:val="20"/>
          <w:szCs w:val="20"/>
          <w:u w:val="single"/>
        </w:rPr>
        <w:t>5</w:t>
      </w:r>
      <w:r w:rsidRPr="00A21129">
        <w:rPr>
          <w:rFonts w:ascii="Arial" w:hAnsi="Arial" w:cs="Arial"/>
          <w:b/>
          <w:sz w:val="20"/>
          <w:szCs w:val="20"/>
        </w:rPr>
        <w:t>-_____</w:t>
      </w:r>
      <w:r>
        <w:rPr>
          <w:rFonts w:ascii="Arial" w:hAnsi="Arial" w:cs="Arial"/>
          <w:b/>
          <w:sz w:val="20"/>
          <w:szCs w:val="20"/>
        </w:rPr>
        <w:t xml:space="preserve">     </w:t>
      </w:r>
      <w:r w:rsidRPr="00A21129">
        <w:rPr>
          <w:rFonts w:ascii="Arial" w:hAnsi="Arial" w:cs="Arial"/>
          <w:b/>
          <w:sz w:val="20"/>
          <w:szCs w:val="20"/>
        </w:rPr>
        <w:t xml:space="preserve"> PERIODO III</w:t>
      </w:r>
    </w:p>
    <w:p w14:paraId="0D5E6D5B" w14:textId="77777777" w:rsidR="00A21129" w:rsidRDefault="00A21129" w:rsidP="00A2112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DOCENTE: __</w:t>
      </w:r>
      <w:r>
        <w:rPr>
          <w:rFonts w:ascii="Arial" w:hAnsi="Arial" w:cs="Arial"/>
          <w:b/>
          <w:sz w:val="20"/>
          <w:szCs w:val="20"/>
          <w:u w:val="single"/>
        </w:rPr>
        <w:t xml:space="preserve">ADRIANA MARCELA PÉREZ RODRIGUEZ. </w:t>
      </w:r>
    </w:p>
    <w:p w14:paraId="7A95E378" w14:textId="2AC7C7AA" w:rsidR="00A21129" w:rsidRDefault="00A21129" w:rsidP="00A21129">
      <w:pPr>
        <w:spacing w:after="0" w:line="240" w:lineRule="auto"/>
        <w:rPr>
          <w:b/>
          <w:bCs/>
        </w:rPr>
      </w:pPr>
      <w:r>
        <w:rPr>
          <w:b/>
          <w:bCs/>
        </w:rPr>
        <w:t>FECHA DE INICIO: _______________</w:t>
      </w:r>
      <w:r w:rsidRPr="00DD0980">
        <w:rPr>
          <w:b/>
          <w:bCs/>
          <w:u w:val="single"/>
        </w:rPr>
        <w:t xml:space="preserve"> </w:t>
      </w:r>
      <w:r>
        <w:rPr>
          <w:b/>
          <w:bCs/>
        </w:rPr>
        <w:t xml:space="preserve">      FECHA DE TERMINACIÓN</w:t>
      </w:r>
      <w:r w:rsidRPr="00DD0980">
        <w:rPr>
          <w:b/>
          <w:bCs/>
        </w:rPr>
        <w:t xml:space="preserve"> </w:t>
      </w:r>
      <w:r>
        <w:rPr>
          <w:b/>
          <w:bCs/>
        </w:rPr>
        <w:t xml:space="preserve">Y /0 ENTREGA:  </w:t>
      </w:r>
      <w:r>
        <w:rPr>
          <w:b/>
          <w:bCs/>
          <w:u w:val="single"/>
        </w:rPr>
        <w:t>__________</w:t>
      </w:r>
    </w:p>
    <w:p w14:paraId="63446143" w14:textId="3929C4FA" w:rsidR="00A21129" w:rsidRDefault="00A21129" w:rsidP="00A21129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ENSEÑANZAS O TEMAS:  El continúo de </w:t>
      </w:r>
      <w:r w:rsidR="005811E6">
        <w:rPr>
          <w:b/>
          <w:bCs/>
        </w:rPr>
        <w:t>madurez,</w:t>
      </w:r>
      <w:r>
        <w:rPr>
          <w:b/>
          <w:bCs/>
        </w:rPr>
        <w:t xml:space="preserve"> dependencia, interdependencia e independencia. </w:t>
      </w:r>
      <w:r w:rsidR="005811E6">
        <w:rPr>
          <w:b/>
          <w:bCs/>
        </w:rPr>
        <w:t xml:space="preserve">El ambiente emocional. </w:t>
      </w:r>
    </w:p>
    <w:p w14:paraId="51542C1E" w14:textId="2AB4CA21" w:rsidR="00A21129" w:rsidRDefault="00A21129" w:rsidP="00A21129">
      <w:pPr>
        <w:spacing w:after="0" w:line="240" w:lineRule="auto"/>
        <w:jc w:val="both"/>
      </w:pPr>
      <w:r w:rsidRPr="00890AFF">
        <w:rPr>
          <w:b/>
          <w:bCs/>
        </w:rPr>
        <w:t xml:space="preserve">FIN EN </w:t>
      </w:r>
      <w:r w:rsidR="005811E6" w:rsidRPr="00890AFF">
        <w:rPr>
          <w:b/>
          <w:bCs/>
        </w:rPr>
        <w:t>MENTE</w:t>
      </w:r>
      <w:r w:rsidR="005811E6">
        <w:rPr>
          <w:b/>
          <w:bCs/>
        </w:rPr>
        <w:t>:</w:t>
      </w:r>
      <w:r>
        <w:t xml:space="preserve"> </w:t>
      </w:r>
      <w:r w:rsidR="005811E6">
        <w:t>Que el estudiante entienda la importancia del manejo de las emociones</w:t>
      </w:r>
      <w:r w:rsidR="00E64905">
        <w:t xml:space="preserve">, a través del análisis de situaciones reales que ocurren en la vida. </w:t>
      </w:r>
      <w:r w:rsidR="005811E6">
        <w:t xml:space="preserve"> </w:t>
      </w:r>
    </w:p>
    <w:p w14:paraId="252D6081" w14:textId="6B03F1FB" w:rsidR="00A21129" w:rsidRDefault="00A21129" w:rsidP="00A21129">
      <w:pPr>
        <w:spacing w:after="0" w:line="240" w:lineRule="auto"/>
        <w:jc w:val="both"/>
      </w:pPr>
      <w:r w:rsidRPr="00E97A46">
        <w:rPr>
          <w:b/>
          <w:bCs/>
        </w:rPr>
        <w:t>PREGUNTA GENERADORA:</w:t>
      </w:r>
      <w:r>
        <w:t xml:space="preserve"> </w:t>
      </w:r>
      <w:r w:rsidR="00E64905">
        <w:t xml:space="preserve">¿Qué significa la emoción? Escribe una situación donde consideres que te has emocionado por algo. </w:t>
      </w:r>
    </w:p>
    <w:p w14:paraId="7CE71D05" w14:textId="375C6F6D" w:rsidR="00BE623F" w:rsidRDefault="00A21129" w:rsidP="00BE623F">
      <w:pPr>
        <w:tabs>
          <w:tab w:val="left" w:pos="6504"/>
        </w:tabs>
        <w:jc w:val="both"/>
        <w:rPr>
          <w:rFonts w:ascii="Comic Sans MS" w:hAnsi="Comic Sans MS"/>
          <w:b/>
          <w:bCs/>
          <w:noProof/>
          <w:color w:val="FF0000"/>
          <w:lang w:eastAsia="es-CO"/>
        </w:rPr>
      </w:pPr>
      <w:r>
        <w:rPr>
          <w:rFonts w:ascii="Comic Sans MS" w:hAnsi="Comic Sans MS"/>
          <w:b/>
          <w:bCs/>
          <w:noProof/>
          <w:color w:val="FF0000"/>
          <w:lang w:eastAsia="es-CO"/>
        </w:rPr>
        <w:t xml:space="preserve">MOTIVACIÓN: </w:t>
      </w:r>
      <w:hyperlink r:id="rId7" w:history="1">
        <w:r w:rsidR="00670814" w:rsidRPr="00C50FC6">
          <w:rPr>
            <w:rStyle w:val="Hipervnculo"/>
            <w:rFonts w:ascii="Comic Sans MS" w:hAnsi="Comic Sans MS"/>
            <w:b/>
            <w:bCs/>
            <w:noProof/>
            <w:lang w:eastAsia="es-CO"/>
          </w:rPr>
          <w:t>https://www.youtube.com/watch?v=oq3TcqUvEts</w:t>
        </w:r>
      </w:hyperlink>
    </w:p>
    <w:p w14:paraId="43154EF9" w14:textId="494F5F32" w:rsidR="00670814" w:rsidRDefault="00670814" w:rsidP="00BE623F">
      <w:pPr>
        <w:tabs>
          <w:tab w:val="left" w:pos="6504"/>
        </w:tabs>
        <w:jc w:val="both"/>
        <w:rPr>
          <w:rFonts w:ascii="Comic Sans MS" w:hAnsi="Comic Sans MS"/>
          <w:noProof/>
          <w:color w:val="000000" w:themeColor="text1"/>
          <w:lang w:eastAsia="es-CO"/>
        </w:rPr>
      </w:pPr>
      <w:r w:rsidRPr="00670814">
        <w:rPr>
          <w:rFonts w:ascii="Comic Sans MS" w:hAnsi="Comic Sans MS"/>
          <w:noProof/>
          <w:color w:val="000000" w:themeColor="text1"/>
          <w:lang w:eastAsia="es-CO"/>
        </w:rPr>
        <w:t>Observar y escuchar el</w:t>
      </w:r>
      <w:r w:rsidR="00147CAE">
        <w:rPr>
          <w:rFonts w:ascii="Comic Sans MS" w:hAnsi="Comic Sans MS"/>
          <w:noProof/>
          <w:color w:val="000000" w:themeColor="text1"/>
          <w:lang w:eastAsia="es-CO"/>
        </w:rPr>
        <w:t xml:space="preserve"> </w:t>
      </w:r>
      <w:r w:rsidRPr="00670814">
        <w:rPr>
          <w:rFonts w:ascii="Comic Sans MS" w:hAnsi="Comic Sans MS"/>
          <w:noProof/>
          <w:color w:val="000000" w:themeColor="text1"/>
          <w:lang w:eastAsia="es-CO"/>
        </w:rPr>
        <w:t>video del mostro de las emociones.</w:t>
      </w:r>
      <w:bookmarkStart w:id="0" w:name="_GoBack"/>
      <w:bookmarkEnd w:id="0"/>
      <w:r w:rsidRPr="00670814">
        <w:rPr>
          <w:rFonts w:ascii="Comic Sans MS" w:hAnsi="Comic Sans MS"/>
          <w:noProof/>
          <w:color w:val="000000" w:themeColor="text1"/>
          <w:lang w:eastAsia="es-CO"/>
        </w:rPr>
        <w:t xml:space="preserve"> </w:t>
      </w:r>
    </w:p>
    <w:p w14:paraId="0DAD56D9" w14:textId="50B993A4" w:rsidR="006E11E5" w:rsidRPr="006E11E5" w:rsidRDefault="006E11E5" w:rsidP="006E11E5">
      <w:pPr>
        <w:pStyle w:val="Prrafodelista"/>
        <w:numPr>
          <w:ilvl w:val="0"/>
          <w:numId w:val="2"/>
        </w:numPr>
        <w:tabs>
          <w:tab w:val="left" w:pos="6504"/>
        </w:tabs>
        <w:jc w:val="both"/>
        <w:rPr>
          <w:rFonts w:ascii="Comic Sans MS" w:hAnsi="Comic Sans MS"/>
          <w:noProof/>
          <w:color w:val="000000" w:themeColor="text1"/>
          <w:lang w:eastAsia="es-CO"/>
        </w:rPr>
      </w:pPr>
      <w:r w:rsidRPr="006E11E5">
        <w:rPr>
          <w:rFonts w:ascii="Comic Sans MS" w:hAnsi="Comic Sans MS"/>
          <w:noProof/>
          <w:color w:val="000000" w:themeColor="text1"/>
          <w:lang w:eastAsia="es-CO"/>
        </w:rPr>
        <w:t>Responde:</w:t>
      </w:r>
    </w:p>
    <w:p w14:paraId="7B5A4297" w14:textId="374E8BB2" w:rsidR="006E11E5" w:rsidRDefault="006E11E5" w:rsidP="006E11E5">
      <w:pPr>
        <w:pStyle w:val="Prrafodelista"/>
        <w:numPr>
          <w:ilvl w:val="1"/>
          <w:numId w:val="2"/>
        </w:numPr>
        <w:tabs>
          <w:tab w:val="left" w:pos="6504"/>
        </w:tabs>
        <w:jc w:val="both"/>
        <w:rPr>
          <w:rFonts w:ascii="Comic Sans MS" w:hAnsi="Comic Sans MS"/>
          <w:noProof/>
          <w:color w:val="000000" w:themeColor="text1"/>
          <w:lang w:eastAsia="es-CO"/>
        </w:rPr>
      </w:pPr>
      <w:r>
        <w:rPr>
          <w:rFonts w:ascii="Comic Sans MS" w:hAnsi="Comic Sans MS"/>
          <w:noProof/>
          <w:color w:val="000000" w:themeColor="text1"/>
          <w:lang w:eastAsia="es-CO"/>
        </w:rPr>
        <w:t>¿Qué</w:t>
      </w:r>
      <w:r w:rsidR="006F3B91">
        <w:rPr>
          <w:rFonts w:ascii="Comic Sans MS" w:hAnsi="Comic Sans MS"/>
          <w:noProof/>
          <w:color w:val="000000" w:themeColor="text1"/>
          <w:lang w:eastAsia="es-CO"/>
        </w:rPr>
        <w:t xml:space="preserve"> </w:t>
      </w:r>
      <w:r>
        <w:rPr>
          <w:rFonts w:ascii="Comic Sans MS" w:hAnsi="Comic Sans MS"/>
          <w:noProof/>
          <w:color w:val="000000" w:themeColor="text1"/>
          <w:lang w:eastAsia="es-CO"/>
        </w:rPr>
        <w:t>emociones menciona en el cuento?  Escribe al lado de cada una el color que lo identif</w:t>
      </w:r>
      <w:r w:rsidR="00FD2DD7">
        <w:rPr>
          <w:rFonts w:ascii="Comic Sans MS" w:hAnsi="Comic Sans MS"/>
          <w:noProof/>
          <w:color w:val="000000" w:themeColor="text1"/>
          <w:lang w:eastAsia="es-CO"/>
        </w:rPr>
        <w:t>ica</w:t>
      </w:r>
      <w:r w:rsidR="006F3B91">
        <w:rPr>
          <w:rFonts w:ascii="Comic Sans MS" w:hAnsi="Comic Sans MS"/>
          <w:noProof/>
          <w:color w:val="000000" w:themeColor="text1"/>
          <w:lang w:eastAsia="es-CO"/>
        </w:rPr>
        <w:t>.</w:t>
      </w:r>
    </w:p>
    <w:p w14:paraId="267600F4" w14:textId="7376655F" w:rsidR="00FD2DD7" w:rsidRDefault="00FD2DD7" w:rsidP="006E11E5">
      <w:pPr>
        <w:pStyle w:val="Prrafodelista"/>
        <w:numPr>
          <w:ilvl w:val="1"/>
          <w:numId w:val="2"/>
        </w:numPr>
        <w:tabs>
          <w:tab w:val="left" w:pos="6504"/>
        </w:tabs>
        <w:jc w:val="both"/>
        <w:rPr>
          <w:rFonts w:ascii="Comic Sans MS" w:hAnsi="Comic Sans MS"/>
          <w:noProof/>
          <w:color w:val="000000" w:themeColor="text1"/>
          <w:lang w:eastAsia="es-CO"/>
        </w:rPr>
      </w:pPr>
      <w:r>
        <w:rPr>
          <w:rFonts w:ascii="Comic Sans MS" w:hAnsi="Comic Sans MS"/>
          <w:noProof/>
          <w:color w:val="000000" w:themeColor="text1"/>
          <w:lang w:eastAsia="es-CO"/>
        </w:rPr>
        <w:t>Define qué es la alegria, tristeza, rabia, el miedo y la calma</w:t>
      </w:r>
    </w:p>
    <w:p w14:paraId="222F5B54" w14:textId="3CA14173" w:rsidR="00FD2DD7" w:rsidRDefault="00EF3B3A" w:rsidP="006E11E5">
      <w:pPr>
        <w:pStyle w:val="Prrafodelista"/>
        <w:numPr>
          <w:ilvl w:val="1"/>
          <w:numId w:val="2"/>
        </w:numPr>
        <w:tabs>
          <w:tab w:val="left" w:pos="6504"/>
        </w:tabs>
        <w:jc w:val="both"/>
        <w:rPr>
          <w:rFonts w:ascii="Comic Sans MS" w:hAnsi="Comic Sans MS"/>
          <w:noProof/>
          <w:color w:val="000000" w:themeColor="text1"/>
          <w:lang w:eastAsia="es-CO"/>
        </w:rPr>
      </w:pPr>
      <w:r>
        <w:rPr>
          <w:rFonts w:ascii="Comic Sans MS" w:hAnsi="Comic Sans MS"/>
          <w:noProof/>
          <w:color w:val="000000" w:themeColor="text1"/>
          <w:lang w:eastAsia="es-CO"/>
        </w:rPr>
        <w:t>Por medio de una imagen representa cada emoción.</w:t>
      </w:r>
    </w:p>
    <w:p w14:paraId="7CA0B734" w14:textId="5E1452E5" w:rsidR="00EF3B3A" w:rsidRPr="006E11E5" w:rsidRDefault="006F3B91" w:rsidP="006E11E5">
      <w:pPr>
        <w:pStyle w:val="Prrafodelista"/>
        <w:numPr>
          <w:ilvl w:val="1"/>
          <w:numId w:val="2"/>
        </w:numPr>
        <w:tabs>
          <w:tab w:val="left" w:pos="6504"/>
        </w:tabs>
        <w:jc w:val="both"/>
        <w:rPr>
          <w:rFonts w:ascii="Comic Sans MS" w:hAnsi="Comic Sans MS"/>
          <w:noProof/>
          <w:color w:val="000000" w:themeColor="text1"/>
          <w:lang w:eastAsia="es-CO"/>
        </w:rPr>
      </w:pPr>
      <w:r>
        <w:rPr>
          <w:rFonts w:ascii="Comic Sans MS" w:hAnsi="Comic Sans MS"/>
          <w:noProof/>
          <w:color w:val="000000" w:themeColor="text1"/>
          <w:lang w:eastAsia="es-CO"/>
        </w:rPr>
        <w:t xml:space="preserve">Lleva a clase una media, pincel y pintura para hacer </w:t>
      </w:r>
      <w:r w:rsidR="00E92004">
        <w:rPr>
          <w:rFonts w:ascii="Comic Sans MS" w:hAnsi="Comic Sans MS"/>
          <w:noProof/>
          <w:color w:val="000000" w:themeColor="text1"/>
          <w:lang w:eastAsia="es-CO"/>
        </w:rPr>
        <w:t xml:space="preserve">el titere de las </w:t>
      </w:r>
      <w:r>
        <w:rPr>
          <w:rFonts w:ascii="Comic Sans MS" w:hAnsi="Comic Sans MS"/>
          <w:noProof/>
          <w:color w:val="000000" w:themeColor="text1"/>
          <w:lang w:eastAsia="es-CO"/>
        </w:rPr>
        <w:t xml:space="preserve">emociones </w:t>
      </w:r>
    </w:p>
    <w:p w14:paraId="20044B81" w14:textId="323EDCD7" w:rsidR="006E11E5" w:rsidRPr="00F10A01" w:rsidRDefault="00F10A01" w:rsidP="00BE623F">
      <w:pPr>
        <w:pStyle w:val="Prrafodelista"/>
        <w:numPr>
          <w:ilvl w:val="0"/>
          <w:numId w:val="2"/>
        </w:numPr>
        <w:tabs>
          <w:tab w:val="left" w:pos="6504"/>
        </w:tabs>
        <w:jc w:val="both"/>
        <w:rPr>
          <w:rFonts w:ascii="Comic Sans MS" w:hAnsi="Comic Sans MS"/>
          <w:noProof/>
          <w:color w:val="000000" w:themeColor="text1"/>
          <w:lang w:eastAsia="es-CO"/>
        </w:rPr>
      </w:pPr>
      <w:r w:rsidRPr="00F10A01">
        <w:rPr>
          <w:rFonts w:ascii="Comic Sans MS" w:hAnsi="Comic Sans MS"/>
          <w:noProof/>
          <w:color w:val="000000" w:themeColor="text1"/>
          <w:lang w:eastAsia="es-CO"/>
        </w:rPr>
        <w:t xml:space="preserve">Lee con atención y escucha la explicación de la docente: </w:t>
      </w:r>
    </w:p>
    <w:p w14:paraId="7BCFD915" w14:textId="77777777" w:rsidR="006E11E5" w:rsidRPr="00670814" w:rsidRDefault="006E11E5" w:rsidP="00BE623F">
      <w:pPr>
        <w:tabs>
          <w:tab w:val="left" w:pos="6504"/>
        </w:tabs>
        <w:jc w:val="both"/>
        <w:rPr>
          <w:rFonts w:ascii="Comic Sans MS" w:hAnsi="Comic Sans MS"/>
          <w:noProof/>
          <w:color w:val="000000" w:themeColor="text1"/>
          <w:lang w:eastAsia="es-CO"/>
        </w:rPr>
      </w:pPr>
    </w:p>
    <w:p w14:paraId="556E4A75" w14:textId="6796F444" w:rsidR="00BE623F" w:rsidRDefault="00BE623F" w:rsidP="00BE623F">
      <w:pPr>
        <w:tabs>
          <w:tab w:val="left" w:pos="6504"/>
        </w:tabs>
        <w:jc w:val="both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468F906" wp14:editId="0513E72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779520" cy="2682240"/>
                <wp:effectExtent l="0" t="0" r="11430" b="22860"/>
                <wp:wrapTight wrapText="bothSides">
                  <wp:wrapPolygon edited="0">
                    <wp:start x="14371" y="0"/>
                    <wp:lineTo x="0" y="1381"/>
                    <wp:lineTo x="0" y="21324"/>
                    <wp:lineTo x="3266" y="21631"/>
                    <wp:lineTo x="7512" y="21631"/>
                    <wp:lineTo x="8601" y="21631"/>
                    <wp:lineTo x="11105" y="20250"/>
                    <wp:lineTo x="10996" y="19636"/>
                    <wp:lineTo x="21556" y="19636"/>
                    <wp:lineTo x="21556" y="307"/>
                    <wp:lineTo x="18073" y="0"/>
                    <wp:lineTo x="14371" y="0"/>
                  </wp:wrapPolygon>
                </wp:wrapTight>
                <wp:docPr id="7" name="Diagrama de flujo: cinta perfor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268224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F39D6" w14:textId="77777777" w:rsidR="00BE623F" w:rsidRDefault="00BE623F" w:rsidP="00BE62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AAA50" wp14:editId="08B4990E">
                                  <wp:extent cx="3398520" cy="1592580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52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F906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Diagrama de flujo: cinta perforada 7" o:spid="_x0000_s1026" type="#_x0000_t122" style="position:absolute;left:0;text-align:left;margin-left:0;margin-top:.55pt;width:297.6pt;height:211.2pt;z-index:-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9ZiAIAAEcFAAAOAAAAZHJzL2Uyb0RvYy54bWysVE1v2zAMvQ/YfxB0X514bdMadYogRYcB&#10;RResHXpmZKnWpq9JSpzs14+SHbdbcxp2kSWTjyIfH3V1vdOKbLkP0pqaTk8mlHDDbCPNc02/Pd5+&#10;uKAkRDANKGt4Tfc80Ov5+3dXnat4aVurGu4JBjGh6lxN2xhdVRSBtVxDOLGOGzQK6zVEPPrnovHQ&#10;YXStinIyOS866xvnLeMh4N+b3kjnOb4QnMUvQgQeiaop5hbz6vO6Tmsxv4Lq2YNrJRvSgH/IQoM0&#10;eOkY6gYikI2Xb0JpybwNVsQTZnVhhZCM5xqwmunkr2oeWnA814LkBDfSFP5fWHa/XXkim5rOKDGg&#10;sUU3EpAQDaThRKjNd1sRJg3W47jHRkADZJZ461yoEP7gVn44BdwmEnbC6/TF8sguc70fuea7SBj+&#10;/DibXZ6V2BKGtvL8oixPczeKF7jzIX7iVpO0qalQtlu24ONqY1AezWNPDlSwvQsRU0DoAYKHlF6f&#10;UN7FveIpJ2W+coEFYwpl7liWGl8qT7aAIgHGuInnqUCMl70TTEilRuD0GFDF6QAafBOMZwmOwMkx&#10;4J83joh8qzVxBGtprD8WoPkx3tz7H6rva07lx916NzRpbZs9ttzbfhaCY7cS+b2DEFfgUfzYExzo&#10;+AWXRHlN7bCjpLX+17H/yR81iVZKOhymmoafG/CcEvXZoFovp6fYXRLz4fRslvruX1vWry1mo5cW&#10;WzHFp8OxvE3+UR22wlv9hHO/SLeiCVAPFoeaRX84LGM/5ChYxheL7IYT5yDemQfHUvBEcNLL4+4J&#10;vBtEFlGf9/YweG+01fsmpLGLTbRCZuElinteB+pxWrN+hpclPQevz9nr5f2b/wYAAP//AwBQSwME&#10;FAAGAAgAAAAhAEZhqpDcAAAABgEAAA8AAABkcnMvZG93bnJldi54bWxMj8FOwzAQRO9I/IO1SNyo&#10;05QgCHEqVFEuRKoofIAbL3HUeB3Zbpr+PcsJjjszmnlbrWc3iAlD7D0pWC4yEEitNz11Cr4+t3eP&#10;IGLSZPTgCRVcMMK6vr6qdGn8mT5w2qdOcAnFUiuwKY2llLG16HRc+BGJvW8fnE58hk6aoM9c7gaZ&#10;Z9mDdLonXrB6xI3F9rg/OQXN1K5e025rN03eHC/hXYY3L5W6vZlfnkEknNNfGH7xGR1qZjr4E5ko&#10;BgX8SGJ1CYLN4qnIQRwU3OerAmRdyf/49Q8AAAD//wMAUEsBAi0AFAAGAAgAAAAhALaDOJL+AAAA&#10;4QEAABMAAAAAAAAAAAAAAAAAAAAAAFtDb250ZW50X1R5cGVzXS54bWxQSwECLQAUAAYACAAAACEA&#10;OP0h/9YAAACUAQAACwAAAAAAAAAAAAAAAAAvAQAAX3JlbHMvLnJlbHNQSwECLQAUAAYACAAAACEA&#10;yhXfWYgCAABHBQAADgAAAAAAAAAAAAAAAAAuAgAAZHJzL2Uyb0RvYy54bWxQSwECLQAUAAYACAAA&#10;ACEARmGqkNwAAAAGAQAADwAAAAAAAAAAAAAAAADiBAAAZHJzL2Rvd25yZXYueG1sUEsFBgAAAAAE&#10;AAQA8wAAAOsFAAAAAA==&#10;" fillcolor="white [3201]" strokecolor="#70ad47 [3209]" strokeweight="1pt">
                <v:textbox>
                  <w:txbxContent>
                    <w:p w14:paraId="72EF39D6" w14:textId="77777777" w:rsidR="00BE623F" w:rsidRDefault="00BE623F" w:rsidP="00BE62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8AAA50" wp14:editId="08B4990E">
                            <wp:extent cx="3398520" cy="1592580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52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lang w:val="es-ES"/>
        </w:rPr>
        <w:t>El salón de clases debe ser un lugar donde todos se sientan bienvenidos y felices.</w:t>
      </w:r>
    </w:p>
    <w:p w14:paraId="032B51E9" w14:textId="77777777" w:rsidR="00BE623F" w:rsidRDefault="00BE623F" w:rsidP="00BE623F">
      <w:pPr>
        <w:tabs>
          <w:tab w:val="left" w:pos="6504"/>
        </w:tabs>
        <w:jc w:val="both"/>
        <w:rPr>
          <w:lang w:val="es-ES"/>
        </w:rPr>
      </w:pPr>
      <w:r>
        <w:rPr>
          <w:lang w:val="es-ES"/>
        </w:rPr>
        <w:t xml:space="preserve">Reconocer los sentimientos de los demás, es una manera de crear un lugar así. </w:t>
      </w:r>
    </w:p>
    <w:p w14:paraId="2FF1FE3C" w14:textId="2CD91194" w:rsidR="00BE623F" w:rsidRDefault="00BE623F" w:rsidP="00BE623F">
      <w:pPr>
        <w:tabs>
          <w:tab w:val="left" w:pos="6504"/>
        </w:tabs>
        <w:jc w:val="both"/>
        <w:rPr>
          <w:lang w:val="es-ES"/>
        </w:rPr>
      </w:pPr>
      <w:r>
        <w:rPr>
          <w:lang w:val="es-ES"/>
        </w:rPr>
        <w:t xml:space="preserve">Las claves sociales son señales que las personas usan para comunicar sus sentimientos, estados de ánimo y actitudes. Reconocer las calves sociales es una importante habilidad del LIDERAZGO.  </w:t>
      </w:r>
    </w:p>
    <w:p w14:paraId="58DBF407" w14:textId="17B41D72" w:rsidR="00A21129" w:rsidRDefault="00A21129" w:rsidP="00A21129">
      <w:pPr>
        <w:spacing w:after="0" w:line="240" w:lineRule="auto"/>
        <w:rPr>
          <w:rFonts w:ascii="Comic Sans MS" w:hAnsi="Comic Sans MS"/>
          <w:b/>
          <w:bCs/>
          <w:noProof/>
          <w:color w:val="FF0000"/>
          <w:lang w:eastAsia="es-CO"/>
        </w:rPr>
      </w:pPr>
    </w:p>
    <w:p w14:paraId="1C0E8F2D" w14:textId="50E75A09" w:rsidR="008752C5" w:rsidRDefault="008752C5">
      <w:pPr>
        <w:rPr>
          <w:lang w:val="es-ES"/>
        </w:rPr>
      </w:pPr>
    </w:p>
    <w:p w14:paraId="67B40333" w14:textId="77777777" w:rsidR="00F10A01" w:rsidRDefault="00F10A01" w:rsidP="00F10A01">
      <w:pPr>
        <w:ind w:firstLine="708"/>
        <w:rPr>
          <w:b/>
          <w:bCs/>
          <w:color w:val="FF0000"/>
          <w:lang w:val="es-ES"/>
        </w:rPr>
      </w:pPr>
      <w:r>
        <w:rPr>
          <w:b/>
          <w:bCs/>
          <w:noProof/>
          <w:color w:val="FF0000"/>
          <w:lang w:val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790D568" wp14:editId="1A57D0D9">
                <wp:simplePos x="0" y="0"/>
                <wp:positionH relativeFrom="column">
                  <wp:posOffset>-302895</wp:posOffset>
                </wp:positionH>
                <wp:positionV relativeFrom="paragraph">
                  <wp:posOffset>328295</wp:posOffset>
                </wp:positionV>
                <wp:extent cx="792480" cy="708660"/>
                <wp:effectExtent l="0" t="0" r="26670" b="15240"/>
                <wp:wrapTight wrapText="bothSides">
                  <wp:wrapPolygon edited="0">
                    <wp:start x="6750" y="0"/>
                    <wp:lineTo x="0" y="3484"/>
                    <wp:lineTo x="0" y="15097"/>
                    <wp:lineTo x="2077" y="18581"/>
                    <wp:lineTo x="2077" y="19161"/>
                    <wp:lineTo x="6231" y="21484"/>
                    <wp:lineTo x="6750" y="21484"/>
                    <wp:lineTo x="15577" y="21484"/>
                    <wp:lineTo x="16096" y="21484"/>
                    <wp:lineTo x="19731" y="18581"/>
                    <wp:lineTo x="21808" y="15097"/>
                    <wp:lineTo x="21808" y="3484"/>
                    <wp:lineTo x="15058" y="0"/>
                    <wp:lineTo x="6750" y="0"/>
                  </wp:wrapPolygon>
                </wp:wrapTight>
                <wp:docPr id="9" name="Cara sonrien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7086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BF57D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9" o:spid="_x0000_s1026" type="#_x0000_t96" style="position:absolute;margin-left:-23.85pt;margin-top:25.85pt;width:62.4pt;height:55.8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UNeQIAAEMFAAAOAAAAZHJzL2Uyb0RvYy54bWysVFFv2yAQfp+0/4B4X+1EadpEdaooVadJ&#10;UVstnfpMMdRIwDEgcbJfvwM7brRUe5jmB3zH3X3Hfdxxc7s3muyEDwpsRUcXJSXCcqiVfavoj+f7&#10;L9eUhMhszTRYUdGDCPR28fnTTevmYgwN6Fp4giA2zFtX0SZGNy+KwBthWLgAJywaJXjDIqr+rag9&#10;axHd6GJcltOiBV87D1yEgLt3nZEuMr6UgsdHKYOIRFcUzxbz6vP6mtZiccPmb565RvH+GOwfTmGY&#10;sph0gLpjkZGtV2dQRnEPAWS84GAKkFJxkWvAakblH9VsGuZErgXJCW6gKfw/WP6we/JE1RWdUWKZ&#10;wStaMc9IAOuVsFGQWeKodWGOrhv35HstoJgK3ktv0h9LIfvM62HgVewj4bh5NRtPrpF9jqar8no6&#10;zbwX78HOh/hVgCFJqGgwSovDPeOpeDZnu3WImBYDjo6opCN1h8hSPGiRnLX9LiQWhGnHOTq3klhp&#10;T3YMm4BxjmWNOlPDatFtX5b4pUoxyRCRtQyYkKXSesDuAVKbnmN3ML1/ChW5E4fg8m8H64KHiJwZ&#10;bByCjbLgPwLQWFWfufM/ktRRk1h6hfqA1+2hm4Pg+L1CxtcsxCe89Xx9OMzxERepoa0o9BIlDfhf&#10;H+0nf+xHtFLS4iDh9f3cMi8o0d8sdupsNJmkycvK5PJqjIo/tbyeWuzWrACvaYTPhuNZTP5RH0Xp&#10;wbzgzC9TVjQxyzF3RXn0R2UVuwHHV4OL5TK74bQ5Ftd243gCT6ymXnrevzDv+raL2K8PcBy6s77r&#10;fFOkheU2glS5Kd957fnGSc2N078q6Sk41bPX+9u3+A0AAP//AwBQSwMEFAAGAAgAAAAhAIZRT8Te&#10;AAAACQEAAA8AAABkcnMvZG93bnJldi54bWxMj8FOg0AQhu8mvsNmmnhrF6wWQ1ka00Qunlo92NvC&#10;ToHAzhJ2ofj2jic9TSbz5Z/vzw6L7cWMo28dKYg3EQikypmWagWfH2/rFxA+aDK6d4QKvtHDIb+/&#10;y3Rq3I1OOJ9DLTiEfKoVNCEMqZS+atBqv3EDEt+ubrQ68DrW0oz6xuG2l49RtJNWt8QfGj3gscGq&#10;O09WwWU6umUu5aX7iorl/XQtQjcVSj2sltc9iIBL+IPhV5/VIWen0k1kvOgVrJ+ShFEFzzFPBpIk&#10;BlEyuNtuQeaZ/N8g/wEAAP//AwBQSwECLQAUAAYACAAAACEAtoM4kv4AAADhAQAAEwAAAAAAAAAA&#10;AAAAAAAAAAAAW0NvbnRlbnRfVHlwZXNdLnhtbFBLAQItABQABgAIAAAAIQA4/SH/1gAAAJQBAAAL&#10;AAAAAAAAAAAAAAAAAC8BAABfcmVscy8ucmVsc1BLAQItABQABgAIAAAAIQCMrDUNeQIAAEMFAAAO&#10;AAAAAAAAAAAAAAAAAC4CAABkcnMvZTJvRG9jLnhtbFBLAQItABQABgAIAAAAIQCGUU/E3gAAAAkB&#10;AAAPAAAAAAAAAAAAAAAAANMEAABkcnMvZG93bnJldi54bWxQSwUGAAAAAAQABADzAAAA3gUAAAAA&#10;" fillcolor="#4472c4 [3204]" strokecolor="#1f3763 [1604]" strokeweight="1pt">
                <v:stroke joinstyle="miter"/>
                <w10:wrap type="tight"/>
              </v:shape>
            </w:pict>
          </mc:Fallback>
        </mc:AlternateContent>
      </w:r>
      <w:r w:rsidRPr="00DF7B32">
        <w:rPr>
          <w:b/>
          <w:bCs/>
          <w:color w:val="FF0000"/>
          <w:lang w:val="es-ES"/>
        </w:rPr>
        <w:t xml:space="preserve">CLAVES SOCIALES </w:t>
      </w:r>
    </w:p>
    <w:p w14:paraId="7FEBA7F2" w14:textId="77777777" w:rsidR="00F10A01" w:rsidRDefault="00F10A01" w:rsidP="00F10A01">
      <w:pPr>
        <w:spacing w:after="0" w:line="240" w:lineRule="auto"/>
        <w:ind w:firstLine="708"/>
        <w:jc w:val="both"/>
        <w:rPr>
          <w:lang w:val="es-ES"/>
        </w:rPr>
      </w:pPr>
      <w:r>
        <w:rPr>
          <w:b/>
          <w:bCs/>
          <w:color w:val="FF0000"/>
          <w:lang w:val="es-ES"/>
        </w:rPr>
        <w:t xml:space="preserve">EXPRESIONES FACIALES: </w:t>
      </w:r>
      <w:r w:rsidRPr="00AA2CF2">
        <w:rPr>
          <w:lang w:val="es-ES"/>
        </w:rPr>
        <w:t>La cara muestra sentimientos</w:t>
      </w:r>
      <w:r>
        <w:rPr>
          <w:lang w:val="es-ES"/>
        </w:rPr>
        <w:t>. Una sonrisa revela        alegría, fruncir el ceño revela enojo.</w:t>
      </w:r>
    </w:p>
    <w:p w14:paraId="0E96E8C0" w14:textId="77777777" w:rsidR="00F10A01" w:rsidRDefault="00F10A01" w:rsidP="00F10A01">
      <w:pPr>
        <w:spacing w:after="0" w:line="240" w:lineRule="auto"/>
        <w:ind w:firstLine="708"/>
        <w:jc w:val="both"/>
        <w:rPr>
          <w:lang w:val="es-ES"/>
        </w:rPr>
      </w:pPr>
      <w:r>
        <w:rPr>
          <w:lang w:val="es-ES"/>
        </w:rPr>
        <w:t>Levantar las cejas puede significar sorpresa.</w:t>
      </w:r>
    </w:p>
    <w:p w14:paraId="4E6BCEB6" w14:textId="77777777" w:rsidR="00F10A01" w:rsidRDefault="00F10A01" w:rsidP="00F10A01">
      <w:pPr>
        <w:spacing w:after="0" w:line="240" w:lineRule="auto"/>
        <w:ind w:firstLine="708"/>
        <w:jc w:val="both"/>
        <w:rPr>
          <w:lang w:val="es-ES"/>
        </w:rPr>
      </w:pPr>
      <w:r>
        <w:rPr>
          <w:lang w:val="es-ES"/>
        </w:rPr>
        <w:t xml:space="preserve">Los ojos que ven hacia lejos o abajo significa que la persona no quiere hablar. </w:t>
      </w:r>
    </w:p>
    <w:p w14:paraId="18E60877" w14:textId="77777777" w:rsidR="00F10A01" w:rsidRDefault="00F10A01" w:rsidP="00F10A01">
      <w:pPr>
        <w:ind w:firstLine="708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5F3D50C" wp14:editId="6640FA62">
            <wp:simplePos x="0" y="0"/>
            <wp:positionH relativeFrom="column">
              <wp:posOffset>-211455</wp:posOffset>
            </wp:positionH>
            <wp:positionV relativeFrom="paragraph">
              <wp:posOffset>236855</wp:posOffset>
            </wp:positionV>
            <wp:extent cx="914400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1150" y="21190"/>
                <wp:lineTo x="21150" y="0"/>
                <wp:lineTo x="0" y="0"/>
              </wp:wrapPolygon>
            </wp:wrapTight>
            <wp:docPr id="11" name="Imagen 11" descr="Trabajar la expresión corporal en el aula-Kids&amp;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jar la expresión corporal en el aula-Kids&amp;Clou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Rodar los ojos hacia arriba es señal de desacuerdo.</w:t>
      </w:r>
    </w:p>
    <w:p w14:paraId="4BDF89BB" w14:textId="77777777" w:rsidR="00F10A01" w:rsidRDefault="00F10A01" w:rsidP="00F10A01">
      <w:pPr>
        <w:spacing w:after="0" w:line="240" w:lineRule="auto"/>
        <w:ind w:firstLine="708"/>
        <w:jc w:val="both"/>
        <w:rPr>
          <w:lang w:val="es-ES"/>
        </w:rPr>
      </w:pPr>
      <w:r w:rsidRPr="00D45F54">
        <w:rPr>
          <w:b/>
          <w:bCs/>
          <w:color w:val="FF0000"/>
          <w:lang w:val="es-ES"/>
        </w:rPr>
        <w:t>LENGUAJE CORPORAL:</w:t>
      </w:r>
      <w:r>
        <w:rPr>
          <w:b/>
          <w:bCs/>
          <w:color w:val="FF0000"/>
          <w:lang w:val="es-ES"/>
        </w:rPr>
        <w:t xml:space="preserve"> </w:t>
      </w:r>
      <w:r>
        <w:rPr>
          <w:lang w:val="es-ES"/>
        </w:rPr>
        <w:t>Proporciona claves de sentimiento.</w:t>
      </w:r>
    </w:p>
    <w:p w14:paraId="59B3B63B" w14:textId="77777777" w:rsidR="00F10A01" w:rsidRDefault="00F10A01" w:rsidP="00F10A01">
      <w:pPr>
        <w:spacing w:after="0" w:line="240" w:lineRule="auto"/>
        <w:ind w:firstLine="708"/>
        <w:jc w:val="both"/>
        <w:rPr>
          <w:lang w:val="es-ES"/>
        </w:rPr>
      </w:pPr>
      <w:r>
        <w:rPr>
          <w:lang w:val="es-ES"/>
        </w:rPr>
        <w:t>Encoger los hombros puede significar “no se”</w:t>
      </w:r>
    </w:p>
    <w:p w14:paraId="5E62D378" w14:textId="77777777" w:rsidR="00F10A01" w:rsidRDefault="00F10A01" w:rsidP="00F10A01">
      <w:pPr>
        <w:spacing w:after="0" w:line="240" w:lineRule="auto"/>
        <w:ind w:firstLine="708"/>
        <w:jc w:val="both"/>
        <w:rPr>
          <w:lang w:val="es-ES"/>
        </w:rPr>
      </w:pPr>
      <w:r>
        <w:rPr>
          <w:lang w:val="es-ES"/>
        </w:rPr>
        <w:t>Brazos cruzados puede significar” no quiero hablar”</w:t>
      </w:r>
    </w:p>
    <w:p w14:paraId="10577ADD" w14:textId="77777777" w:rsidR="00F10A01" w:rsidRDefault="00F10A01" w:rsidP="00F10A01">
      <w:pPr>
        <w:spacing w:after="0" w:line="240" w:lineRule="auto"/>
        <w:ind w:firstLine="708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5D27750" wp14:editId="56381F9D">
            <wp:simplePos x="0" y="0"/>
            <wp:positionH relativeFrom="margin">
              <wp:posOffset>-226695</wp:posOffset>
            </wp:positionH>
            <wp:positionV relativeFrom="paragraph">
              <wp:posOffset>179070</wp:posOffset>
            </wp:positionV>
            <wp:extent cx="1272540" cy="1211580"/>
            <wp:effectExtent l="0" t="0" r="3810" b="7620"/>
            <wp:wrapTight wrapText="bothSides">
              <wp:wrapPolygon edited="0">
                <wp:start x="0" y="0"/>
                <wp:lineTo x="0" y="21396"/>
                <wp:lineTo x="21341" y="21396"/>
                <wp:lineTo x="21341" y="0"/>
                <wp:lineTo x="0" y="0"/>
              </wp:wrapPolygon>
            </wp:wrapTight>
            <wp:docPr id="12" name="Imagen 12" descr="7,786 Tono De Voz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,786 Tono De Voz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Hombros caídos y cabeza baja significa que la persona está cansada o triste.</w:t>
      </w:r>
    </w:p>
    <w:p w14:paraId="071122B7" w14:textId="77777777" w:rsidR="00F10A01" w:rsidRPr="00D45F54" w:rsidRDefault="00F10A01" w:rsidP="00F10A01">
      <w:pPr>
        <w:spacing w:after="0" w:line="240" w:lineRule="auto"/>
        <w:ind w:firstLine="708"/>
        <w:jc w:val="both"/>
        <w:rPr>
          <w:lang w:val="es-ES"/>
        </w:rPr>
      </w:pPr>
      <w:r>
        <w:rPr>
          <w:lang w:val="es-ES"/>
        </w:rPr>
        <w:t xml:space="preserve">Un suspiro largo puede significar frustración. </w:t>
      </w:r>
    </w:p>
    <w:p w14:paraId="376D8353" w14:textId="77777777" w:rsidR="00F10A01" w:rsidRDefault="00F10A01" w:rsidP="00F10A01">
      <w:pPr>
        <w:spacing w:after="0" w:line="240" w:lineRule="auto"/>
        <w:ind w:firstLine="708"/>
        <w:jc w:val="both"/>
        <w:rPr>
          <w:lang w:val="es-ES"/>
        </w:rPr>
      </w:pPr>
    </w:p>
    <w:p w14:paraId="7F53CD82" w14:textId="77777777" w:rsidR="00F10A01" w:rsidRDefault="00F10A01" w:rsidP="00F10A01">
      <w:pPr>
        <w:spacing w:after="0" w:line="240" w:lineRule="auto"/>
        <w:ind w:firstLine="708"/>
        <w:rPr>
          <w:lang w:val="es-ES"/>
        </w:rPr>
      </w:pPr>
      <w:r w:rsidRPr="004734CA">
        <w:rPr>
          <w:b/>
          <w:bCs/>
          <w:color w:val="FF0000"/>
          <w:lang w:val="es-ES"/>
        </w:rPr>
        <w:t xml:space="preserve">    TONO Y MODULACION DE LA VOZ</w:t>
      </w:r>
      <w:r>
        <w:rPr>
          <w:b/>
          <w:bCs/>
          <w:color w:val="FF0000"/>
          <w:lang w:val="es-ES"/>
        </w:rPr>
        <w:t xml:space="preserve">: </w:t>
      </w:r>
      <w:r>
        <w:rPr>
          <w:lang w:val="es-ES"/>
        </w:rPr>
        <w:t>Indican sentimiento.</w:t>
      </w:r>
    </w:p>
    <w:p w14:paraId="4CFFE392" w14:textId="77777777" w:rsidR="00F10A01" w:rsidRDefault="00F10A01" w:rsidP="00F10A01">
      <w:pPr>
        <w:spacing w:after="0" w:line="240" w:lineRule="auto"/>
        <w:ind w:firstLine="708"/>
        <w:rPr>
          <w:lang w:val="es-ES"/>
        </w:rPr>
      </w:pPr>
      <w:r>
        <w:rPr>
          <w:lang w:val="es-ES"/>
        </w:rPr>
        <w:t xml:space="preserve">Hablar rápido es señal de emoción. </w:t>
      </w:r>
    </w:p>
    <w:p w14:paraId="0FCA2EE2" w14:textId="77777777" w:rsidR="00F10A01" w:rsidRDefault="00F10A01" w:rsidP="00F10A01">
      <w:pPr>
        <w:spacing w:after="0" w:line="240" w:lineRule="auto"/>
        <w:ind w:firstLine="708"/>
        <w:rPr>
          <w:lang w:val="es-ES"/>
        </w:rPr>
      </w:pPr>
      <w:r>
        <w:rPr>
          <w:lang w:val="es-ES"/>
        </w:rPr>
        <w:t>El tono puede ser señal de muchas emociones.</w:t>
      </w:r>
    </w:p>
    <w:p w14:paraId="5A755B95" w14:textId="77777777" w:rsidR="00F10A01" w:rsidRDefault="00F10A01" w:rsidP="00F10A01">
      <w:pPr>
        <w:spacing w:after="0" w:line="240" w:lineRule="auto"/>
        <w:ind w:firstLine="708"/>
        <w:rPr>
          <w:lang w:val="es-ES"/>
        </w:rPr>
      </w:pPr>
      <w:r>
        <w:rPr>
          <w:lang w:val="es-ES"/>
        </w:rPr>
        <w:t xml:space="preserve">El tono puede cambiar para demostrar sarcasmo. </w:t>
      </w:r>
    </w:p>
    <w:p w14:paraId="634747E8" w14:textId="77777777" w:rsidR="00F10A01" w:rsidRDefault="00F10A01" w:rsidP="00F10A01">
      <w:pPr>
        <w:spacing w:after="0" w:line="240" w:lineRule="auto"/>
        <w:ind w:firstLine="708"/>
        <w:rPr>
          <w:lang w:val="es-ES"/>
        </w:rPr>
      </w:pPr>
    </w:p>
    <w:p w14:paraId="409E74E2" w14:textId="77777777" w:rsidR="00F10A01" w:rsidRPr="004734CA" w:rsidRDefault="00F10A01" w:rsidP="00F10A01">
      <w:pPr>
        <w:spacing w:after="0" w:line="240" w:lineRule="auto"/>
        <w:ind w:firstLine="708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221A4EC" wp14:editId="1FC0D83D">
            <wp:simplePos x="0" y="0"/>
            <wp:positionH relativeFrom="column">
              <wp:posOffset>70485</wp:posOffset>
            </wp:positionH>
            <wp:positionV relativeFrom="paragraph">
              <wp:posOffset>10795</wp:posOffset>
            </wp:positionV>
            <wp:extent cx="944880" cy="876300"/>
            <wp:effectExtent l="0" t="0" r="7620" b="0"/>
            <wp:wrapTight wrapText="bothSides">
              <wp:wrapPolygon edited="0">
                <wp:start x="0" y="0"/>
                <wp:lineTo x="0" y="21130"/>
                <wp:lineTo x="21339" y="21130"/>
                <wp:lineTo x="21339" y="0"/>
                <wp:lineTo x="0" y="0"/>
              </wp:wrapPolygon>
            </wp:wrapTight>
            <wp:docPr id="13" name="Imagen 13" descr="IVSS on Twitter: &quot;#TomaDato | El distanciamiento social significa estar  físicamente separado. La OMS recomienda mantener una distancia, de al  menos, un metro con los demás. #LaCovid19NoEsJuego  #ProtecciónSocialSaludYPrevención @MagaGutierrez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SS on Twitter: &quot;#TomaDato | El distanciamiento social significa estar  físicamente separado. La OMS recomienda mantener una distancia, de al  menos, un metro con los demás. #LaCovid19NoEsJuego  #ProtecciónSocialSaludYPrevención @MagaGutierrezV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6E7A2" w14:textId="77777777" w:rsidR="00F10A01" w:rsidRDefault="00F10A01" w:rsidP="00F10A01">
      <w:pPr>
        <w:tabs>
          <w:tab w:val="left" w:pos="2280"/>
        </w:tabs>
        <w:spacing w:after="0" w:line="240" w:lineRule="auto"/>
        <w:ind w:firstLine="708"/>
        <w:rPr>
          <w:lang w:val="es-ES"/>
        </w:rPr>
      </w:pPr>
      <w:r>
        <w:rPr>
          <w:b/>
          <w:bCs/>
          <w:color w:val="FF0000"/>
          <w:lang w:val="es-ES"/>
        </w:rPr>
        <w:tab/>
        <w:t xml:space="preserve">LA DISTANCIA INDICA SENTIMIENTOS: </w:t>
      </w:r>
      <w:r w:rsidRPr="004E046F">
        <w:rPr>
          <w:lang w:val="es-ES"/>
        </w:rPr>
        <w:t>E</w:t>
      </w:r>
      <w:r>
        <w:rPr>
          <w:lang w:val="es-ES"/>
        </w:rPr>
        <w:t>spacio personal.</w:t>
      </w:r>
    </w:p>
    <w:p w14:paraId="3020EA0D" w14:textId="77777777" w:rsidR="00F10A01" w:rsidRDefault="00F10A01" w:rsidP="00F10A01">
      <w:pPr>
        <w:tabs>
          <w:tab w:val="left" w:pos="2280"/>
        </w:tabs>
        <w:spacing w:after="0" w:line="240" w:lineRule="auto"/>
        <w:ind w:firstLine="708"/>
        <w:rPr>
          <w:lang w:val="es-ES"/>
        </w:rPr>
      </w:pPr>
      <w:r>
        <w:rPr>
          <w:lang w:val="es-ES"/>
        </w:rPr>
        <w:t>Cuando estamos cerca tendemos a mirarnos.</w:t>
      </w:r>
    </w:p>
    <w:p w14:paraId="79BFB109" w14:textId="77777777" w:rsidR="00F10A01" w:rsidRDefault="00F10A01" w:rsidP="00F10A01">
      <w:pPr>
        <w:tabs>
          <w:tab w:val="left" w:pos="2280"/>
        </w:tabs>
        <w:spacing w:after="0" w:line="240" w:lineRule="auto"/>
        <w:ind w:firstLine="708"/>
        <w:rPr>
          <w:lang w:val="es-ES"/>
        </w:rPr>
      </w:pPr>
      <w:r>
        <w:rPr>
          <w:lang w:val="es-ES"/>
        </w:rPr>
        <w:t xml:space="preserve">Entrar en el espacio personal de alguien puede ocasionar que la persona se retraiga. </w:t>
      </w:r>
    </w:p>
    <w:p w14:paraId="49F7AEF0" w14:textId="77777777" w:rsidR="00F10A01" w:rsidRDefault="00F10A01" w:rsidP="00F10A01">
      <w:pPr>
        <w:tabs>
          <w:tab w:val="left" w:pos="2280"/>
        </w:tabs>
        <w:spacing w:after="0" w:line="240" w:lineRule="auto"/>
        <w:ind w:firstLine="708"/>
        <w:rPr>
          <w:lang w:val="es-ES"/>
        </w:rPr>
      </w:pPr>
    </w:p>
    <w:p w14:paraId="3DFF1304" w14:textId="77777777" w:rsidR="00F10A01" w:rsidRDefault="00F10A01" w:rsidP="00F10A01">
      <w:pPr>
        <w:tabs>
          <w:tab w:val="left" w:pos="2280"/>
        </w:tabs>
        <w:spacing w:after="0" w:line="240" w:lineRule="auto"/>
        <w:ind w:firstLine="708"/>
        <w:rPr>
          <w:lang w:val="es-ES"/>
        </w:rPr>
      </w:pPr>
    </w:p>
    <w:p w14:paraId="0A465754" w14:textId="452514B4" w:rsidR="00F10A01" w:rsidRPr="00F10A01" w:rsidRDefault="00F10A01" w:rsidP="00F10A01">
      <w:pPr>
        <w:pStyle w:val="Prrafodelista"/>
        <w:numPr>
          <w:ilvl w:val="0"/>
          <w:numId w:val="2"/>
        </w:numPr>
        <w:tabs>
          <w:tab w:val="left" w:pos="2280"/>
        </w:tabs>
        <w:spacing w:after="0" w:line="240" w:lineRule="auto"/>
        <w:rPr>
          <w:lang w:val="es-ES"/>
        </w:rPr>
      </w:pPr>
      <w:r w:rsidRPr="00F10A01">
        <w:rPr>
          <w:lang w:val="es-ES"/>
        </w:rPr>
        <w:t xml:space="preserve">Lee las situaciones. Dibuja una expresión facial para mostrar cómo se siente cada persona, luego escribe lo que harías o dirías:  </w:t>
      </w:r>
    </w:p>
    <w:p w14:paraId="4EC6E482" w14:textId="10D8FC14" w:rsidR="008752C5" w:rsidRDefault="00946872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1AFB29AA" wp14:editId="475B8041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651000" cy="6459855"/>
            <wp:effectExtent l="0" t="0" r="635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99" cy="647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553D5" w14:textId="79998039" w:rsidR="009D5992" w:rsidRDefault="009D5992">
      <w:pPr>
        <w:rPr>
          <w:lang w:val="es-ES"/>
        </w:rPr>
      </w:pPr>
    </w:p>
    <w:p w14:paraId="6B181DA3" w14:textId="7F5FD218" w:rsidR="009D5992" w:rsidRPr="009D5992" w:rsidRDefault="009D5992" w:rsidP="009D5992">
      <w:pPr>
        <w:tabs>
          <w:tab w:val="left" w:pos="1080"/>
        </w:tabs>
        <w:rPr>
          <w:lang w:val="es-ES"/>
        </w:rPr>
      </w:pPr>
      <w:r>
        <w:rPr>
          <w:lang w:val="es-ES"/>
        </w:rPr>
        <w:tab/>
      </w:r>
      <w:r>
        <w:rPr>
          <w:b/>
          <w:bCs/>
          <w:noProof/>
          <w:lang w:val="es-ES"/>
        </w:rPr>
        <w:drawing>
          <wp:inline distT="0" distB="0" distL="0" distR="0" wp14:anchorId="1A0BD882" wp14:editId="7C9C7E84">
            <wp:extent cx="3467100" cy="640164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75" cy="640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45F6" w14:textId="77777777" w:rsidR="002074DA" w:rsidRPr="002074DA" w:rsidRDefault="002074DA" w:rsidP="002074DA">
      <w:pPr>
        <w:pStyle w:val="Prrafodelista"/>
        <w:numPr>
          <w:ilvl w:val="0"/>
          <w:numId w:val="2"/>
        </w:numPr>
        <w:rPr>
          <w:noProof/>
          <w:lang w:val="es-ES"/>
        </w:rPr>
      </w:pPr>
      <w:r w:rsidRPr="002074DA">
        <w:rPr>
          <w:noProof/>
          <w:lang w:val="es-ES"/>
        </w:rPr>
        <w:t xml:space="preserve">Elaborar un mapa conceptula acerca del tema de las claves sociales. </w:t>
      </w:r>
    </w:p>
    <w:p w14:paraId="42EEC6EF" w14:textId="77777777" w:rsidR="002074DA" w:rsidRPr="002074DA" w:rsidRDefault="002074DA" w:rsidP="002074DA">
      <w:pPr>
        <w:pStyle w:val="Prrafodelista"/>
        <w:numPr>
          <w:ilvl w:val="0"/>
          <w:numId w:val="2"/>
        </w:numPr>
        <w:rPr>
          <w:noProof/>
          <w:lang w:val="es-ES"/>
        </w:rPr>
      </w:pPr>
      <w:r w:rsidRPr="002074DA">
        <w:rPr>
          <w:noProof/>
          <w:lang w:val="es-ES"/>
        </w:rPr>
        <w:t>Escribe con cuál de las emociones te identificas más y por qué</w:t>
      </w:r>
    </w:p>
    <w:p w14:paraId="5D528D1F" w14:textId="77777777" w:rsidR="002074DA" w:rsidRPr="002074DA" w:rsidRDefault="002074DA" w:rsidP="002074DA">
      <w:pPr>
        <w:pStyle w:val="Prrafodelista"/>
        <w:numPr>
          <w:ilvl w:val="0"/>
          <w:numId w:val="2"/>
        </w:numPr>
        <w:rPr>
          <w:lang w:val="es-ES"/>
        </w:rPr>
      </w:pPr>
      <w:r w:rsidRPr="002074DA">
        <w:rPr>
          <w:noProof/>
          <w:lang w:val="es-ES"/>
        </w:rPr>
        <w:t>Cuando estas enojado cuál es tu reacción más frecuente.</w:t>
      </w:r>
    </w:p>
    <w:p w14:paraId="09445AC3" w14:textId="06E7E7E2" w:rsidR="009D5992" w:rsidRPr="002074DA" w:rsidRDefault="002074DA" w:rsidP="002074DA">
      <w:pPr>
        <w:pStyle w:val="Prrafodelista"/>
        <w:numPr>
          <w:ilvl w:val="0"/>
          <w:numId w:val="2"/>
        </w:num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D66CB6" wp14:editId="7BA5E5F5">
                <wp:simplePos x="0" y="0"/>
                <wp:positionH relativeFrom="column">
                  <wp:posOffset>2501265</wp:posOffset>
                </wp:positionH>
                <wp:positionV relativeFrom="paragraph">
                  <wp:posOffset>158750</wp:posOffset>
                </wp:positionV>
                <wp:extent cx="3445933" cy="1430867"/>
                <wp:effectExtent l="0" t="0" r="21590" b="17145"/>
                <wp:wrapNone/>
                <wp:docPr id="17" name="Pergamino: horizont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933" cy="1430867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D8B0D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17" o:spid="_x0000_s1026" type="#_x0000_t98" style="position:absolute;margin-left:196.95pt;margin-top:12.5pt;width:271.35pt;height:11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2ncgIAAC0FAAAOAAAAZHJzL2Uyb0RvYy54bWysVEtv2zAMvg/YfxB0Xx0n6cuoUwQtOgwo&#10;2mDp0LMqS4kwvUYpcdJfP0p23K7LadhFFk1+fHwkdXW9M5psBQTlbE3LkxElwnLXKLuq6Y+nuy8X&#10;lITIbMO0s6KmexHo9ezzp6vWV2Ls1k43Agg6saFqfU3XMfqqKAJfC8PCifPColI6MCyiCKuiAdai&#10;d6OL8Wh0VrQOGg+OixDw722npLPsX0rB46OUQUSia4q5xXxCPl/SWcyuWLUC5teK92mwf8jCMGUx&#10;6ODqlkVGNqD+cmUUBxecjCfcmcJJqbjINWA15ehDNcs18yLXguQEP9AU/p9b/rBdAFEN9u6cEssM&#10;9mghYMWMsq4iawfq1dnINEE9ktX6UCFm6RfQSwGvqfKdBJO+WBPZZYL3A8FiFwnHn5Pp9PRyMqGE&#10;o66cTkYXZ9lr8Qb3EOJX4QxJF6xzSGCJxGmdSWbb+xAxPMIO5iik1Lpk8i3utUj5aPtdSKwQw48z&#10;Os+WuNFAtgyngnEubDxLxaG/bJ1gUmk9AMtjQB3LHtTbJpjIMzcAR8eAf0YcEDkqcj2AUwvgmIPm&#10;5xC5sz9U39Wcyn9xzR4bC66b+OD5nUJC71mICwY44rgMuLbxEQ+pXVtT199oavrrsf/JPnfklZIW&#10;V6am4deGgaBEf7M4k5fldJp2LAvT0/MxCvBe8/JeYzfmxiH/JT4Qnudrso/6cJXgzDNu9zxFRRWz&#10;HDOrKY9wEG5it8r4PnAxn2cz3CvP4r1dep6cJ1bTkDztnhn4fqoiDuSDO6wXqz4MVGebkNbNN9FJ&#10;laftjdeeb9zJPDT9+5GW/r2crd5eudlvAAAA//8DAFBLAwQUAAYACAAAACEAu6S6wN4AAAAKAQAA&#10;DwAAAGRycy9kb3ducmV2LnhtbEyPwU7DMAyG70i8Q2QkbizdKqqlNJ0mEBekIVHYPWtMW61xqibr&#10;Ck+P4cKOtj/9/v5iM7teTDiGzpOG5SIBgVR721Gj4eP9+W4NIkRD1vSeUMMXBtiU11eFya0/0xtO&#10;VWwEh1DIjYY2xiGXMtQtOhMWfkDi26cfnYk8jo20ozlzuOvlKkky6UxH/KE1Az62WB+rk9OwV7tZ&#10;7uaX12zdRbUd9k+umr61vr2Ztw8gIs7xH4ZffVaHkp0O/kQ2iF5DqlLFqIbVPXdiQKVZBuLwt0hB&#10;loW8rFD+AAAA//8DAFBLAQItABQABgAIAAAAIQC2gziS/gAAAOEBAAATAAAAAAAAAAAAAAAAAAAA&#10;AABbQ29udGVudF9UeXBlc10ueG1sUEsBAi0AFAAGAAgAAAAhADj9If/WAAAAlAEAAAsAAAAAAAAA&#10;AAAAAAAALwEAAF9yZWxzLy5yZWxzUEsBAi0AFAAGAAgAAAAhABmg3adyAgAALQUAAA4AAAAAAAAA&#10;AAAAAAAALgIAAGRycy9lMm9Eb2MueG1sUEsBAi0AFAAGAAgAAAAhALukusDeAAAACgEAAA8AAAAA&#10;AAAAAAAAAAAAzAQAAGRycy9kb3ducmV2LnhtbFBLBQYAAAAABAAEAPMAAADXBQAAAAA=&#10;" fillcolor="white [3201]" strokecolor="#70ad47 [3209]" strokeweight="1pt">
                <v:stroke joinstyle="miter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9DBF61" wp14:editId="15611A6B">
                <wp:simplePos x="0" y="0"/>
                <wp:positionH relativeFrom="column">
                  <wp:posOffset>282998</wp:posOffset>
                </wp:positionH>
                <wp:positionV relativeFrom="paragraph">
                  <wp:posOffset>192617</wp:posOffset>
                </wp:positionV>
                <wp:extent cx="1591734" cy="1219200"/>
                <wp:effectExtent l="0" t="0" r="27940" b="19050"/>
                <wp:wrapNone/>
                <wp:docPr id="16" name="Cara sonrien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734" cy="12192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501C2" id="Cara sonriente 16" o:spid="_x0000_s1026" type="#_x0000_t96" style="position:absolute;margin-left:22.3pt;margin-top:15.15pt;width:125.35pt;height:9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k0egIAAEcFAAAOAAAAZHJzL2Uyb0RvYy54bWysVFFPGzEMfp+0/xDlfVyvKzAqrqgqYpqE&#10;AA0mnkMuoZGSOHPSXrtfPyd3PdBAe5h2Dzkntr/Yn+2cX+ycZVuF0YBveH004Ux5Ca3xzw3/8XD1&#10;6QtnMQnfCgteNXyvIr9YfPxw3oW5msIabKuQEYiP8y40fJ1SmFdVlGvlRDyCoDwpNaATibb4XLUo&#10;OkJ3tppOJidVB9gGBKlipNPLXskXBV9rJdOt1lElZhtOsaWyYlmf8lotzsX8GUVYGzmEIf4hCieM&#10;p0tHqEuRBNugeQPljESIoNORBFeB1kaqkgNlU0/+yOZ+LYIquRA5MYw0xf8HK2+2d8hMS7U74cwL&#10;RzVaCRQsgkejfFKMFMRSF+KcjO/DHQ67SGJOeafR5T8lw3aF2f3IrNolJumwPj6rTz/POJOkq6f1&#10;GdUuo1Yv7gFj+qrAsSw0PDpj1f5KyEyAmIvtdUy9w8GQvHNQfRhFSnursrH135WmpOjiafEu7aRW&#10;FtlWUCMIKSmzuletRav64+MJfUNUo0eJsQBmZG2sHbEHgNyqb7H7WAf77KpKN47Ok78F1juPHuVm&#10;8Gl0dsYDvgdgKavh5t7+QFJPTWbpCdo9lRyhn4UY5JUhxq9FTHdU+FJAGuh0S4u20DUcBomzNeCv&#10;986zPfUkaTnraJiofD83AhVn9punbj2rZ7M8fWUzOz6d0gZfa55ea/zGrYDKVNPTEWQRs32yB1Ej&#10;uEea+2W+lVTCS7q74TLhYbNK/ZDTyyHVclnMaOKCSNf+PsgMnlnNvfSwexQYhrZL1LE3cBi8N33X&#10;22ZPD8tNAm1KU77wOvBN01oaZ3hZ8nPwel+sXt6/xW8AAAD//wMAUEsDBBQABgAIAAAAIQCx1s+K&#10;3gAAAAkBAAAPAAAAZHJzL2Rvd25yZXYueG1sTI/BTsMwEETvSPyDtUjcqN2kVJDGqVAlcuHUlgO9&#10;OfE2iRLbUeyk5u9ZTnCb1Yxm3+T7aAa24OQ7ZyWsVwIY2trpzjYSPs/vTy/AfFBWq8FZlPCNHvbF&#10;/V2uMu1u9ojLKTSMSqzPlIQ2hDHj3NctGuVXbkRL3tVNRgU6p4brSd2o3Aw8EWLLjeosfWjViIcW&#10;6/40GwmX+eDiUvFL/yXK+HG8lqGfSykfH+LbDljAGP7C8ItP6FAQU+Vmqz0bJGw2W0pKSEUKjPzk&#10;9ZlERSJJUuBFzv8vKH4AAAD//wMAUEsBAi0AFAAGAAgAAAAhALaDOJL+AAAA4QEAABMAAAAAAAAA&#10;AAAAAAAAAAAAAFtDb250ZW50X1R5cGVzXS54bWxQSwECLQAUAAYACAAAACEAOP0h/9YAAACUAQAA&#10;CwAAAAAAAAAAAAAAAAAvAQAAX3JlbHMvLnJlbHNQSwECLQAUAAYACAAAACEAc3vZNHoCAABHBQAA&#10;DgAAAAAAAAAAAAAAAAAuAgAAZHJzL2Uyb0RvYy54bWxQSwECLQAUAAYACAAAACEAsdbPit4AAAAJ&#10;AQAADwAAAAAAAAAAAAAAAADUBAAAZHJzL2Rvd25yZXYueG1sUEsFBgAAAAAEAAQA8wAAAN8FAAAA&#10;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lang w:val="es-ES"/>
        </w:rPr>
        <w:t xml:space="preserve">Escribe un compromiso para fortalecer el manejo de tus emociones </w:t>
      </w:r>
    </w:p>
    <w:p w14:paraId="1883580E" w14:textId="77777777" w:rsidR="009D5992" w:rsidRPr="009D5992" w:rsidRDefault="009D5992" w:rsidP="009D5992">
      <w:pPr>
        <w:rPr>
          <w:lang w:val="es-ES"/>
        </w:rPr>
      </w:pPr>
    </w:p>
    <w:p w14:paraId="002D8223" w14:textId="77777777" w:rsidR="009D5992" w:rsidRPr="009D5992" w:rsidRDefault="009D5992" w:rsidP="009D5992">
      <w:pPr>
        <w:rPr>
          <w:lang w:val="es-ES"/>
        </w:rPr>
      </w:pPr>
    </w:p>
    <w:p w14:paraId="53D2ECA3" w14:textId="77777777" w:rsidR="009D5992" w:rsidRPr="009D5992" w:rsidRDefault="009D5992" w:rsidP="009D5992">
      <w:pPr>
        <w:rPr>
          <w:lang w:val="es-ES"/>
        </w:rPr>
      </w:pPr>
    </w:p>
    <w:p w14:paraId="1B9691CC" w14:textId="77777777" w:rsidR="009D5992" w:rsidRPr="009D5992" w:rsidRDefault="009D5992" w:rsidP="009D5992">
      <w:pPr>
        <w:rPr>
          <w:lang w:val="es-ES"/>
        </w:rPr>
      </w:pPr>
    </w:p>
    <w:p w14:paraId="692461BA" w14:textId="77777777" w:rsidR="009D5992" w:rsidRPr="009D5992" w:rsidRDefault="009D5992" w:rsidP="009D5992">
      <w:pPr>
        <w:rPr>
          <w:lang w:val="es-ES"/>
        </w:rPr>
      </w:pPr>
    </w:p>
    <w:p w14:paraId="1BB01603" w14:textId="3D2E1651" w:rsidR="00696BFF" w:rsidRDefault="00E907C2">
      <w:pPr>
        <w:rPr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7098E" wp14:editId="41911490">
                <wp:simplePos x="0" y="0"/>
                <wp:positionH relativeFrom="column">
                  <wp:posOffset>1403985</wp:posOffset>
                </wp:positionH>
                <wp:positionV relativeFrom="paragraph">
                  <wp:posOffset>-145415</wp:posOffset>
                </wp:positionV>
                <wp:extent cx="2834640" cy="937260"/>
                <wp:effectExtent l="0" t="19050" r="22860" b="15240"/>
                <wp:wrapNone/>
                <wp:docPr id="1" name="Pergamino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93726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05AC" w14:textId="77777777" w:rsidR="00E140AD" w:rsidRPr="00E140AD" w:rsidRDefault="00E140AD" w:rsidP="00E140A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E140AD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EL CONTINÚO DE MADUREZ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098E" id="Pergamino: horizontal 1" o:spid="_x0000_s1027" type="#_x0000_t98" style="position:absolute;margin-left:110.55pt;margin-top:-11.45pt;width:223.2pt;height: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1x1eAIAADwFAAAOAAAAZHJzL2Uyb0RvYy54bWysVEtv2zAMvg/YfxB0X52kWdYadYqgRYcB&#10;RRssHXpWZCkRptcoJXb660fJjtt1OQ27yKLJj4+PpK6uW6PJXkBQzlZ0fDaiRFjuamU3Ff3xdPfp&#10;gpIQma2ZdlZU9CACvZ5//HDV+FJM3NbpWgBBJzaUja/oNkZfFkXgW2FYOHNeWFRKB4ZFFGFT1MAa&#10;9G50MRmNZkXjoPbguAgB/952SjrP/qUUPD5KGUQkuqKYW8wn5HOdzmJ+xcoNML9VvE+D/UMWhimL&#10;QQdXtywysgP1lyujOLjgZDzjzhROSsVFrgGrGY/eVbPaMi9yLUhO8ANN4f+55Q/7JRBVY+8oscxg&#10;i5YCNswo60qydaBenI1Mk3GiqvGhRMTKL6GXAl5T3a0Ek75YEWkzvYeBXtFGwvHn5OJ8OptiFzjq&#10;Ls+/TGaZ/+IV7SHEr8IZki5Y5BB+haxpnRlm+/sQMTrCjuYopMy6XPItHrRI6Wj7XUgsL0XP6DxY&#10;4kYD2TMcCca5sHGWakN/2TrBpNJ6AI5PAXXMhCCot00wkQduAI5OAf+MOCByVGR6AKcGwCkH9c8h&#10;cmd/rL6rOZUf23Xb97Rv09rVB+wzuG4Bgud3Cim+ZyEuGeDEY1dwi+MjHlK7pqKuv9E0BC+n/if7&#10;3KMXShrcoIqGXzsGghL9zeKIXo6nqdkxC9PPXyYowFvN+q3G7syNw47gGGJ2+Zrsoz5eJTjzjMu+&#10;SFFRxSzHzCrKIxyFm9htNj4XXCwW2QzXzLN4b1eeJ+eJ5zQ2T+0zA9/PWcQJfXDHbWPluxHrbBPS&#10;usUuOqny/CWmO177DuCK5jHqn5P0BryVs9Xrozf/DQAA//8DAFBLAwQUAAYACAAAACEA8HUBA+AA&#10;AAALAQAADwAAAGRycy9kb3ducmV2LnhtbEyPwU7DMBBE70j8g7VI3FonFqRNiFNVIC5IRSLQuxu7&#10;SdR4HcVuavh6lhM9ruZp5m25iXZgs5l871BCukyAGWyc7rGV8PX5ulgD80GhVoNDI+HbeNhUtzel&#10;KrS74IeZ69AyKkFfKAldCGPBuW86Y5VfutEgZUc3WRXonFquJ3WhcjtwkSQZt6pHWujUaJ4705zq&#10;s5Wwz3eR7+Lbe7buQ74d9y+2nn+kvL+L2ydgwcTwD8OfPqlDRU4Hd0bt2SBBiDQlVMJCiBwYEVm2&#10;egR2IFQ8rIBXJb/+ofoFAAD//wMAUEsBAi0AFAAGAAgAAAAhALaDOJL+AAAA4QEAABMAAAAAAAAA&#10;AAAAAAAAAAAAAFtDb250ZW50X1R5cGVzXS54bWxQSwECLQAUAAYACAAAACEAOP0h/9YAAACUAQAA&#10;CwAAAAAAAAAAAAAAAAAvAQAAX3JlbHMvLnJlbHNQSwECLQAUAAYACAAAACEAgutcdXgCAAA8BQAA&#10;DgAAAAAAAAAAAAAAAAAuAgAAZHJzL2Uyb0RvYy54bWxQSwECLQAUAAYACAAAACEA8HUBA+AAAAAL&#10;AQAADwAAAAAAAAAAAAAAAADSBAAAZHJzL2Rvd25yZXYueG1sUEsFBgAAAAAEAAQA8wAAAN8FAAAA&#10;AA==&#10;" fillcolor="white [3201]" strokecolor="#70ad47 [3209]" strokeweight="1pt">
                <v:stroke joinstyle="miter"/>
                <v:textbox>
                  <w:txbxContent>
                    <w:p w14:paraId="5EA805AC" w14:textId="77777777" w:rsidR="00E140AD" w:rsidRPr="00E140AD" w:rsidRDefault="00E140AD" w:rsidP="00E140AD">
                      <w:pPr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es-ES"/>
                        </w:rPr>
                      </w:pPr>
                      <w:r w:rsidRPr="00E140AD">
                        <w:rPr>
                          <w:b/>
                          <w:bCs/>
                          <w:color w:val="FF0000"/>
                          <w:sz w:val="40"/>
                          <w:szCs w:val="40"/>
                          <w:lang w:val="es-ES"/>
                        </w:rPr>
                        <w:t>EL CONTINÚO DE MADUREZ</w:t>
                      </w:r>
                    </w:p>
                  </w:txbxContent>
                </v:textbox>
              </v:shape>
            </w:pict>
          </mc:Fallback>
        </mc:AlternateContent>
      </w:r>
    </w:p>
    <w:p w14:paraId="4D4932E0" w14:textId="77777777" w:rsidR="00E907C2" w:rsidRPr="00E907C2" w:rsidRDefault="00E907C2" w:rsidP="00E907C2">
      <w:pPr>
        <w:rPr>
          <w:lang w:val="es-ES"/>
        </w:rPr>
      </w:pPr>
    </w:p>
    <w:p w14:paraId="0C31A7A6" w14:textId="77777777" w:rsidR="00E907C2" w:rsidRPr="00E907C2" w:rsidRDefault="00E907C2" w:rsidP="00E907C2">
      <w:pPr>
        <w:rPr>
          <w:lang w:val="es-ES"/>
        </w:rPr>
      </w:pPr>
    </w:p>
    <w:p w14:paraId="67F950D6" w14:textId="5A2FF01E" w:rsidR="00E907C2" w:rsidRPr="00E907C2" w:rsidRDefault="002F0F1A" w:rsidP="00E907C2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1" locked="0" layoutInCell="1" allowOverlap="1" wp14:anchorId="37C75410" wp14:editId="24EE4FE9">
            <wp:simplePos x="0" y="0"/>
            <wp:positionH relativeFrom="column">
              <wp:posOffset>-379095</wp:posOffset>
            </wp:positionH>
            <wp:positionV relativeFrom="paragraph">
              <wp:posOffset>170815</wp:posOffset>
            </wp:positionV>
            <wp:extent cx="365760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488" y="21405"/>
                <wp:lineTo x="2148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9BF19" wp14:editId="786A2D5E">
                <wp:simplePos x="0" y="0"/>
                <wp:positionH relativeFrom="column">
                  <wp:posOffset>3171825</wp:posOffset>
                </wp:positionH>
                <wp:positionV relativeFrom="paragraph">
                  <wp:posOffset>10795</wp:posOffset>
                </wp:positionV>
                <wp:extent cx="3108960" cy="868680"/>
                <wp:effectExtent l="0" t="0" r="15240" b="2667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8686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DE740" w14:textId="77777777" w:rsidR="00E907C2" w:rsidRPr="00E907C2" w:rsidRDefault="00E907C2" w:rsidP="00E907C2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Conforme más implementes los7 HÁBITOSEN TU VIDA, más maduro serás. Los 7 hábitos te ayudan a pasar de dependencia a independencia y a interdependencia.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9BF19" id="Rectángulo: esquinas redondeadas 3" o:spid="_x0000_s1028" style="position:absolute;margin-left:249.75pt;margin-top:.85pt;width:244.8pt;height: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5LegQIAAEUFAAAOAAAAZHJzL2Uyb0RvYy54bWysVG1r2zAQ/j7YfxD6vjpOX5aaOiW0dAxK&#10;W9qOflZkKTGTddpJiZ39m/2W/bGdZMctXWFjjIByZ93rc8/p7LxrDNsq9DXYkucHE86UlVDVdlXy&#10;L49XH2ac+SBsJQxYVfKd8vx8/v7dWesKNYU1mEohoyDWF60r+ToEV2SZl2vVCH8ATlm61ICNCKTi&#10;KqtQtBS9Mdl0MjnJWsDKIUjlPX297C/5PMXXWslwq7VXgZmSU20hnZjOZTyz+ZkoVijcupZDGeIf&#10;qmhEbSnpGOpSBME2WP8WqqklggcdDiQ0GWhdS5V6oG7yyatuHtbCqdQLgePdCJP/f2HlzfYOWV2V&#10;/JAzKxoa0T2B9vOHXW0MFEz5b5vaCs9QVWArJSqSDyNsrfMFeT+4Oxw0T2LEoNPYxH/qjnUJ6t0I&#10;teoCk/TxMJ/MTk9oIpLuZif0S7PInr0d+vBJQcOiUHKEja1iaQlmsb32gdKS/d6OlFhSX0SSws6o&#10;WIex90pTj5Q2T96JXerCINsK4oWQUtlwHJuieMk6uunamNFx+mfHwT66qsS80fkvso4eKTPYMDo3&#10;tQV8K3v1NR9K1r39HoG+7whB6JZdGu50P7ElVDsaOEK/Cd7Jq5rwvRY+3Akk6tNIaJ3DLR3aQFty&#10;GCTO1oDf3/oe7YmRdMtZS6tUciKNQMWZ+WyJq6f50VHcvaQcHX+ckoIvb5Yvb+ymuQCaSk4Ph5NJ&#10;jPbB7EWN0DzR1i9iVroSVlLuksuAe+Ui9CtO74ZUi0Uyo31zIlzbByf3PIjUeeyeBLqBZIHoeQP7&#10;tRPFK5r1tnFCFhabALpOHIxI97gOE6BdTVQa3pX4GLzUk9Xz6zf/BQAA//8DAFBLAwQUAAYACAAA&#10;ACEALqZjYNwAAAAJAQAADwAAAGRycy9kb3ducmV2LnhtbEyPy07DMBBF90j9B2uQ2FGnoaVJiFO1&#10;FSxYUviAaewmUeNxFDuP8vUMK1henas7Z/LdbFsxmt43jhSslhEIQ6XTDVUKvj7fHhMQPiBpbB0Z&#10;BTfjYVcs7nLMtJvow4ynUAkeIZ+hgjqELpPSl7Wx6JeuM8Ts4nqLgWNfSd3jxOO2lXEUPUuLDfGF&#10;GjtzrE15PQ1Wwas+XPT7lYbtwfrue1rHGI2xUg/38/4FRDBz+CvDrz6rQ8FOZzeQ9qJVsE7TDVcZ&#10;bEEwT5N0BeLM+SnZgCxy+f+D4gcAAP//AwBQSwECLQAUAAYACAAAACEAtoM4kv4AAADhAQAAEwAA&#10;AAAAAAAAAAAAAAAAAAAAW0NvbnRlbnRfVHlwZXNdLnhtbFBLAQItABQABgAIAAAAIQA4/SH/1gAA&#10;AJQBAAALAAAAAAAAAAAAAAAAAC8BAABfcmVscy8ucmVsc1BLAQItABQABgAIAAAAIQBb45LegQIA&#10;AEUFAAAOAAAAAAAAAAAAAAAAAC4CAABkcnMvZTJvRG9jLnhtbFBLAQItABQABgAIAAAAIQAupmNg&#10;3AAAAAkBAAAPAAAAAAAAAAAAAAAAANsEAABkcnMvZG93bnJldi54bWxQSwUGAAAAAAQABADzAAAA&#10;5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FEDE740" w14:textId="77777777" w:rsidR="00E907C2" w:rsidRPr="00E907C2" w:rsidRDefault="00E907C2" w:rsidP="00E907C2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Conforme más implementes los7 HÁBITOSEN TU VIDA, más maduro serás. Los 7 hábitos te ayudan a pasar de dependencia a independencia y a interdependencia.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9F1129" w14:textId="77777777" w:rsidR="00E907C2" w:rsidRPr="00E907C2" w:rsidRDefault="00E907C2" w:rsidP="00E907C2">
      <w:pPr>
        <w:rPr>
          <w:lang w:val="es-ES"/>
        </w:rPr>
      </w:pPr>
    </w:p>
    <w:p w14:paraId="0B622F8F" w14:textId="5160A4B7" w:rsidR="00E907C2" w:rsidRPr="00E907C2" w:rsidRDefault="002F0F1A" w:rsidP="00E907C2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1" locked="0" layoutInCell="1" allowOverlap="1" wp14:anchorId="4FF76701" wp14:editId="023BCD3C">
            <wp:simplePos x="0" y="0"/>
            <wp:positionH relativeFrom="column">
              <wp:posOffset>3308985</wp:posOffset>
            </wp:positionH>
            <wp:positionV relativeFrom="paragraph">
              <wp:posOffset>422275</wp:posOffset>
            </wp:positionV>
            <wp:extent cx="2682240" cy="906780"/>
            <wp:effectExtent l="0" t="0" r="3810" b="7620"/>
            <wp:wrapTight wrapText="bothSides">
              <wp:wrapPolygon edited="0">
                <wp:start x="0" y="0"/>
                <wp:lineTo x="0" y="21328"/>
                <wp:lineTo x="21477" y="21328"/>
                <wp:lineTo x="2147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DC7E9" w14:textId="3FDC5E5D" w:rsidR="00E907C2" w:rsidRPr="00E907C2" w:rsidRDefault="002F0F1A" w:rsidP="00E907C2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1" locked="0" layoutInCell="1" allowOverlap="1" wp14:anchorId="5013976E" wp14:editId="6FFFC7C0">
            <wp:simplePos x="0" y="0"/>
            <wp:positionH relativeFrom="column">
              <wp:posOffset>2543175</wp:posOffset>
            </wp:positionH>
            <wp:positionV relativeFrom="paragraph">
              <wp:posOffset>1100455</wp:posOffset>
            </wp:positionV>
            <wp:extent cx="3520440" cy="4309110"/>
            <wp:effectExtent l="0" t="0" r="3810" b="0"/>
            <wp:wrapTight wrapText="bothSides">
              <wp:wrapPolygon edited="0">
                <wp:start x="0" y="0"/>
                <wp:lineTo x="0" y="21485"/>
                <wp:lineTo x="21506" y="21485"/>
                <wp:lineTo x="2150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AF09D" w14:textId="3751FBB0" w:rsidR="00E907C2" w:rsidRDefault="006700CF" w:rsidP="006700CF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¿En qué área eres dependiente?  Ejemplo en el transporte. </w:t>
      </w:r>
    </w:p>
    <w:p w14:paraId="5F3159F0" w14:textId="2C8F5188" w:rsidR="002F0F1A" w:rsidRDefault="002F0F1A" w:rsidP="002F0F1A">
      <w:pPr>
        <w:rPr>
          <w:lang w:val="es-ES"/>
        </w:rPr>
      </w:pPr>
    </w:p>
    <w:p w14:paraId="11379E35" w14:textId="77777777" w:rsidR="002F0F1A" w:rsidRPr="002F0F1A" w:rsidRDefault="002F0F1A" w:rsidP="002F0F1A">
      <w:pPr>
        <w:rPr>
          <w:lang w:val="es-ES"/>
        </w:rPr>
      </w:pPr>
    </w:p>
    <w:p w14:paraId="329D8F01" w14:textId="1DBD1BE4" w:rsidR="00A50B01" w:rsidRDefault="00A50B01" w:rsidP="00A50B01">
      <w:pPr>
        <w:pStyle w:val="Prrafodelista"/>
        <w:numPr>
          <w:ilvl w:val="0"/>
          <w:numId w:val="1"/>
        </w:numPr>
        <w:rPr>
          <w:lang w:val="es-ES"/>
        </w:rPr>
      </w:pPr>
      <w:r w:rsidRPr="00CD2485">
        <w:rPr>
          <w:lang w:val="es-ES"/>
        </w:rPr>
        <w:t>¿En qué áreas eres independiente? Ejemplo en la higiene</w:t>
      </w:r>
    </w:p>
    <w:p w14:paraId="7AE3BBFD" w14:textId="238921E0" w:rsidR="002F0F1A" w:rsidRDefault="002F0F1A" w:rsidP="002F0F1A">
      <w:pPr>
        <w:rPr>
          <w:lang w:val="es-ES"/>
        </w:rPr>
      </w:pPr>
    </w:p>
    <w:p w14:paraId="5EE5618B" w14:textId="20DC032A" w:rsidR="002F0F1A" w:rsidRDefault="002F0F1A" w:rsidP="002F0F1A">
      <w:pPr>
        <w:rPr>
          <w:lang w:val="es-ES"/>
        </w:rPr>
      </w:pPr>
    </w:p>
    <w:p w14:paraId="33722ACA" w14:textId="77777777" w:rsidR="002F0F1A" w:rsidRPr="002F0F1A" w:rsidRDefault="002F0F1A" w:rsidP="002F0F1A">
      <w:pPr>
        <w:rPr>
          <w:lang w:val="es-ES"/>
        </w:rPr>
      </w:pPr>
    </w:p>
    <w:p w14:paraId="6183D647" w14:textId="77777777" w:rsidR="00A50B01" w:rsidRPr="00A50B01" w:rsidRDefault="00A50B01" w:rsidP="00A50B01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¿En qué áreas eres interdependiente?  Ejemplo en los equipos.</w:t>
      </w:r>
    </w:p>
    <w:p w14:paraId="19C0557C" w14:textId="77777777" w:rsidR="00E907C2" w:rsidRPr="00E907C2" w:rsidRDefault="00E907C2" w:rsidP="00E907C2">
      <w:pPr>
        <w:rPr>
          <w:lang w:val="es-ES"/>
        </w:rPr>
      </w:pPr>
    </w:p>
    <w:p w14:paraId="029C3AE9" w14:textId="77777777" w:rsidR="00E907C2" w:rsidRDefault="00E907C2" w:rsidP="00E907C2">
      <w:pPr>
        <w:rPr>
          <w:lang w:val="es-ES"/>
        </w:rPr>
      </w:pPr>
    </w:p>
    <w:p w14:paraId="3E8CAD59" w14:textId="77777777" w:rsidR="00086B49" w:rsidRDefault="00086B49" w:rsidP="00E907C2">
      <w:pPr>
        <w:rPr>
          <w:lang w:val="es-ES"/>
        </w:rPr>
      </w:pPr>
    </w:p>
    <w:p w14:paraId="4041631F" w14:textId="4303CA7D" w:rsidR="00DF7B32" w:rsidRPr="0078600B" w:rsidRDefault="0078600B" w:rsidP="00DF7B32">
      <w:pPr>
        <w:rPr>
          <w:b/>
          <w:bCs/>
          <w:sz w:val="40"/>
          <w:szCs w:val="40"/>
          <w:lang w:val="es-ES"/>
        </w:rPr>
      </w:pPr>
      <w:r w:rsidRPr="0078600B">
        <w:rPr>
          <w:b/>
          <w:bCs/>
          <w:sz w:val="40"/>
          <w:szCs w:val="40"/>
          <w:lang w:val="es-ES"/>
        </w:rPr>
        <w:t xml:space="preserve">Evaluación: </w:t>
      </w:r>
    </w:p>
    <w:p w14:paraId="4AC58B92" w14:textId="384705E4" w:rsidR="002F0F1A" w:rsidRPr="002F0F1A" w:rsidRDefault="004D7C05" w:rsidP="00E31C13">
      <w:pPr>
        <w:tabs>
          <w:tab w:val="left" w:pos="2280"/>
        </w:tabs>
        <w:spacing w:after="0" w:line="240" w:lineRule="auto"/>
        <w:ind w:firstLine="708"/>
        <w:rPr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2AE681C7" wp14:editId="5AC9BC46">
            <wp:extent cx="5442898" cy="3208867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29" cy="32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F1A" w:rsidRPr="002F0F1A" w:rsidSect="00F10A01">
      <w:headerReference w:type="default" r:id="rId1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8C773" w14:textId="77777777" w:rsidR="00D67FF1" w:rsidRDefault="00D67FF1" w:rsidP="00E140AD">
      <w:pPr>
        <w:spacing w:after="0" w:line="240" w:lineRule="auto"/>
      </w:pPr>
      <w:r>
        <w:separator/>
      </w:r>
    </w:p>
  </w:endnote>
  <w:endnote w:type="continuationSeparator" w:id="0">
    <w:p w14:paraId="6238FBB1" w14:textId="77777777" w:rsidR="00D67FF1" w:rsidRDefault="00D67FF1" w:rsidP="00E14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74ED3" w14:textId="77777777" w:rsidR="00D67FF1" w:rsidRDefault="00D67FF1" w:rsidP="00E140AD">
      <w:pPr>
        <w:spacing w:after="0" w:line="240" w:lineRule="auto"/>
      </w:pPr>
      <w:r>
        <w:separator/>
      </w:r>
    </w:p>
  </w:footnote>
  <w:footnote w:type="continuationSeparator" w:id="0">
    <w:p w14:paraId="6BB4CEC3" w14:textId="77777777" w:rsidR="00D67FF1" w:rsidRDefault="00D67FF1" w:rsidP="00E14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6BBC7" w14:textId="77777777" w:rsidR="00E140AD" w:rsidRPr="00767C7C" w:rsidRDefault="00E140AD" w:rsidP="00E14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634DE656" wp14:editId="3E8A6741">
          <wp:simplePos x="0" y="0"/>
          <wp:positionH relativeFrom="column">
            <wp:posOffset>5518785</wp:posOffset>
          </wp:positionH>
          <wp:positionV relativeFrom="paragraph">
            <wp:posOffset>-213360</wp:posOffset>
          </wp:positionV>
          <wp:extent cx="743585" cy="609600"/>
          <wp:effectExtent l="0" t="0" r="0" b="0"/>
          <wp:wrapTight wrapText="bothSides">
            <wp:wrapPolygon edited="0">
              <wp:start x="0" y="0"/>
              <wp:lineTo x="0" y="20925"/>
              <wp:lineTo x="21028" y="20925"/>
              <wp:lineTo x="21028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7C7C">
      <w:rPr>
        <w:rFonts w:ascii="Arial" w:hAnsi="Arial" w:cs="Arial"/>
        <w:b/>
        <w:sz w:val="20"/>
        <w:szCs w:val="20"/>
      </w:rPr>
      <w:t xml:space="preserve">INSTITUCIÓN EDUCATIVA TÉCNICA JOAQUIN PARIS </w:t>
    </w:r>
  </w:p>
  <w:p w14:paraId="064E8807" w14:textId="77777777" w:rsidR="00E140AD" w:rsidRPr="00767C7C" w:rsidRDefault="00E140AD" w:rsidP="00E140AD">
    <w:pPr>
      <w:spacing w:after="0"/>
      <w:jc w:val="center"/>
      <w:rPr>
        <w:rFonts w:ascii="Arial" w:hAnsi="Arial" w:cs="Arial"/>
        <w:b/>
        <w:sz w:val="20"/>
        <w:szCs w:val="20"/>
      </w:rPr>
    </w:pPr>
    <w:r w:rsidRPr="00767C7C">
      <w:rPr>
        <w:rFonts w:ascii="Arial" w:hAnsi="Arial" w:cs="Arial"/>
        <w:b/>
        <w:sz w:val="20"/>
        <w:szCs w:val="20"/>
      </w:rPr>
      <w:t xml:space="preserve">SEDE SAGRADO CORAZÓN  </w:t>
    </w:r>
  </w:p>
  <w:p w14:paraId="0DC53A01" w14:textId="77777777" w:rsidR="00E140AD" w:rsidRPr="00767C7C" w:rsidRDefault="00E140AD" w:rsidP="00E140AD">
    <w:pPr>
      <w:pStyle w:val="Encabezado"/>
      <w:jc w:val="center"/>
      <w:rPr>
        <w:b/>
        <w:bCs/>
        <w:u w:val="single"/>
      </w:rPr>
    </w:pPr>
    <w:r w:rsidRPr="00767C7C">
      <w:rPr>
        <w:b/>
        <w:bCs/>
        <w:u w:val="single"/>
      </w:rPr>
      <w:t>NUESTRO COMPROMISO 2022 “GENERAR SATISFACCIONES COMPARTIDAS”</w:t>
    </w:r>
  </w:p>
  <w:p w14:paraId="624EFA73" w14:textId="77777777" w:rsidR="00E140AD" w:rsidRDefault="00E140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E0B1C"/>
    <w:multiLevelType w:val="hybridMultilevel"/>
    <w:tmpl w:val="7AA0F3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01874"/>
    <w:multiLevelType w:val="multilevel"/>
    <w:tmpl w:val="5CA0F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AD"/>
    <w:rsid w:val="00081882"/>
    <w:rsid w:val="00086B49"/>
    <w:rsid w:val="000D2D9B"/>
    <w:rsid w:val="00105AAD"/>
    <w:rsid w:val="001123A7"/>
    <w:rsid w:val="00147CAE"/>
    <w:rsid w:val="00147D3D"/>
    <w:rsid w:val="00177735"/>
    <w:rsid w:val="002074DA"/>
    <w:rsid w:val="00217C47"/>
    <w:rsid w:val="00225DE1"/>
    <w:rsid w:val="00255D93"/>
    <w:rsid w:val="002B1816"/>
    <w:rsid w:val="002F0F1A"/>
    <w:rsid w:val="00313EB4"/>
    <w:rsid w:val="003603F2"/>
    <w:rsid w:val="003863DA"/>
    <w:rsid w:val="00403A24"/>
    <w:rsid w:val="004734CA"/>
    <w:rsid w:val="004D7C05"/>
    <w:rsid w:val="004E046F"/>
    <w:rsid w:val="005114B3"/>
    <w:rsid w:val="005811E6"/>
    <w:rsid w:val="005B5BCB"/>
    <w:rsid w:val="005C002F"/>
    <w:rsid w:val="00613321"/>
    <w:rsid w:val="006700CF"/>
    <w:rsid w:val="00670814"/>
    <w:rsid w:val="00696BFF"/>
    <w:rsid w:val="006E11E5"/>
    <w:rsid w:val="006F3B91"/>
    <w:rsid w:val="00770CC7"/>
    <w:rsid w:val="0078600B"/>
    <w:rsid w:val="007B483E"/>
    <w:rsid w:val="008752C5"/>
    <w:rsid w:val="00946872"/>
    <w:rsid w:val="00991590"/>
    <w:rsid w:val="009C6D81"/>
    <w:rsid w:val="009D5992"/>
    <w:rsid w:val="009D63C7"/>
    <w:rsid w:val="00A02B7D"/>
    <w:rsid w:val="00A21129"/>
    <w:rsid w:val="00A50B01"/>
    <w:rsid w:val="00A9525C"/>
    <w:rsid w:val="00AA2CF2"/>
    <w:rsid w:val="00AF7EB5"/>
    <w:rsid w:val="00B5414C"/>
    <w:rsid w:val="00B8773C"/>
    <w:rsid w:val="00BE623F"/>
    <w:rsid w:val="00BF2F02"/>
    <w:rsid w:val="00CD2485"/>
    <w:rsid w:val="00D45F54"/>
    <w:rsid w:val="00D55B20"/>
    <w:rsid w:val="00D67FF1"/>
    <w:rsid w:val="00DF7B32"/>
    <w:rsid w:val="00E140AD"/>
    <w:rsid w:val="00E31C13"/>
    <w:rsid w:val="00E36D40"/>
    <w:rsid w:val="00E61AFF"/>
    <w:rsid w:val="00E64905"/>
    <w:rsid w:val="00E70D8E"/>
    <w:rsid w:val="00E907C2"/>
    <w:rsid w:val="00E92004"/>
    <w:rsid w:val="00EF3B3A"/>
    <w:rsid w:val="00F10A01"/>
    <w:rsid w:val="00F36299"/>
    <w:rsid w:val="00F97514"/>
    <w:rsid w:val="00FA21B7"/>
    <w:rsid w:val="00FD2DD7"/>
    <w:rsid w:val="00FF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CE17E"/>
  <w15:chartTrackingRefBased/>
  <w15:docId w15:val="{FDFC701A-1494-4E51-9E49-C4450F26B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0AD"/>
  </w:style>
  <w:style w:type="paragraph" w:styleId="Piedepgina">
    <w:name w:val="footer"/>
    <w:basedOn w:val="Normal"/>
    <w:link w:val="PiedepginaCar"/>
    <w:uiPriority w:val="99"/>
    <w:unhideWhenUsed/>
    <w:rsid w:val="00E14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0AD"/>
  </w:style>
  <w:style w:type="paragraph" w:styleId="Prrafodelista">
    <w:name w:val="List Paragraph"/>
    <w:basedOn w:val="Normal"/>
    <w:uiPriority w:val="34"/>
    <w:qFormat/>
    <w:rsid w:val="006700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708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708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oq3TcqUvEt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470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204</cp:revision>
  <dcterms:created xsi:type="dcterms:W3CDTF">2022-05-04T01:47:00Z</dcterms:created>
  <dcterms:modified xsi:type="dcterms:W3CDTF">2022-07-11T01:40:00Z</dcterms:modified>
</cp:coreProperties>
</file>