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DF2A" w14:textId="6C0C2EDF" w:rsidR="003F51BC" w:rsidRDefault="00803A5B" w:rsidP="009E46C7">
      <w:pPr>
        <w:spacing w:after="0" w:line="240" w:lineRule="auto"/>
        <w:jc w:val="center"/>
        <w:rPr>
          <w:rFonts w:ascii="Comic Sans MS" w:hAnsi="Comic Sans MS"/>
          <w:b/>
          <w:bCs/>
          <w:noProof/>
          <w:color w:val="FF0000"/>
          <w:lang w:eastAsia="es-CO"/>
        </w:rPr>
      </w:pPr>
      <w:r w:rsidRPr="00927DCF">
        <w:rPr>
          <w:rFonts w:ascii="Comic Sans MS" w:hAnsi="Comic Sans MS"/>
          <w:b/>
          <w:bCs/>
          <w:noProof/>
          <w:color w:val="FF0000"/>
          <w:lang w:eastAsia="es-CO"/>
        </w:rPr>
        <w:t xml:space="preserve">        </w:t>
      </w:r>
      <w:bookmarkStart w:id="0" w:name="_Hlk102502262"/>
      <w:r w:rsidR="003F51BC" w:rsidRPr="00927DCF">
        <w:rPr>
          <w:rFonts w:ascii="Comic Sans MS" w:hAnsi="Comic Sans MS"/>
          <w:b/>
          <w:bCs/>
          <w:noProof/>
          <w:color w:val="FF0000"/>
          <w:lang w:eastAsia="es-CO"/>
        </w:rPr>
        <w:t>PROYECTOS “QUE HAY DE NUEVO” Y “LÍDER EN MÍ”</w:t>
      </w:r>
    </w:p>
    <w:p w14:paraId="495F32B8" w14:textId="397552F3" w:rsidR="000168C3" w:rsidRDefault="000168C3" w:rsidP="000168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107069089"/>
      <w:r>
        <w:rPr>
          <w:rFonts w:ascii="Arial" w:hAnsi="Arial" w:cs="Arial"/>
          <w:b/>
          <w:sz w:val="20"/>
          <w:szCs w:val="20"/>
        </w:rPr>
        <w:t xml:space="preserve">ÁREA: ÉTICA Y LIDERAZGO   GUÍA N. </w:t>
      </w:r>
      <w:r w:rsidRPr="00DD0980">
        <w:rPr>
          <w:rFonts w:ascii="Arial" w:hAnsi="Arial" w:cs="Arial"/>
          <w:b/>
          <w:sz w:val="20"/>
          <w:szCs w:val="20"/>
          <w:u w:val="single"/>
        </w:rPr>
        <w:t>_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      GRADO </w:t>
      </w:r>
      <w:r>
        <w:rPr>
          <w:rFonts w:ascii="Arial" w:hAnsi="Arial" w:cs="Arial"/>
          <w:b/>
          <w:sz w:val="20"/>
          <w:szCs w:val="20"/>
          <w:u w:val="single"/>
        </w:rPr>
        <w:t>5-_____</w:t>
      </w:r>
    </w:p>
    <w:p w14:paraId="6429A298" w14:textId="77777777" w:rsidR="000168C3" w:rsidRDefault="000168C3" w:rsidP="000168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DOCENTE: __</w:t>
      </w:r>
      <w:r>
        <w:rPr>
          <w:rFonts w:ascii="Arial" w:hAnsi="Arial" w:cs="Arial"/>
          <w:b/>
          <w:sz w:val="20"/>
          <w:szCs w:val="20"/>
          <w:u w:val="single"/>
        </w:rPr>
        <w:t xml:space="preserve">ADRIANA MARCELA PÉREZ RODRIGUEZ. </w:t>
      </w:r>
    </w:p>
    <w:p w14:paraId="2C4F94AF" w14:textId="1CA0A0F0" w:rsidR="000168C3" w:rsidRDefault="000168C3" w:rsidP="000168C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FECHA DE INICIO: </w:t>
      </w:r>
      <w:r w:rsidR="00A00F12">
        <w:rPr>
          <w:b/>
          <w:bCs/>
          <w:u w:val="single"/>
        </w:rPr>
        <w:t>MAYO 16</w:t>
      </w:r>
      <w:r w:rsidRPr="00DD0980">
        <w:rPr>
          <w:b/>
          <w:bCs/>
          <w:u w:val="single"/>
        </w:rPr>
        <w:t xml:space="preserve"> </w:t>
      </w:r>
      <w:r>
        <w:rPr>
          <w:b/>
          <w:bCs/>
        </w:rPr>
        <w:t xml:space="preserve">      FECHA DE TERMINACIÓN</w:t>
      </w:r>
      <w:r w:rsidRPr="00DD0980">
        <w:rPr>
          <w:b/>
          <w:bCs/>
        </w:rPr>
        <w:t xml:space="preserve"> </w:t>
      </w:r>
      <w:r>
        <w:rPr>
          <w:b/>
          <w:bCs/>
        </w:rPr>
        <w:t xml:space="preserve">Y /0 ENTREGA:  </w:t>
      </w:r>
      <w:r w:rsidRPr="00DD0980">
        <w:rPr>
          <w:b/>
          <w:bCs/>
          <w:u w:val="single"/>
        </w:rPr>
        <w:t>JUNIO 10</w:t>
      </w:r>
      <w:r>
        <w:rPr>
          <w:b/>
          <w:bCs/>
        </w:rPr>
        <w:t xml:space="preserve"> </w:t>
      </w:r>
    </w:p>
    <w:p w14:paraId="1F0968EC" w14:textId="06A059C4" w:rsidR="008F05DA" w:rsidRDefault="000168C3" w:rsidP="00A2649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ENSEÑANZAS O TEMAS:  </w:t>
      </w:r>
      <w:r w:rsidR="008F05DA">
        <w:rPr>
          <w:b/>
          <w:bCs/>
        </w:rPr>
        <w:t>S</w:t>
      </w:r>
      <w:r>
        <w:rPr>
          <w:b/>
          <w:bCs/>
        </w:rPr>
        <w:t>egundo hábito</w:t>
      </w:r>
      <w:r w:rsidR="0066203E">
        <w:rPr>
          <w:b/>
          <w:bCs/>
        </w:rPr>
        <w:t>.</w:t>
      </w:r>
      <w:r w:rsidR="008F05DA">
        <w:rPr>
          <w:b/>
          <w:bCs/>
        </w:rPr>
        <w:t xml:space="preserve">  Comenzar con un fin en mente.</w:t>
      </w:r>
    </w:p>
    <w:p w14:paraId="48A65ADF" w14:textId="5C64B891" w:rsidR="00A26499" w:rsidRDefault="000168C3" w:rsidP="00A26499">
      <w:pPr>
        <w:spacing w:after="0" w:line="240" w:lineRule="auto"/>
        <w:jc w:val="both"/>
      </w:pPr>
      <w:r w:rsidRPr="00890AFF">
        <w:rPr>
          <w:b/>
          <w:bCs/>
        </w:rPr>
        <w:t>FIN EN MENTE</w:t>
      </w:r>
      <w:r>
        <w:rPr>
          <w:b/>
          <w:bCs/>
        </w:rPr>
        <w:t xml:space="preserve">: </w:t>
      </w:r>
      <w:r w:rsidRPr="00673862">
        <w:t xml:space="preserve"> </w:t>
      </w:r>
      <w:r>
        <w:t xml:space="preserve">Que el </w:t>
      </w:r>
      <w:r w:rsidR="0066203E">
        <w:t>estudiante conozca</w:t>
      </w:r>
      <w:r>
        <w:t xml:space="preserve"> y aplique le hábito 2 en su vida, como complemento a fortalecer y mejorar los hábitos que acompañan el fortalecimiento de metas. </w:t>
      </w:r>
    </w:p>
    <w:p w14:paraId="552E803D" w14:textId="3DCECBCB" w:rsidR="000168C3" w:rsidRDefault="000168C3" w:rsidP="00A26499">
      <w:pPr>
        <w:spacing w:after="0" w:line="240" w:lineRule="auto"/>
        <w:jc w:val="both"/>
      </w:pPr>
      <w:r w:rsidRPr="00E97A46">
        <w:rPr>
          <w:b/>
          <w:bCs/>
        </w:rPr>
        <w:t>PREGUNTA GENERADORA:</w:t>
      </w:r>
      <w:r>
        <w:t xml:space="preserve"> ¿</w:t>
      </w:r>
      <w:r w:rsidR="00BE7FD6">
        <w:t>Cuándo quieres conseguir algo qué haces para lograrlo?</w:t>
      </w:r>
    </w:p>
    <w:p w14:paraId="19ADE781" w14:textId="4A098D14" w:rsidR="000168C3" w:rsidRDefault="00BE7FD6" w:rsidP="00BE7FD6">
      <w:pPr>
        <w:spacing w:after="0" w:line="240" w:lineRule="auto"/>
        <w:rPr>
          <w:rFonts w:ascii="Comic Sans MS" w:hAnsi="Comic Sans MS"/>
          <w:b/>
          <w:bCs/>
          <w:noProof/>
          <w:color w:val="FF0000"/>
          <w:lang w:eastAsia="es-CO"/>
        </w:rPr>
      </w:pPr>
      <w:r>
        <w:rPr>
          <w:rFonts w:ascii="Comic Sans MS" w:hAnsi="Comic Sans MS"/>
          <w:b/>
          <w:bCs/>
          <w:noProof/>
          <w:color w:val="FF0000"/>
          <w:lang w:eastAsia="es-CO"/>
        </w:rPr>
        <w:t xml:space="preserve">MOTIVACIÓN: </w:t>
      </w:r>
      <w:r w:rsidR="009C78BA">
        <w:rPr>
          <w:rFonts w:ascii="Comic Sans MS" w:hAnsi="Comic Sans MS"/>
          <w:b/>
          <w:bCs/>
          <w:noProof/>
          <w:color w:val="FF0000"/>
          <w:lang w:eastAsia="es-CO"/>
        </w:rPr>
        <w:t>Ver el siguiente video cuento y analizar:</w:t>
      </w:r>
    </w:p>
    <w:bookmarkEnd w:id="1"/>
    <w:p w14:paraId="7CB11991" w14:textId="440FE221" w:rsidR="000168C3" w:rsidRDefault="00634A09" w:rsidP="009C78BA">
      <w:pPr>
        <w:spacing w:after="0" w:line="240" w:lineRule="auto"/>
        <w:rPr>
          <w:rFonts w:ascii="Comic Sans MS" w:hAnsi="Comic Sans MS"/>
          <w:b/>
          <w:bCs/>
          <w:noProof/>
          <w:color w:val="FF0000"/>
          <w:lang w:eastAsia="es-CO"/>
        </w:rPr>
      </w:pPr>
      <w:r>
        <w:fldChar w:fldCharType="begin"/>
      </w:r>
      <w:r>
        <w:instrText xml:space="preserve"> HYPERLINK "https://www.youtube.com/watch?v=Q1LGUe2Si4o" </w:instrText>
      </w:r>
      <w:r>
        <w:fldChar w:fldCharType="separate"/>
      </w:r>
      <w:r w:rsidR="009C78BA" w:rsidRPr="00770A88">
        <w:rPr>
          <w:rStyle w:val="Hipervnculo"/>
          <w:rFonts w:ascii="Comic Sans MS" w:hAnsi="Comic Sans MS"/>
          <w:b/>
          <w:bCs/>
          <w:noProof/>
          <w:lang w:eastAsia="es-CO"/>
        </w:rPr>
        <w:t>https://www.youtube.com/watch?v=Q1LGUe2Si4o</w:t>
      </w:r>
      <w:r>
        <w:rPr>
          <w:rStyle w:val="Hipervnculo"/>
          <w:rFonts w:ascii="Comic Sans MS" w:hAnsi="Comic Sans MS"/>
          <w:b/>
          <w:bCs/>
          <w:noProof/>
          <w:lang w:eastAsia="es-CO"/>
        </w:rPr>
        <w:fldChar w:fldCharType="end"/>
      </w:r>
    </w:p>
    <w:p w14:paraId="3062DA24" w14:textId="1644CD09" w:rsidR="00B542AE" w:rsidRPr="00B542AE" w:rsidRDefault="00B542AE" w:rsidP="00B542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b/>
          <w:bCs/>
          <w:noProof/>
          <w:color w:val="FF0000"/>
          <w:lang w:eastAsia="es-CO"/>
        </w:rPr>
      </w:pPr>
      <w:r w:rsidRPr="00B542AE">
        <w:rPr>
          <w:rFonts w:ascii="Comic Sans MS" w:hAnsi="Comic Sans MS"/>
        </w:rPr>
        <w:t>Leer y analizar con los estudiantes el cuento</w:t>
      </w:r>
      <w:r>
        <w:rPr>
          <w:rFonts w:ascii="Comic Sans MS" w:hAnsi="Comic Sans MS"/>
        </w:rPr>
        <w:t xml:space="preserve"> ESCUCHADO EN LA MOTYIVACIÓN.</w:t>
      </w:r>
    </w:p>
    <w:p w14:paraId="54A37217" w14:textId="77777777" w:rsidR="009C78BA" w:rsidRPr="00927DCF" w:rsidRDefault="009C78BA" w:rsidP="009C78BA">
      <w:pPr>
        <w:spacing w:after="0" w:line="240" w:lineRule="auto"/>
        <w:rPr>
          <w:rFonts w:ascii="Comic Sans MS" w:hAnsi="Comic Sans MS"/>
          <w:b/>
          <w:bCs/>
          <w:noProof/>
          <w:color w:val="FF0000"/>
          <w:lang w:eastAsia="es-CO"/>
        </w:rPr>
      </w:pPr>
    </w:p>
    <w:bookmarkEnd w:id="0"/>
    <w:p w14:paraId="0DD2DA91" w14:textId="3EC1A42E" w:rsidR="001B68C3" w:rsidRPr="00ED5D45" w:rsidRDefault="00B542AE" w:rsidP="00B542AE">
      <w:pPr>
        <w:rPr>
          <w:rFonts w:ascii="Comic Sans MS" w:hAnsi="Comic Sans MS"/>
        </w:rPr>
      </w:pPr>
      <w:r w:rsidRPr="00B542AE">
        <w:rPr>
          <w:rFonts w:ascii="Comic Sans MS" w:hAnsi="Comic Sans MS"/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06791B69" wp14:editId="1009D268">
            <wp:simplePos x="0" y="0"/>
            <wp:positionH relativeFrom="margin">
              <wp:align>left</wp:align>
            </wp:positionH>
            <wp:positionV relativeFrom="paragraph">
              <wp:posOffset>242146</wp:posOffset>
            </wp:positionV>
            <wp:extent cx="6790055" cy="1630680"/>
            <wp:effectExtent l="0" t="0" r="0" b="7620"/>
            <wp:wrapTight wrapText="bothSides">
              <wp:wrapPolygon edited="0">
                <wp:start x="0" y="0"/>
                <wp:lineTo x="0" y="21449"/>
                <wp:lineTo x="21513" y="21449"/>
                <wp:lineTo x="2151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595" cy="163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2AE">
        <w:rPr>
          <w:rFonts w:ascii="Comic Sans MS" w:hAnsi="Comic Sans MS"/>
          <w:noProof/>
          <w:lang w:eastAsia="es-CO"/>
        </w:rPr>
        <w:t>2.</w:t>
      </w:r>
      <w:r w:rsidR="009E46C7" w:rsidRPr="00B542AE">
        <w:rPr>
          <w:rFonts w:ascii="Comic Sans MS" w:hAnsi="Comic Sans MS"/>
          <w:noProof/>
          <w:lang w:eastAsia="es-CO"/>
        </w:rPr>
        <w:t xml:space="preserve"> Leer, analizar y escribir en el cuaderno de ética y liderazgo la explicación del hábito 2</w:t>
      </w:r>
      <w:r w:rsidR="009E46C7" w:rsidRPr="008B195F">
        <w:rPr>
          <w:rFonts w:ascii="Comic Sans MS" w:hAnsi="Comic Sans MS"/>
          <w:noProof/>
          <w:u w:val="single"/>
          <w:lang w:eastAsia="es-CO"/>
        </w:rPr>
        <w:t>.</w:t>
      </w:r>
      <w:r w:rsidR="009E46C7">
        <w:rPr>
          <w:rFonts w:ascii="Comic Sans MS" w:hAnsi="Comic Sans MS"/>
          <w:noProof/>
          <w:lang w:eastAsia="es-CO"/>
        </w:rPr>
        <w:t xml:space="preserve"> </w:t>
      </w:r>
      <w:bookmarkStart w:id="2" w:name="_GoBack"/>
      <w:bookmarkEnd w:id="2"/>
    </w:p>
    <w:p w14:paraId="3C075318" w14:textId="4129B7CB" w:rsidR="009E46C7" w:rsidRPr="00B90F73" w:rsidRDefault="00B90F73" w:rsidP="00ED5D45">
      <w:pPr>
        <w:jc w:val="both"/>
        <w:rPr>
          <w:rFonts w:ascii="Comic Sans MS" w:hAnsi="Comic Sans MS"/>
        </w:rPr>
      </w:pPr>
      <w:r w:rsidRPr="00B90F73">
        <w:rPr>
          <w:rFonts w:ascii="Comic Sans MS" w:hAnsi="Comic Sans MS"/>
        </w:rPr>
        <w:t>3</w:t>
      </w:r>
      <w:r>
        <w:rPr>
          <w:rFonts w:ascii="Comic Sans MS" w:hAnsi="Comic Sans MS"/>
          <w:u w:val="single"/>
        </w:rPr>
        <w:t>.</w:t>
      </w:r>
      <w:r w:rsidRPr="00B90F73">
        <w:rPr>
          <w:rFonts w:ascii="Comic Sans MS" w:hAnsi="Comic Sans MS"/>
        </w:rPr>
        <w:t>L</w:t>
      </w:r>
      <w:r w:rsidR="009E46C7" w:rsidRPr="00B90F73">
        <w:rPr>
          <w:rFonts w:ascii="Comic Sans MS" w:hAnsi="Comic Sans MS"/>
        </w:rPr>
        <w:t xml:space="preserve">uego generar un diálogo </w:t>
      </w:r>
      <w:r w:rsidR="008B797C" w:rsidRPr="00B90F73">
        <w:rPr>
          <w:rFonts w:ascii="Comic Sans MS" w:hAnsi="Comic Sans MS"/>
        </w:rPr>
        <w:t>sobre la importancia de iniciar todas las actividades a corto, mediano o largo plazo con un fin en mente.</w:t>
      </w:r>
    </w:p>
    <w:p w14:paraId="7668339A" w14:textId="665B24D9" w:rsidR="009C78BA" w:rsidRDefault="00B542AE" w:rsidP="00ED5D45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55BF5759" wp14:editId="1699E030">
            <wp:simplePos x="0" y="0"/>
            <wp:positionH relativeFrom="column">
              <wp:posOffset>76200</wp:posOffset>
            </wp:positionH>
            <wp:positionV relativeFrom="paragraph">
              <wp:posOffset>8890</wp:posOffset>
            </wp:positionV>
            <wp:extent cx="4673600" cy="2582545"/>
            <wp:effectExtent l="0" t="0" r="0" b="8255"/>
            <wp:wrapTight wrapText="bothSides">
              <wp:wrapPolygon edited="0">
                <wp:start x="0" y="0"/>
                <wp:lineTo x="0" y="21510"/>
                <wp:lineTo x="21483" y="21510"/>
                <wp:lineTo x="2148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Es hora de pensar:</w:t>
      </w:r>
    </w:p>
    <w:p w14:paraId="51A18E2B" w14:textId="19E5466F" w:rsidR="00B542AE" w:rsidRDefault="00B542AE" w:rsidP="00B90F73">
      <w:pPr>
        <w:pStyle w:val="Prrafodelista"/>
        <w:numPr>
          <w:ilvl w:val="1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¿Por qué crees que estas en el mundo?</w:t>
      </w:r>
    </w:p>
    <w:p w14:paraId="6AF77921" w14:textId="3085CFE0" w:rsidR="00B542AE" w:rsidRPr="00B90F73" w:rsidRDefault="00B90F73" w:rsidP="00B90F73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3.2.</w:t>
      </w:r>
      <w:r w:rsidR="00B542AE" w:rsidRPr="00B90F73">
        <w:rPr>
          <w:rFonts w:ascii="Comic Sans MS" w:hAnsi="Comic Sans MS"/>
        </w:rPr>
        <w:t>¿Consideras importante plantear metas? Explica la respuesta.</w:t>
      </w:r>
    </w:p>
    <w:p w14:paraId="5FF01702" w14:textId="3C6B24DD" w:rsidR="00B542AE" w:rsidRPr="00B90F73" w:rsidRDefault="00B542AE" w:rsidP="00B90F73">
      <w:pPr>
        <w:pStyle w:val="Prrafodelista"/>
        <w:numPr>
          <w:ilvl w:val="1"/>
          <w:numId w:val="5"/>
        </w:numPr>
        <w:rPr>
          <w:rFonts w:ascii="Comic Sans MS" w:hAnsi="Comic Sans MS"/>
        </w:rPr>
      </w:pPr>
      <w:r w:rsidRPr="00B90F73">
        <w:rPr>
          <w:rFonts w:ascii="Comic Sans MS" w:hAnsi="Comic Sans MS"/>
        </w:rPr>
        <w:t>Menciona las metas que tienes ahora mismo.</w:t>
      </w:r>
    </w:p>
    <w:p w14:paraId="41D11E38" w14:textId="67B2CC44" w:rsidR="009C78BA" w:rsidRPr="00B542AE" w:rsidRDefault="00B542AE" w:rsidP="00B90F73">
      <w:pPr>
        <w:pStyle w:val="Prrafodelista"/>
        <w:numPr>
          <w:ilvl w:val="1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Escribe un pequeño plan para cumplirlas. </w:t>
      </w:r>
    </w:p>
    <w:p w14:paraId="09A9A405" w14:textId="2F0268F4" w:rsidR="009C78BA" w:rsidRDefault="009C78BA" w:rsidP="00ED5D45">
      <w:pPr>
        <w:jc w:val="both"/>
        <w:rPr>
          <w:rFonts w:ascii="Comic Sans MS" w:hAnsi="Comic Sans MS"/>
        </w:rPr>
      </w:pPr>
    </w:p>
    <w:p w14:paraId="04EA0776" w14:textId="54351DE5" w:rsidR="009C78BA" w:rsidRPr="00B542AE" w:rsidRDefault="00B542AE" w:rsidP="00ED5D45">
      <w:pPr>
        <w:jc w:val="both"/>
        <w:rPr>
          <w:rFonts w:ascii="Comic Sans MS" w:hAnsi="Comic Sans MS"/>
          <w:b/>
          <w:bCs/>
          <w:color w:val="FF0000"/>
        </w:rPr>
      </w:pPr>
      <w:r w:rsidRPr="00B542AE">
        <w:rPr>
          <w:rFonts w:ascii="Comic Sans MS" w:hAnsi="Comic Sans MS"/>
          <w:b/>
          <w:bCs/>
          <w:color w:val="FF0000"/>
        </w:rPr>
        <w:t xml:space="preserve">EXPLICACIÓN O CONTENIDO: </w:t>
      </w:r>
    </w:p>
    <w:p w14:paraId="62696D46" w14:textId="2117F468" w:rsidR="00264048" w:rsidRPr="00ED5D45" w:rsidRDefault="009C78BA" w:rsidP="00B542AE">
      <w:pPr>
        <w:jc w:val="both"/>
        <w:rPr>
          <w:rFonts w:ascii="Comic Sans MS" w:hAnsi="Comic Sans MS" w:cs="Arial"/>
          <w:b/>
          <w:bCs/>
          <w:color w:val="FF0000"/>
          <w:w w:val="9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5D45">
        <w:rPr>
          <w:rFonts w:ascii="Comic Sans MS" w:hAnsi="Comic Sans MS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B02D1A7" wp14:editId="4B399700">
            <wp:simplePos x="0" y="0"/>
            <wp:positionH relativeFrom="column">
              <wp:posOffset>152188</wp:posOffset>
            </wp:positionH>
            <wp:positionV relativeFrom="paragraph">
              <wp:posOffset>25400</wp:posOffset>
            </wp:positionV>
            <wp:extent cx="26924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96" y="21159"/>
                <wp:lineTo x="2139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" t="1911" r="54264" b="57952"/>
                    <a:stretch/>
                  </pic:blipFill>
                  <pic:spPr bwMode="auto">
                    <a:xfrm>
                      <a:off x="0" y="0"/>
                      <a:ext cx="2692400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048" w:rsidRPr="00ED5D45">
        <w:rPr>
          <w:rFonts w:ascii="Comic Sans MS" w:hAnsi="Comic Sans MS" w:cs="Arial"/>
          <w:b/>
          <w:bCs/>
          <w:color w:val="FF0000"/>
          <w:w w:val="9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¿QU</w:t>
      </w:r>
      <w:r w:rsidR="009E46C7">
        <w:rPr>
          <w:rFonts w:ascii="Comic Sans MS" w:hAnsi="Comic Sans MS" w:cs="Arial"/>
          <w:b/>
          <w:bCs/>
          <w:color w:val="FF0000"/>
          <w:w w:val="9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É</w:t>
      </w:r>
      <w:r w:rsidR="00264048" w:rsidRPr="00ED5D45">
        <w:rPr>
          <w:rFonts w:ascii="Comic Sans MS" w:hAnsi="Comic Sans MS" w:cs="Arial"/>
          <w:b/>
          <w:bCs/>
          <w:color w:val="FF0000"/>
          <w:w w:val="9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ES EL VALOR DE LA </w:t>
      </w:r>
      <w:r w:rsidR="00545CCF" w:rsidRPr="00ED5D45">
        <w:rPr>
          <w:rFonts w:ascii="Comic Sans MS" w:hAnsi="Comic Sans MS" w:cs="Arial"/>
          <w:b/>
          <w:bCs/>
          <w:color w:val="FF0000"/>
          <w:w w:val="9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INICIATIVA</w:t>
      </w:r>
      <w:r w:rsidR="00264048" w:rsidRPr="00ED5D45">
        <w:rPr>
          <w:rFonts w:ascii="Comic Sans MS" w:hAnsi="Comic Sans MS" w:cs="Arial"/>
          <w:b/>
          <w:bCs/>
          <w:color w:val="FF0000"/>
          <w:w w:val="9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58DAA04B" w14:textId="7D467B39" w:rsidR="008B797C" w:rsidRPr="005540F5" w:rsidRDefault="008B797C" w:rsidP="00ED5D45">
      <w:pPr>
        <w:jc w:val="both"/>
        <w:rPr>
          <w:rFonts w:ascii="Comic Sans MS" w:hAnsi="Comic Sans MS" w:cs="Arial"/>
          <w:color w:val="212529"/>
          <w:u w:val="single"/>
          <w:shd w:val="clear" w:color="auto" w:fill="FFFFFF"/>
        </w:rPr>
      </w:pPr>
      <w:r w:rsidRPr="005540F5">
        <w:rPr>
          <w:rFonts w:ascii="Comic Sans MS" w:hAnsi="Comic Sans MS" w:cs="Arial"/>
          <w:color w:val="212529"/>
          <w:u w:val="single"/>
          <w:shd w:val="clear" w:color="auto" w:fill="FFFFFF"/>
        </w:rPr>
        <w:t>1) Le</w:t>
      </w:r>
      <w:r w:rsidR="005540F5" w:rsidRPr="005540F5">
        <w:rPr>
          <w:rFonts w:ascii="Comic Sans MS" w:hAnsi="Comic Sans MS" w:cs="Arial"/>
          <w:color w:val="212529"/>
          <w:u w:val="single"/>
          <w:shd w:val="clear" w:color="auto" w:fill="FFFFFF"/>
        </w:rPr>
        <w:t>er</w:t>
      </w:r>
      <w:r w:rsidRPr="005540F5">
        <w:rPr>
          <w:rFonts w:ascii="Comic Sans MS" w:hAnsi="Comic Sans MS" w:cs="Arial"/>
          <w:color w:val="212529"/>
          <w:u w:val="single"/>
          <w:shd w:val="clear" w:color="auto" w:fill="FFFFFF"/>
        </w:rPr>
        <w:t xml:space="preserve"> el siguiente texto</w:t>
      </w:r>
      <w:r w:rsidR="005540F5" w:rsidRPr="005540F5">
        <w:rPr>
          <w:rFonts w:ascii="Comic Sans MS" w:hAnsi="Comic Sans MS" w:cs="Arial"/>
          <w:color w:val="212529"/>
          <w:u w:val="single"/>
          <w:shd w:val="clear" w:color="auto" w:fill="FFFFFF"/>
        </w:rPr>
        <w:t>; luego, con ayuda de todos construir en el tablero un mapa mental acerca del valor de la iniciativa; finalmente, escribirlo en el cuaderno utilizando colores.</w:t>
      </w:r>
      <w:r w:rsidRPr="005540F5">
        <w:rPr>
          <w:rFonts w:ascii="Comic Sans MS" w:hAnsi="Comic Sans MS" w:cs="Arial"/>
          <w:color w:val="212529"/>
          <w:u w:val="single"/>
          <w:shd w:val="clear" w:color="auto" w:fill="FFFFFF"/>
        </w:rPr>
        <w:t xml:space="preserve"> </w:t>
      </w:r>
    </w:p>
    <w:p w14:paraId="56445163" w14:textId="0D783F50" w:rsidR="00264048" w:rsidRPr="00DE15DC" w:rsidRDefault="00264048" w:rsidP="00DE15DC">
      <w:pPr>
        <w:spacing w:after="0"/>
        <w:jc w:val="both"/>
        <w:rPr>
          <w:rFonts w:ascii="Comic Sans MS" w:hAnsi="Comic Sans MS" w:cs="Arial"/>
          <w:color w:val="212529"/>
          <w:sz w:val="20"/>
          <w:szCs w:val="20"/>
          <w:shd w:val="clear" w:color="auto" w:fill="FFFFFF"/>
        </w:rPr>
      </w:pPr>
      <w:r w:rsidRPr="00DE15DC">
        <w:rPr>
          <w:rFonts w:ascii="Comic Sans MS" w:hAnsi="Comic Sans MS" w:cs="Arial"/>
          <w:color w:val="212529"/>
          <w:sz w:val="20"/>
          <w:szCs w:val="20"/>
          <w:shd w:val="clear" w:color="auto" w:fill="FFFFFF"/>
        </w:rPr>
        <w:t>La capacidad que tenemos las personas para tomar decisiones y con ello lograr objetivos es lo que se llama </w:t>
      </w:r>
      <w:r w:rsidRPr="00DE15DC">
        <w:rPr>
          <w:rStyle w:val="Textoennegrita"/>
          <w:rFonts w:ascii="Comic Sans MS" w:hAnsi="Comic Sans MS" w:cs="Arial"/>
          <w:color w:val="212529"/>
          <w:sz w:val="20"/>
          <w:szCs w:val="20"/>
          <w:shd w:val="clear" w:color="auto" w:fill="FFFFFF"/>
        </w:rPr>
        <w:t>iniciativa</w:t>
      </w:r>
      <w:r w:rsidRPr="00DE15DC">
        <w:rPr>
          <w:rFonts w:ascii="Comic Sans MS" w:hAnsi="Comic Sans MS" w:cs="Arial"/>
          <w:color w:val="212529"/>
          <w:sz w:val="20"/>
          <w:szCs w:val="20"/>
          <w:shd w:val="clear" w:color="auto" w:fill="FFFFFF"/>
        </w:rPr>
        <w:t>. Como vemos, una capacidad importante que debemos tener los seres humanos. Sin embargo, hay muchos pequeños a los que les cuesta manifestar sus opiniones y tener su propia iniciativa.</w:t>
      </w:r>
    </w:p>
    <w:p w14:paraId="15F316BD" w14:textId="481A57D6" w:rsidR="00264048" w:rsidRPr="00DE15DC" w:rsidRDefault="00264048" w:rsidP="00DE15DC">
      <w:pPr>
        <w:shd w:val="clear" w:color="auto" w:fill="FFFFFF"/>
        <w:spacing w:before="150" w:after="0" w:line="240" w:lineRule="auto"/>
        <w:jc w:val="both"/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</w:pP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La iniciativa es una </w:t>
      </w:r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capacidad muy importante en nuestras vidas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 y por eso es</w:t>
      </w:r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 fundamental que los niños aprendan a tenerla desde pequeños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. Tenerla significa aprender a saber tomar decisiones por nosotros mismos y a saber actuar para conseguir metas que nos propongamos, sobre todo, sin que otros nos tengan que guiar. Desarrollar esta habilidad es crucial porque:</w:t>
      </w:r>
    </w:p>
    <w:p w14:paraId="29BC06FC" w14:textId="1B4E8A2D" w:rsidR="00264048" w:rsidRPr="00DE15DC" w:rsidRDefault="00264048" w:rsidP="00DE15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</w:pP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Los niños aprenden a ser </w:t>
      </w:r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más </w:t>
      </w:r>
      <w:hyperlink r:id="rId11" w:tooltip="¿Por qué es importante criar niños autónomos?" w:history="1">
        <w:r w:rsidRPr="00DE15DC">
          <w:rPr>
            <w:rFonts w:ascii="Comic Sans MS" w:eastAsia="Times New Roman" w:hAnsi="Comic Sans MS" w:cs="Arial"/>
            <w:bCs/>
            <w:color w:val="000000"/>
            <w:sz w:val="20"/>
            <w:szCs w:val="20"/>
            <w:lang w:eastAsia="es-CO"/>
          </w:rPr>
          <w:t>autónomos</w:t>
        </w:r>
      </w:hyperlink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 e independientes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. Además de que entienden que aun tomando una decisión y fallando, se puede aprender de los errores.</w:t>
      </w:r>
    </w:p>
    <w:p w14:paraId="2D64BF79" w14:textId="01D6A82F" w:rsidR="00264048" w:rsidRPr="00DE15DC" w:rsidRDefault="00264048" w:rsidP="00DE15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</w:pPr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Ganan confianza en sí mismos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, mejora su </w:t>
      </w:r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autoestima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 y, por ende, su </w:t>
      </w:r>
      <w:hyperlink r:id="rId12" w:tooltip="Nueve rasgos que definen la personalidad de un niño" w:history="1">
        <w:r w:rsidRPr="00DE15DC">
          <w:rPr>
            <w:rFonts w:ascii="Comic Sans MS" w:eastAsia="Times New Roman" w:hAnsi="Comic Sans MS" w:cs="Arial"/>
            <w:bCs/>
            <w:color w:val="000000"/>
            <w:sz w:val="20"/>
            <w:szCs w:val="20"/>
            <w:lang w:eastAsia="es-CO"/>
          </w:rPr>
          <w:t>personalidad</w:t>
        </w:r>
      </w:hyperlink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 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se vuelve mucho más fuerte.</w:t>
      </w:r>
    </w:p>
    <w:p w14:paraId="0D125B34" w14:textId="77777777" w:rsidR="00264048" w:rsidRPr="00DE15DC" w:rsidRDefault="008F6E33" w:rsidP="00DE15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</w:pP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 xml:space="preserve">Los niños </w:t>
      </w:r>
      <w:r w:rsidR="00264048"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desarroll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a</w:t>
      </w:r>
      <w:r w:rsidR="00264048"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n su </w:t>
      </w:r>
      <w:r w:rsidR="00264048"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pensamiento crítico y pued</w:t>
      </w:r>
      <w:r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e</w:t>
      </w:r>
      <w:r w:rsidR="00264048" w:rsidRPr="00DE15DC">
        <w:rPr>
          <w:rFonts w:ascii="Comic Sans MS" w:eastAsia="Times New Roman" w:hAnsi="Comic Sans MS" w:cs="Arial"/>
          <w:bCs/>
          <w:color w:val="212529"/>
          <w:sz w:val="20"/>
          <w:szCs w:val="20"/>
          <w:lang w:eastAsia="es-CO"/>
        </w:rPr>
        <w:t>n tomar decisiones</w:t>
      </w:r>
      <w:r w:rsidR="00264048"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> cuand</w:t>
      </w:r>
      <w:r w:rsidRPr="00DE15DC">
        <w:rPr>
          <w:rFonts w:ascii="Comic Sans MS" w:eastAsia="Times New Roman" w:hAnsi="Comic Sans MS" w:cs="Arial"/>
          <w:color w:val="212529"/>
          <w:sz w:val="20"/>
          <w:szCs w:val="20"/>
          <w:lang w:eastAsia="es-CO"/>
        </w:rPr>
        <w:t xml:space="preserve">o sea necesario. </w:t>
      </w:r>
    </w:p>
    <w:p w14:paraId="14418FFE" w14:textId="77777777" w:rsidR="00264048" w:rsidRPr="00DE15DC" w:rsidRDefault="00545CCF" w:rsidP="00DE15DC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DE15DC">
        <w:rPr>
          <w:rFonts w:ascii="Comic Sans MS" w:hAnsi="Comic Sans MS"/>
          <w:sz w:val="20"/>
          <w:szCs w:val="20"/>
        </w:rPr>
        <w:t xml:space="preserve">La iniciativa implica desarrollar la capacidad de </w:t>
      </w:r>
      <w:r w:rsidR="008F6E33" w:rsidRPr="00DE15DC">
        <w:rPr>
          <w:rFonts w:ascii="Comic Sans MS" w:hAnsi="Comic Sans MS"/>
          <w:sz w:val="20"/>
          <w:szCs w:val="20"/>
        </w:rPr>
        <w:t>auto controlar</w:t>
      </w:r>
      <w:r w:rsidRPr="00DE15DC">
        <w:rPr>
          <w:rFonts w:ascii="Comic Sans MS" w:hAnsi="Comic Sans MS"/>
          <w:sz w:val="20"/>
          <w:szCs w:val="20"/>
        </w:rPr>
        <w:t xml:space="preserve"> y regular la propia acción, los propios deseos, y ser capaz de vencer la pereza y la comodidad. El desarrollo de estas habilidades es esencial para que los niños sean adultos capaces de lograr sus objetivos.</w:t>
      </w:r>
    </w:p>
    <w:p w14:paraId="056D6BDB" w14:textId="7D96128A" w:rsidR="0011299D" w:rsidRPr="00601A19" w:rsidRDefault="008B797C" w:rsidP="00601A19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</w:rPr>
      </w:pPr>
      <w:r w:rsidRPr="00601A19">
        <w:rPr>
          <w:rFonts w:ascii="Comic Sans MS" w:hAnsi="Comic Sans MS"/>
        </w:rPr>
        <w:lastRenderedPageBreak/>
        <w:t xml:space="preserve"> Encuentra en la sopa de letras las siguientes palabras relacionadas con el valor de la iniciativa y enci</w:t>
      </w:r>
      <w:r w:rsidR="005540F5" w:rsidRPr="00601A19">
        <w:rPr>
          <w:rFonts w:ascii="Comic Sans MS" w:hAnsi="Comic Sans MS"/>
        </w:rPr>
        <w:t>érralas con color:</w:t>
      </w:r>
      <w:r w:rsidR="0011299D" w:rsidRPr="00601A19">
        <w:rPr>
          <w:noProof/>
          <w:lang w:eastAsia="es-CO"/>
        </w:rPr>
        <w:drawing>
          <wp:inline distT="0" distB="0" distL="0" distR="0" wp14:anchorId="4D24F52B" wp14:editId="34FB77F5">
            <wp:extent cx="6765290" cy="4453467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044"/>
                    <a:stretch/>
                  </pic:blipFill>
                  <pic:spPr bwMode="auto">
                    <a:xfrm>
                      <a:off x="0" y="0"/>
                      <a:ext cx="6768495" cy="445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222D6" w14:textId="0F2A1E77" w:rsidR="00601A19" w:rsidRDefault="00601A19" w:rsidP="00601A19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>Es hora de usar el diccionario. Busca el significado de cada palabra encontrada en la sopa de letras y escríbelo en el cuaderno.</w:t>
      </w:r>
    </w:p>
    <w:p w14:paraId="5DDF7F0A" w14:textId="7F6FC7D6" w:rsidR="00601A19" w:rsidRDefault="00601A19" w:rsidP="00601A19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>Con cada palabra anterior construye una frase que sea llamativa.</w:t>
      </w:r>
    </w:p>
    <w:p w14:paraId="7E526A5A" w14:textId="6C2E85B1" w:rsidR="00601A19" w:rsidRDefault="005F6C69" w:rsidP="00601A19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>En un octavo de cartulina que se divide en dos de manera horizontal, se elabora los fines en mente del curso, y se cuelgan como muestra la imagen, llevar lana de colores.</w:t>
      </w:r>
    </w:p>
    <w:p w14:paraId="5E75496B" w14:textId="78C735D9" w:rsidR="005F6C69" w:rsidRDefault="005F6C69" w:rsidP="005F6C69">
      <w:pPr>
        <w:pStyle w:val="Prrafodelista"/>
        <w:ind w:left="384"/>
        <w:rPr>
          <w:noProof/>
          <w:lang w:eastAsia="es-CO"/>
        </w:rPr>
      </w:pPr>
    </w:p>
    <w:p w14:paraId="24222DCF" w14:textId="11FB65E7" w:rsidR="005F6C69" w:rsidRPr="0076381D" w:rsidRDefault="005F6C69" w:rsidP="005F6C69">
      <w:pPr>
        <w:pStyle w:val="Prrafodelista"/>
        <w:ind w:left="384"/>
        <w:rPr>
          <w:b/>
          <w:bCs/>
          <w:noProof/>
          <w:lang w:eastAsia="es-CO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30F38F1" wp14:editId="3E1DDD18">
            <wp:simplePos x="0" y="0"/>
            <wp:positionH relativeFrom="column">
              <wp:posOffset>321310</wp:posOffset>
            </wp:positionH>
            <wp:positionV relativeFrom="paragraph">
              <wp:posOffset>8255</wp:posOffset>
            </wp:positionV>
            <wp:extent cx="2886710" cy="3251200"/>
            <wp:effectExtent l="0" t="0" r="8890" b="6350"/>
            <wp:wrapTight wrapText="bothSides">
              <wp:wrapPolygon edited="0">
                <wp:start x="0" y="0"/>
                <wp:lineTo x="0" y="21516"/>
                <wp:lineTo x="21524" y="21516"/>
                <wp:lineTo x="21524" y="0"/>
                <wp:lineTo x="0" y="0"/>
              </wp:wrapPolygon>
            </wp:wrapTight>
            <wp:docPr id="5" name="Imagen 5" descr="Classroom Expectations in English and Spanish | Normas de clase, Educacion,  Escuela dominic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room Expectations in English and Spanish | Normas de clase, Educacion,  Escuela dominical para niñ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t xml:space="preserve">Cada estudiante escribirá su principal fin enmente a corto plazo, se debe tener en cuenta la ortografía y buena letra, además trabajar para cumplirlo. </w:t>
      </w:r>
      <w:r>
        <w:rPr>
          <w:noProof/>
          <w:lang w:eastAsia="es-CO"/>
        </w:rPr>
        <w:br w:type="textWrapping" w:clear="all"/>
      </w:r>
      <w:r w:rsidR="0076381D" w:rsidRPr="0076381D">
        <w:rPr>
          <w:b/>
          <w:bCs/>
          <w:noProof/>
          <w:lang w:eastAsia="es-CO"/>
        </w:rPr>
        <w:t>EVALUACIÓN:</w:t>
      </w:r>
    </w:p>
    <w:p w14:paraId="7480FE6B" w14:textId="15BC97EE" w:rsidR="0076381D" w:rsidRPr="001E51AE" w:rsidRDefault="00403092" w:rsidP="005F6C69">
      <w:pPr>
        <w:pStyle w:val="Prrafodelista"/>
        <w:ind w:left="384"/>
        <w:rPr>
          <w:noProof/>
          <w:lang w:eastAsia="es-CO"/>
        </w:rPr>
      </w:pPr>
      <w:r w:rsidRPr="001E51AE">
        <w:rPr>
          <w:noProof/>
          <w:lang w:eastAsia="es-CO"/>
        </w:rPr>
        <w:t xml:space="preserve">En el cuaderno de ética y liderazgo cada uno va a crear un texto donde mencione el aprendizaje obtenido durante el desarrollo de esta guía y lo va a acompañar con una imagen ( foto del estudiante), y alrededor escribira dos o máximo tres fines en mente, desde el más pronto (corto plazo), uno a mediano y otro a largo plazo. </w:t>
      </w:r>
    </w:p>
    <w:p w14:paraId="2BA8E7F3" w14:textId="77777777" w:rsidR="00601A19" w:rsidRPr="001E51AE" w:rsidRDefault="00601A19" w:rsidP="00601A19"/>
    <w:sectPr w:rsidR="00601A19" w:rsidRPr="001E51AE" w:rsidSect="00C71034">
      <w:headerReference w:type="default" r:id="rId15"/>
      <w:pgSz w:w="12240" w:h="20160" w:code="5"/>
      <w:pgMar w:top="68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CFCDC" w14:textId="77777777" w:rsidR="00634A09" w:rsidRDefault="00634A09" w:rsidP="005E1997">
      <w:pPr>
        <w:spacing w:after="0" w:line="240" w:lineRule="auto"/>
      </w:pPr>
      <w:r>
        <w:separator/>
      </w:r>
    </w:p>
  </w:endnote>
  <w:endnote w:type="continuationSeparator" w:id="0">
    <w:p w14:paraId="3A75285A" w14:textId="77777777" w:rsidR="00634A09" w:rsidRDefault="00634A09" w:rsidP="005E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C1A9" w14:textId="77777777" w:rsidR="00634A09" w:rsidRDefault="00634A09" w:rsidP="005E1997">
      <w:pPr>
        <w:spacing w:after="0" w:line="240" w:lineRule="auto"/>
      </w:pPr>
      <w:r>
        <w:separator/>
      </w:r>
    </w:p>
  </w:footnote>
  <w:footnote w:type="continuationSeparator" w:id="0">
    <w:p w14:paraId="2E6D65B8" w14:textId="77777777" w:rsidR="00634A09" w:rsidRDefault="00634A09" w:rsidP="005E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CBE5" w14:textId="77777777" w:rsidR="00803A5B" w:rsidRDefault="00803A5B" w:rsidP="00803A5B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49480F3" wp14:editId="6023D7BF">
          <wp:simplePos x="0" y="0"/>
          <wp:positionH relativeFrom="margin">
            <wp:posOffset>6126480</wp:posOffset>
          </wp:positionH>
          <wp:positionV relativeFrom="paragraph">
            <wp:posOffset>-122555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" name="Imagen 4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14:paraId="6B45D02E" w14:textId="77777777" w:rsidR="00803A5B" w:rsidRDefault="00803A5B" w:rsidP="00803A5B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14:paraId="5341DF0D" w14:textId="14EB9550" w:rsidR="005E1997" w:rsidRPr="00803A5B" w:rsidRDefault="00803A5B" w:rsidP="00803A5B">
    <w:pPr>
      <w:tabs>
        <w:tab w:val="left" w:pos="1404"/>
      </w:tabs>
      <w:spacing w:after="0"/>
      <w:jc w:val="center"/>
    </w:pPr>
    <w:r w:rsidRPr="00A57773">
      <w:rPr>
        <w:b/>
        <w:bCs/>
        <w:i/>
        <w:iCs/>
        <w:sz w:val="18"/>
        <w:szCs w:val="18"/>
      </w:rPr>
      <w:t>Nuestro compromiso 2022: “Generar satisfacciones compartidas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659"/>
    <w:multiLevelType w:val="multilevel"/>
    <w:tmpl w:val="A3F8D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16B6776B"/>
    <w:multiLevelType w:val="hybridMultilevel"/>
    <w:tmpl w:val="E5DA9512"/>
    <w:lvl w:ilvl="0" w:tplc="67E88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5201DA"/>
    <w:multiLevelType w:val="multilevel"/>
    <w:tmpl w:val="52563AA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61E1375C"/>
    <w:multiLevelType w:val="multilevel"/>
    <w:tmpl w:val="EF0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A67DD"/>
    <w:multiLevelType w:val="hybridMultilevel"/>
    <w:tmpl w:val="110EA8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2BC3"/>
    <w:multiLevelType w:val="multilevel"/>
    <w:tmpl w:val="292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97"/>
    <w:rsid w:val="000168C3"/>
    <w:rsid w:val="000C574B"/>
    <w:rsid w:val="0011299D"/>
    <w:rsid w:val="0016119D"/>
    <w:rsid w:val="001E51AE"/>
    <w:rsid w:val="00264048"/>
    <w:rsid w:val="002B0ECE"/>
    <w:rsid w:val="00353054"/>
    <w:rsid w:val="003F51BC"/>
    <w:rsid w:val="00403092"/>
    <w:rsid w:val="0042570A"/>
    <w:rsid w:val="004A2950"/>
    <w:rsid w:val="004D5D81"/>
    <w:rsid w:val="00545CCF"/>
    <w:rsid w:val="005540F5"/>
    <w:rsid w:val="00577BDC"/>
    <w:rsid w:val="005E1997"/>
    <w:rsid w:val="005F6C69"/>
    <w:rsid w:val="00601A19"/>
    <w:rsid w:val="00634A09"/>
    <w:rsid w:val="0066203E"/>
    <w:rsid w:val="006B4CAE"/>
    <w:rsid w:val="00702B27"/>
    <w:rsid w:val="007103EC"/>
    <w:rsid w:val="0076381D"/>
    <w:rsid w:val="00781E03"/>
    <w:rsid w:val="007F7911"/>
    <w:rsid w:val="00803A5B"/>
    <w:rsid w:val="008B195F"/>
    <w:rsid w:val="008B797C"/>
    <w:rsid w:val="008F05DA"/>
    <w:rsid w:val="008F6E33"/>
    <w:rsid w:val="00927DCF"/>
    <w:rsid w:val="009B04CB"/>
    <w:rsid w:val="009C78BA"/>
    <w:rsid w:val="009E46C7"/>
    <w:rsid w:val="00A00F12"/>
    <w:rsid w:val="00A26499"/>
    <w:rsid w:val="00B542AE"/>
    <w:rsid w:val="00B90F73"/>
    <w:rsid w:val="00BE7FD6"/>
    <w:rsid w:val="00C71034"/>
    <w:rsid w:val="00DE15DC"/>
    <w:rsid w:val="00ED5D45"/>
    <w:rsid w:val="00F64D8B"/>
    <w:rsid w:val="00F75A84"/>
    <w:rsid w:val="00FE64E6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205C"/>
  <w15:docId w15:val="{9A9CBBF4-4E18-487A-8A0E-BAE5B329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9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997"/>
  </w:style>
  <w:style w:type="paragraph" w:styleId="Piedepgina">
    <w:name w:val="footer"/>
    <w:basedOn w:val="Normal"/>
    <w:link w:val="PiedepginaCar"/>
    <w:uiPriority w:val="99"/>
    <w:unhideWhenUsed/>
    <w:rsid w:val="005E19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997"/>
  </w:style>
  <w:style w:type="table" w:styleId="Tablaconcuadrcula">
    <w:name w:val="Table Grid"/>
    <w:basedOn w:val="Tablanormal"/>
    <w:uiPriority w:val="39"/>
    <w:rsid w:val="005E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6404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78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8B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5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rpadres.es/1-2-anos/educacion-estimulacion/articulo/rasgos-caracter-ninos-1-an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padres.es/1-2-anos/educacion-estimulacion/video/por-que-es-importante-criar-ninos-autonom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A7F3-5896-49E3-8E10-5E90E533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Adriana</cp:lastModifiedBy>
  <cp:revision>85</cp:revision>
  <cp:lastPrinted>2022-05-09T00:49:00Z</cp:lastPrinted>
  <dcterms:created xsi:type="dcterms:W3CDTF">2022-05-04T01:32:00Z</dcterms:created>
  <dcterms:modified xsi:type="dcterms:W3CDTF">2022-06-25T22:24:00Z</dcterms:modified>
</cp:coreProperties>
</file>