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050971" w14:textId="289C7CEE" w:rsidR="00EF1637" w:rsidRDefault="00EF1637" w:rsidP="00EF1637">
      <w:pPr>
        <w:spacing w:after="0"/>
        <w:rPr>
          <w:rFonts w:ascii="Arial" w:hAnsi="Arial" w:cs="Arial"/>
          <w:color w:val="212121"/>
          <w:shd w:val="clear" w:color="auto" w:fill="FFFFFF"/>
        </w:rPr>
      </w:pPr>
      <w:r w:rsidRPr="00890AFF">
        <w:rPr>
          <w:b/>
          <w:bCs/>
        </w:rPr>
        <w:t>FIN EN MENTE</w:t>
      </w:r>
      <w:r w:rsidRPr="00EF1637">
        <w:rPr>
          <w:rFonts w:ascii="Arial" w:hAnsi="Arial" w:cs="Arial"/>
        </w:rPr>
        <w:t xml:space="preserve">: </w:t>
      </w:r>
      <w:r w:rsidRPr="00EF1637">
        <w:rPr>
          <w:rFonts w:ascii="Arial" w:hAnsi="Arial" w:cs="Arial"/>
          <w:color w:val="212121"/>
          <w:shd w:val="clear" w:color="auto" w:fill="FFFFFF"/>
        </w:rPr>
        <w:t>Que el estudiante identifique las características del género dramático y lo diferencie de los demás, teniendo en cuenta sus características particulares, a través de la producción</w:t>
      </w:r>
      <w:r w:rsidR="00F208DA">
        <w:rPr>
          <w:rFonts w:ascii="Arial" w:hAnsi="Arial" w:cs="Arial"/>
          <w:color w:val="212121"/>
          <w:shd w:val="clear" w:color="auto" w:fill="FFFFFF"/>
        </w:rPr>
        <w:t xml:space="preserve"> y representación </w:t>
      </w:r>
      <w:r w:rsidRPr="00EF1637">
        <w:rPr>
          <w:rFonts w:ascii="Arial" w:hAnsi="Arial" w:cs="Arial"/>
          <w:color w:val="212121"/>
          <w:shd w:val="clear" w:color="auto" w:fill="FFFFFF"/>
        </w:rPr>
        <w:t>de nuevos textos.</w:t>
      </w:r>
    </w:p>
    <w:p w14:paraId="1D689F27" w14:textId="42E8C61C" w:rsidR="00EF1637" w:rsidRDefault="00EF1637" w:rsidP="00EF1637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DOCENTE: ADRIANA MARCELA PÉREZ RODRIGUEZ</w:t>
      </w:r>
    </w:p>
    <w:p w14:paraId="51AE5024" w14:textId="4658F260" w:rsidR="00EF1637" w:rsidRDefault="00EF1637" w:rsidP="00EF1637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ESTUDIANTE: _________________________________________________________</w:t>
      </w:r>
    </w:p>
    <w:p w14:paraId="27455F07" w14:textId="51752213" w:rsidR="00EF1637" w:rsidRDefault="00EF1637" w:rsidP="00EF1637">
      <w:pPr>
        <w:spacing w:after="0"/>
      </w:pPr>
      <w:r>
        <w:rPr>
          <w:rFonts w:ascii="Arial" w:hAnsi="Arial" w:cs="Arial"/>
          <w:b/>
          <w:sz w:val="20"/>
          <w:szCs w:val="20"/>
        </w:rPr>
        <w:t xml:space="preserve">FECHA DE INICIO: </w:t>
      </w:r>
      <w:r>
        <w:rPr>
          <w:rFonts w:ascii="Arial" w:hAnsi="Arial" w:cs="Arial"/>
          <w:b/>
          <w:sz w:val="20"/>
          <w:szCs w:val="20"/>
          <w:u w:val="single"/>
        </w:rPr>
        <w:t>JULIO 12</w:t>
      </w:r>
      <w:r>
        <w:rPr>
          <w:rFonts w:ascii="Arial" w:hAnsi="Arial" w:cs="Arial"/>
          <w:b/>
          <w:sz w:val="20"/>
          <w:szCs w:val="20"/>
        </w:rPr>
        <w:t>______ FECHA DE TERMINACIÓN O ENTREGA___________</w:t>
      </w:r>
    </w:p>
    <w:p w14:paraId="2B5B633D" w14:textId="20B73CCD" w:rsidR="00EF1637" w:rsidRDefault="00EF1637" w:rsidP="00EF1637">
      <w:pPr>
        <w:spacing w:after="0"/>
      </w:pPr>
      <w:r w:rsidRPr="00E97A46">
        <w:rPr>
          <w:b/>
          <w:bCs/>
        </w:rPr>
        <w:t>PREGUNTA GENERADORA:</w:t>
      </w:r>
      <w:r>
        <w:t xml:space="preserve"> ¿Cómo se puede convertir un texto en una obra de teatro?</w:t>
      </w:r>
    </w:p>
    <w:p w14:paraId="30A45ACB" w14:textId="67DF411F" w:rsidR="00EF1637" w:rsidRDefault="000053E5" w:rsidP="00EF163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8C1176" wp14:editId="25C9C792">
                <wp:simplePos x="0" y="0"/>
                <wp:positionH relativeFrom="column">
                  <wp:posOffset>-64135</wp:posOffset>
                </wp:positionH>
                <wp:positionV relativeFrom="paragraph">
                  <wp:posOffset>58208</wp:posOffset>
                </wp:positionV>
                <wp:extent cx="3665855" cy="795867"/>
                <wp:effectExtent l="0" t="0" r="10795" b="2349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855" cy="7958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5AC23" id="Rectángulo: esquinas redondeadas 6" o:spid="_x0000_s1026" style="position:absolute;margin-left:-5.05pt;margin-top:4.6pt;width:288.65pt;height:62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" fillcolor="white [3201]" strokecolor="#70ad47 [3209]" strokeweight="1pt">
                <v:stroke joinstyle="miter"/>
              </v:roundrect>
            </w:pict>
          </mc:Fallback>
        </mc:AlternateContent>
      </w:r>
      <w:r w:rsidR="00BD064C">
        <w:rPr>
          <w:noProof/>
        </w:rPr>
        <w:drawing>
          <wp:anchor distT="0" distB="0" distL="114300" distR="114300" simplePos="0" relativeHeight="251678720" behindDoc="1" locked="0" layoutInCell="1" allowOverlap="1" wp14:anchorId="1987BF6E" wp14:editId="586227E7">
            <wp:simplePos x="0" y="0"/>
            <wp:positionH relativeFrom="column">
              <wp:posOffset>3830320</wp:posOffset>
            </wp:positionH>
            <wp:positionV relativeFrom="paragraph">
              <wp:posOffset>41275</wp:posOffset>
            </wp:positionV>
            <wp:extent cx="1701165" cy="1049655"/>
            <wp:effectExtent l="0" t="0" r="0" b="0"/>
            <wp:wrapTight wrapText="bothSides">
              <wp:wrapPolygon edited="0">
                <wp:start x="0" y="0"/>
                <wp:lineTo x="0" y="21169"/>
                <wp:lineTo x="21286" y="21169"/>
                <wp:lineTo x="2128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04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06C74" w14:textId="45EE0D73" w:rsidR="00CB04FB" w:rsidRDefault="00CB04FB"/>
    <w:p w14:paraId="6E1F209A" w14:textId="0D1B4190" w:rsidR="00171A00" w:rsidRDefault="00171A00"/>
    <w:p w14:paraId="765AF1F1" w14:textId="77777777" w:rsidR="00BD064C" w:rsidRDefault="00BD064C" w:rsidP="00BD064C">
      <w:pPr>
        <w:spacing w:after="0"/>
      </w:pPr>
    </w:p>
    <w:p w14:paraId="21671C73" w14:textId="7AD22A2F" w:rsidR="00171A00" w:rsidRDefault="00BD064C" w:rsidP="00BD064C">
      <w:pPr>
        <w:spacing w:after="0"/>
      </w:pPr>
      <w:r>
        <w:t xml:space="preserve">RESPONDE ACÁ </w:t>
      </w:r>
    </w:p>
    <w:p w14:paraId="6BA94ACD" w14:textId="71708CB1" w:rsidR="000053E5" w:rsidRPr="00CF3656" w:rsidRDefault="00CF3656" w:rsidP="00BD064C">
      <w:pPr>
        <w:spacing w:after="0"/>
        <w:rPr>
          <w:b/>
          <w:bCs/>
        </w:rPr>
      </w:pPr>
      <w:r w:rsidRPr="00CF3656">
        <w:rPr>
          <w:b/>
          <w:bCs/>
        </w:rPr>
        <w:t xml:space="preserve">MOTIVACIÓN: </w:t>
      </w:r>
    </w:p>
    <w:p w14:paraId="267A02C4" w14:textId="5056F1BF" w:rsidR="000053E5" w:rsidRPr="00EA3449" w:rsidRDefault="00EA3449" w:rsidP="00EA3449">
      <w:pPr>
        <w:pStyle w:val="Prrafodelista"/>
        <w:numPr>
          <w:ilvl w:val="0"/>
          <w:numId w:val="3"/>
        </w:numPr>
        <w:spacing w:after="0"/>
        <w:rPr>
          <w:b/>
          <w:bCs/>
        </w:rPr>
      </w:pPr>
      <w:r w:rsidRPr="00EA3449">
        <w:rPr>
          <w:b/>
          <w:bCs/>
        </w:rPr>
        <w:t xml:space="preserve">Del video proyectado en clase: </w:t>
      </w:r>
      <w:hyperlink r:id="rId8" w:history="1">
        <w:r w:rsidRPr="00EA3449">
          <w:rPr>
            <w:rStyle w:val="Hipervnculo"/>
            <w:b/>
            <w:bCs/>
          </w:rPr>
          <w:t>https://www.youtube.com/watch?v=KJJAXKTAVN4</w:t>
        </w:r>
      </w:hyperlink>
    </w:p>
    <w:p w14:paraId="4FF69B4D" w14:textId="17AD6256" w:rsidR="00EA3449" w:rsidRDefault="00EA3449" w:rsidP="00BD064C">
      <w:pPr>
        <w:spacing w:after="0"/>
        <w:rPr>
          <w:b/>
          <w:bCs/>
        </w:rPr>
      </w:pPr>
      <w:r>
        <w:rPr>
          <w:b/>
          <w:bCs/>
        </w:rPr>
        <w:t>Responde:</w:t>
      </w:r>
    </w:p>
    <w:p w14:paraId="71A24C4A" w14:textId="3DDD0FDE" w:rsidR="00EA3449" w:rsidRPr="00EA3449" w:rsidRDefault="00EA3449" w:rsidP="00EA3449">
      <w:pPr>
        <w:pStyle w:val="Prrafodelista"/>
        <w:numPr>
          <w:ilvl w:val="1"/>
          <w:numId w:val="3"/>
        </w:numPr>
        <w:spacing w:after="0"/>
        <w:rPr>
          <w:b/>
          <w:bCs/>
        </w:rPr>
      </w:pPr>
      <w:r w:rsidRPr="00EA3449">
        <w:rPr>
          <w:b/>
          <w:bCs/>
        </w:rPr>
        <w:t>Significado de drama</w:t>
      </w:r>
    </w:p>
    <w:p w14:paraId="556D3DC1" w14:textId="155A062B" w:rsidR="00EA3449" w:rsidRDefault="00EA3449" w:rsidP="00EA3449">
      <w:pPr>
        <w:pStyle w:val="Prrafodelista"/>
        <w:numPr>
          <w:ilvl w:val="1"/>
          <w:numId w:val="3"/>
        </w:numPr>
        <w:spacing w:after="0"/>
        <w:rPr>
          <w:b/>
          <w:bCs/>
        </w:rPr>
      </w:pPr>
      <w:r>
        <w:rPr>
          <w:b/>
          <w:bCs/>
        </w:rPr>
        <w:t>¿</w:t>
      </w:r>
      <w:r w:rsidRPr="00EA3449">
        <w:rPr>
          <w:b/>
          <w:bCs/>
        </w:rPr>
        <w:t>Dónde surge el teatro</w:t>
      </w:r>
      <w:r>
        <w:rPr>
          <w:b/>
          <w:bCs/>
        </w:rPr>
        <w:t>?</w:t>
      </w:r>
      <w:r w:rsidRPr="00EA3449">
        <w:rPr>
          <w:b/>
          <w:bCs/>
        </w:rPr>
        <w:t xml:space="preserve"> </w:t>
      </w:r>
    </w:p>
    <w:p w14:paraId="753002BB" w14:textId="2E06775B" w:rsidR="00EA3449" w:rsidRDefault="00EA3449" w:rsidP="00EA3449">
      <w:pPr>
        <w:pStyle w:val="Prrafodelista"/>
        <w:numPr>
          <w:ilvl w:val="1"/>
          <w:numId w:val="3"/>
        </w:numPr>
        <w:spacing w:after="0"/>
        <w:rPr>
          <w:b/>
          <w:bCs/>
        </w:rPr>
      </w:pPr>
      <w:r>
        <w:rPr>
          <w:b/>
          <w:bCs/>
        </w:rPr>
        <w:t xml:space="preserve"> ¿cómo comprendían antiguamente una obra de teatro?</w:t>
      </w:r>
    </w:p>
    <w:p w14:paraId="491DAE62" w14:textId="47900506" w:rsidR="00EA3449" w:rsidRDefault="00EA3449" w:rsidP="00EA3449">
      <w:pPr>
        <w:pStyle w:val="Prrafodelista"/>
        <w:numPr>
          <w:ilvl w:val="1"/>
          <w:numId w:val="3"/>
        </w:numPr>
        <w:spacing w:after="0"/>
        <w:rPr>
          <w:b/>
          <w:bCs/>
        </w:rPr>
      </w:pPr>
      <w:r>
        <w:rPr>
          <w:b/>
          <w:bCs/>
        </w:rPr>
        <w:t>¿Cuántas y cuáles especies teatrales se establecieron con el tiempo?</w:t>
      </w:r>
    </w:p>
    <w:p w14:paraId="7B1D9C08" w14:textId="769B32D6" w:rsidR="00EA3449" w:rsidRDefault="00A37096" w:rsidP="00EA3449">
      <w:pPr>
        <w:pStyle w:val="Prrafodelista"/>
        <w:numPr>
          <w:ilvl w:val="1"/>
          <w:numId w:val="3"/>
        </w:numPr>
        <w:spacing w:after="0"/>
        <w:rPr>
          <w:b/>
          <w:bCs/>
        </w:rPr>
      </w:pPr>
      <w:r>
        <w:rPr>
          <w:b/>
          <w:bCs/>
        </w:rPr>
        <w:t>¿Cuál era la principal diferencia en los personajes de la tragedia y la comedia?</w:t>
      </w:r>
    </w:p>
    <w:p w14:paraId="705E5CF8" w14:textId="1921AF08" w:rsidR="00A37096" w:rsidRDefault="00A37096" w:rsidP="00EA3449">
      <w:pPr>
        <w:pStyle w:val="Prrafodelista"/>
        <w:numPr>
          <w:ilvl w:val="1"/>
          <w:numId w:val="3"/>
        </w:numPr>
        <w:spacing w:after="0"/>
        <w:rPr>
          <w:b/>
          <w:bCs/>
        </w:rPr>
      </w:pPr>
      <w:r>
        <w:rPr>
          <w:b/>
          <w:bCs/>
        </w:rPr>
        <w:t xml:space="preserve"> </w:t>
      </w:r>
      <w:r w:rsidR="008E67B1">
        <w:rPr>
          <w:b/>
          <w:bCs/>
        </w:rPr>
        <w:t>¿Qué aspectos se representaban en la comedia?  Escriba los tipos de comedia.</w:t>
      </w:r>
    </w:p>
    <w:p w14:paraId="3B8A8AF2" w14:textId="3FB97F0B" w:rsidR="008E67B1" w:rsidRPr="00EA3449" w:rsidRDefault="00B34EBB" w:rsidP="00EA3449">
      <w:pPr>
        <w:pStyle w:val="Prrafodelista"/>
        <w:numPr>
          <w:ilvl w:val="1"/>
          <w:numId w:val="3"/>
        </w:numPr>
        <w:spacing w:after="0"/>
        <w:rPr>
          <w:b/>
          <w:bCs/>
        </w:rPr>
      </w:pPr>
      <w:r>
        <w:rPr>
          <w:b/>
          <w:bCs/>
        </w:rPr>
        <w:t xml:space="preserve"> </w:t>
      </w:r>
      <w:r w:rsidR="001B1DE9">
        <w:rPr>
          <w:b/>
          <w:bCs/>
        </w:rPr>
        <w:t>Elabore una imagen que represente el género dramático.</w:t>
      </w:r>
    </w:p>
    <w:p w14:paraId="01B6E5FD" w14:textId="6ADA116D" w:rsidR="000053E5" w:rsidRDefault="000053E5" w:rsidP="00BD064C">
      <w:pPr>
        <w:spacing w:after="0"/>
      </w:pPr>
    </w:p>
    <w:p w14:paraId="6C9D5AAE" w14:textId="2865DCA7" w:rsidR="005310A2" w:rsidRPr="00BD064C" w:rsidRDefault="002553B9" w:rsidP="002F2DAC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46F7C93A" wp14:editId="66CEAD09">
            <wp:simplePos x="0" y="0"/>
            <wp:positionH relativeFrom="margin">
              <wp:align>center</wp:align>
            </wp:positionH>
            <wp:positionV relativeFrom="paragraph">
              <wp:posOffset>277072</wp:posOffset>
            </wp:positionV>
            <wp:extent cx="6362700" cy="3139440"/>
            <wp:effectExtent l="0" t="0" r="0" b="3810"/>
            <wp:wrapTight wrapText="bothSides">
              <wp:wrapPolygon edited="0">
                <wp:start x="0" y="0"/>
                <wp:lineTo x="0" y="21495"/>
                <wp:lineTo x="21535" y="21495"/>
                <wp:lineTo x="2153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934" w:rsidRPr="00BD064C">
        <w:rPr>
          <w:b/>
          <w:bCs/>
          <w:noProof/>
          <w:lang w:val="es-ES"/>
        </w:rPr>
        <w:drawing>
          <wp:anchor distT="0" distB="0" distL="114300" distR="114300" simplePos="0" relativeHeight="251661312" behindDoc="1" locked="0" layoutInCell="1" allowOverlap="1" wp14:anchorId="566E2C6B" wp14:editId="15C26D3B">
            <wp:simplePos x="0" y="0"/>
            <wp:positionH relativeFrom="column">
              <wp:posOffset>-287655</wp:posOffset>
            </wp:positionH>
            <wp:positionV relativeFrom="paragraph">
              <wp:posOffset>3450590</wp:posOffset>
            </wp:positionV>
            <wp:extent cx="5477510" cy="342900"/>
            <wp:effectExtent l="0" t="0" r="8890" b="0"/>
            <wp:wrapTight wrapText="bothSides">
              <wp:wrapPolygon edited="0">
                <wp:start x="0" y="0"/>
                <wp:lineTo x="0" y="20400"/>
                <wp:lineTo x="21560" y="20400"/>
                <wp:lineTo x="2156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0A2" w:rsidRPr="00BD064C">
        <w:rPr>
          <w:b/>
          <w:bCs/>
          <w:lang w:val="es-ES"/>
        </w:rPr>
        <w:t>Lee el siguiente guion de teatro</w:t>
      </w:r>
      <w:r w:rsidR="00BD064C">
        <w:rPr>
          <w:b/>
          <w:bCs/>
          <w:lang w:val="es-ES"/>
        </w:rPr>
        <w:t xml:space="preserve"> y reconoce </w:t>
      </w:r>
      <w:r w:rsidR="000E6A52">
        <w:rPr>
          <w:b/>
          <w:bCs/>
          <w:lang w:val="es-ES"/>
        </w:rPr>
        <w:t xml:space="preserve">los </w:t>
      </w:r>
      <w:r w:rsidR="00BD064C">
        <w:rPr>
          <w:b/>
          <w:bCs/>
          <w:lang w:val="es-ES"/>
        </w:rPr>
        <w:t>elementos</w:t>
      </w:r>
      <w:r w:rsidR="000E6A52">
        <w:rPr>
          <w:b/>
          <w:bCs/>
          <w:lang w:val="es-ES"/>
        </w:rPr>
        <w:t xml:space="preserve"> que se presentan: </w:t>
      </w:r>
    </w:p>
    <w:p w14:paraId="527BCBB1" w14:textId="69C0A2F6" w:rsidR="00BD064C" w:rsidRDefault="002553B9" w:rsidP="00BD064C">
      <w:pPr>
        <w:pStyle w:val="Prrafodelista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5408" behindDoc="1" locked="0" layoutInCell="1" allowOverlap="1" wp14:anchorId="4351599F" wp14:editId="0072D10B">
            <wp:simplePos x="0" y="0"/>
            <wp:positionH relativeFrom="column">
              <wp:posOffset>-173355</wp:posOffset>
            </wp:positionH>
            <wp:positionV relativeFrom="paragraph">
              <wp:posOffset>3531235</wp:posOffset>
            </wp:positionV>
            <wp:extent cx="560832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97" y="21477"/>
                <wp:lineTo x="2149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CBC6B" w14:textId="7FCA2ACA" w:rsidR="005310A2" w:rsidRDefault="00FD4B77" w:rsidP="005310A2">
      <w:r>
        <w:rPr>
          <w:noProof/>
          <w:lang w:val="es-ES"/>
        </w:rPr>
        <w:lastRenderedPageBreak/>
        <w:drawing>
          <wp:anchor distT="0" distB="0" distL="114300" distR="114300" simplePos="0" relativeHeight="251681792" behindDoc="1" locked="0" layoutInCell="1" allowOverlap="1" wp14:anchorId="33417C54" wp14:editId="57F075BA">
            <wp:simplePos x="0" y="0"/>
            <wp:positionH relativeFrom="page">
              <wp:posOffset>716068</wp:posOffset>
            </wp:positionH>
            <wp:positionV relativeFrom="paragraph">
              <wp:posOffset>4220845</wp:posOffset>
            </wp:positionV>
            <wp:extent cx="5608320" cy="3474720"/>
            <wp:effectExtent l="0" t="0" r="0" b="0"/>
            <wp:wrapTight wrapText="bothSides">
              <wp:wrapPolygon edited="0">
                <wp:start x="0" y="0"/>
                <wp:lineTo x="0" y="21434"/>
                <wp:lineTo x="21497" y="21434"/>
                <wp:lineTo x="21497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B9">
        <w:rPr>
          <w:noProof/>
          <w:lang w:val="es-ES"/>
        </w:rPr>
        <w:drawing>
          <wp:anchor distT="0" distB="0" distL="114300" distR="114300" simplePos="0" relativeHeight="251667456" behindDoc="1" locked="0" layoutInCell="1" allowOverlap="1" wp14:anchorId="396B031C" wp14:editId="24119A54">
            <wp:simplePos x="0" y="0"/>
            <wp:positionH relativeFrom="column">
              <wp:posOffset>-183515</wp:posOffset>
            </wp:positionH>
            <wp:positionV relativeFrom="paragraph">
              <wp:posOffset>46990</wp:posOffset>
            </wp:positionV>
            <wp:extent cx="5615940" cy="4114800"/>
            <wp:effectExtent l="0" t="0" r="3810" b="0"/>
            <wp:wrapTight wrapText="bothSides">
              <wp:wrapPolygon edited="0">
                <wp:start x="0" y="0"/>
                <wp:lineTo x="0" y="21500"/>
                <wp:lineTo x="21541" y="21500"/>
                <wp:lineTo x="21541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934">
        <w:rPr>
          <w:noProof/>
          <w:lang w:val="es-ES"/>
        </w:rPr>
        <w:drawing>
          <wp:anchor distT="0" distB="0" distL="114300" distR="114300" simplePos="0" relativeHeight="251663360" behindDoc="1" locked="0" layoutInCell="1" allowOverlap="1" wp14:anchorId="42E99565" wp14:editId="60049C93">
            <wp:simplePos x="0" y="0"/>
            <wp:positionH relativeFrom="column">
              <wp:posOffset>-333375</wp:posOffset>
            </wp:positionH>
            <wp:positionV relativeFrom="paragraph">
              <wp:posOffset>3385820</wp:posOffset>
            </wp:positionV>
            <wp:extent cx="5608320" cy="533400"/>
            <wp:effectExtent l="0" t="0" r="0" b="0"/>
            <wp:wrapTight wrapText="bothSides">
              <wp:wrapPolygon edited="0">
                <wp:start x="0" y="0"/>
                <wp:lineTo x="0" y="20829"/>
                <wp:lineTo x="21497" y="20829"/>
                <wp:lineTo x="2149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554C6" w14:textId="48F23C53" w:rsidR="005310A2" w:rsidRDefault="005310A2" w:rsidP="005310A2"/>
    <w:p w14:paraId="19520C2B" w14:textId="17B98239" w:rsidR="005310A2" w:rsidRDefault="005310A2" w:rsidP="005310A2"/>
    <w:p w14:paraId="7BA99819" w14:textId="203A300A" w:rsidR="005310A2" w:rsidRDefault="005310A2" w:rsidP="005310A2"/>
    <w:p w14:paraId="343CE60D" w14:textId="4F903B77" w:rsidR="005310A2" w:rsidRPr="005310A2" w:rsidRDefault="005310A2" w:rsidP="005310A2"/>
    <w:p w14:paraId="1F525B03" w14:textId="34DE3FC8" w:rsidR="005310A2" w:rsidRPr="005310A2" w:rsidRDefault="005310A2" w:rsidP="005310A2"/>
    <w:p w14:paraId="357A5736" w14:textId="561EF2AC" w:rsidR="005310A2" w:rsidRPr="005310A2" w:rsidRDefault="005310A2" w:rsidP="005310A2"/>
    <w:p w14:paraId="31707348" w14:textId="0AF1531B" w:rsidR="005310A2" w:rsidRPr="005310A2" w:rsidRDefault="005310A2" w:rsidP="005310A2"/>
    <w:p w14:paraId="420361A1" w14:textId="015D965A" w:rsidR="005310A2" w:rsidRPr="005310A2" w:rsidRDefault="005310A2" w:rsidP="005310A2"/>
    <w:p w14:paraId="16C53A7A" w14:textId="2465CCBC" w:rsidR="005310A2" w:rsidRDefault="005310A2" w:rsidP="005310A2"/>
    <w:p w14:paraId="570E895C" w14:textId="04B5A08F" w:rsidR="002553B9" w:rsidRDefault="002553B9" w:rsidP="005310A2">
      <w:pPr>
        <w:jc w:val="right"/>
      </w:pPr>
    </w:p>
    <w:p w14:paraId="3456A615" w14:textId="5FC0EC85" w:rsidR="002553B9" w:rsidRDefault="002553B9" w:rsidP="005310A2">
      <w:pPr>
        <w:jc w:val="right"/>
      </w:pPr>
    </w:p>
    <w:p w14:paraId="27611DC2" w14:textId="09D88019" w:rsidR="005310A2" w:rsidRDefault="00075E54" w:rsidP="005310A2">
      <w:pPr>
        <w:jc w:val="right"/>
      </w:pPr>
      <w:r>
        <w:rPr>
          <w:noProof/>
          <w:lang w:val="es-ES"/>
        </w:rPr>
        <w:drawing>
          <wp:anchor distT="0" distB="0" distL="114300" distR="114300" simplePos="0" relativeHeight="251683840" behindDoc="1" locked="0" layoutInCell="1" allowOverlap="1" wp14:anchorId="0C86B770" wp14:editId="5A4E44CA">
            <wp:simplePos x="0" y="0"/>
            <wp:positionH relativeFrom="page">
              <wp:posOffset>606001</wp:posOffset>
            </wp:positionH>
            <wp:positionV relativeFrom="paragraph">
              <wp:posOffset>207857</wp:posOffset>
            </wp:positionV>
            <wp:extent cx="537972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93" y="21456"/>
                <wp:lineTo x="21493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F613C" w14:textId="7094A28E" w:rsidR="005310A2" w:rsidRDefault="005310A2" w:rsidP="001E6EA4">
      <w:pPr>
        <w:tabs>
          <w:tab w:val="left" w:pos="312"/>
        </w:tabs>
      </w:pPr>
      <w:r>
        <w:tab/>
      </w:r>
    </w:p>
    <w:p w14:paraId="09143696" w14:textId="1628F589" w:rsidR="002553B9" w:rsidRDefault="002553B9" w:rsidP="001E6EA4">
      <w:pPr>
        <w:tabs>
          <w:tab w:val="left" w:pos="312"/>
        </w:tabs>
      </w:pPr>
    </w:p>
    <w:p w14:paraId="60054BA5" w14:textId="50E2FB8B" w:rsidR="002553B9" w:rsidRDefault="002553B9" w:rsidP="001E6EA4">
      <w:pPr>
        <w:tabs>
          <w:tab w:val="left" w:pos="312"/>
        </w:tabs>
      </w:pPr>
    </w:p>
    <w:p w14:paraId="3AA3A7C8" w14:textId="3AAA13EC" w:rsidR="00FD4B77" w:rsidRDefault="00FD4B77" w:rsidP="005310A2"/>
    <w:p w14:paraId="490DF50B" w14:textId="45278944" w:rsidR="00FD4B77" w:rsidRDefault="00FD4B77" w:rsidP="005310A2"/>
    <w:p w14:paraId="0BE7BA7E" w14:textId="1A10CBCE" w:rsidR="00FD4B77" w:rsidRDefault="00FD4B77" w:rsidP="005310A2"/>
    <w:p w14:paraId="5C408DC5" w14:textId="77777777" w:rsidR="00FD4B77" w:rsidRDefault="00FD4B77" w:rsidP="005310A2"/>
    <w:p w14:paraId="700218C1" w14:textId="1A95B936" w:rsidR="005310A2" w:rsidRPr="005310A2" w:rsidRDefault="005310A2" w:rsidP="005310A2"/>
    <w:p w14:paraId="1B7C9BC7" w14:textId="012D70B9" w:rsidR="005310A2" w:rsidRPr="005310A2" w:rsidRDefault="005310A2" w:rsidP="005310A2"/>
    <w:p w14:paraId="0F1A6BAB" w14:textId="77777777" w:rsidR="00FD4B77" w:rsidRDefault="00FD4B77" w:rsidP="005310A2">
      <w:pPr>
        <w:rPr>
          <w:b/>
          <w:bCs/>
          <w:lang w:val="es-ES"/>
        </w:rPr>
      </w:pPr>
    </w:p>
    <w:p w14:paraId="5D4C64A7" w14:textId="4AB057BE" w:rsidR="00FD4B77" w:rsidRDefault="00075E54" w:rsidP="005310A2">
      <w:pPr>
        <w:rPr>
          <w:b/>
          <w:bCs/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73600" behindDoc="1" locked="0" layoutInCell="1" allowOverlap="1" wp14:anchorId="4BF2671A" wp14:editId="19B01DB4">
            <wp:simplePos x="0" y="0"/>
            <wp:positionH relativeFrom="column">
              <wp:posOffset>-589069</wp:posOffset>
            </wp:positionH>
            <wp:positionV relativeFrom="paragraph">
              <wp:posOffset>0</wp:posOffset>
            </wp:positionV>
            <wp:extent cx="5608320" cy="2954020"/>
            <wp:effectExtent l="0" t="0" r="0" b="0"/>
            <wp:wrapTight wrapText="bothSides">
              <wp:wrapPolygon edited="0">
                <wp:start x="0" y="0"/>
                <wp:lineTo x="0" y="21451"/>
                <wp:lineTo x="21497" y="21451"/>
                <wp:lineTo x="21497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269F8" w14:textId="72B7D23C" w:rsidR="00FD4B77" w:rsidRDefault="00FD4B77" w:rsidP="005310A2">
      <w:pPr>
        <w:rPr>
          <w:b/>
          <w:bCs/>
          <w:lang w:val="es-ES"/>
        </w:rPr>
      </w:pPr>
    </w:p>
    <w:p w14:paraId="60CA1F2C" w14:textId="77777777" w:rsidR="00FD4B77" w:rsidRDefault="00FD4B77" w:rsidP="005310A2">
      <w:pPr>
        <w:rPr>
          <w:b/>
          <w:bCs/>
          <w:lang w:val="es-ES"/>
        </w:rPr>
      </w:pPr>
    </w:p>
    <w:p w14:paraId="2C9AB432" w14:textId="68882577" w:rsidR="00FD4B77" w:rsidRDefault="00FD4B77" w:rsidP="005310A2">
      <w:pPr>
        <w:rPr>
          <w:b/>
          <w:bCs/>
          <w:lang w:val="es-ES"/>
        </w:rPr>
      </w:pPr>
    </w:p>
    <w:p w14:paraId="7E2CEBEC" w14:textId="02178259" w:rsidR="00FD4B77" w:rsidRDefault="00FD4B77" w:rsidP="005310A2">
      <w:pPr>
        <w:rPr>
          <w:b/>
          <w:bCs/>
          <w:lang w:val="es-ES"/>
        </w:rPr>
      </w:pPr>
    </w:p>
    <w:p w14:paraId="36B09340" w14:textId="6981C960" w:rsidR="00FD4B77" w:rsidRDefault="00FD4B77" w:rsidP="005310A2">
      <w:pPr>
        <w:rPr>
          <w:b/>
          <w:bCs/>
          <w:lang w:val="es-ES"/>
        </w:rPr>
      </w:pPr>
    </w:p>
    <w:p w14:paraId="427DCCA3" w14:textId="11BF24CC" w:rsidR="00FD4B77" w:rsidRDefault="00FD4B77" w:rsidP="005310A2">
      <w:pPr>
        <w:rPr>
          <w:b/>
          <w:bCs/>
          <w:lang w:val="es-ES"/>
        </w:rPr>
      </w:pPr>
    </w:p>
    <w:p w14:paraId="49B2B42E" w14:textId="1BB11A92" w:rsidR="00FD4B77" w:rsidRDefault="00FD4B77" w:rsidP="005310A2">
      <w:pPr>
        <w:rPr>
          <w:b/>
          <w:bCs/>
          <w:lang w:val="es-ES"/>
        </w:rPr>
      </w:pPr>
    </w:p>
    <w:p w14:paraId="760BE008" w14:textId="5993CD93" w:rsidR="00FD4B77" w:rsidRDefault="00FD4B77" w:rsidP="005310A2">
      <w:pPr>
        <w:rPr>
          <w:b/>
          <w:bCs/>
          <w:lang w:val="es-ES"/>
        </w:rPr>
      </w:pPr>
    </w:p>
    <w:p w14:paraId="1DD7B26C" w14:textId="74550A69" w:rsidR="00FD4B77" w:rsidRDefault="00C51262" w:rsidP="005310A2">
      <w:pPr>
        <w:rPr>
          <w:b/>
          <w:bCs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84864" behindDoc="1" locked="0" layoutInCell="1" allowOverlap="1" wp14:anchorId="277C520A" wp14:editId="1CA4D2A8">
            <wp:simplePos x="0" y="0"/>
            <wp:positionH relativeFrom="column">
              <wp:posOffset>-487891</wp:posOffset>
            </wp:positionH>
            <wp:positionV relativeFrom="paragraph">
              <wp:posOffset>334221</wp:posOffset>
            </wp:positionV>
            <wp:extent cx="5608320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497" y="21433"/>
                <wp:lineTo x="21497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43947" w14:textId="5862DBA8" w:rsidR="00FD4B77" w:rsidRDefault="00FD4B77" w:rsidP="005310A2">
      <w:pPr>
        <w:rPr>
          <w:b/>
          <w:bCs/>
          <w:lang w:val="es-ES"/>
        </w:rPr>
      </w:pPr>
    </w:p>
    <w:p w14:paraId="5CB34497" w14:textId="0C22C5C1" w:rsidR="00FD4B77" w:rsidRDefault="00FD4B77" w:rsidP="005310A2">
      <w:pPr>
        <w:rPr>
          <w:b/>
          <w:bCs/>
          <w:lang w:val="es-ES"/>
        </w:rPr>
      </w:pPr>
    </w:p>
    <w:p w14:paraId="1D2BC586" w14:textId="77777777" w:rsidR="00FD4B77" w:rsidRDefault="00FD4B77" w:rsidP="005310A2">
      <w:pPr>
        <w:rPr>
          <w:b/>
          <w:bCs/>
          <w:lang w:val="es-ES"/>
        </w:rPr>
      </w:pPr>
    </w:p>
    <w:p w14:paraId="070F9E7B" w14:textId="77777777" w:rsidR="00FD4B77" w:rsidRDefault="00FD4B77" w:rsidP="005310A2">
      <w:pPr>
        <w:rPr>
          <w:b/>
          <w:bCs/>
          <w:lang w:val="es-ES"/>
        </w:rPr>
      </w:pPr>
    </w:p>
    <w:p w14:paraId="0BA783EE" w14:textId="77777777" w:rsidR="00FD4B77" w:rsidRDefault="00FD4B77" w:rsidP="005310A2">
      <w:pPr>
        <w:rPr>
          <w:b/>
          <w:bCs/>
          <w:lang w:val="es-ES"/>
        </w:rPr>
      </w:pPr>
    </w:p>
    <w:p w14:paraId="37FE762C" w14:textId="473B03DD" w:rsidR="00FD4B77" w:rsidRDefault="00FD4B77" w:rsidP="00184358">
      <w:pPr>
        <w:ind w:left="142"/>
        <w:rPr>
          <w:b/>
          <w:bCs/>
          <w:lang w:val="es-ES"/>
        </w:rPr>
      </w:pPr>
    </w:p>
    <w:p w14:paraId="1670D7EB" w14:textId="3974139B" w:rsidR="005310A2" w:rsidRPr="005D22F1" w:rsidRDefault="005310A2" w:rsidP="005868C8">
      <w:pPr>
        <w:jc w:val="both"/>
        <w:rPr>
          <w:b/>
          <w:bCs/>
          <w:lang w:val="es-ES"/>
        </w:rPr>
      </w:pPr>
      <w:r w:rsidRPr="005D22F1">
        <w:rPr>
          <w:b/>
          <w:bCs/>
          <w:lang w:val="es-ES"/>
        </w:rPr>
        <w:t>DESARROLLO DE LA ACTIVIDAD</w:t>
      </w:r>
    </w:p>
    <w:p w14:paraId="021815D0" w14:textId="481318D1" w:rsidR="005310A2" w:rsidRPr="00FE5481" w:rsidRDefault="005310A2" w:rsidP="00FE5481">
      <w:pPr>
        <w:pStyle w:val="Prrafodelista"/>
        <w:numPr>
          <w:ilvl w:val="0"/>
          <w:numId w:val="3"/>
        </w:numPr>
        <w:rPr>
          <w:lang w:val="es-ES"/>
        </w:rPr>
      </w:pPr>
      <w:r w:rsidRPr="00FE5481">
        <w:rPr>
          <w:lang w:val="es-ES"/>
        </w:rPr>
        <w:t>Escribe el tema del texto.</w:t>
      </w:r>
    </w:p>
    <w:p w14:paraId="71096BF4" w14:textId="77777777" w:rsidR="005310A2" w:rsidRDefault="005310A2" w:rsidP="00FE5481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Escribe el nombre de cada personaje y dibújalo.</w:t>
      </w:r>
    </w:p>
    <w:p w14:paraId="117F73F8" w14:textId="0302DB19" w:rsidR="005310A2" w:rsidRDefault="005310A2" w:rsidP="00FE5481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Escribe de manera resumida la idea general del texto.</w:t>
      </w:r>
    </w:p>
    <w:p w14:paraId="194F9E8D" w14:textId="25A90103" w:rsidR="005F3015" w:rsidRPr="005F3015" w:rsidRDefault="005F3015" w:rsidP="005F3015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75648" behindDoc="1" locked="0" layoutInCell="1" allowOverlap="1" wp14:anchorId="22C0AE0B" wp14:editId="297D221C">
            <wp:simplePos x="0" y="0"/>
            <wp:positionH relativeFrom="margin">
              <wp:align>left</wp:align>
            </wp:positionH>
            <wp:positionV relativeFrom="paragraph">
              <wp:posOffset>215054</wp:posOffset>
            </wp:positionV>
            <wp:extent cx="6057900" cy="4521200"/>
            <wp:effectExtent l="0" t="0" r="0" b="0"/>
            <wp:wrapTight wrapText="bothSides">
              <wp:wrapPolygon edited="0">
                <wp:start x="0" y="0"/>
                <wp:lineTo x="0" y="21479"/>
                <wp:lineTo x="21532" y="21479"/>
                <wp:lineTo x="21532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42" cy="45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0B31B" w14:textId="77777777" w:rsidR="005A0241" w:rsidRPr="005A0241" w:rsidRDefault="005A0241" w:rsidP="005A0241">
      <w:pPr>
        <w:rPr>
          <w:lang w:val="es-ES"/>
        </w:rPr>
      </w:pPr>
    </w:p>
    <w:p w14:paraId="0733EDA0" w14:textId="415F6254" w:rsidR="005310A2" w:rsidRPr="00D93040" w:rsidRDefault="005310A2" w:rsidP="005310A2">
      <w:pPr>
        <w:ind w:left="360"/>
        <w:rPr>
          <w:lang w:val="es-ES"/>
        </w:rPr>
      </w:pPr>
    </w:p>
    <w:p w14:paraId="5AF2169E" w14:textId="7AC65BFD" w:rsidR="00762A73" w:rsidRDefault="008A2516" w:rsidP="00B43FC2">
      <w:pPr>
        <w:pStyle w:val="Prrafodelista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D4CB42" wp14:editId="62601A30">
                <wp:simplePos x="0" y="0"/>
                <wp:positionH relativeFrom="margin">
                  <wp:posOffset>2280709</wp:posOffset>
                </wp:positionH>
                <wp:positionV relativeFrom="paragraph">
                  <wp:posOffset>198543</wp:posOffset>
                </wp:positionV>
                <wp:extent cx="3818466" cy="867622"/>
                <wp:effectExtent l="0" t="0" r="10795" b="27940"/>
                <wp:wrapNone/>
                <wp:docPr id="4" name="On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466" cy="867622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5A7411" w14:textId="77777777" w:rsidR="00762A73" w:rsidRPr="00762A73" w:rsidRDefault="00762A73" w:rsidP="00762A73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A2516">
                              <w:rPr>
                                <w:sz w:val="20"/>
                                <w:szCs w:val="20"/>
                                <w:lang w:val="es-ES"/>
                              </w:rPr>
                              <w:t>Recuerda incluir: TÍTULO, CONECTORES O PALABRAS ENLACES, DEBE IR EL CONCEPTO, ESTRUCTURA,</w:t>
                            </w:r>
                            <w:r w:rsidRPr="00762A73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PARTICIPANTES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4CB4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4" o:spid="_x0000_s1026" type="#_x0000_t64" style="position:absolute;left:0;text-align:left;margin-left:179.6pt;margin-top:15.65pt;width:300.65pt;height:68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" adj="2700" fillcolor="window" strokecolor="#70ad47" strokeweight="1pt">
                <v:stroke joinstyle="miter"/>
                <v:textbox>
                  <w:txbxContent>
                    <w:p w14:paraId="155A7411" w14:textId="77777777" w:rsidR="00762A73" w:rsidRPr="00762A73" w:rsidRDefault="00762A73" w:rsidP="00762A73">
                      <w:pPr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8A2516">
                        <w:rPr>
                          <w:sz w:val="20"/>
                          <w:szCs w:val="20"/>
                          <w:lang w:val="es-ES"/>
                        </w:rPr>
                        <w:t>Recuerda incluir: TÍTULO, CONECTORES O PALABRAS ENLACES, DEBE IR EL CONCEPTO, ESTRUCTURA,</w:t>
                      </w:r>
                      <w:r w:rsidRPr="00762A73">
                        <w:rPr>
                          <w:sz w:val="24"/>
                          <w:szCs w:val="24"/>
                          <w:lang w:val="es-ES"/>
                        </w:rPr>
                        <w:t xml:space="preserve"> PARTICIPANTES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28A">
        <w:t xml:space="preserve">Con la </w:t>
      </w:r>
      <w:r w:rsidR="00762A73">
        <w:t xml:space="preserve">INFORMACIÓN que la docente reparte en los grupos, elabore un mapa conceptual </w:t>
      </w:r>
      <w:r w:rsidR="00E8028A">
        <w:t>acerca de LA OBRA DE TEATRO.</w:t>
      </w:r>
    </w:p>
    <w:p w14:paraId="1D9EAA3E" w14:textId="100DC189" w:rsidR="00762A73" w:rsidRDefault="00762A73" w:rsidP="00762A73"/>
    <w:p w14:paraId="74D5C380" w14:textId="6B514FC2" w:rsidR="00762A73" w:rsidRDefault="00762A73" w:rsidP="00762A73"/>
    <w:p w14:paraId="1AFC5991" w14:textId="36DD5366" w:rsidR="00B43FC2" w:rsidRDefault="00762A73" w:rsidP="00B43FC2">
      <w:pPr>
        <w:pStyle w:val="Prrafodelista"/>
        <w:numPr>
          <w:ilvl w:val="0"/>
          <w:numId w:val="3"/>
        </w:numPr>
      </w:pPr>
      <w:r>
        <w:t xml:space="preserve">Escribe en cada línea el nombre que corresponde: </w:t>
      </w:r>
    </w:p>
    <w:p w14:paraId="10A56243" w14:textId="0866AB38" w:rsidR="00762A73" w:rsidRDefault="00070A52" w:rsidP="00762A73">
      <w:pPr>
        <w:ind w:left="142"/>
        <w:rPr>
          <w:noProof/>
        </w:rPr>
      </w:pPr>
      <w:r>
        <w:rPr>
          <w:noProof/>
        </w:rPr>
        <w:drawing>
          <wp:inline distT="0" distB="0" distL="0" distR="0" wp14:anchorId="48CD6233" wp14:editId="0472B1E8">
            <wp:extent cx="6051973" cy="505425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04" cy="508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21978" w14:textId="42D42314" w:rsidR="005B64CB" w:rsidRPr="005B64CB" w:rsidRDefault="008A1626" w:rsidP="005B64CB">
      <w:r>
        <w:t xml:space="preserve">9.Soluciona: </w:t>
      </w:r>
      <w:r w:rsidR="005B64CB">
        <w:rPr>
          <w:noProof/>
        </w:rPr>
        <w:drawing>
          <wp:inline distT="0" distB="0" distL="0" distR="0" wp14:anchorId="54F279A9" wp14:editId="60CCDB9C">
            <wp:extent cx="5607050" cy="404706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17" cy="405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05782" w14:textId="6C6CFDD2" w:rsidR="00555B91" w:rsidRDefault="00555B91" w:rsidP="00017041">
      <w:pPr>
        <w:pStyle w:val="Prrafodelista"/>
        <w:numPr>
          <w:ilvl w:val="0"/>
          <w:numId w:val="4"/>
        </w:numPr>
        <w:jc w:val="both"/>
        <w:rPr>
          <w:rFonts w:cstheme="minorHAnsi"/>
        </w:rPr>
      </w:pPr>
      <w:r w:rsidRPr="00017041">
        <w:rPr>
          <w:rFonts w:cstheme="minorHAnsi"/>
        </w:rPr>
        <w:lastRenderedPageBreak/>
        <w:t>Utilizando a TU AMIGO EL DICCIONARIO, busca el significado de las palabras desconocidas.</w:t>
      </w:r>
    </w:p>
    <w:p w14:paraId="2C525910" w14:textId="6E2F8F1B" w:rsidR="00017041" w:rsidRPr="00017041" w:rsidRDefault="00017041" w:rsidP="00017041">
      <w:pPr>
        <w:pStyle w:val="Prrafodelista"/>
        <w:numPr>
          <w:ilvl w:val="0"/>
          <w:numId w:val="4"/>
        </w:numPr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191E5E9" wp14:editId="2607E15F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6053455" cy="4080510"/>
            <wp:effectExtent l="0" t="0" r="4445" b="0"/>
            <wp:wrapTight wrapText="bothSides">
              <wp:wrapPolygon edited="0">
                <wp:start x="0" y="0"/>
                <wp:lineTo x="0" y="21479"/>
                <wp:lineTo x="21548" y="21479"/>
                <wp:lineTo x="2154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D0655" w14:textId="5831D70D" w:rsidR="00DB71BA" w:rsidRDefault="00895942" w:rsidP="00017041">
      <w:pPr>
        <w:pStyle w:val="Prrafodelista"/>
        <w:numPr>
          <w:ilvl w:val="0"/>
          <w:numId w:val="4"/>
        </w:numPr>
        <w:jc w:val="both"/>
        <w:rPr>
          <w:rFonts w:cstheme="minorHAnsi"/>
        </w:rPr>
      </w:pPr>
      <w:r w:rsidRPr="00895942">
        <w:rPr>
          <w:rFonts w:cstheme="minorHAnsi"/>
        </w:rPr>
        <w:t>Teniendo en cuenta la siguiente lista de chequeo,</w:t>
      </w:r>
      <w:r>
        <w:rPr>
          <w:rFonts w:cstheme="minorHAnsi"/>
        </w:rPr>
        <w:t xml:space="preserve"> e</w:t>
      </w:r>
      <w:r w:rsidR="00A55B77" w:rsidRPr="00895942">
        <w:rPr>
          <w:rFonts w:cstheme="minorHAnsi"/>
        </w:rPr>
        <w:t>n parejas</w:t>
      </w:r>
      <w:r w:rsidR="000569CC" w:rsidRPr="00895942">
        <w:rPr>
          <w:rFonts w:cstheme="minorHAnsi"/>
        </w:rPr>
        <w:t>, elaboran el guion</w:t>
      </w:r>
      <w:r w:rsidR="00DB71BA">
        <w:rPr>
          <w:rFonts w:cstheme="minorHAnsi"/>
        </w:rPr>
        <w:t xml:space="preserve"> de teatro.</w:t>
      </w:r>
    </w:p>
    <w:p w14:paraId="0B13E58B" w14:textId="1C7F0110" w:rsidR="00612471" w:rsidRDefault="00612471" w:rsidP="00612471">
      <w:pPr>
        <w:jc w:val="both"/>
        <w:rPr>
          <w:rFonts w:cstheme="minorHAnsi"/>
        </w:rPr>
      </w:pPr>
      <w:r>
        <w:rPr>
          <w:rFonts w:cstheme="minorHAnsi"/>
        </w:rPr>
        <w:t>LISTA DE CHEQUEO</w:t>
      </w:r>
      <w:r w:rsidR="000F1003">
        <w:rPr>
          <w:rFonts w:cstheme="minorHAnsi"/>
        </w:rPr>
        <w:t xml:space="preserve"> BÁSICA PARA EL DESARROLLO DEL GUION.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366"/>
        <w:gridCol w:w="709"/>
        <w:gridCol w:w="753"/>
      </w:tblGrid>
      <w:tr w:rsidR="002C0D00" w14:paraId="2B791FAE" w14:textId="77777777" w:rsidTr="002C0D00">
        <w:tc>
          <w:tcPr>
            <w:tcW w:w="7366" w:type="dxa"/>
          </w:tcPr>
          <w:p w14:paraId="3D07BD86" w14:textId="3D9B1477" w:rsidR="002C0D00" w:rsidRPr="002C0D00" w:rsidRDefault="002C0D00" w:rsidP="002C0D00">
            <w:pPr>
              <w:jc w:val="center"/>
              <w:rPr>
                <w:rFonts w:cstheme="minorHAnsi"/>
                <w:b/>
                <w:bCs/>
              </w:rPr>
            </w:pPr>
            <w:r w:rsidRPr="002C0D00">
              <w:rPr>
                <w:rFonts w:cstheme="minorHAnsi"/>
                <w:b/>
                <w:bCs/>
              </w:rPr>
              <w:t>ELEMENTO</w:t>
            </w:r>
            <w:r>
              <w:rPr>
                <w:rFonts w:cstheme="minorHAnsi"/>
                <w:b/>
                <w:bCs/>
              </w:rPr>
              <w:t xml:space="preserve">S A TENER EN CUENTA </w:t>
            </w:r>
          </w:p>
        </w:tc>
        <w:tc>
          <w:tcPr>
            <w:tcW w:w="709" w:type="dxa"/>
          </w:tcPr>
          <w:p w14:paraId="6CFEA11C" w14:textId="05269ACF" w:rsidR="002C0D00" w:rsidRDefault="002C0D00" w:rsidP="0061247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SI </w:t>
            </w:r>
          </w:p>
        </w:tc>
        <w:tc>
          <w:tcPr>
            <w:tcW w:w="753" w:type="dxa"/>
          </w:tcPr>
          <w:p w14:paraId="7F77A16F" w14:textId="193F4C56" w:rsidR="002C0D00" w:rsidRDefault="002C0D00" w:rsidP="0061247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NO </w:t>
            </w:r>
          </w:p>
        </w:tc>
      </w:tr>
      <w:tr w:rsidR="002C0D00" w14:paraId="46D45BDA" w14:textId="77777777" w:rsidTr="002C0D00">
        <w:tc>
          <w:tcPr>
            <w:tcW w:w="7366" w:type="dxa"/>
          </w:tcPr>
          <w:p w14:paraId="60C10F88" w14:textId="4AD7413E" w:rsidR="002C0D00" w:rsidRPr="002C0D00" w:rsidRDefault="002C0D00" w:rsidP="002C0D00">
            <w:pPr>
              <w:pStyle w:val="Prrafodelista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 w:rsidRPr="002C0D00">
              <w:rPr>
                <w:rFonts w:cstheme="minorHAnsi"/>
              </w:rPr>
              <w:t>Posee un título</w:t>
            </w:r>
          </w:p>
        </w:tc>
        <w:tc>
          <w:tcPr>
            <w:tcW w:w="709" w:type="dxa"/>
          </w:tcPr>
          <w:p w14:paraId="697DAC85" w14:textId="77777777" w:rsidR="002C0D00" w:rsidRDefault="002C0D00" w:rsidP="00612471">
            <w:pPr>
              <w:jc w:val="both"/>
              <w:rPr>
                <w:rFonts w:cstheme="minorHAnsi"/>
              </w:rPr>
            </w:pPr>
          </w:p>
        </w:tc>
        <w:tc>
          <w:tcPr>
            <w:tcW w:w="753" w:type="dxa"/>
          </w:tcPr>
          <w:p w14:paraId="15505B89" w14:textId="77777777" w:rsidR="002C0D00" w:rsidRDefault="002C0D00" w:rsidP="00612471">
            <w:pPr>
              <w:jc w:val="both"/>
              <w:rPr>
                <w:rFonts w:cstheme="minorHAnsi"/>
              </w:rPr>
            </w:pPr>
          </w:p>
        </w:tc>
      </w:tr>
      <w:tr w:rsidR="002C0D00" w14:paraId="4289F8D8" w14:textId="77777777" w:rsidTr="002C0D00">
        <w:tc>
          <w:tcPr>
            <w:tcW w:w="7366" w:type="dxa"/>
          </w:tcPr>
          <w:p w14:paraId="5BD4A62A" w14:textId="01363B00" w:rsidR="002C0D00" w:rsidRPr="002C0D00" w:rsidRDefault="001E2FA9" w:rsidP="002C0D00">
            <w:pPr>
              <w:pStyle w:val="Prrafodelista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Los personajes se evidencian claramente dentro del guion</w:t>
            </w:r>
          </w:p>
        </w:tc>
        <w:tc>
          <w:tcPr>
            <w:tcW w:w="709" w:type="dxa"/>
          </w:tcPr>
          <w:p w14:paraId="07F78FA6" w14:textId="77777777" w:rsidR="002C0D00" w:rsidRDefault="002C0D00" w:rsidP="00612471">
            <w:pPr>
              <w:jc w:val="both"/>
              <w:rPr>
                <w:rFonts w:cstheme="minorHAnsi"/>
              </w:rPr>
            </w:pPr>
          </w:p>
        </w:tc>
        <w:tc>
          <w:tcPr>
            <w:tcW w:w="753" w:type="dxa"/>
          </w:tcPr>
          <w:p w14:paraId="3F4E867B" w14:textId="77777777" w:rsidR="002C0D00" w:rsidRDefault="002C0D00" w:rsidP="00612471">
            <w:pPr>
              <w:jc w:val="both"/>
              <w:rPr>
                <w:rFonts w:cstheme="minorHAnsi"/>
              </w:rPr>
            </w:pPr>
          </w:p>
        </w:tc>
      </w:tr>
      <w:tr w:rsidR="002C0D00" w14:paraId="66609088" w14:textId="77777777" w:rsidTr="002C0D00">
        <w:tc>
          <w:tcPr>
            <w:tcW w:w="7366" w:type="dxa"/>
          </w:tcPr>
          <w:p w14:paraId="421C6058" w14:textId="0DB9054E" w:rsidR="002C0D00" w:rsidRPr="001E2FA9" w:rsidRDefault="002D5E08" w:rsidP="001E2FA9">
            <w:pPr>
              <w:pStyle w:val="Prrafodelista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Los diálogos están claros y especificados dependiendo del personaje que los va a decir. </w:t>
            </w:r>
          </w:p>
        </w:tc>
        <w:tc>
          <w:tcPr>
            <w:tcW w:w="709" w:type="dxa"/>
          </w:tcPr>
          <w:p w14:paraId="55A8DCB2" w14:textId="77777777" w:rsidR="002C0D00" w:rsidRDefault="002C0D00" w:rsidP="00612471">
            <w:pPr>
              <w:jc w:val="both"/>
              <w:rPr>
                <w:rFonts w:cstheme="minorHAnsi"/>
              </w:rPr>
            </w:pPr>
          </w:p>
        </w:tc>
        <w:tc>
          <w:tcPr>
            <w:tcW w:w="753" w:type="dxa"/>
          </w:tcPr>
          <w:p w14:paraId="4A277281" w14:textId="77777777" w:rsidR="002C0D00" w:rsidRDefault="002C0D00" w:rsidP="00612471">
            <w:pPr>
              <w:jc w:val="both"/>
              <w:rPr>
                <w:rFonts w:cstheme="minorHAnsi"/>
              </w:rPr>
            </w:pPr>
          </w:p>
        </w:tc>
      </w:tr>
      <w:tr w:rsidR="002C0D00" w14:paraId="10A5B26F" w14:textId="77777777" w:rsidTr="002C0D00">
        <w:tc>
          <w:tcPr>
            <w:tcW w:w="7366" w:type="dxa"/>
          </w:tcPr>
          <w:p w14:paraId="2195B129" w14:textId="5BC21B64" w:rsidR="002C0D00" w:rsidRPr="002D5E08" w:rsidRDefault="00F80D9F" w:rsidP="002D5E08">
            <w:pPr>
              <w:pStyle w:val="Prrafodelista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Contienen acotaciones el guion que elaboraron</w:t>
            </w:r>
          </w:p>
        </w:tc>
        <w:tc>
          <w:tcPr>
            <w:tcW w:w="709" w:type="dxa"/>
          </w:tcPr>
          <w:p w14:paraId="06BA4020" w14:textId="77777777" w:rsidR="002C0D00" w:rsidRDefault="002C0D00" w:rsidP="00612471">
            <w:pPr>
              <w:jc w:val="both"/>
              <w:rPr>
                <w:rFonts w:cstheme="minorHAnsi"/>
              </w:rPr>
            </w:pPr>
          </w:p>
        </w:tc>
        <w:tc>
          <w:tcPr>
            <w:tcW w:w="753" w:type="dxa"/>
          </w:tcPr>
          <w:p w14:paraId="323AB104" w14:textId="77777777" w:rsidR="002C0D00" w:rsidRDefault="002C0D00" w:rsidP="00612471">
            <w:pPr>
              <w:jc w:val="both"/>
              <w:rPr>
                <w:rFonts w:cstheme="minorHAnsi"/>
              </w:rPr>
            </w:pPr>
          </w:p>
        </w:tc>
      </w:tr>
      <w:tr w:rsidR="002C0D00" w14:paraId="54A8D5AA" w14:textId="77777777" w:rsidTr="002C0D00">
        <w:tc>
          <w:tcPr>
            <w:tcW w:w="7366" w:type="dxa"/>
          </w:tcPr>
          <w:p w14:paraId="3FBB06D8" w14:textId="6D9A4F95" w:rsidR="002C0D00" w:rsidRPr="00F80D9F" w:rsidRDefault="00017D58" w:rsidP="00F80D9F">
            <w:pPr>
              <w:pStyle w:val="Prrafodelista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 puede distinguir el escenario en que se desarrollará la obra de teatro.</w:t>
            </w:r>
          </w:p>
        </w:tc>
        <w:tc>
          <w:tcPr>
            <w:tcW w:w="709" w:type="dxa"/>
          </w:tcPr>
          <w:p w14:paraId="050260FE" w14:textId="77777777" w:rsidR="002C0D00" w:rsidRDefault="002C0D00" w:rsidP="00612471">
            <w:pPr>
              <w:jc w:val="both"/>
              <w:rPr>
                <w:rFonts w:cstheme="minorHAnsi"/>
              </w:rPr>
            </w:pPr>
          </w:p>
        </w:tc>
        <w:tc>
          <w:tcPr>
            <w:tcW w:w="753" w:type="dxa"/>
          </w:tcPr>
          <w:p w14:paraId="474F9F8E" w14:textId="77777777" w:rsidR="002C0D00" w:rsidRDefault="002C0D00" w:rsidP="00612471">
            <w:pPr>
              <w:jc w:val="both"/>
              <w:rPr>
                <w:rFonts w:cstheme="minorHAnsi"/>
              </w:rPr>
            </w:pPr>
          </w:p>
        </w:tc>
      </w:tr>
      <w:tr w:rsidR="00C82FCC" w14:paraId="6ED8B450" w14:textId="77777777" w:rsidTr="002C0D00">
        <w:tc>
          <w:tcPr>
            <w:tcW w:w="7366" w:type="dxa"/>
          </w:tcPr>
          <w:p w14:paraId="122915AC" w14:textId="77777777" w:rsidR="00C82FCC" w:rsidRDefault="00C82FCC" w:rsidP="00F80D9F">
            <w:pPr>
              <w:pStyle w:val="Prrafodelista"/>
              <w:numPr>
                <w:ilvl w:val="0"/>
                <w:numId w:val="5"/>
              </w:numPr>
              <w:jc w:val="both"/>
              <w:rPr>
                <w:rFonts w:cstheme="minorHAnsi"/>
              </w:rPr>
            </w:pPr>
          </w:p>
        </w:tc>
        <w:tc>
          <w:tcPr>
            <w:tcW w:w="709" w:type="dxa"/>
          </w:tcPr>
          <w:p w14:paraId="4D310FCC" w14:textId="77777777" w:rsidR="00C82FCC" w:rsidRDefault="00C82FCC" w:rsidP="00612471">
            <w:pPr>
              <w:jc w:val="both"/>
              <w:rPr>
                <w:rFonts w:cstheme="minorHAnsi"/>
              </w:rPr>
            </w:pPr>
          </w:p>
        </w:tc>
        <w:tc>
          <w:tcPr>
            <w:tcW w:w="753" w:type="dxa"/>
          </w:tcPr>
          <w:p w14:paraId="6E37D44E" w14:textId="77777777" w:rsidR="00C82FCC" w:rsidRDefault="00C82FCC" w:rsidP="00612471">
            <w:pPr>
              <w:jc w:val="both"/>
              <w:rPr>
                <w:rFonts w:cstheme="minorHAnsi"/>
              </w:rPr>
            </w:pPr>
          </w:p>
        </w:tc>
      </w:tr>
    </w:tbl>
    <w:p w14:paraId="4DF05DE6" w14:textId="77777777" w:rsidR="007F6C87" w:rsidRDefault="00DB71BA" w:rsidP="00017041">
      <w:pPr>
        <w:pStyle w:val="Prrafodelista"/>
        <w:numPr>
          <w:ilvl w:val="0"/>
          <w:numId w:val="4"/>
        </w:numPr>
        <w:jc w:val="both"/>
        <w:rPr>
          <w:rFonts w:cstheme="minorHAnsi"/>
        </w:rPr>
      </w:pPr>
      <w:r w:rsidRPr="007F6C87">
        <w:rPr>
          <w:rFonts w:cstheme="minorHAnsi"/>
        </w:rPr>
        <w:t>Cada estudiante, utilizando</w:t>
      </w:r>
      <w:r w:rsidR="000569CC" w:rsidRPr="007F6C87">
        <w:rPr>
          <w:rFonts w:cstheme="minorHAnsi"/>
        </w:rPr>
        <w:t xml:space="preserve"> cartón, una media, o material reciclado </w:t>
      </w:r>
      <w:r w:rsidR="00612471" w:rsidRPr="007F6C87">
        <w:rPr>
          <w:rFonts w:cstheme="minorHAnsi"/>
        </w:rPr>
        <w:t xml:space="preserve">elabora </w:t>
      </w:r>
      <w:r w:rsidR="000569CC" w:rsidRPr="007F6C87">
        <w:rPr>
          <w:rFonts w:cstheme="minorHAnsi"/>
        </w:rPr>
        <w:t xml:space="preserve">uno de los personajes (cada uno escoge solo 1). </w:t>
      </w:r>
      <w:r w:rsidR="00612471" w:rsidRPr="007F6C87">
        <w:rPr>
          <w:rFonts w:cstheme="minorHAnsi"/>
        </w:rPr>
        <w:t xml:space="preserve">Se alistan para </w:t>
      </w:r>
      <w:r w:rsidR="00A55B77" w:rsidRPr="007F6C87">
        <w:rPr>
          <w:rFonts w:cstheme="minorHAnsi"/>
        </w:rPr>
        <w:t>la re</w:t>
      </w:r>
      <w:r w:rsidR="000569CC" w:rsidRPr="007F6C87">
        <w:rPr>
          <w:rFonts w:cstheme="minorHAnsi"/>
        </w:rPr>
        <w:t>presentación de la obra</w:t>
      </w:r>
      <w:r w:rsidR="00612471" w:rsidRPr="007F6C87">
        <w:rPr>
          <w:rFonts w:cstheme="minorHAnsi"/>
        </w:rPr>
        <w:t xml:space="preserve"> teatral ante el público. </w:t>
      </w:r>
    </w:p>
    <w:p w14:paraId="4647C102" w14:textId="0D688282" w:rsidR="00296503" w:rsidRPr="007F6C87" w:rsidRDefault="00296503" w:rsidP="00017041">
      <w:pPr>
        <w:pStyle w:val="Prrafodelista"/>
        <w:numPr>
          <w:ilvl w:val="0"/>
          <w:numId w:val="4"/>
        </w:numPr>
        <w:jc w:val="both"/>
        <w:rPr>
          <w:rFonts w:cstheme="minorHAnsi"/>
        </w:rPr>
      </w:pPr>
      <w:r w:rsidRPr="007F6C87">
        <w:rPr>
          <w:rFonts w:cstheme="minorHAnsi"/>
        </w:rPr>
        <w:t>Elaborar el MENTEFACTO del género dramático</w:t>
      </w:r>
      <w:r w:rsidR="007F6C87">
        <w:rPr>
          <w:rFonts w:cstheme="minorHAnsi"/>
        </w:rPr>
        <w:t xml:space="preserve">, teniendo en cuenta toda la información trabajada. </w:t>
      </w:r>
    </w:p>
    <w:p w14:paraId="6A5F865C" w14:textId="576794F4" w:rsidR="00296503" w:rsidRDefault="00296503" w:rsidP="00017041">
      <w:pPr>
        <w:pStyle w:val="Prrafodelista"/>
        <w:numPr>
          <w:ilvl w:val="0"/>
          <w:numId w:val="4"/>
        </w:numPr>
        <w:jc w:val="both"/>
        <w:rPr>
          <w:rFonts w:cstheme="minorHAnsi"/>
        </w:rPr>
      </w:pPr>
      <w:r>
        <w:rPr>
          <w:rFonts w:cstheme="minorHAnsi"/>
        </w:rPr>
        <w:t>EJERCICIO</w:t>
      </w:r>
      <w:r w:rsidR="00CB21EC">
        <w:rPr>
          <w:rFonts w:cstheme="minorHAnsi"/>
        </w:rPr>
        <w:t xml:space="preserve"> </w:t>
      </w:r>
      <w:r>
        <w:rPr>
          <w:rFonts w:cstheme="minorHAnsi"/>
        </w:rPr>
        <w:t>DE METACOGNICIÓN</w:t>
      </w:r>
    </w:p>
    <w:p w14:paraId="1F82CAF5" w14:textId="19B82787" w:rsidR="00296503" w:rsidRPr="00A55B77" w:rsidRDefault="00F130C0" w:rsidP="00296503">
      <w:pPr>
        <w:pStyle w:val="Prrafodelista"/>
        <w:ind w:left="502"/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6419BB3" wp14:editId="62BE3713">
            <wp:extent cx="5664200" cy="2962910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66" cy="29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503" w:rsidRPr="00A55B77" w:rsidSect="00075E54">
      <w:headerReference w:type="default" r:id="rId23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6EB44" w14:textId="77777777" w:rsidR="00017CFA" w:rsidRDefault="00017CFA" w:rsidP="005310A2">
      <w:pPr>
        <w:spacing w:after="0" w:line="240" w:lineRule="auto"/>
      </w:pPr>
      <w:r>
        <w:separator/>
      </w:r>
    </w:p>
  </w:endnote>
  <w:endnote w:type="continuationSeparator" w:id="0">
    <w:p w14:paraId="25998F1B" w14:textId="77777777" w:rsidR="00017CFA" w:rsidRDefault="00017CFA" w:rsidP="00531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A529E" w14:textId="77777777" w:rsidR="00017CFA" w:rsidRDefault="00017CFA" w:rsidP="005310A2">
      <w:pPr>
        <w:spacing w:after="0" w:line="240" w:lineRule="auto"/>
      </w:pPr>
      <w:r>
        <w:separator/>
      </w:r>
    </w:p>
  </w:footnote>
  <w:footnote w:type="continuationSeparator" w:id="0">
    <w:p w14:paraId="6BBA6C24" w14:textId="77777777" w:rsidR="00017CFA" w:rsidRDefault="00017CFA" w:rsidP="00531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D15C3" w14:textId="77777777" w:rsidR="005310A2" w:rsidRPr="00E157F2" w:rsidRDefault="005310A2" w:rsidP="005310A2">
    <w:pPr>
      <w:spacing w:after="0"/>
      <w:jc w:val="center"/>
      <w:rPr>
        <w:rFonts w:ascii="Arial" w:hAnsi="Arial" w:cs="Arial"/>
        <w:b/>
        <w:sz w:val="20"/>
        <w:szCs w:val="20"/>
      </w:rPr>
    </w:pPr>
    <w:r w:rsidRPr="00E157F2">
      <w:rPr>
        <w:rFonts w:ascii="Arial" w:hAnsi="Arial" w:cs="Arial"/>
        <w:b/>
        <w:noProof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6C0AD97A" wp14:editId="7745FBBA">
          <wp:simplePos x="0" y="0"/>
          <wp:positionH relativeFrom="margin">
            <wp:posOffset>5330190</wp:posOffset>
          </wp:positionH>
          <wp:positionV relativeFrom="paragraph">
            <wp:posOffset>-356870</wp:posOffset>
          </wp:positionV>
          <wp:extent cx="742950" cy="609600"/>
          <wp:effectExtent l="0" t="0" r="0" b="0"/>
          <wp:wrapTight wrapText="bothSides">
            <wp:wrapPolygon edited="0">
              <wp:start x="0" y="0"/>
              <wp:lineTo x="0" y="20925"/>
              <wp:lineTo x="21046" y="20925"/>
              <wp:lineTo x="21046" y="0"/>
              <wp:lineTo x="0" y="0"/>
            </wp:wrapPolygon>
          </wp:wrapTight>
          <wp:docPr id="19" name="Imagen 19" descr="ESCUD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E157F2">
      <w:rPr>
        <w:rFonts w:ascii="Arial" w:hAnsi="Arial" w:cs="Arial"/>
        <w:b/>
        <w:sz w:val="20"/>
        <w:szCs w:val="20"/>
      </w:rPr>
      <w:t xml:space="preserve">INSTITUCION EDUCATIVA </w:t>
    </w:r>
    <w:r>
      <w:rPr>
        <w:rFonts w:ascii="Arial" w:hAnsi="Arial" w:cs="Arial"/>
        <w:b/>
        <w:sz w:val="20"/>
        <w:szCs w:val="20"/>
      </w:rPr>
      <w:t xml:space="preserve">TÉCNICA </w:t>
    </w:r>
    <w:r w:rsidRPr="00E157F2">
      <w:rPr>
        <w:rFonts w:ascii="Arial" w:hAnsi="Arial" w:cs="Arial"/>
        <w:b/>
        <w:sz w:val="20"/>
        <w:szCs w:val="20"/>
      </w:rPr>
      <w:t>JOAQUIN PARIS</w:t>
    </w:r>
  </w:p>
  <w:p w14:paraId="7F6879E8" w14:textId="77777777" w:rsidR="005310A2" w:rsidRDefault="005310A2" w:rsidP="005310A2">
    <w:pPr>
      <w:spacing w:after="0"/>
      <w:jc w:val="center"/>
      <w:rPr>
        <w:rFonts w:ascii="Arial" w:hAnsi="Arial" w:cs="Arial"/>
        <w:b/>
        <w:sz w:val="20"/>
        <w:szCs w:val="20"/>
      </w:rPr>
    </w:pPr>
    <w:r w:rsidRPr="00E157F2">
      <w:rPr>
        <w:rFonts w:ascii="Arial" w:hAnsi="Arial" w:cs="Arial"/>
        <w:b/>
        <w:sz w:val="20"/>
        <w:szCs w:val="20"/>
      </w:rPr>
      <w:t>SEDE SAGRADO CORAZÓN</w:t>
    </w:r>
  </w:p>
  <w:p w14:paraId="6619AF98" w14:textId="77777777" w:rsidR="005310A2" w:rsidRDefault="005310A2" w:rsidP="005310A2">
    <w:pPr>
      <w:pStyle w:val="Encabezado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                              GUIA  6     LENGUA CASTELLANA GRADO 5</w:t>
    </w:r>
  </w:p>
  <w:p w14:paraId="027243CC" w14:textId="77777777" w:rsidR="005310A2" w:rsidRDefault="005310A2" w:rsidP="005310A2">
    <w:pPr>
      <w:pStyle w:val="Encabezado"/>
      <w:jc w:val="center"/>
    </w:pPr>
    <w:r>
      <w:rPr>
        <w:rFonts w:ascii="Arial" w:hAnsi="Arial" w:cs="Arial"/>
        <w:b/>
        <w:sz w:val="20"/>
        <w:szCs w:val="20"/>
      </w:rPr>
      <w:t>NUESTRO COMPROMISO 2022: “GENERAR SATISFACCIONES COMPARTIDAS”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C31E9"/>
    <w:multiLevelType w:val="hybridMultilevel"/>
    <w:tmpl w:val="0B389D5E"/>
    <w:lvl w:ilvl="0" w:tplc="52ECB91C">
      <w:start w:val="1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C614D3B"/>
    <w:multiLevelType w:val="hybridMultilevel"/>
    <w:tmpl w:val="9F4C9F3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437DB"/>
    <w:multiLevelType w:val="multilevel"/>
    <w:tmpl w:val="C96A93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EEE6B72"/>
    <w:multiLevelType w:val="hybridMultilevel"/>
    <w:tmpl w:val="F21830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57B62"/>
    <w:multiLevelType w:val="hybridMultilevel"/>
    <w:tmpl w:val="12BAB6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A2"/>
    <w:rsid w:val="000053E5"/>
    <w:rsid w:val="00017041"/>
    <w:rsid w:val="00017CFA"/>
    <w:rsid w:val="00017D58"/>
    <w:rsid w:val="000569CC"/>
    <w:rsid w:val="00070A52"/>
    <w:rsid w:val="00075E54"/>
    <w:rsid w:val="000E4801"/>
    <w:rsid w:val="000E6A52"/>
    <w:rsid w:val="000F1003"/>
    <w:rsid w:val="0011067D"/>
    <w:rsid w:val="00153365"/>
    <w:rsid w:val="00171A00"/>
    <w:rsid w:val="00184358"/>
    <w:rsid w:val="001B1DE9"/>
    <w:rsid w:val="001E2FA9"/>
    <w:rsid w:val="001E6EA4"/>
    <w:rsid w:val="00254549"/>
    <w:rsid w:val="002553B9"/>
    <w:rsid w:val="00296503"/>
    <w:rsid w:val="002A0846"/>
    <w:rsid w:val="002C0D00"/>
    <w:rsid w:val="002D5E08"/>
    <w:rsid w:val="002F2DAC"/>
    <w:rsid w:val="00317324"/>
    <w:rsid w:val="00404FC2"/>
    <w:rsid w:val="00426C38"/>
    <w:rsid w:val="004A6B2C"/>
    <w:rsid w:val="00520553"/>
    <w:rsid w:val="005310A2"/>
    <w:rsid w:val="00540C0B"/>
    <w:rsid w:val="00555B91"/>
    <w:rsid w:val="00582C0A"/>
    <w:rsid w:val="005868C8"/>
    <w:rsid w:val="005A0241"/>
    <w:rsid w:val="005B64CB"/>
    <w:rsid w:val="005D0509"/>
    <w:rsid w:val="005D2BEC"/>
    <w:rsid w:val="005F3015"/>
    <w:rsid w:val="00612471"/>
    <w:rsid w:val="00715934"/>
    <w:rsid w:val="00762A73"/>
    <w:rsid w:val="00772E99"/>
    <w:rsid w:val="007F6C87"/>
    <w:rsid w:val="00871BD5"/>
    <w:rsid w:val="00895942"/>
    <w:rsid w:val="008A1626"/>
    <w:rsid w:val="008A2516"/>
    <w:rsid w:val="008C3BA8"/>
    <w:rsid w:val="008E67B1"/>
    <w:rsid w:val="008F60FE"/>
    <w:rsid w:val="00A37096"/>
    <w:rsid w:val="00A55B77"/>
    <w:rsid w:val="00AF579E"/>
    <w:rsid w:val="00B241E5"/>
    <w:rsid w:val="00B27900"/>
    <w:rsid w:val="00B34EBB"/>
    <w:rsid w:val="00B43FC2"/>
    <w:rsid w:val="00B62E81"/>
    <w:rsid w:val="00BD064C"/>
    <w:rsid w:val="00BE0A3C"/>
    <w:rsid w:val="00C32D8B"/>
    <w:rsid w:val="00C51262"/>
    <w:rsid w:val="00C82FCC"/>
    <w:rsid w:val="00CB04FB"/>
    <w:rsid w:val="00CB21EC"/>
    <w:rsid w:val="00CF3656"/>
    <w:rsid w:val="00DB44DF"/>
    <w:rsid w:val="00DB71BA"/>
    <w:rsid w:val="00E0423A"/>
    <w:rsid w:val="00E8028A"/>
    <w:rsid w:val="00E87025"/>
    <w:rsid w:val="00E9499A"/>
    <w:rsid w:val="00EA3449"/>
    <w:rsid w:val="00EF1637"/>
    <w:rsid w:val="00F130C0"/>
    <w:rsid w:val="00F208DA"/>
    <w:rsid w:val="00F80D9F"/>
    <w:rsid w:val="00FC4AE1"/>
    <w:rsid w:val="00FC4E63"/>
    <w:rsid w:val="00FD4B77"/>
    <w:rsid w:val="00FE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C2375"/>
  <w15:chartTrackingRefBased/>
  <w15:docId w15:val="{8CF5C82E-1BD2-4B4E-AD6A-9C0BC3B2A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10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0A2"/>
  </w:style>
  <w:style w:type="paragraph" w:styleId="Piedepgina">
    <w:name w:val="footer"/>
    <w:basedOn w:val="Normal"/>
    <w:link w:val="PiedepginaCar"/>
    <w:uiPriority w:val="99"/>
    <w:unhideWhenUsed/>
    <w:rsid w:val="005310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0A2"/>
  </w:style>
  <w:style w:type="paragraph" w:styleId="Prrafodelista">
    <w:name w:val="List Paragraph"/>
    <w:basedOn w:val="Normal"/>
    <w:uiPriority w:val="34"/>
    <w:qFormat/>
    <w:rsid w:val="005310A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15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593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A344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A344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C0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JJAXKTAVN4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372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268</cp:revision>
  <cp:lastPrinted>2022-04-21T00:13:00Z</cp:lastPrinted>
  <dcterms:created xsi:type="dcterms:W3CDTF">2022-04-20T22:37:00Z</dcterms:created>
  <dcterms:modified xsi:type="dcterms:W3CDTF">2022-07-10T21:20:00Z</dcterms:modified>
</cp:coreProperties>
</file>