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B611" w14:textId="2BDAE8F4" w:rsidR="00AE5EE6" w:rsidRDefault="00260F71" w:rsidP="00260F71">
      <w:pPr>
        <w:tabs>
          <w:tab w:val="left" w:pos="2016"/>
        </w:tabs>
        <w:spacing w:after="0"/>
        <w:jc w:val="center"/>
        <w:rPr>
          <w:b/>
          <w:bCs/>
          <w:sz w:val="24"/>
          <w:szCs w:val="24"/>
        </w:rPr>
      </w:pPr>
      <w:r w:rsidRPr="00E92B0F">
        <w:rPr>
          <w:b/>
          <w:bCs/>
          <w:sz w:val="24"/>
          <w:szCs w:val="24"/>
        </w:rPr>
        <w:t xml:space="preserve">PRUEBA SABER N. </w:t>
      </w:r>
      <w:r w:rsidR="00446331">
        <w:rPr>
          <w:b/>
          <w:bCs/>
          <w:sz w:val="24"/>
          <w:szCs w:val="24"/>
        </w:rPr>
        <w:t>3</w:t>
      </w:r>
      <w:bookmarkStart w:id="0" w:name="_GoBack"/>
      <w:bookmarkEnd w:id="0"/>
    </w:p>
    <w:p w14:paraId="3A0A441D" w14:textId="07B2819D" w:rsidR="00AE5EE6" w:rsidRDefault="00AE5EE6" w:rsidP="00AE5EE6">
      <w:pPr>
        <w:tabs>
          <w:tab w:val="left" w:pos="2016"/>
        </w:tabs>
        <w:spacing w:after="0"/>
        <w:rPr>
          <w:b/>
          <w:bCs/>
          <w:sz w:val="24"/>
          <w:szCs w:val="24"/>
        </w:rPr>
      </w:pPr>
      <w:r>
        <w:rPr>
          <w:b/>
          <w:bCs/>
          <w:sz w:val="24"/>
          <w:szCs w:val="24"/>
        </w:rPr>
        <w:t xml:space="preserve">NOMBRE </w:t>
      </w:r>
      <w:r w:rsidR="00E0322C">
        <w:rPr>
          <w:b/>
          <w:bCs/>
          <w:sz w:val="24"/>
          <w:szCs w:val="24"/>
        </w:rPr>
        <w:t>COMPLETO: _</w:t>
      </w:r>
      <w:r>
        <w:rPr>
          <w:b/>
          <w:bCs/>
          <w:sz w:val="24"/>
          <w:szCs w:val="24"/>
        </w:rPr>
        <w:t>____________________________________________________</w:t>
      </w:r>
    </w:p>
    <w:p w14:paraId="29649931" w14:textId="150267A9" w:rsidR="00E0322C" w:rsidRPr="00E82203" w:rsidRDefault="00E0322C" w:rsidP="00AE5EE6">
      <w:pPr>
        <w:tabs>
          <w:tab w:val="left" w:pos="2016"/>
        </w:tabs>
        <w:spacing w:after="0"/>
        <w:rPr>
          <w:b/>
          <w:color w:val="000000"/>
        </w:rPr>
      </w:pPr>
      <w:r>
        <w:rPr>
          <w:b/>
          <w:color w:val="000000"/>
        </w:rPr>
        <w:t>GRADO: ___________________</w:t>
      </w:r>
    </w:p>
    <w:p w14:paraId="1E5504FB" w14:textId="77777777" w:rsidR="00260F71" w:rsidRPr="00131073" w:rsidRDefault="00260F71" w:rsidP="00260F71">
      <w:pPr>
        <w:pStyle w:val="Prrafodelista"/>
        <w:autoSpaceDE w:val="0"/>
        <w:autoSpaceDN w:val="0"/>
        <w:adjustRightInd w:val="0"/>
        <w:spacing w:after="0" w:line="240" w:lineRule="auto"/>
        <w:ind w:left="675"/>
        <w:rPr>
          <w:rFonts w:cs="ArialMT"/>
        </w:rPr>
      </w:pPr>
      <w:r w:rsidRPr="00131073">
        <w:rPr>
          <w:rFonts w:cs="ArialMT"/>
        </w:rPr>
        <w:t xml:space="preserve">1. Juan tiene que escribir un texto sobre el cuidado de las mascotas. La fuente de información que más le sirve para escribir su texto es: </w:t>
      </w:r>
    </w:p>
    <w:p w14:paraId="3EACE3FB"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A. </w:t>
      </w:r>
      <w:r w:rsidRPr="00131073">
        <w:rPr>
          <w:rFonts w:cs="ArialMT"/>
        </w:rPr>
        <w:t>la enfermera del centro de salud, porque ella sabe sobre muchas enfermedades.</w:t>
      </w:r>
    </w:p>
    <w:p w14:paraId="09B2E303"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B. </w:t>
      </w:r>
      <w:r w:rsidRPr="00131073">
        <w:rPr>
          <w:rFonts w:cs="ArialMT"/>
        </w:rPr>
        <w:t xml:space="preserve">el libro </w:t>
      </w:r>
      <w:r w:rsidRPr="00131073">
        <w:rPr>
          <w:rFonts w:cs="Arial-ItalicMT"/>
          <w:i/>
          <w:iCs/>
        </w:rPr>
        <w:t>Vida sana de las mascotas</w:t>
      </w:r>
      <w:r w:rsidRPr="00131073">
        <w:rPr>
          <w:rFonts w:cs="ArialMT"/>
        </w:rPr>
        <w:t>, porque trata diversos aspectos sobre la crianza y cuidado de las mascotas.</w:t>
      </w:r>
    </w:p>
    <w:p w14:paraId="2EBBA0DD"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C. </w:t>
      </w:r>
      <w:r w:rsidRPr="00131073">
        <w:rPr>
          <w:rFonts w:cs="ArialMT"/>
        </w:rPr>
        <w:t>la profesora de Ciencias Sociales, porque en clase les ha hablado sobre la importancia de tener una mascota.</w:t>
      </w:r>
    </w:p>
    <w:p w14:paraId="6F170FA8" w14:textId="77777777" w:rsidR="00260F71" w:rsidRPr="00131073" w:rsidRDefault="00260F71" w:rsidP="00260F71">
      <w:pPr>
        <w:autoSpaceDE w:val="0"/>
        <w:autoSpaceDN w:val="0"/>
        <w:adjustRightInd w:val="0"/>
        <w:spacing w:after="0" w:line="240" w:lineRule="auto"/>
        <w:ind w:left="360"/>
        <w:rPr>
          <w:color w:val="000000"/>
        </w:rPr>
      </w:pPr>
      <w:r w:rsidRPr="00131073">
        <w:rPr>
          <w:rFonts w:cs="Arial-BoldMT"/>
          <w:b/>
          <w:bCs/>
        </w:rPr>
        <w:t xml:space="preserve">D. </w:t>
      </w:r>
      <w:r w:rsidRPr="00131073">
        <w:rPr>
          <w:rFonts w:cs="ArialMT"/>
        </w:rPr>
        <w:t>el libro de Ciencias Naturales, que contiene información sobre todo tipo de especies.</w:t>
      </w:r>
    </w:p>
    <w:p w14:paraId="62C083E9" w14:textId="77777777" w:rsidR="00260F71" w:rsidRPr="00131073" w:rsidRDefault="00260F71" w:rsidP="00260F71">
      <w:pPr>
        <w:pStyle w:val="NormalWeb"/>
        <w:spacing w:before="0" w:beforeAutospacing="0" w:after="105" w:afterAutospacing="0" w:line="240" w:lineRule="atLeast"/>
        <w:ind w:right="105"/>
        <w:jc w:val="both"/>
        <w:rPr>
          <w:rFonts w:asciiTheme="minorHAnsi" w:hAnsiTheme="minorHAnsi"/>
          <w:color w:val="000000"/>
          <w:sz w:val="22"/>
          <w:szCs w:val="22"/>
        </w:rPr>
      </w:pPr>
    </w:p>
    <w:p w14:paraId="0E91606F" w14:textId="77777777" w:rsidR="00260F71" w:rsidRPr="00131073" w:rsidRDefault="00260F71" w:rsidP="00260F71">
      <w:pPr>
        <w:autoSpaceDE w:val="0"/>
        <w:autoSpaceDN w:val="0"/>
        <w:adjustRightInd w:val="0"/>
        <w:spacing w:after="0" w:line="240" w:lineRule="auto"/>
        <w:ind w:left="708"/>
        <w:rPr>
          <w:rFonts w:cs="ArialMT"/>
        </w:rPr>
      </w:pPr>
      <w:r w:rsidRPr="00131073">
        <w:rPr>
          <w:rFonts w:cs="ArialMT"/>
        </w:rPr>
        <w:t>2. El grupo musical del Colegio del Mar, realizará un concierto con el fin de recolectar fondos para participar en un concurso entre grupos de todas las instituciones educativas del departamento. Una forma efectiva de promocionar su actividad consiste en elaborar un afiche que contenga la siguiente información:</w:t>
      </w:r>
    </w:p>
    <w:p w14:paraId="7A2D2D2E"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A. </w:t>
      </w:r>
      <w:r w:rsidRPr="00131073">
        <w:rPr>
          <w:rFonts w:cs="ArialMT"/>
        </w:rPr>
        <w:t>Actividad que se realizará, fecha, lugar, costo y hora.</w:t>
      </w:r>
    </w:p>
    <w:p w14:paraId="322B3A05"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B. </w:t>
      </w:r>
      <w:r w:rsidRPr="00131073">
        <w:rPr>
          <w:rFonts w:cs="ArialMT"/>
        </w:rPr>
        <w:t>Motivo del concierto, fecha, hora y lugar.</w:t>
      </w:r>
    </w:p>
    <w:p w14:paraId="3F5D927B" w14:textId="77777777" w:rsidR="00260F71" w:rsidRPr="00131073" w:rsidRDefault="00260F71" w:rsidP="00260F71">
      <w:pPr>
        <w:autoSpaceDE w:val="0"/>
        <w:autoSpaceDN w:val="0"/>
        <w:adjustRightInd w:val="0"/>
        <w:spacing w:after="0" w:line="240" w:lineRule="auto"/>
        <w:ind w:left="360"/>
        <w:rPr>
          <w:rFonts w:cs="ArialMT"/>
        </w:rPr>
      </w:pPr>
      <w:r w:rsidRPr="00131073">
        <w:rPr>
          <w:rFonts w:cs="Arial-BoldMT"/>
          <w:b/>
          <w:bCs/>
        </w:rPr>
        <w:t xml:space="preserve">C. </w:t>
      </w:r>
      <w:r w:rsidRPr="00131073">
        <w:rPr>
          <w:rFonts w:cs="ArialMT"/>
        </w:rPr>
        <w:t>Nombre del colegio, fecha, lugar, costo y hora.</w:t>
      </w:r>
    </w:p>
    <w:p w14:paraId="03C94929" w14:textId="77777777" w:rsidR="00260F71" w:rsidRPr="00131073" w:rsidRDefault="00260F71" w:rsidP="00260F71">
      <w:pPr>
        <w:ind w:left="360"/>
        <w:rPr>
          <w:rFonts w:cs="ArialMT"/>
        </w:rPr>
      </w:pPr>
      <w:r w:rsidRPr="00131073">
        <w:rPr>
          <w:rFonts w:cs="Arial-BoldMT"/>
          <w:b/>
          <w:bCs/>
        </w:rPr>
        <w:t xml:space="preserve">D. </w:t>
      </w:r>
      <w:r w:rsidRPr="00131073">
        <w:rPr>
          <w:rFonts w:cs="ArialMT"/>
        </w:rPr>
        <w:t>Actividad que se realizará, motivo del concierto, costo y hora.</w:t>
      </w:r>
    </w:p>
    <w:p w14:paraId="5C086084" w14:textId="77777777" w:rsidR="00260F71" w:rsidRPr="00131073" w:rsidRDefault="00260F71" w:rsidP="00260F71">
      <w:pPr>
        <w:spacing w:after="0" w:line="240" w:lineRule="auto"/>
      </w:pPr>
      <w:r w:rsidRPr="00131073">
        <w:t>3. Lee el siguiente párrafo: “Algunos rasgos que caracterizan a mi padre son: ojos pequeños, risueños, de color café, frente amplia, nariz aguileña, boca grande, labios delgados, piernas largas y gruesas” 3. A qué tipo de párrafo pertenece.</w:t>
      </w:r>
    </w:p>
    <w:p w14:paraId="486B91C0" w14:textId="77777777" w:rsidR="00260F71" w:rsidRPr="00131073" w:rsidRDefault="00260F71" w:rsidP="00260F71">
      <w:pPr>
        <w:spacing w:after="0" w:line="240" w:lineRule="auto"/>
      </w:pPr>
      <w:r w:rsidRPr="00131073">
        <w:t xml:space="preserve"> A. Narrativo.          B. Explicativo.            C. Descriptivo.                 D. Investigativo.</w:t>
      </w:r>
    </w:p>
    <w:p w14:paraId="61C35EDF" w14:textId="77777777" w:rsidR="00260F71" w:rsidRPr="00131073" w:rsidRDefault="00260F71" w:rsidP="00260F71">
      <w:pPr>
        <w:spacing w:after="0" w:line="240" w:lineRule="auto"/>
      </w:pPr>
    </w:p>
    <w:p w14:paraId="1F1B6EF9" w14:textId="77777777" w:rsidR="00260F71" w:rsidRPr="00131073" w:rsidRDefault="00260F71" w:rsidP="00260F71">
      <w:r w:rsidRPr="00131073">
        <w:t xml:space="preserve">4.  Para la clase de Ciencias Sociales, Manuel debe escribir un texto en el que explique qué es una tormenta, luego diga por qué ocurre, y finalmente mencione los riesgos. Tomando en cuenta lo anterior, el texto debe tener las siguientes partes: </w:t>
      </w:r>
    </w:p>
    <w:p w14:paraId="7A7D17C0" w14:textId="77777777" w:rsidR="00260F71" w:rsidRPr="00131073" w:rsidRDefault="00260F71" w:rsidP="00260F71">
      <w:pPr>
        <w:spacing w:after="0"/>
      </w:pPr>
      <w:r w:rsidRPr="00131073">
        <w:t>A. Definición – Instrucciones – Recomendaciones.</w:t>
      </w:r>
    </w:p>
    <w:p w14:paraId="2C052407" w14:textId="77777777" w:rsidR="00260F71" w:rsidRPr="00131073" w:rsidRDefault="00260F71" w:rsidP="00260F71">
      <w:pPr>
        <w:spacing w:after="0"/>
      </w:pPr>
      <w:r w:rsidRPr="00131073">
        <w:t>B. Problema – Análisis – Solución.</w:t>
      </w:r>
    </w:p>
    <w:p w14:paraId="5C43DD02" w14:textId="77777777" w:rsidR="00260F71" w:rsidRPr="00131073" w:rsidRDefault="00260F71" w:rsidP="00260F71">
      <w:pPr>
        <w:spacing w:after="0"/>
      </w:pPr>
      <w:r w:rsidRPr="00131073">
        <w:t xml:space="preserve">C. Definición – Causas – Consecuencias. </w:t>
      </w:r>
    </w:p>
    <w:p w14:paraId="328285F8" w14:textId="035B0909" w:rsidR="00260F71" w:rsidRPr="00131073" w:rsidRDefault="00260F71" w:rsidP="00260F71">
      <w:pPr>
        <w:spacing w:after="0"/>
      </w:pPr>
      <w:r w:rsidRPr="00131073">
        <w:t>D. Análisis – Problema – Recomendaciones.</w:t>
      </w:r>
    </w:p>
    <w:p w14:paraId="56765916" w14:textId="77777777" w:rsidR="00147A60" w:rsidRPr="000829F6" w:rsidRDefault="00147A60" w:rsidP="00260F71">
      <w:pPr>
        <w:spacing w:after="0"/>
        <w:rPr>
          <w:sz w:val="20"/>
          <w:szCs w:val="20"/>
        </w:rPr>
      </w:pPr>
    </w:p>
    <w:p w14:paraId="74E935DF" w14:textId="25C2843A" w:rsidR="00C97759" w:rsidRPr="00C97759" w:rsidRDefault="00C97759" w:rsidP="00C97759">
      <w:pPr>
        <w:rPr>
          <w:b/>
          <w:bCs/>
        </w:rPr>
      </w:pPr>
      <w:r>
        <w:t xml:space="preserve">                                                         </w:t>
      </w:r>
      <w:r w:rsidRPr="00C97759">
        <w:rPr>
          <w:b/>
          <w:bCs/>
        </w:rPr>
        <w:t>LEONARDO MARTÍNEZ O LEO MATIZ</w:t>
      </w:r>
    </w:p>
    <w:p w14:paraId="3C851682" w14:textId="367C6208" w:rsidR="00C97759" w:rsidRDefault="00C97759" w:rsidP="00260F71">
      <w:r>
        <w:t xml:space="preserve"> Nació en 1917 en Aracataca, Magdalena, hijo de Eva Espinosa, un ama de casa y del ingeniero Julio Martínez. Durante su infancia fue estudiante regular, pero sus compañeros lo recuerdan como un joven de gran humor, buen conversador y magnífico dibujante. En 1933 envió unas caricaturas a la revista “Civilización” de Barranquilla y tuvo la feliz sorpresa de verlas publicadas. Esto lo animó a irse para Bogotá, a buscar trabajo en periódicos y revistas de circulación nacional…Recorrió muchas partes del mundo tomando fotografías de diferentes lugares, personas y situaciones; se convirtió en un fotógrafo exitoso. Aunque fundó varias revistas y periódicos no contó con mucha suerte, al final regresó a Colombia, país que siempre amó. </w:t>
      </w:r>
    </w:p>
    <w:p w14:paraId="5CC991C4" w14:textId="77777777" w:rsidR="0048235C" w:rsidRDefault="0048235C" w:rsidP="00260F71"/>
    <w:p w14:paraId="5E036C7A" w14:textId="77777777" w:rsidR="00C97759" w:rsidRDefault="00C97759" w:rsidP="00260F71">
      <w:r>
        <w:lastRenderedPageBreak/>
        <w:t>5. El texto anterior corresponde a:</w:t>
      </w:r>
    </w:p>
    <w:p w14:paraId="545A58AE" w14:textId="6671801B" w:rsidR="00260F71" w:rsidRDefault="00C97759" w:rsidP="00260F71">
      <w:r>
        <w:t xml:space="preserve"> A. Una biografía.               B. Una autobiografía.                 C. Una anécdota.               D. Un cuento.</w:t>
      </w:r>
    </w:p>
    <w:p w14:paraId="55AE0566" w14:textId="77777777" w:rsidR="00B84E0D" w:rsidRDefault="00B84E0D" w:rsidP="00B84E0D">
      <w:r>
        <w:t xml:space="preserve">Préstame tus__________________ para encender mi __________________, que las lágrimas que__________________ me lo apagan cada __________________. </w:t>
      </w:r>
    </w:p>
    <w:p w14:paraId="24E8F45A" w14:textId="1BB80A83" w:rsidR="00B84E0D" w:rsidRDefault="00B84E0D" w:rsidP="00B84E0D">
      <w:r>
        <w:t>6. Para darle sentido al escrito, las palabra/as que faltan deben estar allí según su orden son:</w:t>
      </w:r>
    </w:p>
    <w:p w14:paraId="5A01AACF" w14:textId="77777777" w:rsidR="00B84E0D" w:rsidRDefault="00B84E0D" w:rsidP="00856524">
      <w:pPr>
        <w:spacing w:after="0" w:line="240" w:lineRule="auto"/>
      </w:pPr>
      <w:r>
        <w:t xml:space="preserve"> A. Fosforitos- derramo- ratos-tabaco. </w:t>
      </w:r>
    </w:p>
    <w:p w14:paraId="3C80A4EC" w14:textId="77777777" w:rsidR="00B84E0D" w:rsidRDefault="00B84E0D" w:rsidP="00856524">
      <w:pPr>
        <w:spacing w:after="0" w:line="240" w:lineRule="auto"/>
      </w:pPr>
      <w:r>
        <w:t xml:space="preserve">B. Derramo- ratos- fosforitos-tabaco. </w:t>
      </w:r>
    </w:p>
    <w:p w14:paraId="77AC71AD" w14:textId="77777777" w:rsidR="00B84E0D" w:rsidRDefault="00B84E0D" w:rsidP="00856524">
      <w:pPr>
        <w:spacing w:after="0" w:line="240" w:lineRule="auto"/>
      </w:pPr>
      <w:r>
        <w:t xml:space="preserve">C. Rato-derramo-tabaco- fosforitos. </w:t>
      </w:r>
    </w:p>
    <w:p w14:paraId="7E2E8A8F" w14:textId="7496753C" w:rsidR="00B84E0D" w:rsidRDefault="00B84E0D" w:rsidP="00856524">
      <w:pPr>
        <w:spacing w:after="0" w:line="240" w:lineRule="auto"/>
      </w:pPr>
      <w:r>
        <w:t>D. Fosforitos-tabaco-derramo-rato.</w:t>
      </w:r>
    </w:p>
    <w:p w14:paraId="4B1C7868" w14:textId="1E440021" w:rsidR="00856524" w:rsidRDefault="00856524" w:rsidP="00856524">
      <w:pPr>
        <w:spacing w:after="0" w:line="240" w:lineRule="auto"/>
      </w:pPr>
    </w:p>
    <w:p w14:paraId="762BC2FC" w14:textId="77777777" w:rsidR="00856524" w:rsidRDefault="00856524" w:rsidP="00856524">
      <w:pPr>
        <w:spacing w:after="0" w:line="240" w:lineRule="auto"/>
      </w:pPr>
      <w:r>
        <w:t xml:space="preserve">7.                                         LA HOJA </w:t>
      </w:r>
    </w:p>
    <w:p w14:paraId="2034D76F" w14:textId="77777777" w:rsidR="00856524" w:rsidRDefault="00856524" w:rsidP="00856524">
      <w:pPr>
        <w:spacing w:after="0" w:line="240" w:lineRule="auto"/>
      </w:pPr>
      <w:r>
        <w:t xml:space="preserve">Un hombre pobre leyó una vez en un libro de ciencias, que había una hoja capaz de hacer invisible a quien la portara. Entonces llenó varios talegos con hojas de distintos árboles y se los llevó a su casa. Fue probando las hojas una por una y cada vez preguntaba a su esposa: - ¿Me ves? Y cada vez la mujer le respondía: -Sí. A medida que pasaba el día, aumentaba el cansancio de la mujer, tanto que cuando el marido alzó otra hoja, respondió: - Ahora no te veo. El hombre fue de inmediato al mercado con la hoja y, sosteniéndola ante sí, se puso a coger artículos en las mismas barbas del propietario. Los guardias lo detuvieron y lo condujeron a la presencia del juez. </w:t>
      </w:r>
    </w:p>
    <w:p w14:paraId="0633086E" w14:textId="77777777" w:rsidR="00856524" w:rsidRDefault="00856524" w:rsidP="00856524">
      <w:pPr>
        <w:spacing w:after="0" w:line="240" w:lineRule="auto"/>
      </w:pPr>
      <w:r>
        <w:t xml:space="preserve">El hombre contó su historia, el juez se desternilló de risa y lo dejó ir en paz. </w:t>
      </w:r>
    </w:p>
    <w:p w14:paraId="55F7DB51" w14:textId="77777777" w:rsidR="00856524" w:rsidRDefault="00856524" w:rsidP="00856524">
      <w:pPr>
        <w:spacing w:after="0" w:line="240" w:lineRule="auto"/>
      </w:pPr>
      <w:r>
        <w:t xml:space="preserve">7. Del texto anterior puedo deducir que: </w:t>
      </w:r>
    </w:p>
    <w:p w14:paraId="31C5BD5E" w14:textId="25C5D670" w:rsidR="00856524" w:rsidRDefault="00856524" w:rsidP="00856524">
      <w:pPr>
        <w:spacing w:after="0" w:line="240" w:lineRule="auto"/>
      </w:pPr>
      <w:r>
        <w:t>A. Se describen los lugares y personajes.                                                            B. Se narra una historia. C. Se explica el comportamiento adecuado.                       D. Se plantean soluciones para vivir mejor.</w:t>
      </w:r>
    </w:p>
    <w:p w14:paraId="31C057D6" w14:textId="3AF67BB8" w:rsidR="00856524" w:rsidRDefault="00856524" w:rsidP="00856524">
      <w:pPr>
        <w:spacing w:after="0" w:line="240" w:lineRule="auto"/>
      </w:pPr>
    </w:p>
    <w:p w14:paraId="7A93A34C" w14:textId="77777777" w:rsidR="00817EC4" w:rsidRDefault="00817EC4" w:rsidP="00856524">
      <w:pPr>
        <w:spacing w:after="0" w:line="240" w:lineRule="auto"/>
      </w:pPr>
      <w:r>
        <w:t xml:space="preserve">8. La estructura de la narración es: </w:t>
      </w:r>
    </w:p>
    <w:p w14:paraId="1CF5068E" w14:textId="33487FA4" w:rsidR="00856524" w:rsidRDefault="00817EC4" w:rsidP="00856524">
      <w:pPr>
        <w:spacing w:after="0" w:line="240" w:lineRule="auto"/>
      </w:pPr>
      <w:r>
        <w:t>A. Personajes, espacio y tiempo.                                                                    B. Inicio, nudo y desenlace. C. Suceso inicial, desarrollo y dialogo.                                               D. Relato, personajes y enseñanza.</w:t>
      </w:r>
    </w:p>
    <w:p w14:paraId="7F558A0B" w14:textId="0F9DD58A" w:rsidR="00817EC4" w:rsidRDefault="00817EC4" w:rsidP="00856524">
      <w:pPr>
        <w:spacing w:after="0" w:line="240" w:lineRule="auto"/>
      </w:pPr>
    </w:p>
    <w:p w14:paraId="28FDDA48" w14:textId="77777777" w:rsidR="00817EC4" w:rsidRDefault="00817EC4" w:rsidP="00856524">
      <w:pPr>
        <w:spacing w:after="0" w:line="240" w:lineRule="auto"/>
      </w:pPr>
      <w:r>
        <w:t xml:space="preserve">9. Los géneros narrativos se clasifican en:   </w:t>
      </w:r>
    </w:p>
    <w:p w14:paraId="3515C741" w14:textId="0FFC464C" w:rsidR="00817EC4" w:rsidRDefault="00817EC4" w:rsidP="00856524">
      <w:pPr>
        <w:spacing w:after="0" w:line="240" w:lineRule="auto"/>
      </w:pPr>
      <w:r>
        <w:t>A. Narrativo, lírico y dramático.                                           B. Fabula, cuento, mito, leyenda y novela. C. Poesía, copla y canción.                                                    D. Mito, leyenda y rima.</w:t>
      </w:r>
    </w:p>
    <w:p w14:paraId="5C218349" w14:textId="0CB671C5" w:rsidR="00817EC4" w:rsidRDefault="00817EC4" w:rsidP="00856524">
      <w:pPr>
        <w:spacing w:after="0" w:line="240" w:lineRule="auto"/>
      </w:pPr>
    </w:p>
    <w:p w14:paraId="4FB0FE54" w14:textId="77777777" w:rsidR="00751840" w:rsidRDefault="00817EC4" w:rsidP="00856524">
      <w:pPr>
        <w:spacing w:after="0" w:line="240" w:lineRule="auto"/>
      </w:pPr>
      <w:r>
        <w:t xml:space="preserve">10. </w:t>
      </w:r>
      <w:r w:rsidR="00751840">
        <w:t xml:space="preserve"> Una de tus amigas te pide ayuda para organizar un párrafo sobre el amor con las siguientes frases: </w:t>
      </w:r>
    </w:p>
    <w:p w14:paraId="7A83C692" w14:textId="77777777" w:rsidR="00751840" w:rsidRDefault="00751840" w:rsidP="00856524">
      <w:pPr>
        <w:spacing w:after="0" w:line="240" w:lineRule="auto"/>
      </w:pPr>
      <w:r>
        <w:t xml:space="preserve">1. Al amor lo pintan ciego y con alas. </w:t>
      </w:r>
    </w:p>
    <w:p w14:paraId="582B5683" w14:textId="77777777" w:rsidR="00751840" w:rsidRDefault="00751840" w:rsidP="00856524">
      <w:pPr>
        <w:spacing w:after="0" w:line="240" w:lineRule="auto"/>
      </w:pPr>
      <w:r>
        <w:t xml:space="preserve">2. Mi abuelo decía: </w:t>
      </w:r>
    </w:p>
    <w:p w14:paraId="2BC19659" w14:textId="77777777" w:rsidR="00751840" w:rsidRDefault="00751840" w:rsidP="00856524">
      <w:pPr>
        <w:spacing w:after="0" w:line="240" w:lineRule="auto"/>
      </w:pPr>
      <w:r>
        <w:t xml:space="preserve">3. Con alas para salvarnos. </w:t>
      </w:r>
    </w:p>
    <w:p w14:paraId="06348E04" w14:textId="77777777" w:rsidR="00751840" w:rsidRDefault="00751840" w:rsidP="00856524">
      <w:pPr>
        <w:spacing w:after="0" w:line="240" w:lineRule="auto"/>
      </w:pPr>
      <w:r>
        <w:t>4. Ciego para no ver los obstáculos;</w:t>
      </w:r>
    </w:p>
    <w:p w14:paraId="05E53BF5" w14:textId="39D1427C" w:rsidR="00751840" w:rsidRDefault="00751840" w:rsidP="00856524">
      <w:pPr>
        <w:spacing w:after="0" w:line="240" w:lineRule="auto"/>
      </w:pPr>
      <w:r>
        <w:t xml:space="preserve">El orden correcto del párrafo es: </w:t>
      </w:r>
    </w:p>
    <w:p w14:paraId="2BF0575B" w14:textId="77777777" w:rsidR="00751840" w:rsidRDefault="00751840" w:rsidP="00856524">
      <w:pPr>
        <w:spacing w:after="0" w:line="240" w:lineRule="auto"/>
      </w:pPr>
    </w:p>
    <w:p w14:paraId="3706B3B1" w14:textId="38F5B58B" w:rsidR="00751840" w:rsidRDefault="00751840" w:rsidP="00856524">
      <w:pPr>
        <w:spacing w:after="0" w:line="240" w:lineRule="auto"/>
      </w:pPr>
      <w:r>
        <w:t>A. 1, 2, 3, 4.</w:t>
      </w:r>
    </w:p>
    <w:p w14:paraId="57C49B0C" w14:textId="77777777" w:rsidR="00751840" w:rsidRDefault="00751840" w:rsidP="00856524">
      <w:pPr>
        <w:spacing w:after="0" w:line="240" w:lineRule="auto"/>
      </w:pPr>
      <w:r>
        <w:t xml:space="preserve">B. 2, 1, 4, 3. </w:t>
      </w:r>
    </w:p>
    <w:p w14:paraId="5532D07C" w14:textId="77777777" w:rsidR="00751840" w:rsidRDefault="00751840" w:rsidP="00856524">
      <w:pPr>
        <w:spacing w:after="0" w:line="240" w:lineRule="auto"/>
      </w:pPr>
      <w:r>
        <w:t>C. 4, 3, 2, 1.</w:t>
      </w:r>
    </w:p>
    <w:p w14:paraId="4E375BC5" w14:textId="197502B6" w:rsidR="00817EC4" w:rsidRPr="00B84E0D" w:rsidRDefault="00751840" w:rsidP="00856524">
      <w:pPr>
        <w:spacing w:after="0" w:line="240" w:lineRule="auto"/>
      </w:pPr>
      <w:r>
        <w:t>D. 1, 4, 2, 3.</w:t>
      </w:r>
    </w:p>
    <w:sectPr w:rsidR="00817EC4" w:rsidRPr="00B84E0D" w:rsidSect="00260F71">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9AF4" w14:textId="77777777" w:rsidR="00260A51" w:rsidRDefault="00260A51" w:rsidP="00260F71">
      <w:pPr>
        <w:spacing w:after="0" w:line="240" w:lineRule="auto"/>
      </w:pPr>
      <w:r>
        <w:separator/>
      </w:r>
    </w:p>
  </w:endnote>
  <w:endnote w:type="continuationSeparator" w:id="0">
    <w:p w14:paraId="44B548CF" w14:textId="77777777" w:rsidR="00260A51" w:rsidRDefault="00260A51" w:rsidP="0026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CA9A" w14:textId="77777777" w:rsidR="00260A51" w:rsidRDefault="00260A51" w:rsidP="00260F71">
      <w:pPr>
        <w:spacing w:after="0" w:line="240" w:lineRule="auto"/>
      </w:pPr>
      <w:r>
        <w:separator/>
      </w:r>
    </w:p>
  </w:footnote>
  <w:footnote w:type="continuationSeparator" w:id="0">
    <w:p w14:paraId="5F822C6E" w14:textId="77777777" w:rsidR="00260A51" w:rsidRDefault="00260A51" w:rsidP="0026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64E4" w14:textId="77777777" w:rsidR="00260F71" w:rsidRPr="00173C47" w:rsidRDefault="00260F71" w:rsidP="00260F71">
    <w:pPr>
      <w:spacing w:after="0"/>
      <w:jc w:val="center"/>
      <w:rPr>
        <w:rFonts w:ascii="Arial" w:hAnsi="Arial" w:cs="Arial"/>
        <w:b/>
        <w:sz w:val="20"/>
        <w:szCs w:val="20"/>
      </w:rPr>
    </w:pPr>
    <w:r>
      <w:tab/>
    </w:r>
    <w:r w:rsidRPr="00847355">
      <w:rPr>
        <w:rFonts w:ascii="Arial" w:hAnsi="Arial" w:cs="Arial"/>
        <w:noProof/>
        <w:sz w:val="24"/>
        <w:szCs w:val="24"/>
        <w:lang w:eastAsia="es-CO"/>
      </w:rPr>
      <w:drawing>
        <wp:anchor distT="0" distB="0" distL="114300" distR="114300" simplePos="0" relativeHeight="251659264" behindDoc="1" locked="0" layoutInCell="1" allowOverlap="1" wp14:anchorId="72D6C703" wp14:editId="349DB561">
          <wp:simplePos x="0" y="0"/>
          <wp:positionH relativeFrom="margin">
            <wp:posOffset>5328285</wp:posOffset>
          </wp:positionH>
          <wp:positionV relativeFrom="paragraph">
            <wp:posOffset>-267335</wp:posOffset>
          </wp:positionV>
          <wp:extent cx="552450" cy="411480"/>
          <wp:effectExtent l="0" t="0" r="0" b="7620"/>
          <wp:wrapTight wrapText="bothSides">
            <wp:wrapPolygon edited="0">
              <wp:start x="0" y="0"/>
              <wp:lineTo x="0" y="21000"/>
              <wp:lineTo x="20855" y="21000"/>
              <wp:lineTo x="20855" y="0"/>
              <wp:lineTo x="0" y="0"/>
            </wp:wrapPolygon>
          </wp:wrapTight>
          <wp:docPr id="43" name="Imagen 43"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552450" cy="411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3C47">
      <w:rPr>
        <w:rFonts w:ascii="Arial" w:hAnsi="Arial" w:cs="Arial"/>
        <w:b/>
        <w:sz w:val="20"/>
        <w:szCs w:val="20"/>
      </w:rPr>
      <w:t xml:space="preserve">INSTITUCIÓN EDUCATIVA TÉCNICA JOAQUIN PARIS </w:t>
    </w:r>
  </w:p>
  <w:p w14:paraId="7FCB3419" w14:textId="77777777" w:rsidR="00260F71" w:rsidRPr="00173C47" w:rsidRDefault="00260F71" w:rsidP="00260F71">
    <w:pPr>
      <w:spacing w:after="0"/>
      <w:jc w:val="center"/>
      <w:rPr>
        <w:rFonts w:ascii="Arial" w:hAnsi="Arial" w:cs="Arial"/>
        <w:b/>
        <w:sz w:val="20"/>
        <w:szCs w:val="20"/>
      </w:rPr>
    </w:pPr>
    <w:r w:rsidRPr="00173C47">
      <w:rPr>
        <w:rFonts w:ascii="Arial" w:hAnsi="Arial" w:cs="Arial"/>
        <w:b/>
        <w:sz w:val="20"/>
        <w:szCs w:val="20"/>
      </w:rPr>
      <w:t xml:space="preserve">SEDE SAGRADO CORAZÓN  </w:t>
    </w:r>
  </w:p>
  <w:p w14:paraId="319AA8E8" w14:textId="77777777" w:rsidR="00260F71" w:rsidRDefault="00260F71" w:rsidP="00260F71">
    <w:pPr>
      <w:spacing w:after="0"/>
      <w:jc w:val="center"/>
    </w:pPr>
    <w:r w:rsidRPr="0034431E">
      <w:rPr>
        <w:rFonts w:ascii="Arial" w:hAnsi="Arial" w:cs="Arial"/>
        <w:b/>
        <w:i/>
        <w:iCs/>
        <w:sz w:val="20"/>
        <w:szCs w:val="20"/>
      </w:rPr>
      <w:t>Nuestro compromiso 2022” Generar satisfacciones compartidas”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71"/>
    <w:rsid w:val="000774D9"/>
    <w:rsid w:val="00131073"/>
    <w:rsid w:val="00147A60"/>
    <w:rsid w:val="001E7471"/>
    <w:rsid w:val="00260A51"/>
    <w:rsid w:val="00260F71"/>
    <w:rsid w:val="002F53F6"/>
    <w:rsid w:val="00446331"/>
    <w:rsid w:val="0048235C"/>
    <w:rsid w:val="00583430"/>
    <w:rsid w:val="00751840"/>
    <w:rsid w:val="00817EC4"/>
    <w:rsid w:val="00856524"/>
    <w:rsid w:val="00AE5EE6"/>
    <w:rsid w:val="00B6730F"/>
    <w:rsid w:val="00B84E0D"/>
    <w:rsid w:val="00C97759"/>
    <w:rsid w:val="00CC76E2"/>
    <w:rsid w:val="00E03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73F0"/>
  <w15:chartTrackingRefBased/>
  <w15:docId w15:val="{B4466E67-6A24-49CB-A5F6-9A4A5B7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0F71"/>
    <w:pPr>
      <w:ind w:left="720"/>
      <w:contextualSpacing/>
    </w:pPr>
  </w:style>
  <w:style w:type="paragraph" w:styleId="NormalWeb">
    <w:name w:val="Normal (Web)"/>
    <w:basedOn w:val="Normal"/>
    <w:uiPriority w:val="99"/>
    <w:unhideWhenUsed/>
    <w:rsid w:val="00260F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60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F71"/>
  </w:style>
  <w:style w:type="paragraph" w:styleId="Piedepgina">
    <w:name w:val="footer"/>
    <w:basedOn w:val="Normal"/>
    <w:link w:val="PiedepginaCar"/>
    <w:uiPriority w:val="99"/>
    <w:unhideWhenUsed/>
    <w:rsid w:val="00260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814</Words>
  <Characters>4477</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90</cp:revision>
  <dcterms:created xsi:type="dcterms:W3CDTF">2022-05-07T17:56:00Z</dcterms:created>
  <dcterms:modified xsi:type="dcterms:W3CDTF">2022-05-10T21:07:00Z</dcterms:modified>
</cp:coreProperties>
</file>