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7350E" w14:textId="3CB646C9" w:rsidR="00EB4327" w:rsidRDefault="00166B10" w:rsidP="00166B10">
      <w:pPr>
        <w:jc w:val="center"/>
        <w:rPr>
          <w:b/>
        </w:rPr>
      </w:pPr>
      <w:r w:rsidRPr="00166B10">
        <w:rPr>
          <w:b/>
        </w:rPr>
        <w:t xml:space="preserve">PRUEBA SABER N. </w:t>
      </w:r>
      <w:r w:rsidR="00A432E2">
        <w:rPr>
          <w:b/>
        </w:rPr>
        <w:t>1</w:t>
      </w:r>
      <w:bookmarkStart w:id="0" w:name="_GoBack"/>
      <w:bookmarkEnd w:id="0"/>
    </w:p>
    <w:p w14:paraId="12DB11FC" w14:textId="77777777" w:rsidR="00413BBA" w:rsidRPr="00413BBA" w:rsidRDefault="00025602" w:rsidP="00166B10">
      <w:pPr>
        <w:rPr>
          <w:b/>
        </w:rPr>
      </w:pPr>
      <w:r>
        <w:rPr>
          <w:noProof/>
          <w:lang w:eastAsia="es-CO"/>
        </w:rPr>
        <mc:AlternateContent>
          <mc:Choice Requires="wps">
            <w:drawing>
              <wp:anchor distT="0" distB="0" distL="114300" distR="114300" simplePos="0" relativeHeight="251659264" behindDoc="0" locked="0" layoutInCell="1" allowOverlap="1" wp14:anchorId="260B0071" wp14:editId="0F1CC30C">
                <wp:simplePos x="0" y="0"/>
                <wp:positionH relativeFrom="column">
                  <wp:posOffset>920787</wp:posOffset>
                </wp:positionH>
                <wp:positionV relativeFrom="paragraph">
                  <wp:posOffset>209662</wp:posOffset>
                </wp:positionV>
                <wp:extent cx="4442386" cy="3291840"/>
                <wp:effectExtent l="0" t="0" r="15875" b="22860"/>
                <wp:wrapNone/>
                <wp:docPr id="2" name="Rectángulo 2"/>
                <wp:cNvGraphicFramePr/>
                <a:graphic xmlns:a="http://schemas.openxmlformats.org/drawingml/2006/main">
                  <a:graphicData uri="http://schemas.microsoft.com/office/word/2010/wordprocessingShape">
                    <wps:wsp>
                      <wps:cNvSpPr/>
                      <wps:spPr>
                        <a:xfrm>
                          <a:off x="0" y="0"/>
                          <a:ext cx="4442386" cy="32918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241C18" w14:textId="77777777" w:rsidR="00413BBA" w:rsidRDefault="00413BBA" w:rsidP="00413BBA">
                            <w:r>
                              <w:t>Santa Marta, marzo 18 de 2012</w:t>
                            </w:r>
                          </w:p>
                          <w:p w14:paraId="3C567533" w14:textId="77777777" w:rsidR="00413BBA" w:rsidRDefault="00413BBA" w:rsidP="00413BBA">
                            <w:r>
                              <w:t xml:space="preserve"> Hola, familia:</w:t>
                            </w:r>
                          </w:p>
                          <w:p w14:paraId="5BDAED02" w14:textId="77777777" w:rsidR="00413BBA" w:rsidRDefault="00413BBA" w:rsidP="00413BBA">
                            <w:r>
                              <w:t>Mi hermano Juan dice que el nuevo colegio es muy aburrido. Para mí no es así, pues allí he encontrado muchos amigos, pero lo que más me llama la atención es la cantidad de actividades que programa el colegio para los alumnos.</w:t>
                            </w:r>
                          </w:p>
                          <w:p w14:paraId="78C34A81" w14:textId="77777777" w:rsidR="00413BBA" w:rsidRDefault="00413BBA" w:rsidP="00413BBA">
                            <w:r>
                              <w:t xml:space="preserve"> Por ejemplo, la semana pasada fue la inauguración de los juegos deportivos. Les cuento que mi equipo de fútbol fue el campeón. La premiación será el sábado entrante. </w:t>
                            </w:r>
                          </w:p>
                          <w:p w14:paraId="770E1C77" w14:textId="77777777" w:rsidR="00413BBA" w:rsidRDefault="00413BBA" w:rsidP="00413BBA">
                            <w:r>
                              <w:t>La próxima semana tendremos una salida ecológica al río Guachaca, para hablar sobre el medio ambiente. ¿Cierto que este colegio es chévere?</w:t>
                            </w:r>
                          </w:p>
                          <w:p w14:paraId="7366E6C1" w14:textId="77777777" w:rsidR="00413BBA" w:rsidRDefault="00413BBA" w:rsidP="00413BBA">
                            <w:r>
                              <w:t xml:space="preserve"> Bueno, quiero decirles que los extraño mucho y que ya pronto estaré con ustedes, saludos.</w:t>
                            </w:r>
                          </w:p>
                          <w:p w14:paraId="4DAF7F1C" w14:textId="77777777" w:rsidR="00413BBA" w:rsidRPr="00413BBA" w:rsidRDefault="00413BBA" w:rsidP="00413BBA">
                            <w:pPr>
                              <w:jc w:val="right"/>
                              <w:rPr>
                                <w:b/>
                              </w:rPr>
                            </w:pPr>
                            <w:r>
                              <w:t xml:space="preserve"> </w:t>
                            </w:r>
                            <w:r w:rsidRPr="00413BBA">
                              <w:rPr>
                                <w:b/>
                              </w:rPr>
                              <w:t>Juanita</w:t>
                            </w:r>
                          </w:p>
                          <w:p w14:paraId="60AC3EE5" w14:textId="77777777" w:rsidR="00413BBA" w:rsidRDefault="00413BBA" w:rsidP="00413BBA">
                            <w:pPr>
                              <w:jc w:val="center"/>
                            </w:pPr>
                          </w:p>
                          <w:p w14:paraId="4AF5BC58" w14:textId="77777777" w:rsidR="00413BBA" w:rsidRDefault="00413BBA" w:rsidP="00413BBA">
                            <w:pPr>
                              <w:jc w:val="center"/>
                            </w:pPr>
                          </w:p>
                          <w:p w14:paraId="50475E0D" w14:textId="77777777" w:rsidR="00413BBA" w:rsidRDefault="00413BBA" w:rsidP="00413BBA">
                            <w:pPr>
                              <w:jc w:val="center"/>
                            </w:pPr>
                          </w:p>
                          <w:p w14:paraId="5CEFE9A5" w14:textId="77777777" w:rsidR="00413BBA" w:rsidRDefault="00413BBA" w:rsidP="00413B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B0071" id="Rectángulo 2" o:spid="_x0000_s1026" style="position:absolute;margin-left:72.5pt;margin-top:16.5pt;width:349.8pt;height:2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" fillcolor="white [3201]" strokecolor="#70ad47 [3209]" strokeweight="1pt">
                <v:textbox>
                  <w:txbxContent>
                    <w:p w14:paraId="18241C18" w14:textId="77777777" w:rsidR="00413BBA" w:rsidRDefault="00413BBA" w:rsidP="00413BBA">
                      <w:r>
                        <w:t>Santa Marta, marzo 18 de 2012</w:t>
                      </w:r>
                    </w:p>
                    <w:p w14:paraId="3C567533" w14:textId="77777777" w:rsidR="00413BBA" w:rsidRDefault="00413BBA" w:rsidP="00413BBA">
                      <w:r>
                        <w:t xml:space="preserve"> Hola, familia:</w:t>
                      </w:r>
                    </w:p>
                    <w:p w14:paraId="5BDAED02" w14:textId="77777777" w:rsidR="00413BBA" w:rsidRDefault="00413BBA" w:rsidP="00413BBA">
                      <w:r>
                        <w:t>Mi hermano Juan dice que el nuevo colegio es muy aburrido. Para mí no es así, pues allí he encontrado muchos amigos, pero lo que más me llama la atención es la cantidad de actividades que programa el colegio para los alumnos.</w:t>
                      </w:r>
                    </w:p>
                    <w:p w14:paraId="78C34A81" w14:textId="77777777" w:rsidR="00413BBA" w:rsidRDefault="00413BBA" w:rsidP="00413BBA">
                      <w:r>
                        <w:t xml:space="preserve"> Por ejemplo, la semana pasada fue la inauguración de los juegos deportivos. Les cuento que mi equipo de fútbol fue el campeón. La premiación será el sábado entrante. </w:t>
                      </w:r>
                    </w:p>
                    <w:p w14:paraId="770E1C77" w14:textId="77777777" w:rsidR="00413BBA" w:rsidRDefault="00413BBA" w:rsidP="00413BBA">
                      <w:r>
                        <w:t>La próxima semana tendremos una salida ecológica al río Guachaca, para hablar sobre el medio ambiente. ¿Cierto que este colegio es chévere?</w:t>
                      </w:r>
                    </w:p>
                    <w:p w14:paraId="7366E6C1" w14:textId="77777777" w:rsidR="00413BBA" w:rsidRDefault="00413BBA" w:rsidP="00413BBA">
                      <w:r>
                        <w:t xml:space="preserve"> Bueno, quiero decirles que los extraño mucho y que ya pronto estaré con ustedes, saludos.</w:t>
                      </w:r>
                    </w:p>
                    <w:p w14:paraId="4DAF7F1C" w14:textId="77777777" w:rsidR="00413BBA" w:rsidRPr="00413BBA" w:rsidRDefault="00413BBA" w:rsidP="00413BBA">
                      <w:pPr>
                        <w:jc w:val="right"/>
                        <w:rPr>
                          <w:b/>
                        </w:rPr>
                      </w:pPr>
                      <w:r>
                        <w:t xml:space="preserve"> </w:t>
                      </w:r>
                      <w:r w:rsidRPr="00413BBA">
                        <w:rPr>
                          <w:b/>
                        </w:rPr>
                        <w:t>Juanita</w:t>
                      </w:r>
                    </w:p>
                    <w:p w14:paraId="60AC3EE5" w14:textId="77777777" w:rsidR="00413BBA" w:rsidRDefault="00413BBA" w:rsidP="00413BBA">
                      <w:pPr>
                        <w:jc w:val="center"/>
                      </w:pPr>
                    </w:p>
                    <w:p w14:paraId="4AF5BC58" w14:textId="77777777" w:rsidR="00413BBA" w:rsidRDefault="00413BBA" w:rsidP="00413BBA">
                      <w:pPr>
                        <w:jc w:val="center"/>
                      </w:pPr>
                    </w:p>
                    <w:p w14:paraId="50475E0D" w14:textId="77777777" w:rsidR="00413BBA" w:rsidRDefault="00413BBA" w:rsidP="00413BBA">
                      <w:pPr>
                        <w:jc w:val="center"/>
                      </w:pPr>
                    </w:p>
                    <w:p w14:paraId="5CEFE9A5" w14:textId="77777777" w:rsidR="00413BBA" w:rsidRDefault="00413BBA" w:rsidP="00413BBA">
                      <w:pPr>
                        <w:jc w:val="center"/>
                      </w:pPr>
                    </w:p>
                  </w:txbxContent>
                </v:textbox>
              </v:rect>
            </w:pict>
          </mc:Fallback>
        </mc:AlternateContent>
      </w:r>
      <w:r w:rsidR="009A58A8" w:rsidRPr="00413BBA">
        <w:rPr>
          <w:b/>
        </w:rPr>
        <w:t xml:space="preserve">Responde las preguntas 1, </w:t>
      </w:r>
      <w:r w:rsidR="00CD39BE">
        <w:rPr>
          <w:b/>
        </w:rPr>
        <w:t>2</w:t>
      </w:r>
      <w:r w:rsidR="009A58A8" w:rsidRPr="00413BBA">
        <w:rPr>
          <w:b/>
        </w:rPr>
        <w:t xml:space="preserve">, </w:t>
      </w:r>
      <w:r w:rsidR="00CD39BE">
        <w:rPr>
          <w:b/>
        </w:rPr>
        <w:t>3</w:t>
      </w:r>
      <w:r w:rsidR="009A58A8" w:rsidRPr="00413BBA">
        <w:rPr>
          <w:b/>
        </w:rPr>
        <w:t xml:space="preserve">, </w:t>
      </w:r>
      <w:r w:rsidR="00CD39BE">
        <w:rPr>
          <w:b/>
        </w:rPr>
        <w:t xml:space="preserve">4 y 5 </w:t>
      </w:r>
      <w:r w:rsidR="009A58A8" w:rsidRPr="00413BBA">
        <w:rPr>
          <w:b/>
        </w:rPr>
        <w:t>a partir de la lectura del siguiente texto</w:t>
      </w:r>
    </w:p>
    <w:p w14:paraId="794DB75A" w14:textId="77777777" w:rsidR="009A58A8" w:rsidRDefault="009A58A8" w:rsidP="00166B10"/>
    <w:p w14:paraId="357FEA7D" w14:textId="77777777" w:rsidR="009A58A8" w:rsidRDefault="009A58A8" w:rsidP="00166B10"/>
    <w:p w14:paraId="07537B61" w14:textId="77777777" w:rsidR="009A58A8" w:rsidRDefault="009A58A8" w:rsidP="00166B10"/>
    <w:p w14:paraId="28B0F408" w14:textId="77777777" w:rsidR="009A58A8" w:rsidRDefault="009A58A8" w:rsidP="00166B10"/>
    <w:p w14:paraId="278EAECD" w14:textId="77777777" w:rsidR="009A58A8" w:rsidRDefault="009A58A8" w:rsidP="00166B10"/>
    <w:p w14:paraId="27D4A46C" w14:textId="77777777" w:rsidR="009A58A8" w:rsidRDefault="009A58A8" w:rsidP="00166B10"/>
    <w:p w14:paraId="23B494AF" w14:textId="77777777" w:rsidR="009A58A8" w:rsidRDefault="009A58A8" w:rsidP="00166B10"/>
    <w:p w14:paraId="61B8C20F" w14:textId="77777777" w:rsidR="009A58A8" w:rsidRDefault="009A58A8" w:rsidP="00166B10"/>
    <w:p w14:paraId="07F9940B" w14:textId="77777777" w:rsidR="009A58A8" w:rsidRDefault="009A58A8" w:rsidP="00166B10"/>
    <w:p w14:paraId="0CB10E44" w14:textId="77777777" w:rsidR="009A58A8" w:rsidRDefault="009A58A8" w:rsidP="00166B10"/>
    <w:p w14:paraId="7F7CF6E1" w14:textId="77777777" w:rsidR="009A58A8" w:rsidRDefault="009A58A8" w:rsidP="00166B10"/>
    <w:p w14:paraId="78180E12" w14:textId="77777777" w:rsidR="009A58A8" w:rsidRDefault="009A58A8" w:rsidP="00166B10"/>
    <w:p w14:paraId="4DE0BDF4" w14:textId="77777777" w:rsidR="00DD2103" w:rsidRDefault="00DD2103" w:rsidP="00DD2103">
      <w:pPr>
        <w:pStyle w:val="Prrafodelista"/>
        <w:numPr>
          <w:ilvl w:val="0"/>
          <w:numId w:val="1"/>
        </w:numPr>
      </w:pPr>
      <w:r>
        <w:t xml:space="preserve">¿Cuáles son las partes que tiene el texto que escribió Juanita? </w:t>
      </w:r>
    </w:p>
    <w:p w14:paraId="41E40565" w14:textId="77777777" w:rsidR="00825775" w:rsidRDefault="00DD2103" w:rsidP="00DD2103">
      <w:pPr>
        <w:pStyle w:val="Prrafodelista"/>
        <w:ind w:left="1068"/>
      </w:pPr>
      <w:r>
        <w:t>A. Saludo - desarrollo - despedida.                                            B. Inicio - nudo - desenlace. C. Pregunta - respuesta.                                                               D. Afirmación - explicación.</w:t>
      </w:r>
    </w:p>
    <w:p w14:paraId="63AFBFAB" w14:textId="77777777" w:rsidR="00825775" w:rsidRDefault="00825775" w:rsidP="00825775"/>
    <w:p w14:paraId="6858E400" w14:textId="77777777" w:rsidR="00825775" w:rsidRDefault="00825775" w:rsidP="00825775">
      <w:pPr>
        <w:pStyle w:val="Prrafodelista"/>
        <w:numPr>
          <w:ilvl w:val="0"/>
          <w:numId w:val="1"/>
        </w:numPr>
      </w:pPr>
      <w:r>
        <w:t xml:space="preserve">¿Qué expresa Juanita en la carta? </w:t>
      </w:r>
    </w:p>
    <w:p w14:paraId="352FCEE2" w14:textId="77777777" w:rsidR="009A58A8" w:rsidRDefault="00825775" w:rsidP="00825775">
      <w:pPr>
        <w:pStyle w:val="Prrafodelista"/>
        <w:ind w:left="1068"/>
      </w:pPr>
      <w:r>
        <w:t>A. Tristeza.                B. Sorpresa.                C. Entusiasmo.                         D. Cansancio.</w:t>
      </w:r>
    </w:p>
    <w:p w14:paraId="062089C0" w14:textId="77777777" w:rsidR="00825775" w:rsidRDefault="00825775" w:rsidP="00825775">
      <w:pPr>
        <w:pStyle w:val="Prrafodelista"/>
        <w:ind w:left="1068"/>
      </w:pPr>
    </w:p>
    <w:p w14:paraId="29512F77" w14:textId="77777777" w:rsidR="002F0B6F" w:rsidRDefault="002F0B6F" w:rsidP="00825775">
      <w:pPr>
        <w:pStyle w:val="Prrafodelista"/>
        <w:numPr>
          <w:ilvl w:val="0"/>
          <w:numId w:val="1"/>
        </w:numPr>
      </w:pPr>
      <w:r>
        <w:t xml:space="preserve">¿Por qué Juanita no está de acuerdo con lo que afirma su hermano del nuevo colegio? A. Porque en el colegio hay muchas actividades. </w:t>
      </w:r>
    </w:p>
    <w:p w14:paraId="2A96C239" w14:textId="77777777" w:rsidR="002F0B6F" w:rsidRDefault="002F0B6F" w:rsidP="002F0B6F">
      <w:pPr>
        <w:pStyle w:val="Prrafodelista"/>
        <w:ind w:left="1068"/>
      </w:pPr>
      <w:r>
        <w:t xml:space="preserve">B. Porque extraña mucho a su familia. </w:t>
      </w:r>
    </w:p>
    <w:p w14:paraId="74A5BDF3" w14:textId="77777777" w:rsidR="002F0B6F" w:rsidRDefault="002F0B6F" w:rsidP="002F0B6F">
      <w:pPr>
        <w:pStyle w:val="Prrafodelista"/>
        <w:ind w:left="1068"/>
      </w:pPr>
      <w:r>
        <w:t xml:space="preserve">C. Porque la próxima salida es a Guachaca. </w:t>
      </w:r>
    </w:p>
    <w:p w14:paraId="15750ACA" w14:textId="77777777" w:rsidR="00825775" w:rsidRDefault="002F0B6F" w:rsidP="002F0B6F">
      <w:pPr>
        <w:pStyle w:val="Prrafodelista"/>
        <w:ind w:left="1068"/>
      </w:pPr>
      <w:r>
        <w:t>D. Porque su equipo de fútbol es el campeón.</w:t>
      </w:r>
    </w:p>
    <w:p w14:paraId="462BB66F" w14:textId="77777777" w:rsidR="002F0B6F" w:rsidRDefault="002F0B6F" w:rsidP="002F0B6F">
      <w:pPr>
        <w:pStyle w:val="Prrafodelista"/>
        <w:ind w:left="1068"/>
      </w:pPr>
    </w:p>
    <w:p w14:paraId="16028C01" w14:textId="77777777" w:rsidR="00B07001" w:rsidRDefault="00DE3097" w:rsidP="002F0B6F">
      <w:pPr>
        <w:pStyle w:val="Prrafodelista"/>
        <w:numPr>
          <w:ilvl w:val="0"/>
          <w:numId w:val="1"/>
        </w:numPr>
      </w:pPr>
      <w:r>
        <w:t xml:space="preserve">De Juanita se puede afirmar que </w:t>
      </w:r>
    </w:p>
    <w:p w14:paraId="7AC1C75E" w14:textId="77777777" w:rsidR="002F0B6F" w:rsidRDefault="00DE3097" w:rsidP="00B07001">
      <w:pPr>
        <w:pStyle w:val="Prrafodelista"/>
        <w:ind w:left="1068"/>
      </w:pPr>
      <w:r>
        <w:t xml:space="preserve">A. extraña su antiguo colegio. </w:t>
      </w:r>
      <w:r w:rsidR="00B07001">
        <w:t xml:space="preserve">                                               </w:t>
      </w:r>
      <w:r>
        <w:t xml:space="preserve">B. es una niña muy activa. C. es una niña de pocos amigos. </w:t>
      </w:r>
      <w:r w:rsidR="00B07001">
        <w:t xml:space="preserve">                                               </w:t>
      </w:r>
      <w:r>
        <w:t>D. vive fuera de Santa Marta.</w:t>
      </w:r>
    </w:p>
    <w:p w14:paraId="770A6C83" w14:textId="77777777" w:rsidR="00025602" w:rsidRDefault="00025602" w:rsidP="00B07001">
      <w:pPr>
        <w:pStyle w:val="Prrafodelista"/>
        <w:ind w:left="1068"/>
      </w:pPr>
    </w:p>
    <w:p w14:paraId="65F1D818" w14:textId="77777777" w:rsidR="008F02CD" w:rsidRDefault="00CC2CE1" w:rsidP="008F02CD">
      <w:pPr>
        <w:pStyle w:val="Prrafodelista"/>
        <w:ind w:left="708"/>
      </w:pPr>
      <w:r>
        <w:t xml:space="preserve">5. </w:t>
      </w:r>
      <w:r w:rsidR="008F02CD">
        <w:t xml:space="preserve">        </w:t>
      </w:r>
      <w:r w:rsidR="00F7539B">
        <w:t xml:space="preserve">¿En cuál de las siguientes situaciones escribirías una carta como la que escribió Juanita? </w:t>
      </w:r>
      <w:r w:rsidR="008F02CD">
        <w:t xml:space="preserve">    </w:t>
      </w:r>
    </w:p>
    <w:p w14:paraId="09FC1053" w14:textId="55CF0F27" w:rsidR="00CC2CE1" w:rsidRDefault="008F02CD" w:rsidP="008F02CD">
      <w:pPr>
        <w:pStyle w:val="Prrafodelista"/>
        <w:ind w:left="708"/>
      </w:pPr>
      <w:r>
        <w:t xml:space="preserve"> </w:t>
      </w:r>
      <w:r w:rsidR="00F7539B">
        <w:t>A. Para expresar un sentimiento.                                                 B. Para solicitar información. C. Para dar una autorización                                                          D. Para hacer una invitación.</w:t>
      </w:r>
    </w:p>
    <w:p w14:paraId="650B6E62" w14:textId="77777777" w:rsidR="00931774" w:rsidRPr="00B1537B" w:rsidRDefault="00931774" w:rsidP="00931774">
      <w:pPr>
        <w:spacing w:after="0" w:line="240" w:lineRule="auto"/>
        <w:jc w:val="center"/>
        <w:rPr>
          <w:rFonts w:ascii="Times New Roman" w:hAnsi="Times New Roman" w:cs="Times New Roman"/>
          <w:b/>
          <w:color w:val="FF0000"/>
          <w:sz w:val="24"/>
          <w:szCs w:val="24"/>
        </w:rPr>
      </w:pPr>
      <w:r w:rsidRPr="00B1537B">
        <w:rPr>
          <w:rFonts w:ascii="Times New Roman" w:hAnsi="Times New Roman" w:cs="Times New Roman"/>
          <w:b/>
          <w:color w:val="FF0000"/>
          <w:sz w:val="24"/>
          <w:szCs w:val="24"/>
        </w:rPr>
        <w:lastRenderedPageBreak/>
        <w:t>LOS DOS LEÑADORES</w:t>
      </w:r>
    </w:p>
    <w:p w14:paraId="02969EC4" w14:textId="77777777" w:rsidR="00931774" w:rsidRPr="0033739C" w:rsidRDefault="00931774" w:rsidP="00931774">
      <w:pPr>
        <w:spacing w:after="0" w:line="240" w:lineRule="auto"/>
        <w:jc w:val="center"/>
        <w:rPr>
          <w:rFonts w:ascii="Times New Roman" w:hAnsi="Times New Roman" w:cs="Times New Roman"/>
          <w:sz w:val="24"/>
          <w:szCs w:val="24"/>
        </w:rPr>
      </w:pPr>
    </w:p>
    <w:p w14:paraId="67556DAA" w14:textId="77777777" w:rsidR="00931774" w:rsidRPr="0033739C"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En la orilla de un río estaba un leñador cortando un árbol. Se escapó el hacha de sus manos y chocó con una peña, hundiéndose en el agua.</w:t>
      </w:r>
    </w:p>
    <w:p w14:paraId="535CEFE5" w14:textId="77777777" w:rsidR="00931774" w:rsidRPr="0033739C"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Lleno de pesar, el leñador se sentó a la orilla y se puso a llorar. La ninfa de las aguas, que había oído sus lamentaciones, se apiadó de él y se le apareció.</w:t>
      </w:r>
    </w:p>
    <w:p w14:paraId="2F6C0C91" w14:textId="77777777" w:rsidR="00931774" w:rsidRPr="0033739C"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Cuando supo el motivo de su pena, la ninfa bajó al fondo del río y, sacando un hacha de oro, le preguntó:</w:t>
      </w:r>
    </w:p>
    <w:p w14:paraId="5F2AF17D" w14:textId="77777777" w:rsidR="00931774" w:rsidRPr="0033739C"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 ¿Es ésta tu hacha?</w:t>
      </w:r>
    </w:p>
    <w:p w14:paraId="0D7F27F2" w14:textId="77777777" w:rsidR="00931774" w:rsidRPr="0033739C"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 No, no es ésa la mía.</w:t>
      </w:r>
    </w:p>
    <w:p w14:paraId="622C3917" w14:textId="77777777" w:rsidR="00931774" w:rsidRPr="0033739C"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La ninfa bajó de nuevo al río y sacó un hacha de plata.</w:t>
      </w:r>
    </w:p>
    <w:p w14:paraId="559720D0" w14:textId="77777777" w:rsidR="00931774" w:rsidRPr="0033739C"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 ¿Sería quizás ésta tu hacha? - dijo al leñador.</w:t>
      </w:r>
    </w:p>
    <w:p w14:paraId="21D2B643" w14:textId="77777777" w:rsidR="00931774" w:rsidRPr="0033739C"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El hombre respondió:</w:t>
      </w:r>
    </w:p>
    <w:p w14:paraId="2BA6F4FE" w14:textId="77777777" w:rsidR="00931774" w:rsidRPr="0033739C"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 No, tampoco es ésa mi hacha.</w:t>
      </w:r>
    </w:p>
    <w:p w14:paraId="3F118725" w14:textId="77777777" w:rsidR="00931774" w:rsidRPr="0033739C"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La ninfa de las aguas bajó por tercera vez al fondo del río y le trajo la verdadera hacha. Al verla exclamó lleno de contento el leñador:</w:t>
      </w:r>
    </w:p>
    <w:p w14:paraId="1E7A6C3D" w14:textId="77777777" w:rsidR="00931774" w:rsidRPr="0033739C"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 xml:space="preserve">- ¡Ésa </w:t>
      </w:r>
      <w:proofErr w:type="spellStart"/>
      <w:r w:rsidRPr="0033739C">
        <w:rPr>
          <w:rFonts w:ascii="Times New Roman" w:hAnsi="Times New Roman" w:cs="Times New Roman"/>
          <w:sz w:val="24"/>
          <w:szCs w:val="24"/>
        </w:rPr>
        <w:t>si</w:t>
      </w:r>
      <w:proofErr w:type="spellEnd"/>
      <w:r w:rsidRPr="0033739C">
        <w:rPr>
          <w:rFonts w:ascii="Times New Roman" w:hAnsi="Times New Roman" w:cs="Times New Roman"/>
          <w:sz w:val="24"/>
          <w:szCs w:val="24"/>
        </w:rPr>
        <w:t xml:space="preserve"> que es mi hacha!</w:t>
      </w:r>
    </w:p>
    <w:p w14:paraId="599712CF" w14:textId="77777777" w:rsidR="00931774" w:rsidRPr="0033739C"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Tan complacida quedó la ninfa que, para premiar la honradez del leñador, le regaló también las otras dos hachas.</w:t>
      </w:r>
    </w:p>
    <w:p w14:paraId="13B98750" w14:textId="77777777" w:rsidR="00931774" w:rsidRPr="0033739C"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En seguida se fue el buen hombre a enseñar el regalo y contar lo sucedido a sus compañeros. A uno de los compañeros se le ocurrió repetir la aventura, para ver si le tocaba la misma suerte.</w:t>
      </w:r>
    </w:p>
    <w:p w14:paraId="4F88C20E" w14:textId="77777777" w:rsidR="00931774" w:rsidRPr="0033739C"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Se acercó al río, dejó caer el hacha y se puso a llorar.</w:t>
      </w:r>
    </w:p>
    <w:p w14:paraId="4C89838E" w14:textId="77777777" w:rsidR="00931774" w:rsidRPr="0033739C"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La ninfa de las aguas le presentó un hacha de oro y le preguntó:</w:t>
      </w:r>
    </w:p>
    <w:p w14:paraId="5288AAB6" w14:textId="77777777" w:rsidR="00931774" w:rsidRPr="0033739C"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 ¿Es ésta tu hacha?</w:t>
      </w:r>
    </w:p>
    <w:p w14:paraId="6009F6EF" w14:textId="77777777" w:rsidR="00931774" w:rsidRPr="0033739C"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 Sí, sí; ésa es mi hacha.</w:t>
      </w:r>
    </w:p>
    <w:p w14:paraId="79532176" w14:textId="77777777" w:rsidR="00931774" w:rsidRDefault="00931774" w:rsidP="00931774">
      <w:pPr>
        <w:spacing w:after="0" w:line="240" w:lineRule="auto"/>
        <w:jc w:val="both"/>
        <w:rPr>
          <w:rFonts w:ascii="Times New Roman" w:hAnsi="Times New Roman" w:cs="Times New Roman"/>
          <w:sz w:val="24"/>
          <w:szCs w:val="24"/>
        </w:rPr>
      </w:pPr>
      <w:r w:rsidRPr="0033739C">
        <w:rPr>
          <w:rFonts w:ascii="Times New Roman" w:hAnsi="Times New Roman" w:cs="Times New Roman"/>
          <w:sz w:val="24"/>
          <w:szCs w:val="24"/>
        </w:rPr>
        <w:t>Pero cuando el leñador alargó su brazo para cogerla, la ninfa desapareció con el hacha de oro.</w:t>
      </w:r>
    </w:p>
    <w:p w14:paraId="0537A8A0" w14:textId="77777777" w:rsidR="00931774" w:rsidRDefault="00931774" w:rsidP="00931774">
      <w:pPr>
        <w:spacing w:after="0" w:line="240" w:lineRule="auto"/>
        <w:jc w:val="both"/>
        <w:rPr>
          <w:rFonts w:ascii="Times New Roman" w:hAnsi="Times New Roman" w:cs="Times New Roman"/>
          <w:sz w:val="24"/>
          <w:szCs w:val="24"/>
        </w:rPr>
      </w:pPr>
    </w:p>
    <w:p w14:paraId="434CC63C" w14:textId="77777777" w:rsidR="00931774" w:rsidRPr="00E04CAC" w:rsidRDefault="00931774" w:rsidP="00931774">
      <w:pPr>
        <w:spacing w:after="0" w:line="240" w:lineRule="auto"/>
        <w:jc w:val="both"/>
        <w:rPr>
          <w:rFonts w:ascii="Times New Roman" w:hAnsi="Times New Roman" w:cs="Times New Roman"/>
          <w:b/>
          <w:bCs/>
          <w:sz w:val="24"/>
          <w:szCs w:val="24"/>
        </w:rPr>
      </w:pPr>
      <w:r w:rsidRPr="00E04CAC">
        <w:rPr>
          <w:rFonts w:ascii="Times New Roman" w:hAnsi="Times New Roman" w:cs="Times New Roman"/>
          <w:b/>
          <w:bCs/>
          <w:sz w:val="24"/>
          <w:szCs w:val="24"/>
        </w:rPr>
        <w:t>Subraya las palabras desconocidas y busca su significado.</w:t>
      </w:r>
    </w:p>
    <w:p w14:paraId="735DC9E7" w14:textId="77777777" w:rsidR="00931774" w:rsidRPr="0033739C" w:rsidRDefault="00931774" w:rsidP="00931774">
      <w:pPr>
        <w:pStyle w:val="NormalWeb"/>
        <w:spacing w:before="0" w:beforeAutospacing="0" w:after="0" w:afterAutospacing="0"/>
        <w:rPr>
          <w:color w:val="000000"/>
        </w:rPr>
      </w:pPr>
      <w:r w:rsidRPr="0033739C">
        <w:rPr>
          <w:color w:val="000000"/>
        </w:rPr>
        <w:t>1.- Contesta:</w:t>
      </w:r>
    </w:p>
    <w:p w14:paraId="7017A883" w14:textId="77777777" w:rsidR="00931774" w:rsidRDefault="00931774" w:rsidP="00931774">
      <w:pPr>
        <w:pStyle w:val="NormalWeb"/>
        <w:spacing w:before="0" w:beforeAutospacing="0" w:after="0" w:afterAutospacing="0"/>
        <w:rPr>
          <w:color w:val="000000"/>
        </w:rPr>
      </w:pPr>
      <w:r w:rsidRPr="0033739C">
        <w:rPr>
          <w:color w:val="000000"/>
        </w:rPr>
        <w:t xml:space="preserve">- ¿Dónde cortaba la leña el leñador? </w:t>
      </w:r>
    </w:p>
    <w:p w14:paraId="56A8A4B2" w14:textId="77777777" w:rsidR="00931774" w:rsidRPr="0033739C" w:rsidRDefault="00931774" w:rsidP="00931774">
      <w:pPr>
        <w:pStyle w:val="NormalWeb"/>
        <w:spacing w:before="0" w:beforeAutospacing="0" w:after="0" w:afterAutospacing="0"/>
        <w:rPr>
          <w:color w:val="000000"/>
        </w:rPr>
      </w:pPr>
      <w:r w:rsidRPr="0033739C">
        <w:rPr>
          <w:color w:val="000000"/>
        </w:rPr>
        <w:t>- ¿Por qué el segundo leñador tiró su hacha al río?</w:t>
      </w:r>
    </w:p>
    <w:p w14:paraId="1EC32B4A" w14:textId="77777777" w:rsidR="00931774" w:rsidRPr="0033739C" w:rsidRDefault="00931774" w:rsidP="00931774">
      <w:pPr>
        <w:pStyle w:val="NormalWeb"/>
        <w:spacing w:before="0" w:beforeAutospacing="0" w:after="0" w:afterAutospacing="0"/>
        <w:rPr>
          <w:color w:val="000000"/>
        </w:rPr>
      </w:pPr>
      <w:r w:rsidRPr="0033739C">
        <w:rPr>
          <w:color w:val="000000"/>
        </w:rPr>
        <w:t>2.- Lee esta oración y cópiala sustituyendo las palabras subrayadas por otras que signifiquen lo mismo (sinónimos):</w:t>
      </w:r>
    </w:p>
    <w:p w14:paraId="40607B91" w14:textId="3CD862C5" w:rsidR="00931774" w:rsidRDefault="00931774" w:rsidP="00931774">
      <w:pPr>
        <w:pStyle w:val="NormalWeb"/>
        <w:spacing w:before="0" w:beforeAutospacing="0" w:after="0" w:afterAutospacing="0"/>
        <w:rPr>
          <w:color w:val="000000"/>
        </w:rPr>
      </w:pPr>
      <w:r>
        <w:rPr>
          <w:color w:val="000000"/>
        </w:rPr>
        <w:t xml:space="preserve">a. </w:t>
      </w:r>
      <w:r w:rsidRPr="0033739C">
        <w:rPr>
          <w:color w:val="000000"/>
        </w:rPr>
        <w:t xml:space="preserve">Nadie sabe el </w:t>
      </w:r>
      <w:r w:rsidRPr="00931774">
        <w:rPr>
          <w:b/>
          <w:bCs/>
          <w:color w:val="000000"/>
          <w:u w:val="single"/>
        </w:rPr>
        <w:t>motivo</w:t>
      </w:r>
      <w:r w:rsidRPr="0033739C">
        <w:rPr>
          <w:color w:val="000000"/>
        </w:rPr>
        <w:t xml:space="preserve"> de su pena </w:t>
      </w:r>
      <w:r>
        <w:rPr>
          <w:color w:val="000000"/>
        </w:rPr>
        <w:t xml:space="preserve">  B. </w:t>
      </w:r>
      <w:r w:rsidRPr="0033739C">
        <w:t xml:space="preserve">En la orilla de un río </w:t>
      </w:r>
      <w:r w:rsidRPr="00931774">
        <w:rPr>
          <w:b/>
          <w:bCs/>
          <w:u w:val="single"/>
        </w:rPr>
        <w:t>estaba</w:t>
      </w:r>
      <w:r w:rsidRPr="0033739C">
        <w:t xml:space="preserve"> un leñador cortando un árbol</w:t>
      </w:r>
    </w:p>
    <w:p w14:paraId="507140AB" w14:textId="77777777" w:rsidR="00931774" w:rsidRPr="0033739C" w:rsidRDefault="00931774" w:rsidP="00931774">
      <w:pPr>
        <w:pStyle w:val="NormalWeb"/>
        <w:spacing w:before="0" w:beforeAutospacing="0" w:after="0" w:afterAutospacing="0"/>
        <w:rPr>
          <w:color w:val="000000"/>
        </w:rPr>
      </w:pPr>
      <w:r w:rsidRPr="0033739C">
        <w:rPr>
          <w:color w:val="000000"/>
        </w:rPr>
        <w:t>3.- Piensa y contesta:</w:t>
      </w:r>
    </w:p>
    <w:p w14:paraId="23CAB58B" w14:textId="77777777" w:rsidR="00931774" w:rsidRPr="0033739C" w:rsidRDefault="00931774" w:rsidP="00931774">
      <w:pPr>
        <w:pStyle w:val="NormalWeb"/>
        <w:spacing w:before="0" w:beforeAutospacing="0" w:after="0" w:afterAutospacing="0"/>
        <w:rPr>
          <w:color w:val="000000"/>
        </w:rPr>
      </w:pPr>
      <w:r>
        <w:rPr>
          <w:color w:val="000000"/>
        </w:rPr>
        <w:t xml:space="preserve">b. </w:t>
      </w:r>
      <w:r w:rsidRPr="0033739C">
        <w:rPr>
          <w:color w:val="000000"/>
        </w:rPr>
        <w:t xml:space="preserve"> ¿Por qué la ninfa le </w:t>
      </w:r>
      <w:r w:rsidRPr="00931774">
        <w:rPr>
          <w:color w:val="000000"/>
        </w:rPr>
        <w:t>regaló las</w:t>
      </w:r>
      <w:r w:rsidRPr="0033739C">
        <w:rPr>
          <w:color w:val="000000"/>
        </w:rPr>
        <w:t xml:space="preserve"> dos hachas al primer leñador?</w:t>
      </w:r>
    </w:p>
    <w:p w14:paraId="32A34BAC" w14:textId="77777777" w:rsidR="00931774" w:rsidRPr="0033739C" w:rsidRDefault="00931774" w:rsidP="00931774">
      <w:pPr>
        <w:pStyle w:val="NormalWeb"/>
        <w:spacing w:before="0" w:beforeAutospacing="0" w:after="0" w:afterAutospacing="0"/>
        <w:rPr>
          <w:color w:val="000000"/>
        </w:rPr>
      </w:pPr>
      <w:r>
        <w:rPr>
          <w:color w:val="000000"/>
        </w:rPr>
        <w:t xml:space="preserve">c. </w:t>
      </w:r>
      <w:r w:rsidRPr="0033739C">
        <w:rPr>
          <w:color w:val="000000"/>
        </w:rPr>
        <w:t xml:space="preserve">¿Por qué </w:t>
      </w:r>
      <w:r w:rsidRPr="00931774">
        <w:rPr>
          <w:color w:val="000000"/>
        </w:rPr>
        <w:t>desapareció la n</w:t>
      </w:r>
      <w:r w:rsidRPr="0033739C">
        <w:rPr>
          <w:color w:val="000000"/>
        </w:rPr>
        <w:t>infa al final de la lectura?</w:t>
      </w:r>
    </w:p>
    <w:p w14:paraId="3D9AC579" w14:textId="77777777" w:rsidR="00931774" w:rsidRPr="0033739C" w:rsidRDefault="00931774" w:rsidP="00931774">
      <w:pPr>
        <w:pStyle w:val="NormalWeb"/>
        <w:spacing w:before="0" w:beforeAutospacing="0" w:after="0" w:afterAutospacing="0"/>
        <w:rPr>
          <w:color w:val="000000"/>
        </w:rPr>
      </w:pPr>
      <w:r>
        <w:rPr>
          <w:color w:val="000000"/>
        </w:rPr>
        <w:t>4</w:t>
      </w:r>
      <w:r w:rsidRPr="0033739C">
        <w:rPr>
          <w:color w:val="000000"/>
        </w:rPr>
        <w:t>.- ¿Cómo describirías a la ninfa? Elige tres adjetivos para hacerlo:</w:t>
      </w:r>
    </w:p>
    <w:p w14:paraId="75969170" w14:textId="77777777" w:rsidR="00931774" w:rsidRDefault="00931774" w:rsidP="00931774">
      <w:pPr>
        <w:pStyle w:val="NormalWeb"/>
        <w:spacing w:before="0" w:beforeAutospacing="0" w:after="0" w:afterAutospacing="0"/>
        <w:rPr>
          <w:color w:val="000000"/>
        </w:rPr>
      </w:pPr>
      <w:r>
        <w:rPr>
          <w:color w:val="000000"/>
        </w:rPr>
        <w:t>5</w:t>
      </w:r>
      <w:r w:rsidRPr="0033739C">
        <w:rPr>
          <w:color w:val="000000"/>
        </w:rPr>
        <w:t>.- ¿Cuántas veces aparecen los dos puntos (¿:) en el texto? ¿Por qué aparecen en esos lugares?</w:t>
      </w:r>
      <w:r>
        <w:rPr>
          <w:color w:val="000000"/>
        </w:rPr>
        <w:t xml:space="preserve">  Encierra otros signos de puntuación encontrados y diga cómo se llaman.</w:t>
      </w:r>
    </w:p>
    <w:p w14:paraId="2C5677C4" w14:textId="77777777" w:rsidR="00931774" w:rsidRDefault="00931774" w:rsidP="00931774">
      <w:pPr>
        <w:pStyle w:val="NormalWeb"/>
        <w:spacing w:before="0" w:beforeAutospacing="0" w:after="0" w:afterAutospacing="0"/>
        <w:rPr>
          <w:color w:val="000000"/>
        </w:rPr>
      </w:pPr>
      <w:r>
        <w:rPr>
          <w:color w:val="000000"/>
        </w:rPr>
        <w:t>6. en el cuaderno divida una hoja en 4 y elabore imágenes que representen la secuencia del cuento narrado.</w:t>
      </w:r>
    </w:p>
    <w:sectPr w:rsidR="0093177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3CE4D" w14:textId="77777777" w:rsidR="0073190F" w:rsidRDefault="0073190F" w:rsidP="00166B10">
      <w:pPr>
        <w:spacing w:after="0" w:line="240" w:lineRule="auto"/>
      </w:pPr>
      <w:r>
        <w:separator/>
      </w:r>
    </w:p>
  </w:endnote>
  <w:endnote w:type="continuationSeparator" w:id="0">
    <w:p w14:paraId="2A0DBB8C" w14:textId="77777777" w:rsidR="0073190F" w:rsidRDefault="0073190F" w:rsidP="0016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DE03D" w14:textId="77777777" w:rsidR="0073190F" w:rsidRDefault="0073190F" w:rsidP="00166B10">
      <w:pPr>
        <w:spacing w:after="0" w:line="240" w:lineRule="auto"/>
      </w:pPr>
      <w:r>
        <w:separator/>
      </w:r>
    </w:p>
  </w:footnote>
  <w:footnote w:type="continuationSeparator" w:id="0">
    <w:p w14:paraId="48ABB864" w14:textId="77777777" w:rsidR="0073190F" w:rsidRDefault="0073190F" w:rsidP="00166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77EEC" w14:textId="5FEF3D74" w:rsidR="00166B10" w:rsidRDefault="00166B10" w:rsidP="00166B10">
    <w:pPr>
      <w:spacing w:after="0"/>
      <w:jc w:val="center"/>
      <w:rPr>
        <w:rFonts w:ascii="Arial" w:hAnsi="Arial" w:cs="Arial"/>
        <w:b/>
        <w:sz w:val="20"/>
        <w:szCs w:val="20"/>
      </w:rPr>
    </w:pPr>
    <w:r>
      <w:rPr>
        <w:noProof/>
        <w:lang w:eastAsia="es-CO"/>
      </w:rPr>
      <w:drawing>
        <wp:anchor distT="0" distB="0" distL="114300" distR="114300" simplePos="0" relativeHeight="251659264" behindDoc="1" locked="0" layoutInCell="1" allowOverlap="1" wp14:anchorId="4028D630" wp14:editId="79ADB5CB">
          <wp:simplePos x="0" y="0"/>
          <wp:positionH relativeFrom="margin">
            <wp:posOffset>5018854</wp:posOffset>
          </wp:positionH>
          <wp:positionV relativeFrom="paragraph">
            <wp:posOffset>-183478</wp:posOffset>
          </wp:positionV>
          <wp:extent cx="742950" cy="472440"/>
          <wp:effectExtent l="0" t="0" r="0" b="3810"/>
          <wp:wrapTight wrapText="bothSides">
            <wp:wrapPolygon edited="0">
              <wp:start x="0" y="0"/>
              <wp:lineTo x="0" y="20903"/>
              <wp:lineTo x="21046" y="20903"/>
              <wp:lineTo x="21046" y="0"/>
              <wp:lineTo x="0" y="0"/>
            </wp:wrapPolygon>
          </wp:wrapTight>
          <wp:docPr id="1" name="Imagen 1"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SCUDO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42950" cy="47244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hAnsi="Arial" w:cs="Arial"/>
        <w:b/>
        <w:sz w:val="20"/>
        <w:szCs w:val="20"/>
      </w:rPr>
      <w:t>INSTITUCION EDUCATIVA</w:t>
    </w:r>
    <w:r w:rsidR="003963CC">
      <w:rPr>
        <w:rFonts w:ascii="Arial" w:hAnsi="Arial" w:cs="Arial"/>
        <w:b/>
        <w:sz w:val="20"/>
        <w:szCs w:val="20"/>
      </w:rPr>
      <w:t xml:space="preserve"> TÉCNICA </w:t>
    </w:r>
    <w:r>
      <w:rPr>
        <w:rFonts w:ascii="Arial" w:hAnsi="Arial" w:cs="Arial"/>
        <w:b/>
        <w:sz w:val="20"/>
        <w:szCs w:val="20"/>
      </w:rPr>
      <w:t>JOAQUIN PARIS</w:t>
    </w:r>
  </w:p>
  <w:p w14:paraId="33DCFDE0" w14:textId="77777777" w:rsidR="00166B10" w:rsidRPr="00626AF9" w:rsidRDefault="00166B10" w:rsidP="00166B10">
    <w:pPr>
      <w:spacing w:after="0"/>
      <w:jc w:val="center"/>
    </w:pPr>
    <w:r>
      <w:rPr>
        <w:rFonts w:ascii="Arial" w:hAnsi="Arial" w:cs="Arial"/>
        <w:b/>
        <w:sz w:val="20"/>
        <w:szCs w:val="20"/>
      </w:rPr>
      <w:t>SEDE SAGRADO CORAZÓN</w:t>
    </w:r>
  </w:p>
  <w:p w14:paraId="2D634EB4" w14:textId="77777777" w:rsidR="00931774" w:rsidRPr="00D75672" w:rsidRDefault="00931774" w:rsidP="00931774">
    <w:pPr>
      <w:pStyle w:val="Encabezado"/>
      <w:jc w:val="center"/>
      <w:rPr>
        <w:rFonts w:ascii="Arial" w:hAnsi="Arial" w:cs="Arial"/>
        <w:b/>
        <w:color w:val="FF0000"/>
        <w:sz w:val="20"/>
        <w:szCs w:val="20"/>
      </w:rPr>
    </w:pPr>
    <w:r>
      <w:tab/>
    </w:r>
    <w:r w:rsidRPr="00D75672">
      <w:rPr>
        <w:rFonts w:ascii="Arial" w:hAnsi="Arial" w:cs="Arial"/>
        <w:b/>
        <w:color w:val="FF0000"/>
        <w:sz w:val="20"/>
        <w:szCs w:val="20"/>
      </w:rPr>
      <w:t>NUESTRO COMPROMISO 2022” GENERAR SATISFACCIONESCOMPARTIDAS”</w:t>
    </w:r>
  </w:p>
  <w:p w14:paraId="4004418F" w14:textId="778282AE" w:rsidR="00166B10" w:rsidRDefault="00166B10" w:rsidP="00931774">
    <w:pPr>
      <w:pStyle w:val="Encabezado"/>
      <w:tabs>
        <w:tab w:val="clear" w:pos="4419"/>
        <w:tab w:val="clear" w:pos="8838"/>
        <w:tab w:val="left" w:pos="38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42EE8"/>
    <w:multiLevelType w:val="hybridMultilevel"/>
    <w:tmpl w:val="C31E016E"/>
    <w:lvl w:ilvl="0" w:tplc="A384814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10"/>
    <w:rsid w:val="00025602"/>
    <w:rsid w:val="00066EFA"/>
    <w:rsid w:val="000E52FA"/>
    <w:rsid w:val="00166B10"/>
    <w:rsid w:val="001C21EF"/>
    <w:rsid w:val="002F0B6F"/>
    <w:rsid w:val="003963CC"/>
    <w:rsid w:val="00413BBA"/>
    <w:rsid w:val="0073190F"/>
    <w:rsid w:val="00825775"/>
    <w:rsid w:val="008F02CD"/>
    <w:rsid w:val="00931774"/>
    <w:rsid w:val="00956B53"/>
    <w:rsid w:val="009A58A8"/>
    <w:rsid w:val="00A13AE7"/>
    <w:rsid w:val="00A431B0"/>
    <w:rsid w:val="00A432E2"/>
    <w:rsid w:val="00B07001"/>
    <w:rsid w:val="00CC2CE1"/>
    <w:rsid w:val="00CD39BE"/>
    <w:rsid w:val="00DD2103"/>
    <w:rsid w:val="00DE3097"/>
    <w:rsid w:val="00E04CAC"/>
    <w:rsid w:val="00EB4327"/>
    <w:rsid w:val="00F6508D"/>
    <w:rsid w:val="00F753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E92B"/>
  <w15:chartTrackingRefBased/>
  <w15:docId w15:val="{1E5FD49A-F00D-47EF-A8CB-893676F6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6B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6B10"/>
  </w:style>
  <w:style w:type="paragraph" w:styleId="Piedepgina">
    <w:name w:val="footer"/>
    <w:basedOn w:val="Normal"/>
    <w:link w:val="PiedepginaCar"/>
    <w:uiPriority w:val="99"/>
    <w:unhideWhenUsed/>
    <w:rsid w:val="00166B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B10"/>
  </w:style>
  <w:style w:type="paragraph" w:styleId="Prrafodelista">
    <w:name w:val="List Paragraph"/>
    <w:basedOn w:val="Normal"/>
    <w:uiPriority w:val="34"/>
    <w:qFormat/>
    <w:rsid w:val="00DD2103"/>
    <w:pPr>
      <w:ind w:left="720"/>
      <w:contextualSpacing/>
    </w:pPr>
  </w:style>
  <w:style w:type="paragraph" w:styleId="Textodeglobo">
    <w:name w:val="Balloon Text"/>
    <w:basedOn w:val="Normal"/>
    <w:link w:val="TextodegloboCar"/>
    <w:uiPriority w:val="99"/>
    <w:semiHidden/>
    <w:unhideWhenUsed/>
    <w:rsid w:val="00956B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6B53"/>
    <w:rPr>
      <w:rFonts w:ascii="Segoe UI" w:hAnsi="Segoe UI" w:cs="Segoe UI"/>
      <w:sz w:val="18"/>
      <w:szCs w:val="18"/>
    </w:rPr>
  </w:style>
  <w:style w:type="paragraph" w:styleId="NormalWeb">
    <w:name w:val="Normal (Web)"/>
    <w:basedOn w:val="Normal"/>
    <w:uiPriority w:val="99"/>
    <w:semiHidden/>
    <w:unhideWhenUsed/>
    <w:rsid w:val="0093177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10</cp:revision>
  <cp:lastPrinted>2017-10-09T01:48:00Z</cp:lastPrinted>
  <dcterms:created xsi:type="dcterms:W3CDTF">2022-04-02T20:47:00Z</dcterms:created>
  <dcterms:modified xsi:type="dcterms:W3CDTF">2022-06-13T22:54:00Z</dcterms:modified>
</cp:coreProperties>
</file>