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22C6" w14:textId="77777777" w:rsidR="002D7ACF" w:rsidRPr="004042F5" w:rsidRDefault="00627C0C" w:rsidP="006131BC">
      <w:pPr>
        <w:spacing w:after="0"/>
        <w:jc w:val="center"/>
        <w:rPr>
          <w:b/>
          <w:sz w:val="28"/>
          <w:szCs w:val="28"/>
        </w:rPr>
      </w:pPr>
      <w:r w:rsidRPr="004042F5">
        <w:rPr>
          <w:b/>
          <w:sz w:val="28"/>
          <w:szCs w:val="28"/>
        </w:rPr>
        <w:t>ACUERDO PEDAGÓGICO DE INFORMÁTICA GRADO 5 PERIODO</w:t>
      </w:r>
      <w:r w:rsidRPr="00627C0C">
        <w:rPr>
          <w:b/>
        </w:rPr>
        <w:t xml:space="preserve"> </w:t>
      </w:r>
      <w:r w:rsidRPr="004042F5">
        <w:rPr>
          <w:b/>
          <w:sz w:val="28"/>
          <w:szCs w:val="28"/>
        </w:rPr>
        <w:t>II</w:t>
      </w:r>
    </w:p>
    <w:p w14:paraId="5B47DC78" w14:textId="77777777" w:rsidR="00F729A1" w:rsidRPr="00C10087" w:rsidRDefault="004042F5" w:rsidP="006131BC">
      <w:pPr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  <w:b/>
        </w:rPr>
        <w:t>Pregunta problematizadora</w:t>
      </w:r>
      <w:r w:rsidR="00F729A1" w:rsidRPr="00C10087">
        <w:rPr>
          <w:rFonts w:ascii="Arial" w:hAnsi="Arial" w:cs="Arial"/>
          <w:b/>
        </w:rPr>
        <w:t>:</w:t>
      </w:r>
      <w:r w:rsidR="00F729A1" w:rsidRPr="00C10087">
        <w:rPr>
          <w:rFonts w:ascii="Arial" w:hAnsi="Arial" w:cs="Arial"/>
        </w:rPr>
        <w:t xml:space="preserve"> ¿</w:t>
      </w:r>
      <w:r w:rsidR="00F729A1" w:rsidRPr="00C10087">
        <w:t>Cómo han contribuido los principios de la transformación de la energía en la calidad de vida</w:t>
      </w:r>
      <w:r w:rsidR="00F729A1" w:rsidRPr="00C10087">
        <w:rPr>
          <w:rFonts w:ascii="Arial" w:hAnsi="Arial" w:cs="Arial"/>
        </w:rPr>
        <w:t>?</w:t>
      </w:r>
    </w:p>
    <w:p w14:paraId="6EE1DFED" w14:textId="77777777" w:rsidR="00F729A1" w:rsidRPr="00C10087" w:rsidRDefault="00F729A1" w:rsidP="00F729A1">
      <w:pPr>
        <w:spacing w:after="0" w:line="240" w:lineRule="auto"/>
        <w:jc w:val="both"/>
        <w:rPr>
          <w:rFonts w:ascii="Arial" w:hAnsi="Arial" w:cs="Arial"/>
        </w:rPr>
      </w:pPr>
      <w:r w:rsidRPr="00C10087">
        <w:rPr>
          <w:rFonts w:ascii="Arial" w:hAnsi="Arial" w:cs="Arial"/>
          <w:b/>
        </w:rPr>
        <w:t xml:space="preserve">Logro: </w:t>
      </w:r>
      <w:r w:rsidRPr="00C10087">
        <w:rPr>
          <w:rFonts w:ascii="Arial" w:hAnsi="Arial" w:cs="Arial"/>
        </w:rPr>
        <w:t>Reconoce las manifestaciones de la tecnología en la edad moderna y su impacto en el mejoramiento de la calidad de vida.</w:t>
      </w:r>
    </w:p>
    <w:p w14:paraId="6A587C5C" w14:textId="77777777" w:rsidR="00FE2AC4" w:rsidRPr="00C10087" w:rsidRDefault="00FE2AC4" w:rsidP="00FE2AC4">
      <w:pPr>
        <w:jc w:val="both"/>
      </w:pPr>
      <w:r w:rsidRPr="00C10087">
        <w:rPr>
          <w:rFonts w:ascii="Arial" w:hAnsi="Arial" w:cs="Arial"/>
          <w:b/>
        </w:rPr>
        <w:t xml:space="preserve">Componente: </w:t>
      </w:r>
      <w:r w:rsidRPr="00C10087">
        <w:t>Solución de problemas con tecnología.</w:t>
      </w:r>
    </w:p>
    <w:p w14:paraId="5FA7B999" w14:textId="77777777" w:rsidR="00FE2AC4" w:rsidRPr="00C10087" w:rsidRDefault="00FE2AC4" w:rsidP="00FE2AC4">
      <w:pPr>
        <w:spacing w:after="0"/>
        <w:jc w:val="both"/>
        <w:rPr>
          <w:rFonts w:ascii="Arial" w:hAnsi="Arial" w:cs="Arial"/>
          <w:b/>
        </w:rPr>
      </w:pPr>
      <w:r w:rsidRPr="00C10087">
        <w:rPr>
          <w:rFonts w:ascii="Arial" w:hAnsi="Arial" w:cs="Arial"/>
          <w:b/>
        </w:rPr>
        <w:t>TEMÁTICAS:</w:t>
      </w:r>
    </w:p>
    <w:p w14:paraId="40881D2A" w14:textId="77777777" w:rsidR="00DB408A" w:rsidRPr="00C10087" w:rsidRDefault="002D7ACF" w:rsidP="00FE2AC4">
      <w:pPr>
        <w:spacing w:after="0"/>
        <w:jc w:val="both"/>
      </w:pPr>
      <w:r w:rsidRPr="00C10087">
        <w:t>Durante el segundo periodo trabajaremos:</w:t>
      </w:r>
    </w:p>
    <w:p w14:paraId="3FBF65A9" w14:textId="24B8C0A9" w:rsidR="00076E96" w:rsidRPr="00C10087" w:rsidRDefault="002D7ACF" w:rsidP="002D7ACF">
      <w:pPr>
        <w:pStyle w:val="Prrafodelista"/>
        <w:numPr>
          <w:ilvl w:val="0"/>
          <w:numId w:val="1"/>
        </w:numPr>
        <w:spacing w:after="0"/>
      </w:pPr>
      <w:r w:rsidRPr="00C10087">
        <w:t xml:space="preserve">Programa </w:t>
      </w:r>
      <w:r w:rsidR="00C10087" w:rsidRPr="00C10087">
        <w:t>Excel icono</w:t>
      </w:r>
      <w:r w:rsidRPr="00C10087">
        <w:t>- concepto-utilidad</w:t>
      </w:r>
      <w:r w:rsidR="00C10087" w:rsidRPr="00C10087">
        <w:t xml:space="preserve">, </w:t>
      </w:r>
      <w:r w:rsidRPr="00C10087">
        <w:t>Formas de ingresar</w:t>
      </w:r>
      <w:r w:rsidR="00C10087" w:rsidRPr="00C10087">
        <w:t xml:space="preserve">, </w:t>
      </w:r>
      <w:r w:rsidRPr="00C10087">
        <w:t>Entorno de Excel</w:t>
      </w:r>
      <w:r w:rsidR="00C10087" w:rsidRPr="00C10087">
        <w:t xml:space="preserve">, </w:t>
      </w:r>
      <w:r w:rsidRPr="00C10087">
        <w:t>¿Cómo guardar en Excel?</w:t>
      </w:r>
      <w:r w:rsidR="00C10087" w:rsidRPr="00C10087">
        <w:t xml:space="preserve">, </w:t>
      </w:r>
      <w:r w:rsidR="00076E96" w:rsidRPr="00C10087">
        <w:t>Libro-hojas-columnas –filas</w:t>
      </w:r>
      <w:r w:rsidR="00C10087" w:rsidRPr="00C10087">
        <w:t xml:space="preserve">, </w:t>
      </w:r>
      <w:r w:rsidR="00076E96" w:rsidRPr="00C10087">
        <w:t>Formulas en Excel</w:t>
      </w:r>
      <w:r w:rsidR="00C10087" w:rsidRPr="00C10087">
        <w:t xml:space="preserve">, </w:t>
      </w:r>
      <w:r w:rsidR="00076E96" w:rsidRPr="00C10087">
        <w:t>Gráficos en Excel.</w:t>
      </w:r>
    </w:p>
    <w:p w14:paraId="2CABEA00" w14:textId="77777777" w:rsidR="002F591C" w:rsidRPr="00C10087" w:rsidRDefault="002F591C" w:rsidP="002F591C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El estudiante se compromete a:</w:t>
      </w:r>
    </w:p>
    <w:p w14:paraId="5A3CC12A" w14:textId="3952F198" w:rsidR="002F591C" w:rsidRPr="00C10087" w:rsidRDefault="002F591C" w:rsidP="002F591C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Cumplir con las diferentes actividades asignadas en el área</w:t>
      </w:r>
      <w:r w:rsidR="00496597">
        <w:rPr>
          <w:rFonts w:ascii="Arial" w:hAnsi="Arial" w:cs="Arial"/>
        </w:rPr>
        <w:t>, en la fecha que corresponde</w:t>
      </w:r>
    </w:p>
    <w:p w14:paraId="67CB46D1" w14:textId="77777777" w:rsidR="002F591C" w:rsidRPr="00C10087" w:rsidRDefault="002F591C" w:rsidP="002F591C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Mantener el orden y disciplina en el salón de clases y en las prácticas</w:t>
      </w:r>
    </w:p>
    <w:p w14:paraId="7C68A29A" w14:textId="77777777" w:rsidR="002F591C" w:rsidRPr="00C10087" w:rsidRDefault="002F591C" w:rsidP="002F591C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Cuidar la Tablet asignada para su trabajo. Cualquier daño debe responder por el mismo. Mantener aseado el sitio de trabajo en las prácticas y en el aula de clase.</w:t>
      </w:r>
    </w:p>
    <w:p w14:paraId="5532F69D" w14:textId="77777777" w:rsidR="002F591C" w:rsidRPr="00C10087" w:rsidRDefault="002F591C" w:rsidP="002F591C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Desplazarse a las prácticas en orden, conservando la disciplina.</w:t>
      </w:r>
    </w:p>
    <w:p w14:paraId="1F2BCADD" w14:textId="12191999" w:rsidR="00FA3BBC" w:rsidRPr="00C10087" w:rsidRDefault="002F591C" w:rsidP="00FA3BBC">
      <w:pPr>
        <w:pStyle w:val="Prrafodelista"/>
        <w:spacing w:after="0"/>
        <w:jc w:val="both"/>
      </w:pPr>
      <w:r w:rsidRPr="00C10087">
        <w:rPr>
          <w:rFonts w:ascii="Arial" w:hAnsi="Arial" w:cs="Arial"/>
        </w:rPr>
        <w:t>Mis compromisos en el área son: ______________________________________________________________________________________________________</w:t>
      </w:r>
      <w:r w:rsidR="00FA3BBC" w:rsidRPr="00C10087">
        <w:rPr>
          <w:rFonts w:ascii="Arial" w:hAnsi="Arial" w:cs="Arial"/>
        </w:rPr>
        <w:t>_____________________________</w:t>
      </w:r>
    </w:p>
    <w:p w14:paraId="6E12545A" w14:textId="2AFF3180" w:rsidR="00FA3BBC" w:rsidRDefault="00631405" w:rsidP="00FA3BB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AD052" wp14:editId="4F5FDDD1">
                <wp:simplePos x="0" y="0"/>
                <wp:positionH relativeFrom="column">
                  <wp:posOffset>-1054968</wp:posOffset>
                </wp:positionH>
                <wp:positionV relativeFrom="paragraph">
                  <wp:posOffset>220228</wp:posOffset>
                </wp:positionV>
                <wp:extent cx="7734650" cy="16778"/>
                <wp:effectExtent l="0" t="0" r="19050" b="2159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650" cy="16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FCBEF" id="Conector recto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05pt,17.35pt" to="52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14:paraId="7C2E9536" w14:textId="77777777" w:rsidR="00731B13" w:rsidRDefault="00882341" w:rsidP="00FA3BBC">
      <w:pPr>
        <w:spacing w:after="0"/>
        <w:jc w:val="center"/>
      </w:pPr>
      <w:r w:rsidRPr="00E157F2">
        <w:rPr>
          <w:rFonts w:ascii="Arial" w:hAnsi="Arial" w:cs="Arial"/>
          <w:b/>
          <w:noProof/>
          <w:sz w:val="20"/>
          <w:szCs w:val="20"/>
          <w:lang w:eastAsia="es-CO"/>
        </w:rPr>
        <w:drawing>
          <wp:anchor distT="0" distB="0" distL="114300" distR="114300" simplePos="0" relativeHeight="251659264" behindDoc="1" locked="0" layoutInCell="1" allowOverlap="1" wp14:anchorId="23FAD89F" wp14:editId="695511AB">
            <wp:simplePos x="0" y="0"/>
            <wp:positionH relativeFrom="margin">
              <wp:posOffset>5330190</wp:posOffset>
            </wp:positionH>
            <wp:positionV relativeFrom="paragraph">
              <wp:posOffset>12700</wp:posOffset>
            </wp:positionV>
            <wp:extent cx="742950" cy="371475"/>
            <wp:effectExtent l="0" t="0" r="0" b="9525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" name="Imagen 1" descr="ESCU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3BBC">
        <w:tab/>
      </w:r>
    </w:p>
    <w:p w14:paraId="503AF941" w14:textId="60857D8E" w:rsidR="00FA3BBC" w:rsidRPr="0075222D" w:rsidRDefault="00FA3BBC" w:rsidP="00FA3B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5222D">
        <w:rPr>
          <w:rFonts w:ascii="Arial" w:hAnsi="Arial" w:cs="Arial"/>
          <w:b/>
          <w:sz w:val="20"/>
          <w:szCs w:val="20"/>
        </w:rPr>
        <w:t xml:space="preserve">INSTITUCION EDUCATIVA </w:t>
      </w:r>
      <w:r w:rsidRPr="007F4F5B">
        <w:rPr>
          <w:rFonts w:ascii="Arial" w:hAnsi="Arial" w:cs="Arial"/>
          <w:b/>
          <w:sz w:val="20"/>
          <w:szCs w:val="20"/>
        </w:rPr>
        <w:t xml:space="preserve">TÉCNICA </w:t>
      </w:r>
      <w:r w:rsidRPr="0075222D">
        <w:rPr>
          <w:rFonts w:ascii="Arial" w:hAnsi="Arial" w:cs="Arial"/>
          <w:b/>
          <w:sz w:val="20"/>
          <w:szCs w:val="20"/>
        </w:rPr>
        <w:t>JOAQUIN PARIS</w:t>
      </w:r>
    </w:p>
    <w:p w14:paraId="0179167F" w14:textId="3B59AF16" w:rsidR="00FA3BBC" w:rsidRDefault="00FA3BBC" w:rsidP="00FA3BB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5222D">
        <w:rPr>
          <w:rFonts w:ascii="Arial" w:hAnsi="Arial" w:cs="Arial"/>
          <w:b/>
          <w:sz w:val="20"/>
          <w:szCs w:val="20"/>
        </w:rPr>
        <w:t>SEDE SAGRADO CORAZÓN</w:t>
      </w:r>
    </w:p>
    <w:p w14:paraId="37FCFFD8" w14:textId="77777777" w:rsidR="00312BEB" w:rsidRPr="00C10087" w:rsidRDefault="00312BEB" w:rsidP="00312BEB">
      <w:pPr>
        <w:spacing w:after="0"/>
        <w:jc w:val="center"/>
      </w:pPr>
      <w:r w:rsidRPr="00C10087">
        <w:rPr>
          <w:rFonts w:ascii="Arial" w:hAnsi="Arial" w:cs="Arial"/>
          <w:b/>
        </w:rPr>
        <w:t>NUESTRO COMPROMISO 2022: “GENERAR SATISFACCIONES COMPARTIDAS “</w:t>
      </w:r>
    </w:p>
    <w:p w14:paraId="5FBF52AF" w14:textId="77777777" w:rsidR="00C10087" w:rsidRPr="00C10087" w:rsidRDefault="00C10087" w:rsidP="00C10087">
      <w:pPr>
        <w:spacing w:after="0"/>
        <w:jc w:val="center"/>
        <w:rPr>
          <w:b/>
        </w:rPr>
      </w:pPr>
      <w:r w:rsidRPr="00C10087">
        <w:rPr>
          <w:b/>
        </w:rPr>
        <w:t>ACUERDO PEDAGÓGICO DE INFORMÁTICA GRADO 5 PERIODO II</w:t>
      </w:r>
    </w:p>
    <w:p w14:paraId="49D3E26F" w14:textId="77777777" w:rsidR="00C10087" w:rsidRPr="00C10087" w:rsidRDefault="00C10087" w:rsidP="00C10087">
      <w:pPr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  <w:b/>
        </w:rPr>
        <w:t>Pregunta problematizadora:</w:t>
      </w:r>
      <w:r w:rsidRPr="00C10087">
        <w:rPr>
          <w:rFonts w:ascii="Arial" w:hAnsi="Arial" w:cs="Arial"/>
        </w:rPr>
        <w:t xml:space="preserve"> ¿</w:t>
      </w:r>
      <w:r w:rsidRPr="00C10087">
        <w:t>Cómo han contribuido los principios de la transformación de la energía en la calidad de vida</w:t>
      </w:r>
      <w:r w:rsidRPr="00C10087">
        <w:rPr>
          <w:rFonts w:ascii="Arial" w:hAnsi="Arial" w:cs="Arial"/>
        </w:rPr>
        <w:t>?</w:t>
      </w:r>
    </w:p>
    <w:p w14:paraId="60A29483" w14:textId="77777777" w:rsidR="00C10087" w:rsidRPr="00C10087" w:rsidRDefault="00C10087" w:rsidP="00C10087">
      <w:pPr>
        <w:spacing w:after="0" w:line="240" w:lineRule="auto"/>
        <w:jc w:val="both"/>
        <w:rPr>
          <w:rFonts w:ascii="Arial" w:hAnsi="Arial" w:cs="Arial"/>
        </w:rPr>
      </w:pPr>
      <w:r w:rsidRPr="00C10087">
        <w:rPr>
          <w:rFonts w:ascii="Arial" w:hAnsi="Arial" w:cs="Arial"/>
          <w:b/>
        </w:rPr>
        <w:t xml:space="preserve">Logro: </w:t>
      </w:r>
      <w:r w:rsidRPr="00C10087">
        <w:rPr>
          <w:rFonts w:ascii="Arial" w:hAnsi="Arial" w:cs="Arial"/>
        </w:rPr>
        <w:t>Reconoce las manifestaciones de la tecnología en la edad moderna y su impacto en el mejoramiento de la calidad de vida.</w:t>
      </w:r>
    </w:p>
    <w:p w14:paraId="58285DC6" w14:textId="77777777" w:rsidR="00C10087" w:rsidRPr="00C10087" w:rsidRDefault="00C10087" w:rsidP="00C10087">
      <w:pPr>
        <w:jc w:val="both"/>
      </w:pPr>
      <w:r w:rsidRPr="00C10087">
        <w:rPr>
          <w:rFonts w:ascii="Arial" w:hAnsi="Arial" w:cs="Arial"/>
          <w:b/>
        </w:rPr>
        <w:t xml:space="preserve">Componente: </w:t>
      </w:r>
      <w:r w:rsidRPr="00C10087">
        <w:t>Solución de problemas con tecnología.</w:t>
      </w:r>
    </w:p>
    <w:p w14:paraId="1FA25C42" w14:textId="77777777" w:rsidR="00C10087" w:rsidRPr="00C10087" w:rsidRDefault="00C10087" w:rsidP="00C10087">
      <w:pPr>
        <w:spacing w:after="0"/>
        <w:jc w:val="both"/>
        <w:rPr>
          <w:rFonts w:ascii="Arial" w:hAnsi="Arial" w:cs="Arial"/>
          <w:b/>
        </w:rPr>
      </w:pPr>
      <w:r w:rsidRPr="00C10087">
        <w:rPr>
          <w:rFonts w:ascii="Arial" w:hAnsi="Arial" w:cs="Arial"/>
          <w:b/>
        </w:rPr>
        <w:t>TEMÁTICAS:</w:t>
      </w:r>
    </w:p>
    <w:p w14:paraId="32BA15F6" w14:textId="77777777" w:rsidR="00C10087" w:rsidRPr="00C10087" w:rsidRDefault="00C10087" w:rsidP="00C10087">
      <w:pPr>
        <w:spacing w:after="0"/>
        <w:jc w:val="both"/>
      </w:pPr>
      <w:r w:rsidRPr="00C10087">
        <w:t>Durante el segundo periodo trabajaremos:</w:t>
      </w:r>
    </w:p>
    <w:p w14:paraId="27E94ADF" w14:textId="77777777" w:rsidR="00C10087" w:rsidRPr="00C10087" w:rsidRDefault="00C10087" w:rsidP="00C10087">
      <w:pPr>
        <w:pStyle w:val="Prrafodelista"/>
        <w:numPr>
          <w:ilvl w:val="0"/>
          <w:numId w:val="1"/>
        </w:numPr>
        <w:spacing w:after="0"/>
      </w:pPr>
      <w:r w:rsidRPr="00C10087">
        <w:t>Programa Excel icono- concepto-utilidad, Formas de ingresar, Entorno de Excel, ¿Cómo guardar en Excel?, Libro-hojas-columnas –filas, Formulas en Excel, Gráficos en Excel.</w:t>
      </w:r>
    </w:p>
    <w:p w14:paraId="3BEA11F2" w14:textId="77777777" w:rsidR="00C10087" w:rsidRPr="00C10087" w:rsidRDefault="00C10087" w:rsidP="00C10087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El estudiante se compromete a:</w:t>
      </w:r>
    </w:p>
    <w:p w14:paraId="1DBF4EF4" w14:textId="38829AF0" w:rsidR="00C10087" w:rsidRPr="00C10087" w:rsidRDefault="00C10087" w:rsidP="00C10087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Cumplir con las diferentes actividades asignadas en el área</w:t>
      </w:r>
      <w:r w:rsidR="00496597">
        <w:rPr>
          <w:rFonts w:ascii="Arial" w:hAnsi="Arial" w:cs="Arial"/>
        </w:rPr>
        <w:t>, en la fecha que corresponde</w:t>
      </w:r>
    </w:p>
    <w:p w14:paraId="4F44988B" w14:textId="77777777" w:rsidR="00C10087" w:rsidRPr="00C10087" w:rsidRDefault="00C10087" w:rsidP="00C10087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Mantener el orden y disciplina en el salón de clases y en las prácticas</w:t>
      </w:r>
    </w:p>
    <w:p w14:paraId="159CE54A" w14:textId="77777777" w:rsidR="00C10087" w:rsidRPr="00C10087" w:rsidRDefault="00C10087" w:rsidP="00C10087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Cuidar la Tablet asignada para su trabajo. Cualquier daño debe responder por el mismo. Mantener aseado el sitio de trabajo en las prácticas y en el aula de clase.</w:t>
      </w:r>
    </w:p>
    <w:p w14:paraId="3F1504BA" w14:textId="77777777" w:rsidR="00C10087" w:rsidRPr="00C10087" w:rsidRDefault="00C10087" w:rsidP="00C10087">
      <w:pPr>
        <w:pStyle w:val="Prrafodelista"/>
        <w:spacing w:after="0"/>
        <w:jc w:val="both"/>
        <w:rPr>
          <w:rFonts w:ascii="Arial" w:hAnsi="Arial" w:cs="Arial"/>
        </w:rPr>
      </w:pPr>
      <w:r w:rsidRPr="00C10087">
        <w:rPr>
          <w:rFonts w:ascii="Arial" w:hAnsi="Arial" w:cs="Arial"/>
        </w:rPr>
        <w:t>Desplazarse a las prácticas en orden, conservando la disciplina.</w:t>
      </w:r>
    </w:p>
    <w:p w14:paraId="246319EE" w14:textId="7AF7171A" w:rsidR="00C10087" w:rsidRPr="00C10087" w:rsidRDefault="00C10087" w:rsidP="00C10087">
      <w:pPr>
        <w:pStyle w:val="Prrafodelista"/>
        <w:spacing w:after="0"/>
        <w:jc w:val="both"/>
      </w:pPr>
      <w:r w:rsidRPr="00C10087">
        <w:rPr>
          <w:rFonts w:ascii="Arial" w:hAnsi="Arial" w:cs="Arial"/>
        </w:rPr>
        <w:t>Mis compromisos en el área son: ___________________________________________________________________________________________________________________________________</w:t>
      </w:r>
      <w:r w:rsidR="00BC170F">
        <w:rPr>
          <w:rFonts w:ascii="Arial" w:hAnsi="Arial" w:cs="Arial"/>
        </w:rPr>
        <w:t>ñ</w:t>
      </w:r>
      <w:bookmarkStart w:id="0" w:name="_GoBack"/>
      <w:bookmarkEnd w:id="0"/>
    </w:p>
    <w:sectPr w:rsidR="00C10087" w:rsidRPr="00C10087" w:rsidSect="00C10087">
      <w:headerReference w:type="default" r:id="rId8"/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F07F3" w14:textId="77777777" w:rsidR="00EB1C68" w:rsidRDefault="00EB1C68" w:rsidP="00627C0C">
      <w:pPr>
        <w:spacing w:after="0" w:line="240" w:lineRule="auto"/>
      </w:pPr>
      <w:r>
        <w:separator/>
      </w:r>
    </w:p>
  </w:endnote>
  <w:endnote w:type="continuationSeparator" w:id="0">
    <w:p w14:paraId="00A0B52E" w14:textId="77777777" w:rsidR="00EB1C68" w:rsidRDefault="00EB1C68" w:rsidP="0062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4EFA7" w14:textId="77777777" w:rsidR="00EB1C68" w:rsidRDefault="00EB1C68" w:rsidP="00627C0C">
      <w:pPr>
        <w:spacing w:after="0" w:line="240" w:lineRule="auto"/>
      </w:pPr>
      <w:r>
        <w:separator/>
      </w:r>
    </w:p>
  </w:footnote>
  <w:footnote w:type="continuationSeparator" w:id="0">
    <w:p w14:paraId="1A9CA823" w14:textId="77777777" w:rsidR="00EB1C68" w:rsidRDefault="00EB1C68" w:rsidP="0062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1BAC6" w14:textId="77777777" w:rsidR="00627C0C" w:rsidRPr="00B64715" w:rsidRDefault="00627C0C" w:rsidP="00627C0C">
    <w:pPr>
      <w:spacing w:after="0"/>
      <w:jc w:val="center"/>
      <w:rPr>
        <w:rFonts w:ascii="Arial" w:hAnsi="Arial" w:cs="Arial"/>
        <w:b/>
      </w:rPr>
    </w:pPr>
    <w:r w:rsidRPr="00B64715">
      <w:rPr>
        <w:rFonts w:ascii="Arial" w:hAnsi="Arial" w:cs="Arial"/>
        <w:b/>
        <w:noProof/>
        <w:lang w:eastAsia="es-CO"/>
      </w:rPr>
      <w:drawing>
        <wp:anchor distT="0" distB="0" distL="114300" distR="114300" simplePos="0" relativeHeight="251659264" behindDoc="1" locked="0" layoutInCell="1" allowOverlap="1" wp14:anchorId="58272896" wp14:editId="53196E06">
          <wp:simplePos x="0" y="0"/>
          <wp:positionH relativeFrom="margin">
            <wp:posOffset>5328920</wp:posOffset>
          </wp:positionH>
          <wp:positionV relativeFrom="paragraph">
            <wp:posOffset>-358140</wp:posOffset>
          </wp:positionV>
          <wp:extent cx="742950" cy="444500"/>
          <wp:effectExtent l="0" t="0" r="0" b="0"/>
          <wp:wrapTight wrapText="bothSides">
            <wp:wrapPolygon edited="0">
              <wp:start x="0" y="0"/>
              <wp:lineTo x="0" y="20366"/>
              <wp:lineTo x="21046" y="20366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B64715">
      <w:rPr>
        <w:rFonts w:ascii="Arial" w:hAnsi="Arial" w:cs="Arial"/>
        <w:b/>
      </w:rPr>
      <w:t>INSTITUCION EDUCATIVA TÉCNICA JOAQUIN PARIS</w:t>
    </w:r>
  </w:p>
  <w:p w14:paraId="6306EDA8" w14:textId="6746F492" w:rsidR="00627C0C" w:rsidRPr="00B64715" w:rsidRDefault="00627C0C" w:rsidP="00627C0C">
    <w:pPr>
      <w:spacing w:after="0"/>
      <w:jc w:val="center"/>
      <w:rPr>
        <w:rFonts w:ascii="Arial" w:hAnsi="Arial" w:cs="Arial"/>
        <w:b/>
      </w:rPr>
    </w:pPr>
    <w:r w:rsidRPr="00B64715">
      <w:rPr>
        <w:rFonts w:ascii="Arial" w:hAnsi="Arial" w:cs="Arial"/>
        <w:b/>
      </w:rPr>
      <w:t>SEDE SAGRADO CORAZÓN</w:t>
    </w:r>
  </w:p>
  <w:p w14:paraId="1BD83AED" w14:textId="68DD0631" w:rsidR="00627C0C" w:rsidRPr="00B64715" w:rsidRDefault="0013079B" w:rsidP="0013079B">
    <w:pPr>
      <w:spacing w:after="0"/>
      <w:jc w:val="center"/>
    </w:pPr>
    <w:r w:rsidRPr="00B64715">
      <w:rPr>
        <w:rFonts w:ascii="Arial" w:hAnsi="Arial" w:cs="Arial"/>
        <w:b/>
      </w:rPr>
      <w:t>NUESTRO COMPROMISO 2022: “GENERAR SATISFACCIONES COMPARTIDAS 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4DE0"/>
    <w:multiLevelType w:val="hybridMultilevel"/>
    <w:tmpl w:val="878214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C0C"/>
    <w:rsid w:val="00076E96"/>
    <w:rsid w:val="00093059"/>
    <w:rsid w:val="0013079B"/>
    <w:rsid w:val="00151618"/>
    <w:rsid w:val="002D7ACF"/>
    <w:rsid w:val="002F591C"/>
    <w:rsid w:val="00312BEB"/>
    <w:rsid w:val="004042F5"/>
    <w:rsid w:val="00496597"/>
    <w:rsid w:val="005028DC"/>
    <w:rsid w:val="006131BC"/>
    <w:rsid w:val="00627C0C"/>
    <w:rsid w:val="00631405"/>
    <w:rsid w:val="00731B13"/>
    <w:rsid w:val="00882341"/>
    <w:rsid w:val="00B64715"/>
    <w:rsid w:val="00BC170F"/>
    <w:rsid w:val="00C10087"/>
    <w:rsid w:val="00DB408A"/>
    <w:rsid w:val="00E85B44"/>
    <w:rsid w:val="00E91E91"/>
    <w:rsid w:val="00EB1C68"/>
    <w:rsid w:val="00EB2F92"/>
    <w:rsid w:val="00F729A1"/>
    <w:rsid w:val="00FA3BBC"/>
    <w:rsid w:val="00FE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38936"/>
  <w15:chartTrackingRefBased/>
  <w15:docId w15:val="{BE7643E0-6D73-4AFB-878A-72A123E3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C0C"/>
  </w:style>
  <w:style w:type="paragraph" w:styleId="Piedepgina">
    <w:name w:val="footer"/>
    <w:basedOn w:val="Normal"/>
    <w:link w:val="PiedepginaCar"/>
    <w:uiPriority w:val="99"/>
    <w:unhideWhenUsed/>
    <w:rsid w:val="00627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C0C"/>
  </w:style>
  <w:style w:type="paragraph" w:styleId="Prrafodelista">
    <w:name w:val="List Paragraph"/>
    <w:basedOn w:val="Normal"/>
    <w:uiPriority w:val="34"/>
    <w:qFormat/>
    <w:rsid w:val="002D7A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</cp:lastModifiedBy>
  <cp:revision>38</cp:revision>
  <cp:lastPrinted>2022-04-11T21:39:00Z</cp:lastPrinted>
  <dcterms:created xsi:type="dcterms:W3CDTF">2022-04-08T01:34:00Z</dcterms:created>
  <dcterms:modified xsi:type="dcterms:W3CDTF">2022-04-11T21:54:00Z</dcterms:modified>
</cp:coreProperties>
</file>