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7B" w:rsidRDefault="0001377B" w:rsidP="00FB59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75F3" w:rsidRPr="00FB59E9" w:rsidRDefault="00161FD3" w:rsidP="00FB59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B59E9">
        <w:rPr>
          <w:rFonts w:ascii="Arial" w:hAnsi="Arial" w:cs="Arial"/>
          <w:b/>
          <w:sz w:val="24"/>
          <w:szCs w:val="24"/>
        </w:rPr>
        <w:t>ACTIVIDAD ANTECESOR Y SUCESOR DE UN NÚMERO NATURAL</w:t>
      </w:r>
    </w:p>
    <w:p w:rsidR="00161FD3" w:rsidRPr="00FB59E9" w:rsidRDefault="00161FD3" w:rsidP="00FB59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59E9">
        <w:rPr>
          <w:rFonts w:ascii="Arial" w:hAnsi="Arial" w:cs="Arial"/>
          <w:b/>
          <w:sz w:val="24"/>
          <w:szCs w:val="24"/>
        </w:rPr>
        <w:t>GRADO CUARTO 2022</w:t>
      </w:r>
    </w:p>
    <w:p w:rsidR="00161FD3" w:rsidRPr="00FB59E9" w:rsidRDefault="00161FD3">
      <w:pPr>
        <w:rPr>
          <w:rFonts w:ascii="Arial" w:hAnsi="Arial" w:cs="Arial"/>
          <w:sz w:val="24"/>
          <w:szCs w:val="24"/>
        </w:rPr>
      </w:pPr>
      <w:r w:rsidRPr="00FB59E9">
        <w:rPr>
          <w:rFonts w:ascii="Arial" w:hAnsi="Arial" w:cs="Arial"/>
          <w:sz w:val="24"/>
          <w:szCs w:val="24"/>
        </w:rPr>
        <w:t>1. Escribe el antecesor (número que está una unidad antes) y sucesor (número que está una unidad después) de los siguientes números: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03"/>
      </w:tblGrid>
      <w:tr w:rsidR="00161FD3" w:rsidRPr="00FB59E9" w:rsidTr="00161FD3">
        <w:trPr>
          <w:trHeight w:val="305"/>
        </w:trPr>
        <w:tc>
          <w:tcPr>
            <w:tcW w:w="1603" w:type="dxa"/>
          </w:tcPr>
          <w:p w:rsidR="00161FD3" w:rsidRPr="00FB59E9" w:rsidRDefault="00161FD3" w:rsidP="00FF07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59E9">
              <w:rPr>
                <w:rFonts w:ascii="Arial" w:hAnsi="Arial" w:cs="Arial"/>
                <w:b/>
                <w:sz w:val="24"/>
                <w:szCs w:val="24"/>
              </w:rPr>
              <w:t>Antecesor</w:t>
            </w:r>
            <w:r w:rsidR="00FB59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</w:tcPr>
          <w:p w:rsidR="00161FD3" w:rsidRPr="00FB59E9" w:rsidRDefault="00161FD3" w:rsidP="00161F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59E9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1603" w:type="dxa"/>
          </w:tcPr>
          <w:p w:rsidR="00161FD3" w:rsidRPr="00FB59E9" w:rsidRDefault="00161FD3" w:rsidP="00FF07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59E9">
              <w:rPr>
                <w:rFonts w:ascii="Arial" w:hAnsi="Arial" w:cs="Arial"/>
                <w:b/>
                <w:sz w:val="24"/>
                <w:szCs w:val="24"/>
              </w:rPr>
              <w:t>Sucesor</w:t>
            </w:r>
            <w:r w:rsidR="00FB59E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161FD3" w:rsidRPr="00FB59E9" w:rsidTr="00161FD3">
        <w:trPr>
          <w:trHeight w:val="287"/>
        </w:trPr>
        <w:tc>
          <w:tcPr>
            <w:tcW w:w="1603" w:type="dxa"/>
          </w:tcPr>
          <w:p w:rsidR="00161FD3" w:rsidRPr="00FB59E9" w:rsidRDefault="00161F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161FD3" w:rsidRPr="00FB59E9" w:rsidRDefault="00161FD3" w:rsidP="00FB59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E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03" w:type="dxa"/>
          </w:tcPr>
          <w:p w:rsidR="00161FD3" w:rsidRPr="00FB59E9" w:rsidRDefault="00161F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FD3" w:rsidRPr="00FB59E9" w:rsidTr="00161FD3">
        <w:trPr>
          <w:trHeight w:val="305"/>
        </w:trPr>
        <w:tc>
          <w:tcPr>
            <w:tcW w:w="1603" w:type="dxa"/>
          </w:tcPr>
          <w:p w:rsidR="00161FD3" w:rsidRPr="00FB59E9" w:rsidRDefault="00161F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161FD3" w:rsidRPr="00FB59E9" w:rsidRDefault="00161FD3" w:rsidP="00FB59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E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03" w:type="dxa"/>
          </w:tcPr>
          <w:p w:rsidR="00161FD3" w:rsidRPr="00FB59E9" w:rsidRDefault="00161F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FD3" w:rsidRPr="00FB59E9" w:rsidTr="00161FD3">
        <w:trPr>
          <w:trHeight w:val="305"/>
        </w:trPr>
        <w:tc>
          <w:tcPr>
            <w:tcW w:w="1603" w:type="dxa"/>
          </w:tcPr>
          <w:p w:rsidR="00161FD3" w:rsidRPr="00FB59E9" w:rsidRDefault="00161F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161FD3" w:rsidRPr="00FB59E9" w:rsidRDefault="00161FD3" w:rsidP="00FB59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E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603" w:type="dxa"/>
          </w:tcPr>
          <w:p w:rsidR="00161FD3" w:rsidRPr="00FB59E9" w:rsidRDefault="00161F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FD3" w:rsidRPr="00FB59E9" w:rsidTr="00161FD3">
        <w:trPr>
          <w:trHeight w:val="287"/>
        </w:trPr>
        <w:tc>
          <w:tcPr>
            <w:tcW w:w="1603" w:type="dxa"/>
          </w:tcPr>
          <w:p w:rsidR="00161FD3" w:rsidRPr="00FB59E9" w:rsidRDefault="00161F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161FD3" w:rsidRPr="00FB59E9" w:rsidRDefault="00161FD3" w:rsidP="00FB59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E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603" w:type="dxa"/>
          </w:tcPr>
          <w:p w:rsidR="00161FD3" w:rsidRPr="00FB59E9" w:rsidRDefault="00161F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FD3" w:rsidRPr="00FB59E9" w:rsidTr="00161FD3">
        <w:trPr>
          <w:trHeight w:val="305"/>
        </w:trPr>
        <w:tc>
          <w:tcPr>
            <w:tcW w:w="1603" w:type="dxa"/>
          </w:tcPr>
          <w:p w:rsidR="00161FD3" w:rsidRPr="00FB59E9" w:rsidRDefault="00161F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161FD3" w:rsidRPr="00FB59E9" w:rsidRDefault="00161FD3" w:rsidP="00FB59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E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3" w:type="dxa"/>
          </w:tcPr>
          <w:p w:rsidR="00161FD3" w:rsidRPr="00FB59E9" w:rsidRDefault="00161F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FD3" w:rsidRPr="00FB59E9" w:rsidTr="00161FD3">
        <w:trPr>
          <w:trHeight w:val="287"/>
        </w:trPr>
        <w:tc>
          <w:tcPr>
            <w:tcW w:w="1603" w:type="dxa"/>
          </w:tcPr>
          <w:p w:rsidR="00161FD3" w:rsidRPr="00FB59E9" w:rsidRDefault="00161F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161FD3" w:rsidRPr="00FB59E9" w:rsidRDefault="00161FD3" w:rsidP="00FB59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E9">
              <w:rPr>
                <w:rFonts w:ascii="Arial" w:hAnsi="Arial" w:cs="Arial"/>
                <w:sz w:val="24"/>
                <w:szCs w:val="24"/>
              </w:rPr>
              <w:t>2.300</w:t>
            </w:r>
          </w:p>
        </w:tc>
        <w:tc>
          <w:tcPr>
            <w:tcW w:w="1603" w:type="dxa"/>
          </w:tcPr>
          <w:p w:rsidR="00161FD3" w:rsidRPr="00FB59E9" w:rsidRDefault="00161F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1FD3" w:rsidRPr="00FB59E9" w:rsidTr="00161FD3">
        <w:trPr>
          <w:trHeight w:val="322"/>
        </w:trPr>
        <w:tc>
          <w:tcPr>
            <w:tcW w:w="1603" w:type="dxa"/>
          </w:tcPr>
          <w:p w:rsidR="00161FD3" w:rsidRPr="00FB59E9" w:rsidRDefault="00161F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161FD3" w:rsidRPr="00FB59E9" w:rsidRDefault="00161FD3" w:rsidP="00FB59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E9">
              <w:rPr>
                <w:rFonts w:ascii="Arial" w:hAnsi="Arial" w:cs="Arial"/>
                <w:sz w:val="24"/>
                <w:szCs w:val="24"/>
              </w:rPr>
              <w:t>499</w:t>
            </w:r>
          </w:p>
        </w:tc>
        <w:tc>
          <w:tcPr>
            <w:tcW w:w="1603" w:type="dxa"/>
          </w:tcPr>
          <w:p w:rsidR="00161FD3" w:rsidRPr="00FB59E9" w:rsidRDefault="00161F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161FD3">
        <w:trPr>
          <w:trHeight w:val="322"/>
        </w:trPr>
        <w:tc>
          <w:tcPr>
            <w:tcW w:w="1603" w:type="dxa"/>
          </w:tcPr>
          <w:p w:rsidR="00FF07D1" w:rsidRPr="00FB59E9" w:rsidRDefault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B59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1603" w:type="dxa"/>
          </w:tcPr>
          <w:p w:rsidR="00FF07D1" w:rsidRPr="00FB59E9" w:rsidRDefault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161FD3">
        <w:trPr>
          <w:trHeight w:val="322"/>
        </w:trPr>
        <w:tc>
          <w:tcPr>
            <w:tcW w:w="1603" w:type="dxa"/>
          </w:tcPr>
          <w:p w:rsidR="00FF07D1" w:rsidRPr="00FB59E9" w:rsidRDefault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B59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03" w:type="dxa"/>
          </w:tcPr>
          <w:p w:rsidR="00FF07D1" w:rsidRPr="00FB59E9" w:rsidRDefault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161FD3">
        <w:trPr>
          <w:trHeight w:val="322"/>
        </w:trPr>
        <w:tc>
          <w:tcPr>
            <w:tcW w:w="1603" w:type="dxa"/>
          </w:tcPr>
          <w:p w:rsidR="00FF07D1" w:rsidRPr="00FB59E9" w:rsidRDefault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B59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03" w:type="dxa"/>
          </w:tcPr>
          <w:p w:rsidR="00FF07D1" w:rsidRPr="00FB59E9" w:rsidRDefault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161FD3">
        <w:trPr>
          <w:trHeight w:val="322"/>
        </w:trPr>
        <w:tc>
          <w:tcPr>
            <w:tcW w:w="1603" w:type="dxa"/>
          </w:tcPr>
          <w:p w:rsidR="00FF07D1" w:rsidRPr="00FB59E9" w:rsidRDefault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B59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603" w:type="dxa"/>
          </w:tcPr>
          <w:p w:rsidR="00FF07D1" w:rsidRPr="00FB59E9" w:rsidRDefault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161FD3">
        <w:trPr>
          <w:trHeight w:val="322"/>
        </w:trPr>
        <w:tc>
          <w:tcPr>
            <w:tcW w:w="1603" w:type="dxa"/>
          </w:tcPr>
          <w:p w:rsidR="00FF07D1" w:rsidRPr="00FB59E9" w:rsidRDefault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B59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1.250</w:t>
            </w:r>
          </w:p>
        </w:tc>
        <w:tc>
          <w:tcPr>
            <w:tcW w:w="1603" w:type="dxa"/>
          </w:tcPr>
          <w:p w:rsidR="00FF07D1" w:rsidRPr="00FB59E9" w:rsidRDefault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161FD3">
        <w:trPr>
          <w:trHeight w:val="322"/>
        </w:trPr>
        <w:tc>
          <w:tcPr>
            <w:tcW w:w="1603" w:type="dxa"/>
          </w:tcPr>
          <w:p w:rsidR="00FF07D1" w:rsidRPr="00FB59E9" w:rsidRDefault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B59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</w:t>
            </w:r>
          </w:p>
        </w:tc>
        <w:tc>
          <w:tcPr>
            <w:tcW w:w="1603" w:type="dxa"/>
          </w:tcPr>
          <w:p w:rsidR="00FF07D1" w:rsidRPr="00FB59E9" w:rsidRDefault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5919" w:tblpY="-4444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03"/>
      </w:tblGrid>
      <w:tr w:rsidR="00FF07D1" w:rsidRPr="00FB59E9" w:rsidTr="00FF07D1">
        <w:trPr>
          <w:trHeight w:val="305"/>
        </w:trPr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59E9">
              <w:rPr>
                <w:rFonts w:ascii="Arial" w:hAnsi="Arial" w:cs="Arial"/>
                <w:b/>
                <w:sz w:val="24"/>
                <w:szCs w:val="24"/>
              </w:rPr>
              <w:t>Antecesor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59E9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59E9">
              <w:rPr>
                <w:rFonts w:ascii="Arial" w:hAnsi="Arial" w:cs="Arial"/>
                <w:b/>
                <w:sz w:val="24"/>
                <w:szCs w:val="24"/>
              </w:rPr>
              <w:t>Sucesor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F07D1" w:rsidRPr="00FB59E9" w:rsidTr="00FF07D1">
        <w:trPr>
          <w:trHeight w:val="287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E9">
              <w:rPr>
                <w:rFonts w:ascii="Arial" w:hAnsi="Arial" w:cs="Arial"/>
                <w:sz w:val="24"/>
                <w:szCs w:val="24"/>
              </w:rPr>
              <w:t>35.199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305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E9">
              <w:rPr>
                <w:rFonts w:ascii="Arial" w:hAnsi="Arial" w:cs="Arial"/>
                <w:sz w:val="24"/>
                <w:szCs w:val="24"/>
              </w:rPr>
              <w:t>7.000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305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E9">
              <w:rPr>
                <w:rFonts w:ascii="Arial" w:hAnsi="Arial" w:cs="Arial"/>
                <w:sz w:val="24"/>
                <w:szCs w:val="24"/>
              </w:rPr>
              <w:t>68.000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287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E9">
              <w:rPr>
                <w:rFonts w:ascii="Arial" w:hAnsi="Arial" w:cs="Arial"/>
                <w:sz w:val="24"/>
                <w:szCs w:val="24"/>
              </w:rPr>
              <w:t>9.400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305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E9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287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322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E9">
              <w:rPr>
                <w:rFonts w:ascii="Arial" w:hAnsi="Arial" w:cs="Arial"/>
                <w:sz w:val="24"/>
                <w:szCs w:val="24"/>
              </w:rPr>
              <w:t>10.000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322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322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3.000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322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322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322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322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07D1" w:rsidRDefault="00FF07D1" w:rsidP="00FF07D1">
      <w:pPr>
        <w:rPr>
          <w:rFonts w:ascii="Arial" w:hAnsi="Arial" w:cs="Arial"/>
          <w:sz w:val="24"/>
          <w:szCs w:val="24"/>
        </w:rPr>
      </w:pPr>
    </w:p>
    <w:p w:rsidR="00FF07D1" w:rsidRDefault="00FF07D1" w:rsidP="00FF07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-447040</wp:posOffset>
                </wp:positionH>
                <wp:positionV relativeFrom="paragraph">
                  <wp:posOffset>48481</wp:posOffset>
                </wp:positionV>
                <wp:extent cx="7881731" cy="0"/>
                <wp:effectExtent l="0" t="0" r="2413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817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pt,3.8pt" to="585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UytAEAAL8DAAAOAAAAZHJzL2Uyb0RvYy54bWysU01v2zAMvRfYfxB0X2y36BoYcXpI0V2K&#10;Ldi6H6DKVCxAX6DU2Pn3o5TELbYBQ4teJFHiI/keqdXtZA3bA0btXcebRc0ZOOl77XYd//V4/3nJ&#10;WUzC9cJ4Bx0/QOS3608XqzG0cOkHb3pARkFcbMfQ8SGl0FZVlANYERc+gKNH5dGKRCbuqh7FSNGt&#10;qS7r+ks1euwDegkx0u3d8ZGvS3ylQKbvSkVIzHScaktlxbI+5bVar0S7QxEGLU9liHdUYYV2lHQO&#10;dSeSYM+o/wpltUQfvUoL6W3lldISCgdi09R/sPk5iACFC4kTwyxT/Liw8tt+i0z3Hb/mzAlLLbpm&#10;G2qVTB4Z5i1rNIbYkuvGbfFkxbDFTHhSaPNOVNhUdD3MusKUmKTLm+WyublqOJPnt+oFGDCmr+At&#10;y4eOG+0yZdGK/UNMlIxczy5k5EKOqcspHQxkZ+N+gCIalKwp6DJAsDHI9oJaL6QEl5pMheIV7wxT&#10;2pgZWP8fePLPUCjD9RbwjCiZvUsz2Grn8V/Z03QuWR39zwoceWcJnnx/KE0p0tCUFIanic5j+Nou&#10;8Jd/t/4NAAD//wMAUEsDBBQABgAIAAAAIQD2bEHp3wAAAAgBAAAPAAAAZHJzL2Rvd25yZXYueG1s&#10;TI/BbsIwEETvlfgHayv1UoFNBQSFOIhWQhxaVJX0A0y8JFHjdRQ7IfTrMVza486MZt8k68HUrMfW&#10;VZYkTCcCGFJudUWFhO9sO14Cc16RVrUllHBBB+t09JCoWNszfWF/8AULJeRiJaH0vok5d3mJRrmJ&#10;bZCCd7KtUT6cbcF1q86h3NT8RYgFN6qi8KFUDb6VmP8cOiNht33F9/mlK2Z6vsue++xj//u5lPLp&#10;cdisgHkc/F8YbvgBHdLAdLQdacdqCeNIzEJUQrQAdvOnkQhbjneBpwn/PyC9AgAA//8DAFBLAQIt&#10;ABQABgAIAAAAIQC2gziS/gAAAOEBAAATAAAAAAAAAAAAAAAAAAAAAABbQ29udGVudF9UeXBlc10u&#10;eG1sUEsBAi0AFAAGAAgAAAAhADj9If/WAAAAlAEAAAsAAAAAAAAAAAAAAAAALwEAAF9yZWxzLy5y&#10;ZWxzUEsBAi0AFAAGAAgAAAAhAAZ5NTK0AQAAvwMAAA4AAAAAAAAAAAAAAAAALgIAAGRycy9lMm9E&#10;b2MueG1sUEsBAi0AFAAGAAgAAAAhAPZsQenfAAAACAEAAA8AAAAAAAAAAAAAAAAADgQAAGRycy9k&#10;b3ducmV2LnhtbFBLBQYAAAAABAAEAPMAAAAaBQAAAAA=&#10;" strokecolor="#4579b8 [3044]"/>
            </w:pict>
          </mc:Fallback>
        </mc:AlternateContent>
      </w:r>
    </w:p>
    <w:p w:rsidR="00FF07D1" w:rsidRDefault="00FF07D1" w:rsidP="00FF07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07D1" w:rsidRDefault="00FF07D1" w:rsidP="00FF07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F07D1" w:rsidRPr="00FB59E9" w:rsidRDefault="00FF07D1" w:rsidP="00FF07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59E9">
        <w:rPr>
          <w:rFonts w:ascii="Arial" w:hAnsi="Arial" w:cs="Arial"/>
          <w:b/>
          <w:sz w:val="24"/>
          <w:szCs w:val="24"/>
        </w:rPr>
        <w:t>ACTIVIDAD ANTECESOR Y SUCESOR DE UN NÚMERO NATURAL</w:t>
      </w:r>
    </w:p>
    <w:p w:rsidR="00FF07D1" w:rsidRPr="00FB59E9" w:rsidRDefault="00FF07D1" w:rsidP="00FF07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59E9">
        <w:rPr>
          <w:rFonts w:ascii="Arial" w:hAnsi="Arial" w:cs="Arial"/>
          <w:b/>
          <w:sz w:val="24"/>
          <w:szCs w:val="24"/>
        </w:rPr>
        <w:t>GRADO CUARTO 2022</w:t>
      </w:r>
    </w:p>
    <w:tbl>
      <w:tblPr>
        <w:tblStyle w:val="Tablaconcuadrcula"/>
        <w:tblpPr w:leftFromText="141" w:rightFromText="141" w:vertAnchor="text" w:horzAnchor="page" w:tblpX="6045" w:tblpY="888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03"/>
      </w:tblGrid>
      <w:tr w:rsidR="00FF07D1" w:rsidRPr="00FB59E9" w:rsidTr="00FF07D1">
        <w:trPr>
          <w:trHeight w:val="305"/>
        </w:trPr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59E9">
              <w:rPr>
                <w:rFonts w:ascii="Arial" w:hAnsi="Arial" w:cs="Arial"/>
                <w:b/>
                <w:sz w:val="24"/>
                <w:szCs w:val="24"/>
              </w:rPr>
              <w:t>Antecesor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59E9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59E9">
              <w:rPr>
                <w:rFonts w:ascii="Arial" w:hAnsi="Arial" w:cs="Arial"/>
                <w:b/>
                <w:sz w:val="24"/>
                <w:szCs w:val="24"/>
              </w:rPr>
              <w:t>Sucesor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F07D1" w:rsidRPr="00FB59E9" w:rsidTr="00FF07D1">
        <w:trPr>
          <w:trHeight w:val="287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E9">
              <w:rPr>
                <w:rFonts w:ascii="Arial" w:hAnsi="Arial" w:cs="Arial"/>
                <w:sz w:val="24"/>
                <w:szCs w:val="24"/>
              </w:rPr>
              <w:t>35.199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305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E9">
              <w:rPr>
                <w:rFonts w:ascii="Arial" w:hAnsi="Arial" w:cs="Arial"/>
                <w:sz w:val="24"/>
                <w:szCs w:val="24"/>
              </w:rPr>
              <w:t>7.000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305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E9">
              <w:rPr>
                <w:rFonts w:ascii="Arial" w:hAnsi="Arial" w:cs="Arial"/>
                <w:sz w:val="24"/>
                <w:szCs w:val="24"/>
              </w:rPr>
              <w:t>68.000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287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E9">
              <w:rPr>
                <w:rFonts w:ascii="Arial" w:hAnsi="Arial" w:cs="Arial"/>
                <w:sz w:val="24"/>
                <w:szCs w:val="24"/>
              </w:rPr>
              <w:t>9.400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305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E9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287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E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322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E9">
              <w:rPr>
                <w:rFonts w:ascii="Arial" w:hAnsi="Arial" w:cs="Arial"/>
                <w:sz w:val="24"/>
                <w:szCs w:val="24"/>
              </w:rPr>
              <w:t>10.000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322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322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3.000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322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620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322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322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322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12.000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07D1" w:rsidRPr="00FB59E9" w:rsidRDefault="00FF07D1" w:rsidP="00FF07D1">
      <w:pPr>
        <w:rPr>
          <w:rFonts w:ascii="Arial" w:hAnsi="Arial" w:cs="Arial"/>
          <w:sz w:val="24"/>
          <w:szCs w:val="24"/>
        </w:rPr>
      </w:pPr>
      <w:r w:rsidRPr="00FB59E9">
        <w:rPr>
          <w:rFonts w:ascii="Arial" w:hAnsi="Arial" w:cs="Arial"/>
          <w:sz w:val="24"/>
          <w:szCs w:val="24"/>
        </w:rPr>
        <w:t>1. Escribe el antecesor (número que está una unidad antes) y sucesor (número que está una unidad después) de los siguientes números: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03"/>
        <w:gridCol w:w="1603"/>
        <w:gridCol w:w="1603"/>
      </w:tblGrid>
      <w:tr w:rsidR="00FF07D1" w:rsidRPr="00FB59E9" w:rsidTr="00FF07D1">
        <w:trPr>
          <w:trHeight w:val="305"/>
        </w:trPr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59E9">
              <w:rPr>
                <w:rFonts w:ascii="Arial" w:hAnsi="Arial" w:cs="Arial"/>
                <w:b/>
                <w:sz w:val="24"/>
                <w:szCs w:val="24"/>
              </w:rPr>
              <w:t>Antecesor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59E9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B59E9">
              <w:rPr>
                <w:rFonts w:ascii="Arial" w:hAnsi="Arial" w:cs="Arial"/>
                <w:b/>
                <w:sz w:val="24"/>
                <w:szCs w:val="24"/>
              </w:rPr>
              <w:t>Sucesor</w:t>
            </w:r>
          </w:p>
        </w:tc>
      </w:tr>
      <w:tr w:rsidR="00FF07D1" w:rsidRPr="00FB59E9" w:rsidTr="00FF07D1">
        <w:trPr>
          <w:trHeight w:val="287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E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305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E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305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E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287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E9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305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E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287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E9">
              <w:rPr>
                <w:rFonts w:ascii="Arial" w:hAnsi="Arial" w:cs="Arial"/>
                <w:sz w:val="24"/>
                <w:szCs w:val="24"/>
              </w:rPr>
              <w:t>2.300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322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FF07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59E9">
              <w:rPr>
                <w:rFonts w:ascii="Arial" w:hAnsi="Arial" w:cs="Arial"/>
                <w:sz w:val="24"/>
                <w:szCs w:val="24"/>
              </w:rPr>
              <w:t>499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322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CA3B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322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CA3B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322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CA3B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322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CA3B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322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CA3B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1.250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07D1" w:rsidRPr="00FB59E9" w:rsidTr="00FF07D1">
        <w:trPr>
          <w:trHeight w:val="322"/>
        </w:trPr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FF07D1" w:rsidRPr="00FB59E9" w:rsidRDefault="00FF07D1" w:rsidP="00CA3B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</w:t>
            </w:r>
          </w:p>
        </w:tc>
        <w:tc>
          <w:tcPr>
            <w:tcW w:w="1603" w:type="dxa"/>
          </w:tcPr>
          <w:p w:rsidR="00FF07D1" w:rsidRPr="00FB59E9" w:rsidRDefault="00FF07D1" w:rsidP="00FF07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07D1" w:rsidRPr="00FB59E9" w:rsidRDefault="00FF07D1" w:rsidP="00FF07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161FD3" w:rsidRPr="00FF07D1" w:rsidRDefault="00161FD3" w:rsidP="00FF07D1">
      <w:pPr>
        <w:tabs>
          <w:tab w:val="left" w:pos="1487"/>
        </w:tabs>
        <w:rPr>
          <w:rFonts w:ascii="Arial" w:hAnsi="Arial" w:cs="Arial"/>
          <w:sz w:val="24"/>
          <w:szCs w:val="24"/>
        </w:rPr>
      </w:pPr>
    </w:p>
    <w:sectPr w:rsidR="00161FD3" w:rsidRPr="00FF07D1" w:rsidSect="00161FD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D3"/>
    <w:rsid w:val="0001377B"/>
    <w:rsid w:val="00161FD3"/>
    <w:rsid w:val="007975F3"/>
    <w:rsid w:val="00FB59E9"/>
    <w:rsid w:val="00FF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1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1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1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61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ESTEFFANY IPUZ MONTO</dc:creator>
  <cp:lastModifiedBy>ESTEFFANY IPUZ MONTO</cp:lastModifiedBy>
  <cp:revision>2</cp:revision>
  <cp:lastPrinted>2022-03-01T01:34:00Z</cp:lastPrinted>
  <dcterms:created xsi:type="dcterms:W3CDTF">2022-03-01T00:16:00Z</dcterms:created>
  <dcterms:modified xsi:type="dcterms:W3CDTF">2022-03-01T01:34:00Z</dcterms:modified>
</cp:coreProperties>
</file>