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B" w:rsidRPr="00EF36D5" w:rsidRDefault="002C27F1" w:rsidP="00694BC6">
      <w:pPr>
        <w:jc w:val="center"/>
        <w:rPr>
          <w:b/>
          <w:bCs/>
          <w:color w:val="002060"/>
          <w:sz w:val="40"/>
          <w:szCs w:val="4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2060"/>
          <w:sz w:val="40"/>
          <w:szCs w:val="40"/>
          <w:lang w:val="es-ES"/>
          <w14:textOutline w14:w="9525" w14:cap="rnd" w14:cmpd="sng" w14:algn="ctr">
            <w14:noFill/>
            <w14:prstDash w14:val="solid"/>
            <w14:bevel/>
          </w14:textOutline>
        </w:rPr>
        <w:t>Aprendizaje</w:t>
      </w:r>
      <w:r w:rsidR="00E72008" w:rsidRPr="00EF36D5">
        <w:rPr>
          <w:b/>
          <w:bCs/>
          <w:color w:val="002060"/>
          <w:sz w:val="40"/>
          <w:szCs w:val="4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FE0003">
        <w:rPr>
          <w:b/>
          <w:bCs/>
          <w:color w:val="002060"/>
          <w:sz w:val="40"/>
          <w:szCs w:val="40"/>
          <w:lang w:val="es-ES"/>
          <w14:textOutline w14:w="9525" w14:cap="rnd" w14:cmpd="sng" w14:algn="ctr">
            <w14:noFill/>
            <w14:prstDash w14:val="solid"/>
            <w14:bevel/>
          </w14:textOutline>
        </w:rPr>
        <w:t>Patrones y s</w:t>
      </w:r>
      <w:r w:rsidR="00EF36D5" w:rsidRPr="00EF36D5">
        <w:rPr>
          <w:b/>
          <w:bCs/>
          <w:color w:val="002060"/>
          <w:sz w:val="40"/>
          <w:szCs w:val="40"/>
          <w:lang w:val="es-ES"/>
          <w14:textOutline w14:w="9525" w14:cap="rnd" w14:cmpd="sng" w14:algn="ctr">
            <w14:noFill/>
            <w14:prstDash w14:val="solid"/>
            <w14:bevel/>
          </w14:textOutline>
        </w:rPr>
        <w:t>ucesiones</w:t>
      </w:r>
    </w:p>
    <w:p w:rsidR="00215BEC" w:rsidRDefault="00215BEC" w:rsidP="004A083B">
      <w:pPr>
        <w:rPr>
          <w:b/>
          <w:bCs/>
          <w:sz w:val="22"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C1CAE" w:rsidRPr="003F0FF1" w:rsidRDefault="009C1CAE" w:rsidP="004A083B">
      <w:pPr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Grado: </w:t>
      </w:r>
      <w:r w:rsidR="003F0FF1"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Cuar</w:t>
      </w:r>
      <w:r w:rsidR="00302F54"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to</w:t>
      </w:r>
      <w:r w:rsidR="00C21665"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E0363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B2BEC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              </w:t>
      </w:r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Área: </w:t>
      </w:r>
      <w:r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matemáticas</w:t>
      </w:r>
    </w:p>
    <w:p w:rsidR="00302F54" w:rsidRPr="003F0FF1" w:rsidRDefault="00302F54" w:rsidP="004A083B">
      <w:pPr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Nombre del estudiante:                                                </w:t>
      </w:r>
      <w:r w:rsidR="00EF36D5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="00A61F8C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bookmarkStart w:id="0" w:name="_GoBack"/>
      <w:bookmarkEnd w:id="0"/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Fecha:</w:t>
      </w:r>
      <w:r w:rsidR="00276A9F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4A083B" w:rsidRPr="003F0FF1" w:rsidRDefault="00302F54" w:rsidP="004A083B">
      <w:pPr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 w:rsidRPr="003F0FF1">
        <w:rPr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Esteffany Ipuz Montoya</w:t>
      </w:r>
      <w:r w:rsidR="00045BBD"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DB2BEC" w:rsidRPr="00DB2BEC" w:rsidRDefault="00DB2BEC" w:rsidP="00DB2BEC">
      <w:pPr>
        <w:ind w:firstLine="4"/>
        <w:jc w:val="both"/>
        <w:rPr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Fin en mente</w:t>
      </w:r>
      <w:r w:rsidR="00045BBD" w:rsidRPr="003F0FF1">
        <w:rPr>
          <w:b/>
          <w:bCs/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045BBD" w:rsidRPr="003F0FF1">
        <w:rPr>
          <w:szCs w:val="2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B2BEC">
        <w:rPr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Que el estudiante </w:t>
      </w:r>
      <w:r w:rsidR="00EF36D5">
        <w:rPr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descubra patrones o generalidades en sucesiones numéricas y gráficas y, prolongue sucesiones de acuerdo a pautas dadas, a través de ejercicios propuestos. </w:t>
      </w:r>
    </w:p>
    <w:p w:rsidR="0048480F" w:rsidRDefault="00EF36D5" w:rsidP="00045BBD">
      <w:pPr>
        <w:rPr>
          <w:b/>
          <w:bCs/>
          <w:i/>
          <w:iCs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E347D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863040" behindDoc="1" locked="0" layoutInCell="1" allowOverlap="1" wp14:anchorId="5AAA6064" wp14:editId="5540CFCB">
            <wp:simplePos x="0" y="0"/>
            <wp:positionH relativeFrom="column">
              <wp:posOffset>-453390</wp:posOffset>
            </wp:positionH>
            <wp:positionV relativeFrom="paragraph">
              <wp:posOffset>160020</wp:posOffset>
            </wp:positionV>
            <wp:extent cx="480060" cy="480060"/>
            <wp:effectExtent l="0" t="0" r="0" b="0"/>
            <wp:wrapTight wrapText="bothSides">
              <wp:wrapPolygon edited="0">
                <wp:start x="1714" y="0"/>
                <wp:lineTo x="0" y="6857"/>
                <wp:lineTo x="0" y="18000"/>
                <wp:lineTo x="5143" y="20571"/>
                <wp:lineTo x="18857" y="20571"/>
                <wp:lineTo x="20571" y="14571"/>
                <wp:lineTo x="20571" y="3429"/>
                <wp:lineTo x="15429" y="0"/>
                <wp:lineTo x="1714" y="0"/>
              </wp:wrapPolygon>
            </wp:wrapTight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0888EC-3CAF-CD46-B82C-80CAC4B3A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0888EC-3CAF-CD46-B82C-80CAC4B3A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0D5BAA" w:rsidRDefault="00CF47F4" w:rsidP="00045BBD">
      <w:pPr>
        <w:rPr>
          <w:sz w:val="32"/>
          <w:szCs w:val="32"/>
          <w:lang w:val="es-ES"/>
        </w:rPr>
      </w:pPr>
      <w:r>
        <w:rPr>
          <w:b/>
          <w:bCs/>
          <w:i/>
          <w:iCs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ESTRUCTURACIÓN: </w:t>
      </w:r>
      <w:r w:rsidR="00086538">
        <w:rPr>
          <w:b/>
          <w:bCs/>
          <w:i/>
          <w:iCs/>
          <w:color w:val="808080" w:themeColor="background1" w:themeShade="80"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Las definiciones que necesito conocer </w:t>
      </w:r>
      <w:r w:rsidR="00FA216C" w:rsidRPr="00926663">
        <w:rPr>
          <w:b/>
          <w:bCs/>
          <w:i/>
          <w:iCs/>
          <w:color w:val="808080" w:themeColor="background1" w:themeShade="80"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1C2C87" w:rsidRPr="00CF47F4" w:rsidRDefault="001C2C87" w:rsidP="002535DB">
      <w:pPr>
        <w:pStyle w:val="Prrafodelista"/>
        <w:snapToGrid w:val="0"/>
        <w:ind w:left="0"/>
        <w:contextualSpacing w:val="0"/>
        <w:jc w:val="both"/>
        <w:rPr>
          <w:sz w:val="20"/>
          <w:szCs w:val="20"/>
          <w:lang w:val="es-ES"/>
        </w:rPr>
      </w:pPr>
    </w:p>
    <w:p w:rsidR="00EF36D5" w:rsidRDefault="00B40E52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noProof/>
          <w:lang w:eastAsia="es-CO"/>
        </w:rPr>
        <w:drawing>
          <wp:inline distT="0" distB="0" distL="0" distR="0" wp14:anchorId="4D2ECC15" wp14:editId="69BBE131">
            <wp:extent cx="6257925" cy="242887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988" t="21752" r="14392" b="17825"/>
                    <a:stretch/>
                  </pic:blipFill>
                  <pic:spPr bwMode="auto">
                    <a:xfrm>
                      <a:off x="0" y="0"/>
                      <a:ext cx="6262968" cy="24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6D5" w:rsidRDefault="00EF36D5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2C27F1" w:rsidRPr="002C27F1" w:rsidRDefault="002C27F1" w:rsidP="00343D11">
      <w:pPr>
        <w:snapToGrid w:val="0"/>
        <w:jc w:val="both"/>
        <w:rPr>
          <w:bCs/>
          <w:iCs/>
          <w:sz w:val="26"/>
          <w:szCs w:val="26"/>
          <w:lang w:val="es-ES"/>
        </w:rPr>
      </w:pPr>
      <w:r w:rsidRPr="002C27F1">
        <w:rPr>
          <w:b/>
          <w:bCs/>
          <w:iCs/>
          <w:sz w:val="26"/>
          <w:szCs w:val="26"/>
          <w:u w:val="single"/>
          <w:lang w:val="es-ES"/>
        </w:rPr>
        <w:t>RETO:</w:t>
      </w:r>
      <w:r w:rsidRPr="002C27F1">
        <w:rPr>
          <w:bCs/>
          <w:iCs/>
          <w:sz w:val="26"/>
          <w:szCs w:val="26"/>
          <w:lang w:val="es-ES"/>
        </w:rPr>
        <w:t xml:space="preserve"> Completa la secuencia y escribe cuál es su atributo (color, forma, tamaño, etc.)</w:t>
      </w:r>
    </w:p>
    <w:p w:rsidR="002C27F1" w:rsidRDefault="002C27F1" w:rsidP="002C27F1">
      <w:pPr>
        <w:snapToGrid w:val="0"/>
        <w:jc w:val="center"/>
        <w:rPr>
          <w:b/>
          <w:bCs/>
          <w:i/>
          <w:iCs/>
          <w:sz w:val="32"/>
          <w:szCs w:val="32"/>
          <w:lang w:val="es-ES"/>
        </w:rPr>
      </w:pPr>
      <w:r w:rsidRPr="00EF36D5">
        <w:rPr>
          <w:b/>
          <w:bCs/>
          <w:i/>
          <w:iCs/>
          <w:noProof/>
          <w:sz w:val="32"/>
          <w:szCs w:val="32"/>
          <w:lang w:eastAsia="es-CO"/>
        </w:rPr>
        <w:drawing>
          <wp:inline distT="0" distB="0" distL="0" distR="0" wp14:anchorId="5437BD2C" wp14:editId="79611D4B">
            <wp:extent cx="5943600" cy="3162300"/>
            <wp:effectExtent l="0" t="0" r="0" b="0"/>
            <wp:docPr id="1026" name="Picture 2" descr="Series matemáticas para niños infantil Primaria - ejercic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ries matemáticas para niños infantil Primaria - ejercici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t="23296" r="12616" b="9745"/>
                    <a:stretch/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36D5" w:rsidRPr="00EF36D5" w:rsidRDefault="00EF36D5" w:rsidP="00343D11">
      <w:pPr>
        <w:snapToGrid w:val="0"/>
        <w:jc w:val="both"/>
        <w:rPr>
          <w:bCs/>
          <w:iCs/>
          <w:lang w:val="es-ES"/>
        </w:rPr>
      </w:pPr>
      <w:r w:rsidRPr="00EF36D5">
        <w:rPr>
          <w:bCs/>
          <w:iCs/>
          <w:noProof/>
          <w:lang w:eastAsia="es-CO"/>
        </w:rPr>
        <w:lastRenderedPageBreak/>
        <w:drawing>
          <wp:inline distT="0" distB="0" distL="0" distR="0" wp14:anchorId="008D220F" wp14:editId="416058C4">
            <wp:extent cx="6172200" cy="4171950"/>
            <wp:effectExtent l="152400" t="0" r="38100" b="571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F36D5" w:rsidRDefault="00EF36D5" w:rsidP="00343D11">
      <w:pPr>
        <w:snapToGrid w:val="0"/>
        <w:jc w:val="both"/>
        <w:rPr>
          <w:b/>
          <w:bCs/>
          <w:i/>
          <w:iCs/>
          <w:sz w:val="32"/>
          <w:szCs w:val="32"/>
        </w:rPr>
      </w:pPr>
      <w:r w:rsidRPr="00EF36D5">
        <w:rPr>
          <w:b/>
          <w:bCs/>
          <w:i/>
          <w:iCs/>
          <w:sz w:val="32"/>
          <w:szCs w:val="32"/>
        </w:rPr>
        <w:t>Ejemplos con patrones de repetición (con imágenes)</w:t>
      </w:r>
    </w:p>
    <w:p w:rsidR="00FE0003" w:rsidRDefault="00FE0003" w:rsidP="00343D11">
      <w:pPr>
        <w:snapToGrid w:val="0"/>
        <w:jc w:val="both"/>
        <w:rPr>
          <w:b/>
          <w:bCs/>
          <w:i/>
          <w:iCs/>
          <w:sz w:val="32"/>
          <w:szCs w:val="32"/>
        </w:rPr>
      </w:pPr>
      <w:r w:rsidRPr="00FE0003">
        <w:rPr>
          <w:b/>
          <w:bCs/>
          <w:i/>
          <w:iCs/>
          <w:noProof/>
          <w:sz w:val="32"/>
          <w:szCs w:val="32"/>
          <w:lang w:eastAsia="es-CO"/>
        </w:rPr>
        <w:drawing>
          <wp:anchor distT="0" distB="0" distL="114300" distR="114300" simplePos="0" relativeHeight="251911168" behindDoc="0" locked="0" layoutInCell="1" allowOverlap="1" wp14:anchorId="362483EA" wp14:editId="31E57380">
            <wp:simplePos x="0" y="0"/>
            <wp:positionH relativeFrom="column">
              <wp:posOffset>1308100</wp:posOffset>
            </wp:positionH>
            <wp:positionV relativeFrom="paragraph">
              <wp:posOffset>3810</wp:posOffset>
            </wp:positionV>
            <wp:extent cx="4238625" cy="838200"/>
            <wp:effectExtent l="0" t="0" r="9525" b="0"/>
            <wp:wrapNone/>
            <wp:docPr id="8" name="6 Imagen" descr="Series y patr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Series y patrone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003">
        <w:rPr>
          <w:b/>
          <w:bCs/>
          <w:i/>
          <w:iCs/>
          <w:noProof/>
          <w:sz w:val="32"/>
          <w:szCs w:val="32"/>
          <w:lang w:eastAsia="es-CO"/>
        </w:rPr>
        <w:drawing>
          <wp:anchor distT="0" distB="0" distL="114300" distR="114300" simplePos="0" relativeHeight="251909120" behindDoc="0" locked="0" layoutInCell="1" allowOverlap="1" wp14:anchorId="70DA9C38" wp14:editId="0DA7FD38">
            <wp:simplePos x="0" y="0"/>
            <wp:positionH relativeFrom="column">
              <wp:posOffset>-243840</wp:posOffset>
            </wp:positionH>
            <wp:positionV relativeFrom="paragraph">
              <wp:posOffset>2422525</wp:posOffset>
            </wp:positionV>
            <wp:extent cx="4276725" cy="838200"/>
            <wp:effectExtent l="0" t="0" r="9525" b="0"/>
            <wp:wrapNone/>
            <wp:docPr id="6" name="4 Imagen" descr="Series y patr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Series y patrone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003">
        <w:rPr>
          <w:b/>
          <w:bCs/>
          <w:i/>
          <w:iCs/>
          <w:noProof/>
          <w:sz w:val="32"/>
          <w:szCs w:val="32"/>
          <w:lang w:eastAsia="es-CO"/>
        </w:rPr>
        <w:drawing>
          <wp:anchor distT="0" distB="0" distL="114300" distR="114300" simplePos="0" relativeHeight="251910144" behindDoc="0" locked="0" layoutInCell="1" allowOverlap="1" wp14:anchorId="00A9FDFA" wp14:editId="14810EE1">
            <wp:simplePos x="0" y="0"/>
            <wp:positionH relativeFrom="column">
              <wp:posOffset>1880235</wp:posOffset>
            </wp:positionH>
            <wp:positionV relativeFrom="paragraph">
              <wp:posOffset>1649095</wp:posOffset>
            </wp:positionV>
            <wp:extent cx="4181475" cy="771525"/>
            <wp:effectExtent l="0" t="0" r="9525" b="9525"/>
            <wp:wrapNone/>
            <wp:docPr id="7" name="5 Imagen" descr="Series y patr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Series y patrone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003">
        <w:rPr>
          <w:b/>
          <w:bCs/>
          <w:i/>
          <w:iCs/>
          <w:noProof/>
          <w:sz w:val="32"/>
          <w:szCs w:val="32"/>
          <w:lang w:eastAsia="es-CO"/>
        </w:rPr>
        <w:drawing>
          <wp:anchor distT="0" distB="0" distL="114300" distR="114300" simplePos="0" relativeHeight="251908096" behindDoc="0" locked="0" layoutInCell="1" allowOverlap="1" wp14:anchorId="7981024A" wp14:editId="6541CDDC">
            <wp:simplePos x="0" y="0"/>
            <wp:positionH relativeFrom="column">
              <wp:posOffset>-200660</wp:posOffset>
            </wp:positionH>
            <wp:positionV relativeFrom="paragraph">
              <wp:posOffset>791210</wp:posOffset>
            </wp:positionV>
            <wp:extent cx="4276725" cy="857250"/>
            <wp:effectExtent l="0" t="0" r="9525" b="0"/>
            <wp:wrapNone/>
            <wp:docPr id="4" name="3 Marcador de contenido" descr="Series y patrones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Series y patrones"/>
                    <pic:cNvPicPr>
                      <a:picLocks noGrp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6D5" w:rsidRDefault="00EF36D5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noProof/>
          <w:sz w:val="32"/>
          <w:szCs w:val="32"/>
          <w:lang w:eastAsia="es-CO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2C27F1" w:rsidRDefault="002C27F1" w:rsidP="00343D11">
      <w:pPr>
        <w:snapToGrid w:val="0"/>
        <w:jc w:val="both"/>
        <w:rPr>
          <w:b/>
          <w:bCs/>
          <w:i/>
          <w:iCs/>
          <w:sz w:val="32"/>
          <w:szCs w:val="32"/>
        </w:rPr>
      </w:pPr>
    </w:p>
    <w:p w:rsidR="00FE0003" w:rsidRDefault="00FE0003" w:rsidP="00343D11">
      <w:pPr>
        <w:snapToGrid w:val="0"/>
        <w:jc w:val="both"/>
        <w:rPr>
          <w:b/>
          <w:bCs/>
          <w:i/>
          <w:iCs/>
          <w:sz w:val="32"/>
          <w:szCs w:val="32"/>
        </w:rPr>
      </w:pPr>
      <w:r w:rsidRPr="00FE0003">
        <w:rPr>
          <w:b/>
          <w:bCs/>
          <w:i/>
          <w:iCs/>
          <w:sz w:val="32"/>
          <w:szCs w:val="32"/>
        </w:rPr>
        <w:lastRenderedPageBreak/>
        <w:t>Ejemplos con patrones de repetición (con números)</w:t>
      </w:r>
    </w:p>
    <w:p w:rsidR="00FE0003" w:rsidRPr="00FE0003" w:rsidRDefault="00FE0003" w:rsidP="00343D11">
      <w:pPr>
        <w:snapToGrid w:val="0"/>
        <w:jc w:val="both"/>
        <w:rPr>
          <w:b/>
          <w:bCs/>
          <w:i/>
          <w:iCs/>
          <w:sz w:val="32"/>
          <w:szCs w:val="32"/>
        </w:rPr>
      </w:pPr>
    </w:p>
    <w:p w:rsidR="002B6871" w:rsidRPr="00FE0003" w:rsidRDefault="00B5400F" w:rsidP="00FE0003">
      <w:pPr>
        <w:numPr>
          <w:ilvl w:val="0"/>
          <w:numId w:val="48"/>
        </w:numPr>
        <w:snapToGrid w:val="0"/>
        <w:jc w:val="both"/>
        <w:rPr>
          <w:b/>
          <w:bCs/>
          <w:iCs/>
          <w:color w:val="C00000"/>
          <w:szCs w:val="32"/>
        </w:rPr>
      </w:pPr>
      <w:r w:rsidRPr="00FE0003">
        <w:rPr>
          <w:b/>
          <w:bCs/>
          <w:iCs/>
          <w:color w:val="C00000"/>
          <w:szCs w:val="32"/>
        </w:rPr>
        <w:t>1, 2, 3, 1, 2, 3, 1, 2, 3, 1, 2, 3, 1, 2, 3, 1, 2, 3, …</w:t>
      </w:r>
    </w:p>
    <w:p w:rsidR="002B6871" w:rsidRPr="00FE0003" w:rsidRDefault="00FE0003" w:rsidP="00FE0003">
      <w:pPr>
        <w:snapToGrid w:val="0"/>
        <w:ind w:left="720"/>
        <w:jc w:val="both"/>
        <w:rPr>
          <w:bCs/>
          <w:iCs/>
          <w:szCs w:val="32"/>
        </w:rPr>
      </w:pPr>
      <w:r>
        <w:rPr>
          <w:bCs/>
          <w:iCs/>
          <w:szCs w:val="32"/>
        </w:rPr>
        <w:t>(</w:t>
      </w:r>
      <w:r w:rsidR="00B5400F" w:rsidRPr="00FE0003">
        <w:rPr>
          <w:bCs/>
          <w:iCs/>
          <w:szCs w:val="32"/>
        </w:rPr>
        <w:t>En el ejercicio anterior el patrón o regularidad es 1, 2, 3, dado que es quien se repite cada vez</w:t>
      </w:r>
      <w:r>
        <w:rPr>
          <w:bCs/>
          <w:iCs/>
          <w:szCs w:val="32"/>
        </w:rPr>
        <w:t>)</w:t>
      </w:r>
      <w:r w:rsidR="00B5400F" w:rsidRPr="00FE0003">
        <w:rPr>
          <w:bCs/>
          <w:iCs/>
          <w:szCs w:val="32"/>
        </w:rPr>
        <w:t>.</w:t>
      </w:r>
    </w:p>
    <w:p w:rsidR="002B6871" w:rsidRPr="00FE0003" w:rsidRDefault="00B5400F" w:rsidP="00FE0003">
      <w:pPr>
        <w:numPr>
          <w:ilvl w:val="0"/>
          <w:numId w:val="48"/>
        </w:numPr>
        <w:snapToGrid w:val="0"/>
        <w:jc w:val="both"/>
        <w:rPr>
          <w:b/>
          <w:bCs/>
          <w:iCs/>
          <w:color w:val="C00000"/>
          <w:szCs w:val="32"/>
        </w:rPr>
      </w:pPr>
      <w:r w:rsidRPr="00FE0003">
        <w:rPr>
          <w:b/>
          <w:bCs/>
          <w:iCs/>
          <w:color w:val="C00000"/>
          <w:szCs w:val="32"/>
        </w:rPr>
        <w:t>2, 2, 4, 4, 2, 2, 4, 4, 2, 2, 4, 4, 2, 2, 4, 4, 2, 2, 4,</w:t>
      </w:r>
      <w:r w:rsidR="00FE0003" w:rsidRPr="00FE0003">
        <w:rPr>
          <w:b/>
          <w:bCs/>
          <w:iCs/>
          <w:color w:val="C00000"/>
          <w:szCs w:val="32"/>
        </w:rPr>
        <w:t>…</w:t>
      </w:r>
    </w:p>
    <w:p w:rsidR="002B6871" w:rsidRPr="00FE0003" w:rsidRDefault="00FE0003" w:rsidP="00FE0003">
      <w:pPr>
        <w:snapToGrid w:val="0"/>
        <w:ind w:left="720"/>
        <w:jc w:val="both"/>
        <w:rPr>
          <w:bCs/>
          <w:iCs/>
          <w:szCs w:val="32"/>
        </w:rPr>
      </w:pPr>
      <w:r>
        <w:rPr>
          <w:bCs/>
          <w:iCs/>
          <w:szCs w:val="32"/>
        </w:rPr>
        <w:t>(</w:t>
      </w:r>
      <w:r w:rsidR="00B5400F" w:rsidRPr="00FE0003">
        <w:rPr>
          <w:bCs/>
          <w:iCs/>
          <w:szCs w:val="32"/>
        </w:rPr>
        <w:t>En el ejercicio anterior el patrón o regularidad es 2, 2, 4, 4, dado que es quien se repite cada vez</w:t>
      </w:r>
      <w:r>
        <w:rPr>
          <w:bCs/>
          <w:iCs/>
          <w:szCs w:val="32"/>
        </w:rPr>
        <w:t>)</w:t>
      </w:r>
      <w:r w:rsidR="00B5400F" w:rsidRPr="00FE0003">
        <w:rPr>
          <w:bCs/>
          <w:iCs/>
          <w:szCs w:val="32"/>
        </w:rPr>
        <w:t>.</w:t>
      </w:r>
    </w:p>
    <w:p w:rsidR="002B6871" w:rsidRPr="00FE0003" w:rsidRDefault="00B5400F" w:rsidP="00FE0003">
      <w:pPr>
        <w:numPr>
          <w:ilvl w:val="0"/>
          <w:numId w:val="48"/>
        </w:numPr>
        <w:snapToGrid w:val="0"/>
        <w:jc w:val="both"/>
        <w:rPr>
          <w:b/>
          <w:bCs/>
          <w:iCs/>
          <w:color w:val="C00000"/>
          <w:szCs w:val="32"/>
        </w:rPr>
      </w:pPr>
      <w:r w:rsidRPr="00FE0003">
        <w:rPr>
          <w:b/>
          <w:bCs/>
          <w:iCs/>
          <w:color w:val="C00000"/>
          <w:szCs w:val="32"/>
        </w:rPr>
        <w:t>10, 9, 8, 8, 10, 9, 8, 8, 10, 9, 8, 8, 10, 9, 8, 8, …</w:t>
      </w:r>
    </w:p>
    <w:p w:rsidR="002B6871" w:rsidRPr="00FE0003" w:rsidRDefault="00FE0003" w:rsidP="00FE0003">
      <w:pPr>
        <w:snapToGrid w:val="0"/>
        <w:ind w:left="720"/>
        <w:jc w:val="both"/>
        <w:rPr>
          <w:bCs/>
          <w:iCs/>
          <w:szCs w:val="32"/>
        </w:rPr>
      </w:pPr>
      <w:r>
        <w:rPr>
          <w:bCs/>
          <w:iCs/>
          <w:szCs w:val="32"/>
        </w:rPr>
        <w:t>(</w:t>
      </w:r>
      <w:r w:rsidR="00B5400F" w:rsidRPr="00FE0003">
        <w:rPr>
          <w:bCs/>
          <w:iCs/>
          <w:szCs w:val="32"/>
        </w:rPr>
        <w:t>En el ejercicio anterior el patrón o regularidad es 10, 9, 8, 8, dado que es quien se repite cada vez</w:t>
      </w:r>
      <w:r>
        <w:rPr>
          <w:bCs/>
          <w:iCs/>
          <w:szCs w:val="32"/>
        </w:rPr>
        <w:t>)</w:t>
      </w:r>
      <w:r w:rsidR="00B5400F" w:rsidRPr="00FE0003">
        <w:rPr>
          <w:bCs/>
          <w:iCs/>
          <w:szCs w:val="32"/>
        </w:rPr>
        <w:t>.</w:t>
      </w:r>
    </w:p>
    <w:p w:rsidR="00FE0003" w:rsidRDefault="00FE0003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DF69E7" w:rsidRDefault="00DF69E7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b/>
          <w:bCs/>
          <w:i/>
          <w:iCs/>
          <w:sz w:val="32"/>
          <w:szCs w:val="32"/>
          <w:lang w:val="es-ES"/>
        </w:rPr>
        <w:t>PRÁCTICA</w:t>
      </w:r>
    </w:p>
    <w:p w:rsidR="00DF69E7" w:rsidRDefault="00DF69E7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235169" w:rsidRDefault="002C27F1" w:rsidP="00235169">
      <w:pPr>
        <w:snapToGrid w:val="0"/>
        <w:rPr>
          <w:b/>
          <w:bCs/>
          <w:iCs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3254CA9" wp14:editId="78FAE1F5">
                <wp:simplePos x="0" y="0"/>
                <wp:positionH relativeFrom="column">
                  <wp:posOffset>-310515</wp:posOffset>
                </wp:positionH>
                <wp:positionV relativeFrom="paragraph">
                  <wp:posOffset>954405</wp:posOffset>
                </wp:positionV>
                <wp:extent cx="1828800" cy="1828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169" w:rsidRPr="00235169" w:rsidRDefault="00235169" w:rsidP="0023516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 w:rsidRPr="00235169"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-24.45pt;margin-top:75.15pt;width:2in;height:2in;z-index:251915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" filled="f" stroked="f">
                <v:textbox style="mso-fit-shape-to-text:t">
                  <w:txbxContent>
                    <w:p w:rsidR="00235169" w:rsidRPr="00235169" w:rsidRDefault="00235169" w:rsidP="00235169">
                      <w:pPr>
                        <w:snapToGrid w:val="0"/>
                        <w:jc w:val="center"/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</w:t>
                      </w:r>
                      <w:r w:rsidRPr="00235169"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516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D8702FA" wp14:editId="1F8A2333">
                <wp:simplePos x="0" y="0"/>
                <wp:positionH relativeFrom="column">
                  <wp:posOffset>-371475</wp:posOffset>
                </wp:positionH>
                <wp:positionV relativeFrom="paragraph">
                  <wp:posOffset>365125</wp:posOffset>
                </wp:positionV>
                <wp:extent cx="1828800" cy="18288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169" w:rsidRPr="00235169" w:rsidRDefault="00235169" w:rsidP="0023516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5169"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27" type="#_x0000_t202" style="position:absolute;margin-left:-29.25pt;margin-top:28.75pt;width:2in;height:2in;z-index:25191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" filled="f" stroked="f">
                <v:textbox style="mso-fit-shape-to-text:t">
                  <w:txbxContent>
                    <w:p w:rsidR="00235169" w:rsidRPr="00235169" w:rsidRDefault="00235169" w:rsidP="00235169">
                      <w:pPr>
                        <w:snapToGrid w:val="0"/>
                        <w:jc w:val="center"/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5169"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DF69E7">
        <w:rPr>
          <w:b/>
          <w:bCs/>
          <w:iCs/>
          <w:szCs w:val="32"/>
        </w:rPr>
        <w:t>ACTIVIDAD 1.</w:t>
      </w:r>
      <w:r w:rsidR="00DF69E7" w:rsidRPr="00DF69E7">
        <w:rPr>
          <w:bCs/>
          <w:iCs/>
          <w:szCs w:val="32"/>
        </w:rPr>
        <w:t xml:space="preserve"> </w:t>
      </w:r>
      <w:r w:rsidR="00FE0003" w:rsidRPr="00FE0003">
        <w:rPr>
          <w:bCs/>
          <w:iCs/>
          <w:szCs w:val="32"/>
        </w:rPr>
        <w:t>Por cada ejercicio propuesto realiza en tu cuaderno 20 términos más. (Los términos son los elementos).</w:t>
      </w:r>
      <w:r w:rsidR="00235169" w:rsidRPr="00235169">
        <w:rPr>
          <w:b/>
          <w:bCs/>
          <w:iCs/>
          <w:szCs w:val="32"/>
        </w:rPr>
        <w:t xml:space="preserve"> </w:t>
      </w:r>
      <w:r w:rsidR="00235169" w:rsidRPr="00235169">
        <w:rPr>
          <w:b/>
          <w:bCs/>
          <w:iCs/>
          <w:noProof/>
          <w:szCs w:val="32"/>
          <w:lang w:eastAsia="es-CO"/>
        </w:rPr>
        <w:drawing>
          <wp:inline distT="0" distB="0" distL="0" distR="0" wp14:anchorId="11752CC1" wp14:editId="574297B1">
            <wp:extent cx="5610225" cy="562610"/>
            <wp:effectExtent l="0" t="0" r="9525" b="8890"/>
            <wp:docPr id="9" name="Picture 2" descr="Juego De Lógica Educativa Temática De Formas Y Colores Que Entr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Juego De Lógica Educativa Temática De Formas Y Colores Que Entre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1" t="12248" r="18606" b="76162"/>
                    <a:stretch/>
                  </pic:blipFill>
                  <pic:spPr bwMode="auto">
                    <a:xfrm>
                      <a:off x="0" y="0"/>
                      <a:ext cx="5612130" cy="5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DCC" w:rsidRPr="006F7DCC">
        <w:rPr>
          <w:bCs/>
          <w:iCs/>
          <w:szCs w:val="32"/>
        </w:rPr>
        <w:br/>
      </w:r>
      <w:r>
        <w:rPr>
          <w:b/>
          <w:bCs/>
          <w:iCs/>
          <w:szCs w:val="32"/>
        </w:rPr>
        <w:t xml:space="preserve">    </w:t>
      </w:r>
    </w:p>
    <w:p w:rsidR="00235169" w:rsidRDefault="002C27F1" w:rsidP="00FE0003">
      <w:pPr>
        <w:snapToGrid w:val="0"/>
        <w:jc w:val="both"/>
        <w:rPr>
          <w:b/>
          <w:bCs/>
          <w:iCs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163AE2" wp14:editId="0EDDAFF2">
                <wp:simplePos x="0" y="0"/>
                <wp:positionH relativeFrom="column">
                  <wp:posOffset>-318135</wp:posOffset>
                </wp:positionH>
                <wp:positionV relativeFrom="paragraph">
                  <wp:posOffset>1019175</wp:posOffset>
                </wp:positionV>
                <wp:extent cx="1828800" cy="18288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169" w:rsidRPr="00235169" w:rsidRDefault="00235169" w:rsidP="0023516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235169"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28" type="#_x0000_t202" style="position:absolute;left:0;text-align:left;margin-left:-25.05pt;margin-top:80.25pt;width:2in;height:2in;z-index:25191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" filled="f" stroked="f">
                <v:textbox style="mso-fit-shape-to-text:t">
                  <w:txbxContent>
                    <w:p w:rsidR="00235169" w:rsidRPr="00235169" w:rsidRDefault="00235169" w:rsidP="00235169">
                      <w:pPr>
                        <w:snapToGrid w:val="0"/>
                        <w:jc w:val="center"/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235169"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7FEFE44" wp14:editId="1C6D605B">
                <wp:simplePos x="0" y="0"/>
                <wp:positionH relativeFrom="column">
                  <wp:posOffset>-318135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169" w:rsidRPr="00235169" w:rsidRDefault="00235169" w:rsidP="0023516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235169">
                              <w:rPr>
                                <w:b/>
                                <w:bCs/>
                                <w:iCs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29" type="#_x0000_t202" style="position:absolute;left:0;text-align:left;margin-left:-25.05pt;margin-top:33pt;width:2in;height:2in;z-index:251917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" filled="f" stroked="f">
                <v:textbox style="mso-fit-shape-to-text:t">
                  <w:txbxContent>
                    <w:p w:rsidR="00235169" w:rsidRPr="00235169" w:rsidRDefault="00235169" w:rsidP="00235169">
                      <w:pPr>
                        <w:snapToGrid w:val="0"/>
                        <w:jc w:val="center"/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235169">
                        <w:rPr>
                          <w:b/>
                          <w:bCs/>
                          <w:iCs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5169">
        <w:rPr>
          <w:b/>
          <w:bCs/>
          <w:iCs/>
          <w:szCs w:val="32"/>
        </w:rPr>
        <w:t xml:space="preserve">     </w:t>
      </w:r>
      <w:r w:rsidR="00235169" w:rsidRPr="00235169">
        <w:rPr>
          <w:b/>
          <w:bCs/>
          <w:iCs/>
          <w:noProof/>
          <w:szCs w:val="32"/>
          <w:lang w:eastAsia="es-CO"/>
        </w:rPr>
        <w:drawing>
          <wp:inline distT="0" distB="0" distL="0" distR="0" wp14:anchorId="1526038B" wp14:editId="6E62B3A6">
            <wp:extent cx="5600700" cy="1571625"/>
            <wp:effectExtent l="0" t="0" r="0" b="9525"/>
            <wp:docPr id="5122" name="Picture 2" descr="Juego De Lógica Educativa Temática De Formas Y Colores Que Entr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Juego De Lógica Educativa Temática De Formas Y Colores Que Entre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1" t="24335" r="18606" b="42178"/>
                    <a:stretch/>
                  </pic:blipFill>
                  <pic:spPr bwMode="auto">
                    <a:xfrm>
                      <a:off x="0" y="0"/>
                      <a:ext cx="5612130" cy="15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E52" w:rsidRDefault="00B40E52" w:rsidP="00235169">
      <w:pPr>
        <w:snapToGrid w:val="0"/>
        <w:jc w:val="both"/>
        <w:rPr>
          <w:b/>
          <w:bCs/>
          <w:iCs/>
          <w:szCs w:val="32"/>
        </w:rPr>
      </w:pPr>
    </w:p>
    <w:p w:rsidR="00235169" w:rsidRPr="00235169" w:rsidRDefault="00DF69E7" w:rsidP="00235169">
      <w:pPr>
        <w:snapToGrid w:val="0"/>
        <w:jc w:val="both"/>
        <w:rPr>
          <w:bCs/>
          <w:iCs/>
          <w:szCs w:val="32"/>
        </w:rPr>
      </w:pPr>
      <w:r w:rsidRPr="00DF69E7">
        <w:rPr>
          <w:b/>
          <w:bCs/>
          <w:iCs/>
          <w:szCs w:val="32"/>
        </w:rPr>
        <w:t>ACTIVIDAD 2.</w:t>
      </w:r>
      <w:r w:rsidRPr="00DF69E7">
        <w:rPr>
          <w:bCs/>
          <w:iCs/>
          <w:szCs w:val="32"/>
        </w:rPr>
        <w:t xml:space="preserve"> </w:t>
      </w:r>
      <w:r w:rsidR="00235169" w:rsidRPr="00235169">
        <w:rPr>
          <w:bCs/>
          <w:iCs/>
          <w:szCs w:val="32"/>
        </w:rPr>
        <w:t>Teniendo en cuenta los siguientes patrones (de repetición) completa una s</w:t>
      </w:r>
      <w:r w:rsidR="00B40E52">
        <w:rPr>
          <w:bCs/>
          <w:iCs/>
          <w:szCs w:val="32"/>
        </w:rPr>
        <w:t>ecuencia</w:t>
      </w:r>
      <w:r w:rsidR="00235169" w:rsidRPr="00235169">
        <w:rPr>
          <w:bCs/>
          <w:iCs/>
          <w:szCs w:val="32"/>
        </w:rPr>
        <w:t xml:space="preserve"> de 30 términos.</w:t>
      </w:r>
    </w:p>
    <w:p w:rsidR="00235169" w:rsidRDefault="00235169" w:rsidP="00235169">
      <w:pPr>
        <w:snapToGrid w:val="0"/>
        <w:ind w:left="720"/>
        <w:jc w:val="both"/>
        <w:rPr>
          <w:bCs/>
          <w:iCs/>
          <w:szCs w:val="32"/>
        </w:rPr>
      </w:pPr>
    </w:p>
    <w:p w:rsidR="00235169" w:rsidRPr="00235169" w:rsidRDefault="00235169" w:rsidP="00235169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a) </w:t>
      </w:r>
      <w:r w:rsidRPr="00235169">
        <w:rPr>
          <w:bCs/>
          <w:iCs/>
          <w:szCs w:val="32"/>
        </w:rPr>
        <w:t>Ejemplo: 2, 4, 6,</w:t>
      </w:r>
    </w:p>
    <w:p w:rsidR="00235169" w:rsidRPr="00235169" w:rsidRDefault="00235169" w:rsidP="00235169">
      <w:pPr>
        <w:snapToGrid w:val="0"/>
        <w:jc w:val="both"/>
        <w:rPr>
          <w:bCs/>
          <w:iCs/>
          <w:szCs w:val="32"/>
        </w:rPr>
      </w:pPr>
      <w:r w:rsidRPr="00235169">
        <w:rPr>
          <w:bCs/>
          <w:iCs/>
          <w:color w:val="FF0000"/>
          <w:szCs w:val="32"/>
          <w:u w:val="single"/>
        </w:rPr>
        <w:t>Solución:</w:t>
      </w:r>
      <w:r w:rsidRPr="00235169">
        <w:rPr>
          <w:bCs/>
          <w:iCs/>
          <w:szCs w:val="32"/>
        </w:rPr>
        <w:t xml:space="preserve"> 2, 4, 6, 2, 4, 6, 2, 4, 6, 2, 4, 6, 2, 4, 6, 2, 4, 6, 2, 4, 6, 2, 4, 6, 2, 4, 6, 2, 4, 6.</w:t>
      </w:r>
    </w:p>
    <w:p w:rsidR="00235169" w:rsidRDefault="00235169" w:rsidP="00235169">
      <w:pPr>
        <w:snapToGrid w:val="0"/>
        <w:jc w:val="both"/>
        <w:rPr>
          <w:bCs/>
          <w:iCs/>
          <w:szCs w:val="32"/>
        </w:rPr>
      </w:pPr>
    </w:p>
    <w:p w:rsidR="00235169" w:rsidRDefault="00235169" w:rsidP="00235169">
      <w:pPr>
        <w:snapToGrid w:val="0"/>
        <w:jc w:val="both"/>
        <w:rPr>
          <w:bCs/>
          <w:iCs/>
          <w:szCs w:val="32"/>
        </w:rPr>
      </w:pPr>
      <w:r w:rsidRPr="00235169">
        <w:rPr>
          <w:bCs/>
          <w:iCs/>
          <w:szCs w:val="32"/>
        </w:rPr>
        <w:t>b) 9, 8, 7, 6</w:t>
      </w:r>
      <w:proofErr w:type="gramStart"/>
      <w:r w:rsidRPr="00235169">
        <w:rPr>
          <w:bCs/>
          <w:iCs/>
          <w:szCs w:val="32"/>
        </w:rPr>
        <w:t>, …</w:t>
      </w:r>
      <w:proofErr w:type="gramEnd"/>
    </w:p>
    <w:p w:rsidR="00B40E52" w:rsidRDefault="00B40E52" w:rsidP="00235169">
      <w:pPr>
        <w:snapToGrid w:val="0"/>
        <w:jc w:val="both"/>
        <w:rPr>
          <w:bCs/>
          <w:iCs/>
          <w:color w:val="FF0000"/>
          <w:szCs w:val="32"/>
          <w:u w:val="single"/>
        </w:rPr>
      </w:pPr>
      <w:r w:rsidRPr="00235169">
        <w:rPr>
          <w:bCs/>
          <w:iCs/>
          <w:color w:val="FF0000"/>
          <w:szCs w:val="32"/>
          <w:u w:val="single"/>
        </w:rPr>
        <w:t>Solución:</w:t>
      </w:r>
    </w:p>
    <w:p w:rsidR="00B40E52" w:rsidRPr="00235169" w:rsidRDefault="00B40E52" w:rsidP="00235169">
      <w:pPr>
        <w:snapToGrid w:val="0"/>
        <w:jc w:val="both"/>
        <w:rPr>
          <w:bCs/>
          <w:iCs/>
          <w:szCs w:val="32"/>
        </w:rPr>
      </w:pPr>
    </w:p>
    <w:p w:rsidR="00235169" w:rsidRDefault="00235169" w:rsidP="00235169">
      <w:pPr>
        <w:snapToGrid w:val="0"/>
        <w:jc w:val="both"/>
        <w:rPr>
          <w:bCs/>
          <w:iCs/>
          <w:szCs w:val="32"/>
        </w:rPr>
      </w:pPr>
      <w:r w:rsidRPr="00235169">
        <w:rPr>
          <w:bCs/>
          <w:iCs/>
          <w:szCs w:val="32"/>
        </w:rPr>
        <w:t>c) 5, 5, 2, 2,…</w:t>
      </w:r>
    </w:p>
    <w:p w:rsidR="00B40E52" w:rsidRDefault="00B40E52" w:rsidP="00235169">
      <w:pPr>
        <w:snapToGrid w:val="0"/>
        <w:jc w:val="both"/>
        <w:rPr>
          <w:bCs/>
          <w:iCs/>
          <w:color w:val="FF0000"/>
          <w:szCs w:val="32"/>
          <w:u w:val="single"/>
        </w:rPr>
      </w:pPr>
      <w:r w:rsidRPr="00235169">
        <w:rPr>
          <w:bCs/>
          <w:iCs/>
          <w:color w:val="FF0000"/>
          <w:szCs w:val="32"/>
          <w:u w:val="single"/>
        </w:rPr>
        <w:t>Solución:</w:t>
      </w:r>
    </w:p>
    <w:p w:rsidR="00B40E52" w:rsidRPr="00235169" w:rsidRDefault="00B40E52" w:rsidP="00235169">
      <w:pPr>
        <w:snapToGrid w:val="0"/>
        <w:jc w:val="both"/>
        <w:rPr>
          <w:bCs/>
          <w:iCs/>
          <w:szCs w:val="32"/>
        </w:rPr>
      </w:pPr>
    </w:p>
    <w:p w:rsidR="00235169" w:rsidRDefault="00235169" w:rsidP="00235169">
      <w:pPr>
        <w:snapToGrid w:val="0"/>
        <w:jc w:val="both"/>
        <w:rPr>
          <w:bCs/>
          <w:iCs/>
          <w:szCs w:val="32"/>
        </w:rPr>
      </w:pPr>
      <w:r w:rsidRPr="00235169">
        <w:rPr>
          <w:bCs/>
          <w:iCs/>
          <w:szCs w:val="32"/>
        </w:rPr>
        <w:t>d) 5, 10, 15,…</w:t>
      </w:r>
    </w:p>
    <w:p w:rsidR="00B40E52" w:rsidRDefault="00B40E52" w:rsidP="00235169">
      <w:pPr>
        <w:snapToGrid w:val="0"/>
        <w:jc w:val="both"/>
        <w:rPr>
          <w:bCs/>
          <w:iCs/>
          <w:color w:val="FF0000"/>
          <w:szCs w:val="32"/>
          <w:u w:val="single"/>
        </w:rPr>
      </w:pPr>
      <w:r w:rsidRPr="00235169">
        <w:rPr>
          <w:bCs/>
          <w:iCs/>
          <w:color w:val="FF0000"/>
          <w:szCs w:val="32"/>
          <w:u w:val="single"/>
        </w:rPr>
        <w:t>Solución:</w:t>
      </w:r>
    </w:p>
    <w:p w:rsidR="00B40E52" w:rsidRPr="00235169" w:rsidRDefault="00B40E52" w:rsidP="00235169">
      <w:pPr>
        <w:snapToGrid w:val="0"/>
        <w:jc w:val="both"/>
        <w:rPr>
          <w:bCs/>
          <w:iCs/>
          <w:szCs w:val="32"/>
        </w:rPr>
      </w:pPr>
    </w:p>
    <w:p w:rsidR="00235169" w:rsidRDefault="00235169" w:rsidP="00773C73">
      <w:pPr>
        <w:snapToGrid w:val="0"/>
        <w:jc w:val="both"/>
        <w:rPr>
          <w:b/>
          <w:bCs/>
          <w:iCs/>
          <w:szCs w:val="32"/>
        </w:rPr>
      </w:pPr>
    </w:p>
    <w:p w:rsidR="00235169" w:rsidRDefault="00235169" w:rsidP="00773C73">
      <w:pPr>
        <w:snapToGrid w:val="0"/>
        <w:jc w:val="both"/>
        <w:rPr>
          <w:b/>
          <w:bCs/>
          <w:iCs/>
          <w:szCs w:val="32"/>
        </w:rPr>
      </w:pPr>
      <w:r w:rsidRPr="00235169">
        <w:rPr>
          <w:b/>
          <w:bCs/>
          <w:iCs/>
          <w:noProof/>
          <w:szCs w:val="32"/>
          <w:lang w:eastAsia="es-CO"/>
        </w:rPr>
        <w:drawing>
          <wp:inline distT="0" distB="0" distL="0" distR="0" wp14:anchorId="615CCD61" wp14:editId="403FFDF2">
            <wp:extent cx="6448425" cy="4324350"/>
            <wp:effectExtent l="38100" t="19050" r="47625" b="1905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235169" w:rsidRDefault="00235169" w:rsidP="00773C73">
      <w:pPr>
        <w:snapToGrid w:val="0"/>
        <w:jc w:val="both"/>
        <w:rPr>
          <w:b/>
          <w:bCs/>
          <w:iCs/>
          <w:szCs w:val="32"/>
        </w:rPr>
      </w:pPr>
    </w:p>
    <w:p w:rsidR="00235169" w:rsidRDefault="00DF69E7" w:rsidP="00235169">
      <w:pPr>
        <w:snapToGrid w:val="0"/>
        <w:jc w:val="both"/>
        <w:rPr>
          <w:bCs/>
          <w:iCs/>
          <w:szCs w:val="32"/>
          <w:lang w:val="es-ES"/>
        </w:rPr>
      </w:pPr>
      <w:r>
        <w:rPr>
          <w:b/>
          <w:bCs/>
          <w:iCs/>
          <w:szCs w:val="32"/>
        </w:rPr>
        <w:t>ACTIVIDAD 3</w:t>
      </w:r>
      <w:r w:rsidRPr="00DF69E7">
        <w:rPr>
          <w:b/>
          <w:bCs/>
          <w:iCs/>
          <w:szCs w:val="32"/>
        </w:rPr>
        <w:t>.</w:t>
      </w:r>
      <w:r w:rsidR="00086538" w:rsidRPr="00DF69E7">
        <w:rPr>
          <w:bCs/>
          <w:iCs/>
          <w:szCs w:val="32"/>
          <w:lang w:val="es-ES"/>
        </w:rPr>
        <w:t xml:space="preserve"> </w:t>
      </w:r>
      <w:r w:rsidR="00773C73">
        <w:rPr>
          <w:bCs/>
          <w:iCs/>
          <w:szCs w:val="32"/>
          <w:lang w:val="es-ES"/>
        </w:rPr>
        <w:t xml:space="preserve"> </w:t>
      </w:r>
      <w:r w:rsidR="00235169">
        <w:rPr>
          <w:bCs/>
          <w:iCs/>
          <w:szCs w:val="32"/>
          <w:lang w:val="es-ES"/>
        </w:rPr>
        <w:t xml:space="preserve">Escribe </w:t>
      </w:r>
      <w:r w:rsidR="00F07C4A">
        <w:rPr>
          <w:bCs/>
          <w:iCs/>
          <w:szCs w:val="32"/>
          <w:lang w:val="es-ES"/>
        </w:rPr>
        <w:t>los términ</w:t>
      </w:r>
      <w:r w:rsidR="00235169">
        <w:rPr>
          <w:bCs/>
          <w:iCs/>
          <w:szCs w:val="32"/>
          <w:lang w:val="es-ES"/>
        </w:rPr>
        <w:t>os que siguen. Escribe la regla de formación o patrón utilizado.</w:t>
      </w:r>
    </w:p>
    <w:p w:rsidR="00235169" w:rsidRDefault="00235169" w:rsidP="00235169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A) 21, 22, 23, 24, 25, ___, ___, ___, ___</w:t>
      </w:r>
    </w:p>
    <w:p w:rsidR="00235169" w:rsidRDefault="00235169" w:rsidP="00235169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 xml:space="preserve">   </w:t>
      </w:r>
      <w:r w:rsidR="00833A14">
        <w:rPr>
          <w:bCs/>
          <w:iCs/>
          <w:szCs w:val="32"/>
          <w:lang w:val="es-ES"/>
        </w:rPr>
        <w:t xml:space="preserve"> </w:t>
      </w:r>
      <w:r>
        <w:rPr>
          <w:bCs/>
          <w:iCs/>
          <w:szCs w:val="32"/>
          <w:lang w:val="es-ES"/>
        </w:rPr>
        <w:t xml:space="preserve"> Patrón: ____________________</w:t>
      </w:r>
      <w:r w:rsidR="00833A14">
        <w:rPr>
          <w:bCs/>
          <w:iCs/>
          <w:szCs w:val="32"/>
          <w:lang w:val="es-ES"/>
        </w:rPr>
        <w:t>____</w:t>
      </w:r>
    </w:p>
    <w:p w:rsidR="00833A14" w:rsidRDefault="00833A14" w:rsidP="00235169">
      <w:pPr>
        <w:snapToGrid w:val="0"/>
        <w:jc w:val="both"/>
        <w:rPr>
          <w:bCs/>
          <w:iCs/>
          <w:szCs w:val="32"/>
          <w:lang w:val="es-ES"/>
        </w:rPr>
      </w:pPr>
    </w:p>
    <w:p w:rsidR="00235169" w:rsidRDefault="00235169" w:rsidP="00235169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B) 14, 16, 18, 20, 22, ___, ___, ___, ___</w:t>
      </w:r>
    </w:p>
    <w:p w:rsidR="00235169" w:rsidRDefault="00235169" w:rsidP="00235169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 xml:space="preserve">     Patrón: ________________________</w:t>
      </w:r>
    </w:p>
    <w:p w:rsidR="00833A14" w:rsidRPr="00235169" w:rsidRDefault="00833A14" w:rsidP="00235169">
      <w:pPr>
        <w:snapToGrid w:val="0"/>
        <w:jc w:val="both"/>
        <w:rPr>
          <w:bCs/>
          <w:iCs/>
          <w:szCs w:val="32"/>
        </w:rPr>
      </w:pPr>
    </w:p>
    <w:p w:rsidR="00773C73" w:rsidRDefault="00833A14" w:rsidP="00FE0003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>C) 65, 75, 85, 95, ___, ___, ___, ___</w:t>
      </w:r>
    </w:p>
    <w:p w:rsidR="00833A14" w:rsidRDefault="00833A14" w:rsidP="00FE0003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     Patrón: ________________________</w:t>
      </w:r>
    </w:p>
    <w:p w:rsidR="00833A14" w:rsidRDefault="00833A14" w:rsidP="00FE0003">
      <w:pPr>
        <w:snapToGrid w:val="0"/>
        <w:jc w:val="both"/>
        <w:rPr>
          <w:bCs/>
          <w:iCs/>
          <w:szCs w:val="32"/>
        </w:rPr>
      </w:pPr>
    </w:p>
    <w:p w:rsidR="00833A14" w:rsidRDefault="00833A14" w:rsidP="00FE0003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>D) 40, 38, 36, 34, ___, ___, ___, ___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     Patrón: ________________________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</w:p>
    <w:p w:rsidR="00833A14" w:rsidRDefault="00833A14" w:rsidP="00FE0003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>E) 30, 27, 24, 21, ___, ___, ___, ___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     Patrón: ________________________</w:t>
      </w:r>
    </w:p>
    <w:p w:rsidR="00833A14" w:rsidRDefault="00833A14" w:rsidP="00FE0003">
      <w:pPr>
        <w:snapToGrid w:val="0"/>
        <w:jc w:val="both"/>
        <w:rPr>
          <w:bCs/>
          <w:iCs/>
          <w:szCs w:val="32"/>
        </w:rPr>
      </w:pP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>F) 100, 90, 80, 70, ___, ___, ___, ___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     Patrón: ________________________</w:t>
      </w:r>
    </w:p>
    <w:p w:rsidR="00833A14" w:rsidRPr="00773C73" w:rsidRDefault="00833A14" w:rsidP="00FE0003">
      <w:pPr>
        <w:snapToGrid w:val="0"/>
        <w:jc w:val="both"/>
        <w:rPr>
          <w:bCs/>
          <w:iCs/>
          <w:szCs w:val="32"/>
        </w:rPr>
      </w:pPr>
    </w:p>
    <w:p w:rsidR="00FE0003" w:rsidRDefault="00FE0003" w:rsidP="00773C73">
      <w:pPr>
        <w:snapToGrid w:val="0"/>
        <w:jc w:val="both"/>
        <w:rPr>
          <w:bCs/>
          <w:iCs/>
          <w:szCs w:val="32"/>
        </w:rPr>
      </w:pP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  <w:r>
        <w:rPr>
          <w:b/>
          <w:bCs/>
          <w:iCs/>
          <w:szCs w:val="32"/>
        </w:rPr>
        <w:t>ACTIVIDAD 4</w:t>
      </w:r>
      <w:r w:rsidRPr="00DF69E7">
        <w:rPr>
          <w:b/>
          <w:bCs/>
          <w:iCs/>
          <w:szCs w:val="32"/>
        </w:rPr>
        <w:t>.</w:t>
      </w:r>
      <w:r w:rsidRPr="00DF69E7">
        <w:rPr>
          <w:bCs/>
          <w:iCs/>
          <w:szCs w:val="32"/>
          <w:lang w:val="es-ES"/>
        </w:rPr>
        <w:t xml:space="preserve"> </w:t>
      </w:r>
      <w:r>
        <w:rPr>
          <w:bCs/>
          <w:iCs/>
          <w:szCs w:val="32"/>
          <w:lang w:val="es-ES"/>
        </w:rPr>
        <w:t xml:space="preserve"> Encierra en un c</w:t>
      </w:r>
      <w:r w:rsidR="00B40E52">
        <w:rPr>
          <w:bCs/>
          <w:iCs/>
          <w:szCs w:val="32"/>
          <w:lang w:val="es-ES"/>
        </w:rPr>
        <w:t>írculo el términ</w:t>
      </w:r>
      <w:r>
        <w:rPr>
          <w:bCs/>
          <w:iCs/>
          <w:szCs w:val="32"/>
          <w:lang w:val="es-ES"/>
        </w:rPr>
        <w:t xml:space="preserve">o que sigue. Encuentra el patrón. </w:t>
      </w: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A) 5, 25, 45, 65      ¿Cuál número sigue? 66 – 85 – 75    ¿Cuál es el patrón? _________</w:t>
      </w: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B) 20, 25, 30, 35     ¿Cuál número sigue? 65 – 40 – 55    ¿Cuál es el patrón? _________</w:t>
      </w: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C) 20, 40, 60, 80     ¿Cuál número sigue? 70 – 90 – 100    ¿Cuál es el patrón? _________</w:t>
      </w: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  <w:r>
        <w:rPr>
          <w:bCs/>
          <w:iCs/>
          <w:szCs w:val="32"/>
          <w:lang w:val="es-ES"/>
        </w:rPr>
        <w:t>D) 3, 6, 9, 12      ¿Cuál número sigue? 15 – 21 – 27    ¿Cuál es el patrón? _________</w:t>
      </w:r>
    </w:p>
    <w:p w:rsidR="00833A14" w:rsidRDefault="00833A14" w:rsidP="00833A14">
      <w:pPr>
        <w:snapToGrid w:val="0"/>
        <w:jc w:val="both"/>
        <w:rPr>
          <w:bCs/>
          <w:iCs/>
          <w:szCs w:val="32"/>
          <w:lang w:val="es-ES"/>
        </w:rPr>
      </w:pPr>
    </w:p>
    <w:p w:rsidR="00FE0003" w:rsidRDefault="00FE0003" w:rsidP="00773C73">
      <w:pPr>
        <w:snapToGrid w:val="0"/>
        <w:jc w:val="both"/>
        <w:rPr>
          <w:bCs/>
          <w:iCs/>
          <w:szCs w:val="32"/>
        </w:rPr>
      </w:pPr>
    </w:p>
    <w:p w:rsidR="00FE0003" w:rsidRDefault="00833A14" w:rsidP="00773C73">
      <w:pPr>
        <w:snapToGrid w:val="0"/>
        <w:jc w:val="both"/>
        <w:rPr>
          <w:bCs/>
          <w:iCs/>
          <w:szCs w:val="32"/>
        </w:rPr>
      </w:pPr>
      <w:r>
        <w:rPr>
          <w:b/>
          <w:bCs/>
          <w:iCs/>
          <w:szCs w:val="32"/>
        </w:rPr>
        <w:t>ACTIVIDAD 5</w:t>
      </w:r>
      <w:r w:rsidRPr="00DF69E7">
        <w:rPr>
          <w:b/>
          <w:bCs/>
          <w:iCs/>
          <w:szCs w:val="32"/>
        </w:rPr>
        <w:t>.</w:t>
      </w:r>
      <w:r w:rsidRPr="00DF69E7">
        <w:rPr>
          <w:bCs/>
          <w:iCs/>
          <w:szCs w:val="32"/>
          <w:lang w:val="es-ES"/>
        </w:rPr>
        <w:t xml:space="preserve"> </w:t>
      </w:r>
      <w:r>
        <w:rPr>
          <w:bCs/>
          <w:iCs/>
          <w:szCs w:val="32"/>
          <w:lang w:val="es-ES"/>
        </w:rPr>
        <w:t xml:space="preserve"> </w:t>
      </w:r>
      <w:r w:rsidRPr="00833A14">
        <w:rPr>
          <w:bCs/>
          <w:iCs/>
          <w:szCs w:val="32"/>
        </w:rPr>
        <w:t>Construye sucesiones de 10 términos cada una teniendo en cuenta los siguientes patrones: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</w:p>
    <w:p w:rsidR="005721CD" w:rsidRPr="00833A14" w:rsidRDefault="00833A14" w:rsidP="00833A14">
      <w:pPr>
        <w:snapToGrid w:val="0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A) </w:t>
      </w:r>
      <w:r w:rsidR="009B597D" w:rsidRPr="00833A14">
        <w:rPr>
          <w:bCs/>
          <w:iCs/>
          <w:szCs w:val="32"/>
        </w:rPr>
        <w:t>Patrón= x2</w:t>
      </w:r>
    </w:p>
    <w:p w:rsidR="00833A14" w:rsidRDefault="00F07C4A" w:rsidP="00833A14">
      <w:pPr>
        <w:snapToGrid w:val="0"/>
        <w:jc w:val="both"/>
        <w:rPr>
          <w:bCs/>
          <w:iCs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934720" behindDoc="0" locked="0" layoutInCell="1" allowOverlap="1" wp14:anchorId="32738D50" wp14:editId="1600F515">
            <wp:simplePos x="0" y="0"/>
            <wp:positionH relativeFrom="column">
              <wp:posOffset>3299460</wp:posOffset>
            </wp:positionH>
            <wp:positionV relativeFrom="paragraph">
              <wp:posOffset>48260</wp:posOffset>
            </wp:positionV>
            <wp:extent cx="447675" cy="304800"/>
            <wp:effectExtent l="0" t="0" r="9525" b="0"/>
            <wp:wrapNone/>
            <wp:docPr id="25" name="Imagen 25" descr="Secuencias de números ascendentes y descendente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s de números ascendentes y descendentes - Smar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10300" r="44238" b="45885"/>
                    <a:stretch/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932672" behindDoc="0" locked="0" layoutInCell="1" allowOverlap="1" wp14:anchorId="0F487F64" wp14:editId="6B4BDA85">
            <wp:simplePos x="0" y="0"/>
            <wp:positionH relativeFrom="column">
              <wp:posOffset>2632710</wp:posOffset>
            </wp:positionH>
            <wp:positionV relativeFrom="paragraph">
              <wp:posOffset>124460</wp:posOffset>
            </wp:positionV>
            <wp:extent cx="666750" cy="228600"/>
            <wp:effectExtent l="0" t="0" r="0" b="0"/>
            <wp:wrapNone/>
            <wp:docPr id="24" name="Imagen 24" descr="Secuencias de números ascendentes y descendente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s de números ascendentes y descendentes - Smar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10300" r="14672" b="46511"/>
                    <a:stretch/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930624" behindDoc="0" locked="0" layoutInCell="1" allowOverlap="1" wp14:anchorId="5BE1FEAB" wp14:editId="07F3C309">
            <wp:simplePos x="0" y="0"/>
            <wp:positionH relativeFrom="column">
              <wp:posOffset>1965960</wp:posOffset>
            </wp:positionH>
            <wp:positionV relativeFrom="paragraph">
              <wp:posOffset>124460</wp:posOffset>
            </wp:positionV>
            <wp:extent cx="666750" cy="228600"/>
            <wp:effectExtent l="0" t="0" r="0" b="0"/>
            <wp:wrapNone/>
            <wp:docPr id="23" name="Imagen 23" descr="Secuencias de números ascendentes y descendente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s de números ascendentes y descendentes - Smar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10300" r="14672" b="46511"/>
                    <a:stretch/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928576" behindDoc="0" locked="0" layoutInCell="1" allowOverlap="1" wp14:anchorId="2D8DECBD" wp14:editId="38BFD88A">
            <wp:simplePos x="0" y="0"/>
            <wp:positionH relativeFrom="column">
              <wp:posOffset>1299210</wp:posOffset>
            </wp:positionH>
            <wp:positionV relativeFrom="paragraph">
              <wp:posOffset>133985</wp:posOffset>
            </wp:positionV>
            <wp:extent cx="666750" cy="228600"/>
            <wp:effectExtent l="0" t="0" r="0" b="0"/>
            <wp:wrapNone/>
            <wp:docPr id="22" name="Imagen 22" descr="Secuencias de números ascendentes y descendente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s de números ascendentes y descendentes - Smar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10300" r="14672" b="46511"/>
                    <a:stretch/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926528" behindDoc="0" locked="0" layoutInCell="1" allowOverlap="1" wp14:anchorId="32E303B8" wp14:editId="4A127EAA">
            <wp:simplePos x="0" y="0"/>
            <wp:positionH relativeFrom="column">
              <wp:posOffset>632460</wp:posOffset>
            </wp:positionH>
            <wp:positionV relativeFrom="paragraph">
              <wp:posOffset>143510</wp:posOffset>
            </wp:positionV>
            <wp:extent cx="666750" cy="228600"/>
            <wp:effectExtent l="0" t="0" r="0" b="0"/>
            <wp:wrapNone/>
            <wp:docPr id="21" name="Imagen 21" descr="Secuencias de números ascendentes y descendente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s de números ascendentes y descendentes - Smar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10300" r="14672" b="46511"/>
                    <a:stretch/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Cs w:val="32"/>
        </w:rPr>
        <w:t xml:space="preserve">Inicia desde el número 1  </w:t>
      </w:r>
    </w:p>
    <w:p w:rsidR="00F07C4A" w:rsidRPr="00833A14" w:rsidRDefault="00F07C4A" w:rsidP="00833A14">
      <w:pPr>
        <w:snapToGrid w:val="0"/>
        <w:jc w:val="both"/>
        <w:rPr>
          <w:bCs/>
          <w:iCs/>
          <w:szCs w:val="32"/>
        </w:rPr>
      </w:pPr>
    </w:p>
    <w:p w:rsidR="00833A14" w:rsidRDefault="00F07C4A" w:rsidP="00833A14">
      <w:pPr>
        <w:snapToGrid w:val="0"/>
        <w:jc w:val="both"/>
        <w:rPr>
          <w:bCs/>
          <w:iCs/>
          <w:szCs w:val="32"/>
        </w:rPr>
      </w:pPr>
      <w:r w:rsidRPr="00F07C4A">
        <w:rPr>
          <w:bCs/>
          <w:iCs/>
          <w:color w:val="FF0000"/>
          <w:szCs w:val="32"/>
        </w:rPr>
        <w:t>Solución:</w:t>
      </w:r>
      <w:r>
        <w:rPr>
          <w:bCs/>
          <w:iCs/>
          <w:szCs w:val="32"/>
        </w:rPr>
        <w:t xml:space="preserve"> 1,    2,     4,      8,      16,    32     64,   128,   256, 512</w:t>
      </w:r>
    </w:p>
    <w:p w:rsidR="00F07C4A" w:rsidRDefault="00F07C4A" w:rsidP="00833A14">
      <w:pPr>
        <w:snapToGrid w:val="0"/>
        <w:jc w:val="both"/>
        <w:rPr>
          <w:bCs/>
          <w:iCs/>
          <w:szCs w:val="32"/>
        </w:rPr>
      </w:pP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b) Patrón= x10</w:t>
      </w: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Inicia desde el número 1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</w:p>
    <w:p w:rsidR="00F07C4A" w:rsidRDefault="00F07C4A" w:rsidP="00833A14">
      <w:pPr>
        <w:snapToGrid w:val="0"/>
        <w:jc w:val="both"/>
        <w:rPr>
          <w:bCs/>
          <w:iCs/>
          <w:szCs w:val="32"/>
        </w:rPr>
      </w:pPr>
      <w:r w:rsidRPr="00F07C4A">
        <w:rPr>
          <w:bCs/>
          <w:iCs/>
          <w:color w:val="FF0000"/>
          <w:szCs w:val="32"/>
        </w:rPr>
        <w:t>Solución:</w:t>
      </w:r>
      <w:r>
        <w:rPr>
          <w:bCs/>
          <w:iCs/>
          <w:szCs w:val="32"/>
        </w:rPr>
        <w:t xml:space="preserve"> 1,    </w:t>
      </w:r>
    </w:p>
    <w:p w:rsidR="00F07C4A" w:rsidRDefault="00F07C4A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c) Patrón= x7</w:t>
      </w: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Inicia desde el número 1</w:t>
      </w:r>
    </w:p>
    <w:p w:rsidR="00833A14" w:rsidRDefault="00833A14" w:rsidP="00833A14">
      <w:pPr>
        <w:snapToGrid w:val="0"/>
        <w:jc w:val="both"/>
        <w:rPr>
          <w:bCs/>
          <w:iCs/>
          <w:szCs w:val="32"/>
        </w:rPr>
      </w:pPr>
    </w:p>
    <w:p w:rsidR="00F07C4A" w:rsidRDefault="00F07C4A" w:rsidP="00833A14">
      <w:pPr>
        <w:snapToGrid w:val="0"/>
        <w:jc w:val="both"/>
        <w:rPr>
          <w:bCs/>
          <w:iCs/>
          <w:szCs w:val="32"/>
        </w:rPr>
      </w:pPr>
      <w:r w:rsidRPr="00F07C4A">
        <w:rPr>
          <w:bCs/>
          <w:iCs/>
          <w:color w:val="FF0000"/>
          <w:szCs w:val="32"/>
        </w:rPr>
        <w:t>Solución:</w:t>
      </w:r>
      <w:r>
        <w:rPr>
          <w:bCs/>
          <w:iCs/>
          <w:szCs w:val="32"/>
        </w:rPr>
        <w:t xml:space="preserve"> 1,    </w:t>
      </w:r>
    </w:p>
    <w:p w:rsidR="00F07C4A" w:rsidRDefault="00F07C4A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2C27F1" w:rsidRDefault="002C27F1" w:rsidP="00833A14">
      <w:pPr>
        <w:snapToGrid w:val="0"/>
        <w:jc w:val="both"/>
        <w:rPr>
          <w:bCs/>
          <w:iCs/>
          <w:szCs w:val="32"/>
        </w:rPr>
      </w:pP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d) Patrón= x6</w:t>
      </w:r>
    </w:p>
    <w:p w:rsidR="00833A14" w:rsidRPr="00833A14" w:rsidRDefault="00833A14" w:rsidP="00833A14">
      <w:pPr>
        <w:snapToGrid w:val="0"/>
        <w:jc w:val="both"/>
        <w:rPr>
          <w:bCs/>
          <w:iCs/>
          <w:szCs w:val="32"/>
        </w:rPr>
      </w:pPr>
      <w:r w:rsidRPr="00833A14">
        <w:rPr>
          <w:bCs/>
          <w:iCs/>
          <w:szCs w:val="32"/>
        </w:rPr>
        <w:t>Inicia desde el número 1</w:t>
      </w:r>
    </w:p>
    <w:p w:rsidR="00833A14" w:rsidRDefault="00833A14" w:rsidP="00773C73">
      <w:pPr>
        <w:snapToGrid w:val="0"/>
        <w:jc w:val="both"/>
        <w:rPr>
          <w:bCs/>
          <w:iCs/>
          <w:szCs w:val="32"/>
        </w:rPr>
      </w:pPr>
    </w:p>
    <w:p w:rsidR="00E20E09" w:rsidRDefault="00F07C4A" w:rsidP="00E20E09">
      <w:pPr>
        <w:snapToGrid w:val="0"/>
        <w:jc w:val="both"/>
        <w:rPr>
          <w:bCs/>
          <w:iCs/>
          <w:szCs w:val="32"/>
        </w:rPr>
      </w:pPr>
      <w:r w:rsidRPr="00F07C4A">
        <w:rPr>
          <w:bCs/>
          <w:iCs/>
          <w:color w:val="FF0000"/>
          <w:szCs w:val="32"/>
        </w:rPr>
        <w:t>Solución:</w:t>
      </w:r>
      <w:r>
        <w:rPr>
          <w:bCs/>
          <w:iCs/>
          <w:szCs w:val="32"/>
        </w:rPr>
        <w:t xml:space="preserve"> 1,    </w:t>
      </w:r>
    </w:p>
    <w:p w:rsidR="00086538" w:rsidRDefault="00086538" w:rsidP="00086538">
      <w:pPr>
        <w:snapToGrid w:val="0"/>
        <w:jc w:val="both"/>
        <w:rPr>
          <w:rFonts w:ascii="Arial" w:hAnsi="Arial" w:cs="Arial"/>
          <w:noProof/>
          <w:lang w:eastAsia="es-CO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E20E09" w:rsidRDefault="00E20E09" w:rsidP="00FE0003">
      <w:pPr>
        <w:rPr>
          <w:b/>
          <w:bCs/>
          <w:sz w:val="22"/>
          <w:szCs w:val="22"/>
          <w:lang w:val="es-ES"/>
        </w:rPr>
      </w:pPr>
    </w:p>
    <w:p w:rsidR="00A072CB" w:rsidRPr="00A072CB" w:rsidRDefault="002C27F1" w:rsidP="002C27F1">
      <w:pPr>
        <w:jc w:val="center"/>
        <w:rPr>
          <w:bCs/>
          <w:iCs/>
          <w:szCs w:val="32"/>
        </w:rPr>
      </w:pPr>
      <w:r>
        <w:rPr>
          <w:b/>
          <w:bCs/>
          <w:sz w:val="22"/>
          <w:szCs w:val="22"/>
          <w:lang w:val="es-ES"/>
        </w:rPr>
        <w:t>ACTIVIDAD EN CASA</w:t>
      </w:r>
    </w:p>
    <w:p w:rsidR="00A072CB" w:rsidRPr="00A072CB" w:rsidRDefault="00A072CB" w:rsidP="00A072CB">
      <w:pPr>
        <w:snapToGrid w:val="0"/>
        <w:jc w:val="both"/>
        <w:rPr>
          <w:b/>
          <w:bCs/>
          <w:iCs/>
          <w:szCs w:val="32"/>
        </w:rPr>
      </w:pPr>
    </w:p>
    <w:p w:rsidR="00A072CB" w:rsidRPr="00E20E09" w:rsidRDefault="00B40E52" w:rsidP="00A072CB">
      <w:pPr>
        <w:snapToGrid w:val="0"/>
        <w:jc w:val="both"/>
        <w:rPr>
          <w:b/>
          <w:bCs/>
          <w:iCs/>
          <w:szCs w:val="32"/>
        </w:rPr>
      </w:pPr>
      <w:r w:rsidRPr="00E20E09">
        <w:rPr>
          <w:b/>
          <w:bCs/>
          <w:iCs/>
          <w:szCs w:val="32"/>
        </w:rPr>
        <w:t>1) Completa la</w:t>
      </w:r>
      <w:r w:rsidR="00E20E09" w:rsidRPr="00E20E09">
        <w:rPr>
          <w:b/>
          <w:bCs/>
          <w:iCs/>
          <w:szCs w:val="32"/>
        </w:rPr>
        <w:t xml:space="preserve"> secuencia.</w:t>
      </w:r>
    </w:p>
    <w:p w:rsidR="00B40E52" w:rsidRDefault="00B40E52" w:rsidP="00A072CB">
      <w:pPr>
        <w:snapToGrid w:val="0"/>
        <w:jc w:val="both"/>
        <w:rPr>
          <w:b/>
          <w:bCs/>
          <w:iCs/>
          <w:szCs w:val="32"/>
        </w:rPr>
      </w:pPr>
      <w:r>
        <w:rPr>
          <w:noProof/>
          <w:lang w:eastAsia="es-CO"/>
        </w:rPr>
        <w:drawing>
          <wp:inline distT="0" distB="0" distL="0" distR="0">
            <wp:extent cx="5953125" cy="1895475"/>
            <wp:effectExtent l="0" t="0" r="9525" b="9525"/>
            <wp:docPr id="28" name="Imagen 28" descr="Prueba de Matematicas Secuencia y Pat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ueba de Matematicas Secuencia y Patr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28589" r="26484" b="49641"/>
                    <a:stretch/>
                  </pic:blipFill>
                  <pic:spPr bwMode="auto">
                    <a:xfrm>
                      <a:off x="0" y="0"/>
                      <a:ext cx="5953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E09" w:rsidRPr="00E20E09" w:rsidRDefault="00E20E09" w:rsidP="00A072CB">
      <w:pPr>
        <w:snapToGrid w:val="0"/>
        <w:jc w:val="both"/>
        <w:rPr>
          <w:bCs/>
          <w:iCs/>
          <w:szCs w:val="32"/>
        </w:rPr>
      </w:pPr>
    </w:p>
    <w:p w:rsidR="00E20E09" w:rsidRPr="00E20E09" w:rsidRDefault="00E20E09" w:rsidP="00A072CB">
      <w:pPr>
        <w:snapToGrid w:val="0"/>
        <w:jc w:val="both"/>
        <w:rPr>
          <w:b/>
          <w:bCs/>
          <w:iCs/>
          <w:szCs w:val="32"/>
        </w:rPr>
      </w:pPr>
      <w:r w:rsidRPr="00E20E09">
        <w:rPr>
          <w:b/>
          <w:bCs/>
          <w:iCs/>
          <w:szCs w:val="32"/>
        </w:rPr>
        <w:t>2. ¿Cuál es el patrón de formación?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Default="00E20E09" w:rsidP="00A072CB">
      <w:pPr>
        <w:snapToGrid w:val="0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46181A4" wp14:editId="6BB738E2">
            <wp:extent cx="2466975" cy="3143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8928" t="21752" r="16405" b="70040"/>
                    <a:stretch/>
                  </pic:blipFill>
                  <pic:spPr bwMode="auto">
                    <a:xfrm>
                      <a:off x="0" y="0"/>
                      <a:ext cx="2470916" cy="3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Dibuja el patrón:_______________________________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A072CB" w:rsidRDefault="00E20E09" w:rsidP="00A072CB">
      <w:pPr>
        <w:snapToGrid w:val="0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B272F79" wp14:editId="7954F850">
            <wp:extent cx="2457450" cy="3048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9222" t="49508" r="16202" b="42532"/>
                    <a:stretch/>
                  </pic:blipFill>
                  <pic:spPr bwMode="auto">
                    <a:xfrm>
                      <a:off x="0" y="0"/>
                      <a:ext cx="2461782" cy="30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iCs/>
          <w:szCs w:val="32"/>
        </w:rPr>
        <w:t xml:space="preserve"> </w:t>
      </w:r>
      <w:r>
        <w:rPr>
          <w:noProof/>
          <w:lang w:eastAsia="es-CO"/>
        </w:rPr>
        <w:t>Dibuja el patrón:_______________________________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Pr="00E20E09" w:rsidRDefault="00E20E09" w:rsidP="00A072CB">
      <w:pPr>
        <w:snapToGrid w:val="0"/>
        <w:jc w:val="both"/>
        <w:rPr>
          <w:b/>
          <w:noProof/>
          <w:lang w:eastAsia="es-CO"/>
        </w:rPr>
      </w:pPr>
      <w:r w:rsidRPr="00E20E09">
        <w:rPr>
          <w:b/>
          <w:noProof/>
          <w:lang w:eastAsia="es-CO"/>
        </w:rPr>
        <w:t>3. Halla el patrón de formación y completa la sucesión: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Default="00E20E09" w:rsidP="00A072CB">
      <w:pPr>
        <w:snapToGrid w:val="0"/>
        <w:jc w:val="both"/>
        <w:rPr>
          <w:noProof/>
          <w:lang w:eastAsia="es-CO"/>
        </w:rPr>
      </w:pPr>
      <w:r>
        <w:rPr>
          <w:noProof/>
          <w:lang w:eastAsia="es-CO"/>
        </w:rPr>
        <w:t>100, 200, 300, 400, 500, ___, ___, ___, ___, ___    Patrón: _________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Pr="00E20E09" w:rsidRDefault="00E20E09" w:rsidP="00A072CB">
      <w:pPr>
        <w:snapToGrid w:val="0"/>
        <w:jc w:val="both"/>
        <w:rPr>
          <w:b/>
          <w:noProof/>
          <w:lang w:eastAsia="es-CO"/>
        </w:rPr>
      </w:pPr>
      <w:r w:rsidRPr="00E20E09">
        <w:rPr>
          <w:b/>
          <w:noProof/>
          <w:lang w:eastAsia="es-CO"/>
        </w:rPr>
        <w:t>4. Completa la sucesión, teniendo en cuenta que el patrón de formación es X5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Default="00E20E09" w:rsidP="00A072CB">
      <w:pPr>
        <w:snapToGrid w:val="0"/>
        <w:jc w:val="both"/>
        <w:rPr>
          <w:noProof/>
          <w:lang w:eastAsia="es-CO"/>
        </w:rPr>
      </w:pPr>
      <w:r>
        <w:rPr>
          <w:noProof/>
          <w:lang w:eastAsia="es-CO"/>
        </w:rPr>
        <w:t>1, 5, 25, ___, ___, ___, ___, ___.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Pr="00E20E09" w:rsidRDefault="00E20E09" w:rsidP="00A072CB">
      <w:pPr>
        <w:snapToGrid w:val="0"/>
        <w:jc w:val="both"/>
        <w:rPr>
          <w:b/>
          <w:noProof/>
          <w:lang w:eastAsia="es-CO"/>
        </w:rPr>
      </w:pPr>
      <w:r w:rsidRPr="00E20E09">
        <w:rPr>
          <w:b/>
          <w:noProof/>
          <w:lang w:eastAsia="es-CO"/>
        </w:rPr>
        <w:t>5. Halla el patrón, completa la sucesión y di si es ascendente o descentente.</w:t>
      </w:r>
    </w:p>
    <w:p w:rsidR="00E20E09" w:rsidRDefault="00E20E09" w:rsidP="00A072CB">
      <w:pPr>
        <w:snapToGrid w:val="0"/>
        <w:jc w:val="both"/>
        <w:rPr>
          <w:noProof/>
          <w:lang w:eastAsia="es-CO"/>
        </w:rPr>
      </w:pPr>
    </w:p>
    <w:p w:rsidR="00E20E09" w:rsidRDefault="00E20E09" w:rsidP="00A072CB">
      <w:pPr>
        <w:snapToGrid w:val="0"/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100, 92, 84, 76, ___, ___, ___, ___, ___, ___     Patrón: ______    </w:t>
      </w:r>
    </w:p>
    <w:p w:rsidR="00E20E09" w:rsidRDefault="00E20E09" w:rsidP="00A072CB">
      <w:pPr>
        <w:snapToGrid w:val="0"/>
        <w:jc w:val="both"/>
        <w:rPr>
          <w:b/>
          <w:bCs/>
          <w:iCs/>
          <w:szCs w:val="32"/>
        </w:rPr>
      </w:pPr>
      <w:r>
        <w:rPr>
          <w:noProof/>
          <w:lang w:eastAsia="es-CO"/>
        </w:rPr>
        <w:t>¿Ascendente o descendente? __________________</w:t>
      </w:r>
    </w:p>
    <w:p w:rsidR="00ED3BB5" w:rsidRDefault="00ED3BB5" w:rsidP="00A759FA">
      <w:pPr>
        <w:pStyle w:val="Ttulo2"/>
        <w:snapToGrid w:val="0"/>
        <w:spacing w:before="0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es-ES"/>
        </w:rPr>
      </w:pPr>
    </w:p>
    <w:p w:rsidR="00DF69E7" w:rsidRDefault="00DF69E7" w:rsidP="00DF69E7">
      <w:pPr>
        <w:rPr>
          <w:rFonts w:cstheme="minorHAnsi"/>
          <w:noProof/>
          <w:sz w:val="22"/>
          <w:szCs w:val="22"/>
          <w:lang w:eastAsia="es-CO"/>
        </w:rPr>
      </w:pPr>
    </w:p>
    <w:p w:rsidR="00C50008" w:rsidRPr="00C50008" w:rsidRDefault="00C50008" w:rsidP="00DF69E7">
      <w:pPr>
        <w:rPr>
          <w:color w:val="AEAAAA" w:themeColor="background2" w:themeShade="BF"/>
          <w:sz w:val="22"/>
          <w:szCs w:val="22"/>
          <w:lang w:val="es-ES"/>
        </w:rPr>
      </w:pPr>
    </w:p>
    <w:sectPr w:rsidR="00C50008" w:rsidRPr="00C50008" w:rsidSect="002C27F1">
      <w:headerReference w:type="default" r:id="rId30"/>
      <w:footerReference w:type="default" r:id="rId31"/>
      <w:type w:val="continuous"/>
      <w:pgSz w:w="12240" w:h="15840" w:code="1"/>
      <w:pgMar w:top="1418" w:right="1701" w:bottom="1418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12" w:rsidRDefault="00BD4F12" w:rsidP="004A083B">
      <w:r>
        <w:separator/>
      </w:r>
    </w:p>
  </w:endnote>
  <w:endnote w:type="continuationSeparator" w:id="0">
    <w:p w:rsidR="00BD4F12" w:rsidRDefault="00BD4F12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FD" w:rsidRPr="000540FD" w:rsidRDefault="000540FD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61F8C">
      <w:rPr>
        <w:noProof/>
        <w:color w:val="4472C4" w:themeColor="accent1"/>
      </w:rPr>
      <w:t>6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61F8C">
      <w:rPr>
        <w:noProof/>
        <w:color w:val="4472C4" w:themeColor="accent1"/>
      </w:rPr>
      <w:t>6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12" w:rsidRDefault="00BD4F12" w:rsidP="004A083B">
      <w:r>
        <w:separator/>
      </w:r>
    </w:p>
  </w:footnote>
  <w:footnote w:type="continuationSeparator" w:id="0">
    <w:p w:rsidR="00BD4F12" w:rsidRDefault="00BD4F12" w:rsidP="004A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4" w:rsidRDefault="00302F54" w:rsidP="00302F54">
    <w:pPr>
      <w:jc w:val="center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B2BE6CB" wp14:editId="0E41ED5D">
          <wp:simplePos x="0" y="0"/>
          <wp:positionH relativeFrom="page">
            <wp:posOffset>269875</wp:posOffset>
          </wp:positionH>
          <wp:positionV relativeFrom="paragraph">
            <wp:posOffset>-123825</wp:posOffset>
          </wp:positionV>
          <wp:extent cx="751840" cy="755015"/>
          <wp:effectExtent l="0" t="0" r="0" b="6985"/>
          <wp:wrapThrough wrapText="bothSides">
            <wp:wrapPolygon edited="0">
              <wp:start x="0" y="0"/>
              <wp:lineTo x="0" y="21255"/>
              <wp:lineTo x="20797" y="21255"/>
              <wp:lineTo x="20797" y="0"/>
              <wp:lineTo x="0" y="0"/>
            </wp:wrapPolygon>
          </wp:wrapThrough>
          <wp:docPr id="5" name="Imagen 5" descr="Descripción: C:\Users\USER\Pictures\ESCUDO IET JOAQUIN PA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Descripción: C:\Users\USER\Pictures\ESCUDO IET JOAQUIN PA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INSTITUCIÓN EDUCATIVA TÉCNICA JOAQUÍN PARÍS</w:t>
    </w:r>
  </w:p>
  <w:p w:rsidR="00302F54" w:rsidRDefault="00302F54" w:rsidP="00302F54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Reconocimiento de estudios según Resolución No.004006 </w:t>
    </w:r>
    <w:proofErr w:type="gramStart"/>
    <w:r>
      <w:rPr>
        <w:rFonts w:ascii="Arial" w:hAnsi="Arial" w:cs="Arial"/>
        <w:sz w:val="20"/>
        <w:szCs w:val="20"/>
      </w:rPr>
      <w:t>del</w:t>
    </w:r>
    <w:proofErr w:type="gramEnd"/>
    <w:r>
      <w:rPr>
        <w:rFonts w:ascii="Arial" w:hAnsi="Arial" w:cs="Arial"/>
        <w:sz w:val="20"/>
        <w:szCs w:val="20"/>
      </w:rPr>
      <w:t xml:space="preserve"> 27/11/2019 Alcaldía de Ibagué, Secretaría Municipal de Educación CÓDIGO DANE 173001011679 NIT 890704355-0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4FC"/>
      </v:shape>
    </w:pict>
  </w:numPicBullet>
  <w:abstractNum w:abstractNumId="0">
    <w:nsid w:val="02163795"/>
    <w:multiLevelType w:val="hybridMultilevel"/>
    <w:tmpl w:val="7458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54D8E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6A2C"/>
    <w:multiLevelType w:val="hybridMultilevel"/>
    <w:tmpl w:val="B614A264"/>
    <w:lvl w:ilvl="0" w:tplc="145A0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D3EC8"/>
    <w:multiLevelType w:val="hybridMultilevel"/>
    <w:tmpl w:val="90688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0184"/>
    <w:multiLevelType w:val="hybridMultilevel"/>
    <w:tmpl w:val="DCBCA0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F02CD"/>
    <w:multiLevelType w:val="hybridMultilevel"/>
    <w:tmpl w:val="B6C88EE8"/>
    <w:lvl w:ilvl="0" w:tplc="01DEE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0466DF"/>
    <w:multiLevelType w:val="hybridMultilevel"/>
    <w:tmpl w:val="AA6EA8F8"/>
    <w:lvl w:ilvl="0" w:tplc="ADBCB6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3BFE"/>
    <w:multiLevelType w:val="hybridMultilevel"/>
    <w:tmpl w:val="9AC4B96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C3E10"/>
    <w:multiLevelType w:val="hybridMultilevel"/>
    <w:tmpl w:val="3FB0B3A6"/>
    <w:lvl w:ilvl="0" w:tplc="9E3AC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08F7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7636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540C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DC4B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CB4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847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EA6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DE0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036EC"/>
    <w:multiLevelType w:val="hybridMultilevel"/>
    <w:tmpl w:val="301AE2C4"/>
    <w:lvl w:ilvl="0" w:tplc="A1245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23653"/>
    <w:multiLevelType w:val="multilevel"/>
    <w:tmpl w:val="A62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1023D"/>
    <w:multiLevelType w:val="hybridMultilevel"/>
    <w:tmpl w:val="9E582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B2506"/>
    <w:multiLevelType w:val="hybridMultilevel"/>
    <w:tmpl w:val="84567B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F78A1"/>
    <w:multiLevelType w:val="hybridMultilevel"/>
    <w:tmpl w:val="F6188B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0D6ECB"/>
    <w:multiLevelType w:val="hybridMultilevel"/>
    <w:tmpl w:val="1528F53C"/>
    <w:lvl w:ilvl="0" w:tplc="1146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B2FC8"/>
    <w:multiLevelType w:val="hybridMultilevel"/>
    <w:tmpl w:val="7390E9E8"/>
    <w:lvl w:ilvl="0" w:tplc="2C4E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88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88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42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6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75A3570"/>
    <w:multiLevelType w:val="hybridMultilevel"/>
    <w:tmpl w:val="885E1E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07C56"/>
    <w:multiLevelType w:val="hybridMultilevel"/>
    <w:tmpl w:val="7BB8BF84"/>
    <w:lvl w:ilvl="0" w:tplc="CB9A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2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E6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6E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C1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C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C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1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8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A5F193A"/>
    <w:multiLevelType w:val="hybridMultilevel"/>
    <w:tmpl w:val="E6A4B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0C6917"/>
    <w:multiLevelType w:val="hybridMultilevel"/>
    <w:tmpl w:val="D7EAB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06CDD"/>
    <w:multiLevelType w:val="hybridMultilevel"/>
    <w:tmpl w:val="35045526"/>
    <w:lvl w:ilvl="0" w:tplc="607033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335FF"/>
    <w:multiLevelType w:val="hybridMultilevel"/>
    <w:tmpl w:val="2DECFF9C"/>
    <w:lvl w:ilvl="0" w:tplc="9DFE95B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C3A41"/>
    <w:multiLevelType w:val="hybridMultilevel"/>
    <w:tmpl w:val="02E8F4EA"/>
    <w:lvl w:ilvl="0" w:tplc="810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60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8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4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2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E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E0E3674"/>
    <w:multiLevelType w:val="hybridMultilevel"/>
    <w:tmpl w:val="A39AB9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71D64"/>
    <w:multiLevelType w:val="hybridMultilevel"/>
    <w:tmpl w:val="80DCD89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2B1E54"/>
    <w:multiLevelType w:val="hybridMultilevel"/>
    <w:tmpl w:val="792278F0"/>
    <w:lvl w:ilvl="0" w:tplc="6D4089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63B58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1D57"/>
    <w:multiLevelType w:val="hybridMultilevel"/>
    <w:tmpl w:val="6FCEB4AA"/>
    <w:lvl w:ilvl="0" w:tplc="5EBEF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E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6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2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E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EB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C51FF3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E4654"/>
    <w:multiLevelType w:val="hybridMultilevel"/>
    <w:tmpl w:val="A8F09414"/>
    <w:lvl w:ilvl="0" w:tplc="2F24C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E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2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E7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C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E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1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0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272189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E06DD"/>
    <w:multiLevelType w:val="hybridMultilevel"/>
    <w:tmpl w:val="F880005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33413"/>
    <w:multiLevelType w:val="hybridMultilevel"/>
    <w:tmpl w:val="04CEA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56EF8"/>
    <w:multiLevelType w:val="hybridMultilevel"/>
    <w:tmpl w:val="C47677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6063A"/>
    <w:multiLevelType w:val="hybridMultilevel"/>
    <w:tmpl w:val="2DC4337E"/>
    <w:lvl w:ilvl="0" w:tplc="F93AE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EF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2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AD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E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3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4E16AFE"/>
    <w:multiLevelType w:val="hybridMultilevel"/>
    <w:tmpl w:val="A952387E"/>
    <w:lvl w:ilvl="0" w:tplc="ADBCB6C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7A6587"/>
    <w:multiLevelType w:val="hybridMultilevel"/>
    <w:tmpl w:val="C6261D14"/>
    <w:lvl w:ilvl="0" w:tplc="73E69ABC">
      <w:start w:val="43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09087D"/>
    <w:multiLevelType w:val="hybridMultilevel"/>
    <w:tmpl w:val="B2726BA0"/>
    <w:lvl w:ilvl="0" w:tplc="553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6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0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4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1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6E33378"/>
    <w:multiLevelType w:val="hybridMultilevel"/>
    <w:tmpl w:val="625A7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72B94"/>
    <w:multiLevelType w:val="hybridMultilevel"/>
    <w:tmpl w:val="8516089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0267F9"/>
    <w:multiLevelType w:val="hybridMultilevel"/>
    <w:tmpl w:val="EE28FA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A30A6"/>
    <w:multiLevelType w:val="hybridMultilevel"/>
    <w:tmpl w:val="0B2E4C9E"/>
    <w:lvl w:ilvl="0" w:tplc="DA6E5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06F5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E0B0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FCBD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61D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F055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72BB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B8DC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9467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9"/>
  </w:num>
  <w:num w:numId="5">
    <w:abstractNumId w:val="35"/>
  </w:num>
  <w:num w:numId="6">
    <w:abstractNumId w:val="37"/>
  </w:num>
  <w:num w:numId="7">
    <w:abstractNumId w:val="18"/>
  </w:num>
  <w:num w:numId="8">
    <w:abstractNumId w:val="7"/>
  </w:num>
  <w:num w:numId="9">
    <w:abstractNumId w:val="23"/>
  </w:num>
  <w:num w:numId="10">
    <w:abstractNumId w:val="38"/>
  </w:num>
  <w:num w:numId="11">
    <w:abstractNumId w:val="22"/>
  </w:num>
  <w:num w:numId="12">
    <w:abstractNumId w:val="33"/>
  </w:num>
  <w:num w:numId="13">
    <w:abstractNumId w:val="2"/>
  </w:num>
  <w:num w:numId="14">
    <w:abstractNumId w:val="45"/>
  </w:num>
  <w:num w:numId="15">
    <w:abstractNumId w:val="42"/>
  </w:num>
  <w:num w:numId="16">
    <w:abstractNumId w:val="32"/>
  </w:num>
  <w:num w:numId="17">
    <w:abstractNumId w:val="28"/>
  </w:num>
  <w:num w:numId="18">
    <w:abstractNumId w:val="34"/>
  </w:num>
  <w:num w:numId="19">
    <w:abstractNumId w:val="20"/>
  </w:num>
  <w:num w:numId="20">
    <w:abstractNumId w:val="31"/>
  </w:num>
  <w:num w:numId="21">
    <w:abstractNumId w:val="19"/>
  </w:num>
  <w:num w:numId="22">
    <w:abstractNumId w:val="5"/>
  </w:num>
  <w:num w:numId="23">
    <w:abstractNumId w:val="39"/>
  </w:num>
  <w:num w:numId="24">
    <w:abstractNumId w:val="10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8"/>
  </w:num>
  <w:num w:numId="30">
    <w:abstractNumId w:val="48"/>
  </w:num>
  <w:num w:numId="31">
    <w:abstractNumId w:val="6"/>
  </w:num>
  <w:num w:numId="32">
    <w:abstractNumId w:val="17"/>
  </w:num>
  <w:num w:numId="33">
    <w:abstractNumId w:val="29"/>
  </w:num>
  <w:num w:numId="34">
    <w:abstractNumId w:val="21"/>
  </w:num>
  <w:num w:numId="35">
    <w:abstractNumId w:val="41"/>
  </w:num>
  <w:num w:numId="36">
    <w:abstractNumId w:val="16"/>
  </w:num>
  <w:num w:numId="37">
    <w:abstractNumId w:val="30"/>
  </w:num>
  <w:num w:numId="38">
    <w:abstractNumId w:val="15"/>
  </w:num>
  <w:num w:numId="39">
    <w:abstractNumId w:val="46"/>
  </w:num>
  <w:num w:numId="40">
    <w:abstractNumId w:val="40"/>
  </w:num>
  <w:num w:numId="41">
    <w:abstractNumId w:val="14"/>
  </w:num>
  <w:num w:numId="42">
    <w:abstractNumId w:val="11"/>
  </w:num>
  <w:num w:numId="43">
    <w:abstractNumId w:val="0"/>
  </w:num>
  <w:num w:numId="44">
    <w:abstractNumId w:val="26"/>
  </w:num>
  <w:num w:numId="45">
    <w:abstractNumId w:val="24"/>
  </w:num>
  <w:num w:numId="46">
    <w:abstractNumId w:val="44"/>
  </w:num>
  <w:num w:numId="47">
    <w:abstractNumId w:val="13"/>
  </w:num>
  <w:num w:numId="48">
    <w:abstractNumId w:val="36"/>
  </w:num>
  <w:num w:numId="49">
    <w:abstractNumId w:val="4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BD"/>
    <w:rsid w:val="0004261C"/>
    <w:rsid w:val="00045BBD"/>
    <w:rsid w:val="000473B9"/>
    <w:rsid w:val="000540FD"/>
    <w:rsid w:val="000738D2"/>
    <w:rsid w:val="00085909"/>
    <w:rsid w:val="00086538"/>
    <w:rsid w:val="00095FAD"/>
    <w:rsid w:val="000D5BAA"/>
    <w:rsid w:val="000E52EC"/>
    <w:rsid w:val="00106594"/>
    <w:rsid w:val="00113B31"/>
    <w:rsid w:val="00113FDA"/>
    <w:rsid w:val="001154F8"/>
    <w:rsid w:val="00117B19"/>
    <w:rsid w:val="001203B5"/>
    <w:rsid w:val="00120AC4"/>
    <w:rsid w:val="001267D9"/>
    <w:rsid w:val="001311B8"/>
    <w:rsid w:val="0013220D"/>
    <w:rsid w:val="0013797A"/>
    <w:rsid w:val="001400A2"/>
    <w:rsid w:val="00146F52"/>
    <w:rsid w:val="001805A3"/>
    <w:rsid w:val="00183E4B"/>
    <w:rsid w:val="0019478F"/>
    <w:rsid w:val="001A4D09"/>
    <w:rsid w:val="001B05D8"/>
    <w:rsid w:val="001B6E71"/>
    <w:rsid w:val="001C2C87"/>
    <w:rsid w:val="001C62FF"/>
    <w:rsid w:val="001F0DC1"/>
    <w:rsid w:val="0020621E"/>
    <w:rsid w:val="00211010"/>
    <w:rsid w:val="00211C30"/>
    <w:rsid w:val="00215BEC"/>
    <w:rsid w:val="00235169"/>
    <w:rsid w:val="002535DB"/>
    <w:rsid w:val="002768AA"/>
    <w:rsid w:val="00276A9F"/>
    <w:rsid w:val="0029729A"/>
    <w:rsid w:val="002A113D"/>
    <w:rsid w:val="002A77AC"/>
    <w:rsid w:val="002B6871"/>
    <w:rsid w:val="002C18C9"/>
    <w:rsid w:val="002C1F31"/>
    <w:rsid w:val="002C27F1"/>
    <w:rsid w:val="002D3310"/>
    <w:rsid w:val="002D42ED"/>
    <w:rsid w:val="002D5AA6"/>
    <w:rsid w:val="002D6955"/>
    <w:rsid w:val="002E6B1B"/>
    <w:rsid w:val="002E6F5E"/>
    <w:rsid w:val="002E7B65"/>
    <w:rsid w:val="002F3139"/>
    <w:rsid w:val="00302F54"/>
    <w:rsid w:val="00315556"/>
    <w:rsid w:val="00343D11"/>
    <w:rsid w:val="0039341F"/>
    <w:rsid w:val="00396469"/>
    <w:rsid w:val="003B09BD"/>
    <w:rsid w:val="003B5704"/>
    <w:rsid w:val="003C4BD3"/>
    <w:rsid w:val="003D3F10"/>
    <w:rsid w:val="003D50A1"/>
    <w:rsid w:val="003D5C51"/>
    <w:rsid w:val="003F0FF1"/>
    <w:rsid w:val="00433D7F"/>
    <w:rsid w:val="004352CE"/>
    <w:rsid w:val="00436529"/>
    <w:rsid w:val="00437276"/>
    <w:rsid w:val="004479E0"/>
    <w:rsid w:val="00460890"/>
    <w:rsid w:val="00465EAE"/>
    <w:rsid w:val="00471136"/>
    <w:rsid w:val="0048480F"/>
    <w:rsid w:val="004A083B"/>
    <w:rsid w:val="004B5840"/>
    <w:rsid w:val="004C5549"/>
    <w:rsid w:val="004D0070"/>
    <w:rsid w:val="004E3E15"/>
    <w:rsid w:val="004F376E"/>
    <w:rsid w:val="004F70FE"/>
    <w:rsid w:val="00501C7C"/>
    <w:rsid w:val="00534531"/>
    <w:rsid w:val="00545D5E"/>
    <w:rsid w:val="00554CF1"/>
    <w:rsid w:val="00561272"/>
    <w:rsid w:val="00562DE2"/>
    <w:rsid w:val="005721CD"/>
    <w:rsid w:val="00576225"/>
    <w:rsid w:val="00577D7A"/>
    <w:rsid w:val="00581907"/>
    <w:rsid w:val="00581F85"/>
    <w:rsid w:val="00582F37"/>
    <w:rsid w:val="005851FE"/>
    <w:rsid w:val="00586F14"/>
    <w:rsid w:val="00593B45"/>
    <w:rsid w:val="005A1AA7"/>
    <w:rsid w:val="005A6A1C"/>
    <w:rsid w:val="005B42FF"/>
    <w:rsid w:val="005D0223"/>
    <w:rsid w:val="005D0846"/>
    <w:rsid w:val="005D21F9"/>
    <w:rsid w:val="005D3367"/>
    <w:rsid w:val="005D6ED1"/>
    <w:rsid w:val="005E3640"/>
    <w:rsid w:val="005F010A"/>
    <w:rsid w:val="005F71F6"/>
    <w:rsid w:val="00600833"/>
    <w:rsid w:val="00613B64"/>
    <w:rsid w:val="00615737"/>
    <w:rsid w:val="006178D3"/>
    <w:rsid w:val="0062089B"/>
    <w:rsid w:val="00620CED"/>
    <w:rsid w:val="00620D09"/>
    <w:rsid w:val="00630FF6"/>
    <w:rsid w:val="006440F8"/>
    <w:rsid w:val="0065136E"/>
    <w:rsid w:val="006550E8"/>
    <w:rsid w:val="00662903"/>
    <w:rsid w:val="00694BC6"/>
    <w:rsid w:val="00695035"/>
    <w:rsid w:val="006A1F21"/>
    <w:rsid w:val="006A220F"/>
    <w:rsid w:val="006A7C4A"/>
    <w:rsid w:val="006A7F16"/>
    <w:rsid w:val="006D2A00"/>
    <w:rsid w:val="006E6C82"/>
    <w:rsid w:val="006F7DCC"/>
    <w:rsid w:val="007054F2"/>
    <w:rsid w:val="007129A1"/>
    <w:rsid w:val="00717F7D"/>
    <w:rsid w:val="007270B8"/>
    <w:rsid w:val="00744DEA"/>
    <w:rsid w:val="007456BA"/>
    <w:rsid w:val="00750FC0"/>
    <w:rsid w:val="007572D0"/>
    <w:rsid w:val="007611AE"/>
    <w:rsid w:val="00773B33"/>
    <w:rsid w:val="00773C73"/>
    <w:rsid w:val="00781EBF"/>
    <w:rsid w:val="00785629"/>
    <w:rsid w:val="00787385"/>
    <w:rsid w:val="007B5ADF"/>
    <w:rsid w:val="007C1389"/>
    <w:rsid w:val="007D5C8D"/>
    <w:rsid w:val="007E57FB"/>
    <w:rsid w:val="0080254A"/>
    <w:rsid w:val="00802EBD"/>
    <w:rsid w:val="008065C3"/>
    <w:rsid w:val="00812907"/>
    <w:rsid w:val="00817F81"/>
    <w:rsid w:val="00833A14"/>
    <w:rsid w:val="008545D7"/>
    <w:rsid w:val="00854627"/>
    <w:rsid w:val="00861DF0"/>
    <w:rsid w:val="00866C58"/>
    <w:rsid w:val="00870A1A"/>
    <w:rsid w:val="00873B56"/>
    <w:rsid w:val="008842CD"/>
    <w:rsid w:val="00884C8D"/>
    <w:rsid w:val="008A1FEE"/>
    <w:rsid w:val="008A49D3"/>
    <w:rsid w:val="008C3406"/>
    <w:rsid w:val="009013B7"/>
    <w:rsid w:val="00925506"/>
    <w:rsid w:val="00925DF2"/>
    <w:rsid w:val="00926663"/>
    <w:rsid w:val="0093093C"/>
    <w:rsid w:val="0093198E"/>
    <w:rsid w:val="00935F1F"/>
    <w:rsid w:val="00937BD1"/>
    <w:rsid w:val="00972368"/>
    <w:rsid w:val="0097381C"/>
    <w:rsid w:val="0098194D"/>
    <w:rsid w:val="0099398F"/>
    <w:rsid w:val="009B08C6"/>
    <w:rsid w:val="009B0F46"/>
    <w:rsid w:val="009B1460"/>
    <w:rsid w:val="009B597D"/>
    <w:rsid w:val="009B66ED"/>
    <w:rsid w:val="009C0602"/>
    <w:rsid w:val="009C1CAE"/>
    <w:rsid w:val="009D4D22"/>
    <w:rsid w:val="009E347D"/>
    <w:rsid w:val="009F1E9E"/>
    <w:rsid w:val="009F6249"/>
    <w:rsid w:val="00A072CB"/>
    <w:rsid w:val="00A3469B"/>
    <w:rsid w:val="00A6056F"/>
    <w:rsid w:val="00A61F8C"/>
    <w:rsid w:val="00A759FA"/>
    <w:rsid w:val="00A77899"/>
    <w:rsid w:val="00AA07ED"/>
    <w:rsid w:val="00AB0A99"/>
    <w:rsid w:val="00AC2262"/>
    <w:rsid w:val="00AC79E3"/>
    <w:rsid w:val="00AD31C5"/>
    <w:rsid w:val="00AD7F6B"/>
    <w:rsid w:val="00AE12AC"/>
    <w:rsid w:val="00AF1413"/>
    <w:rsid w:val="00AF156A"/>
    <w:rsid w:val="00AF1609"/>
    <w:rsid w:val="00B11F30"/>
    <w:rsid w:val="00B14B66"/>
    <w:rsid w:val="00B202A6"/>
    <w:rsid w:val="00B40E52"/>
    <w:rsid w:val="00B45F38"/>
    <w:rsid w:val="00B46A41"/>
    <w:rsid w:val="00B5400F"/>
    <w:rsid w:val="00B6400E"/>
    <w:rsid w:val="00B648C7"/>
    <w:rsid w:val="00B84890"/>
    <w:rsid w:val="00B85E1C"/>
    <w:rsid w:val="00B90434"/>
    <w:rsid w:val="00B96604"/>
    <w:rsid w:val="00BB2252"/>
    <w:rsid w:val="00BB2EE7"/>
    <w:rsid w:val="00BD3E5C"/>
    <w:rsid w:val="00BD4F12"/>
    <w:rsid w:val="00BD5993"/>
    <w:rsid w:val="00BE1C49"/>
    <w:rsid w:val="00BE31EC"/>
    <w:rsid w:val="00BF1114"/>
    <w:rsid w:val="00C019D4"/>
    <w:rsid w:val="00C03D13"/>
    <w:rsid w:val="00C05CBC"/>
    <w:rsid w:val="00C21665"/>
    <w:rsid w:val="00C35A2B"/>
    <w:rsid w:val="00C40E10"/>
    <w:rsid w:val="00C453A1"/>
    <w:rsid w:val="00C50008"/>
    <w:rsid w:val="00C53402"/>
    <w:rsid w:val="00C542A3"/>
    <w:rsid w:val="00C558CB"/>
    <w:rsid w:val="00C57E82"/>
    <w:rsid w:val="00C66923"/>
    <w:rsid w:val="00C7460D"/>
    <w:rsid w:val="00C81597"/>
    <w:rsid w:val="00C81601"/>
    <w:rsid w:val="00C926A2"/>
    <w:rsid w:val="00C956AB"/>
    <w:rsid w:val="00CA2B3E"/>
    <w:rsid w:val="00CB7233"/>
    <w:rsid w:val="00CE0321"/>
    <w:rsid w:val="00CF0EEC"/>
    <w:rsid w:val="00CF47F4"/>
    <w:rsid w:val="00D1305F"/>
    <w:rsid w:val="00D4027F"/>
    <w:rsid w:val="00D52AFA"/>
    <w:rsid w:val="00D95C5F"/>
    <w:rsid w:val="00DA0D89"/>
    <w:rsid w:val="00DA1FE6"/>
    <w:rsid w:val="00DA6110"/>
    <w:rsid w:val="00DB1614"/>
    <w:rsid w:val="00DB2BEC"/>
    <w:rsid w:val="00DB5CAC"/>
    <w:rsid w:val="00DB7F5D"/>
    <w:rsid w:val="00DE088C"/>
    <w:rsid w:val="00DF3937"/>
    <w:rsid w:val="00DF4B0E"/>
    <w:rsid w:val="00DF69E7"/>
    <w:rsid w:val="00E20E09"/>
    <w:rsid w:val="00E27E5F"/>
    <w:rsid w:val="00E30957"/>
    <w:rsid w:val="00E40804"/>
    <w:rsid w:val="00E446E9"/>
    <w:rsid w:val="00E6323F"/>
    <w:rsid w:val="00E72008"/>
    <w:rsid w:val="00EA6F92"/>
    <w:rsid w:val="00EB1655"/>
    <w:rsid w:val="00EB4B73"/>
    <w:rsid w:val="00EC4715"/>
    <w:rsid w:val="00ED3BB5"/>
    <w:rsid w:val="00EE0363"/>
    <w:rsid w:val="00EE0AC9"/>
    <w:rsid w:val="00EE68FB"/>
    <w:rsid w:val="00EE7C95"/>
    <w:rsid w:val="00EF2582"/>
    <w:rsid w:val="00EF36D5"/>
    <w:rsid w:val="00F07C4A"/>
    <w:rsid w:val="00F23FCE"/>
    <w:rsid w:val="00F30564"/>
    <w:rsid w:val="00F60C44"/>
    <w:rsid w:val="00F6587A"/>
    <w:rsid w:val="00F66CD6"/>
    <w:rsid w:val="00F72D72"/>
    <w:rsid w:val="00FA216C"/>
    <w:rsid w:val="00FA4C39"/>
    <w:rsid w:val="00FA5BFB"/>
    <w:rsid w:val="00FB39EF"/>
    <w:rsid w:val="00FC43C9"/>
    <w:rsid w:val="00FC6D81"/>
    <w:rsid w:val="00FE0003"/>
    <w:rsid w:val="00FE14ED"/>
    <w:rsid w:val="00FE64FE"/>
    <w:rsid w:val="00FF1B3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5FD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table" w:styleId="Cuadrculamedia1-nfasis6">
    <w:name w:val="Medium Grid 1 Accent 6"/>
    <w:basedOn w:val="Tablanormal"/>
    <w:uiPriority w:val="67"/>
    <w:rsid w:val="00FA5BFB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-nfasis2">
    <w:name w:val="Medium Grid 2 Accent 2"/>
    <w:basedOn w:val="Tablanormal"/>
    <w:uiPriority w:val="68"/>
    <w:rsid w:val="00FA5B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235169"/>
    <w:pPr>
      <w:spacing w:before="100" w:beforeAutospacing="1" w:after="100" w:afterAutospacing="1"/>
    </w:pPr>
    <w:rPr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table" w:styleId="Cuadrculamedia1-nfasis6">
    <w:name w:val="Medium Grid 1 Accent 6"/>
    <w:basedOn w:val="Tablanormal"/>
    <w:uiPriority w:val="67"/>
    <w:rsid w:val="00FA5BFB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-nfasis2">
    <w:name w:val="Medium Grid 2 Accent 2"/>
    <w:basedOn w:val="Tablanormal"/>
    <w:uiPriority w:val="68"/>
    <w:rsid w:val="00FA5B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235169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1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diagramColors" Target="diagrams/colors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diagramQuickStyle" Target="diagrams/quickStyle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2.xml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2.xml"/><Relationship Id="rId27" Type="http://schemas.openxmlformats.org/officeDocument/2006/relationships/image" Target="media/image1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1C88C9-761D-4DE0-B5F8-1655854A67D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A4075A2B-B480-4085-8B16-77ADB319985D}">
      <dgm:prSet phldrT="[Texto]" custT="1"/>
      <dgm:spPr/>
      <dgm:t>
        <a:bodyPr/>
        <a:lstStyle/>
        <a:p>
          <a:r>
            <a:rPr lang="es-CO" sz="1600" dirty="0" smtClean="0"/>
            <a:t>Patrones </a:t>
          </a:r>
          <a:endParaRPr lang="es-CO" sz="1600" dirty="0"/>
        </a:p>
      </dgm:t>
    </dgm:pt>
    <dgm:pt modelId="{24E7F9F1-56B7-4C26-9448-FF543FB9763B}" type="parTrans" cxnId="{D8439E84-8638-4B9D-982E-13A5EE2B2610}">
      <dgm:prSet/>
      <dgm:spPr/>
      <dgm:t>
        <a:bodyPr/>
        <a:lstStyle/>
        <a:p>
          <a:endParaRPr lang="es-CO" sz="1400"/>
        </a:p>
      </dgm:t>
    </dgm:pt>
    <dgm:pt modelId="{FB94CF85-96DC-4E0F-B255-1D08F2E27A74}" type="sibTrans" cxnId="{D8439E84-8638-4B9D-982E-13A5EE2B2610}">
      <dgm:prSet/>
      <dgm:spPr/>
      <dgm:t>
        <a:bodyPr/>
        <a:lstStyle/>
        <a:p>
          <a:endParaRPr lang="es-CO" sz="1400"/>
        </a:p>
      </dgm:t>
    </dgm:pt>
    <dgm:pt modelId="{41E40231-0DDB-48BC-B632-4B4B4A741C23}">
      <dgm:prSet phldrT="[Texto]" custT="1"/>
      <dgm:spPr/>
      <dgm:t>
        <a:bodyPr/>
        <a:lstStyle/>
        <a:p>
          <a:r>
            <a:rPr lang="es-CO" sz="1200" dirty="0" smtClean="0"/>
            <a:t>Son regularidades que permiten conocer cómo calcular cada término de una sucesión.</a:t>
          </a:r>
          <a:endParaRPr lang="es-CO" sz="1200" dirty="0"/>
        </a:p>
      </dgm:t>
    </dgm:pt>
    <dgm:pt modelId="{225B6822-D0A1-4E0F-A1C8-561ABD6CFAEA}" type="parTrans" cxnId="{5761C0B2-BDFD-467B-A7B0-10D9D9C10A43}">
      <dgm:prSet/>
      <dgm:spPr/>
      <dgm:t>
        <a:bodyPr/>
        <a:lstStyle/>
        <a:p>
          <a:endParaRPr lang="es-CO" sz="1400"/>
        </a:p>
      </dgm:t>
    </dgm:pt>
    <dgm:pt modelId="{F14C2DC0-4675-4C41-A0F7-64D9F4ACF77D}" type="sibTrans" cxnId="{5761C0B2-BDFD-467B-A7B0-10D9D9C10A43}">
      <dgm:prSet/>
      <dgm:spPr/>
      <dgm:t>
        <a:bodyPr/>
        <a:lstStyle/>
        <a:p>
          <a:endParaRPr lang="es-CO" sz="1400"/>
        </a:p>
      </dgm:t>
    </dgm:pt>
    <dgm:pt modelId="{9B9EBE67-1683-41BF-9242-A142891D602B}">
      <dgm:prSet phldrT="[Texto]" custT="1"/>
      <dgm:spPr/>
      <dgm:t>
        <a:bodyPr/>
        <a:lstStyle/>
        <a:p>
          <a:r>
            <a:rPr lang="es-CO" sz="1200" dirty="0" smtClean="0"/>
            <a:t>Patrones de repetición</a:t>
          </a:r>
          <a:endParaRPr lang="es-CO" sz="1200" dirty="0"/>
        </a:p>
      </dgm:t>
    </dgm:pt>
    <dgm:pt modelId="{6D869AFB-B43D-4187-9BD2-AA050B152805}" type="parTrans" cxnId="{8D4BEA81-AE5C-469E-BEA7-FF771A30AB45}">
      <dgm:prSet/>
      <dgm:spPr/>
      <dgm:t>
        <a:bodyPr/>
        <a:lstStyle/>
        <a:p>
          <a:endParaRPr lang="es-CO" sz="1400"/>
        </a:p>
      </dgm:t>
    </dgm:pt>
    <dgm:pt modelId="{BE3DECA2-32E8-4406-88AD-13FDBF5354F9}" type="sibTrans" cxnId="{8D4BEA81-AE5C-469E-BEA7-FF771A30AB45}">
      <dgm:prSet/>
      <dgm:spPr/>
      <dgm:t>
        <a:bodyPr/>
        <a:lstStyle/>
        <a:p>
          <a:endParaRPr lang="es-CO" sz="1400"/>
        </a:p>
      </dgm:t>
    </dgm:pt>
    <dgm:pt modelId="{CDDBA88C-821F-40BB-8CF7-EEF605DA807C}">
      <dgm:prSet phldrT="[Texto]" custT="1"/>
      <dgm:spPr/>
      <dgm:t>
        <a:bodyPr/>
        <a:lstStyle/>
        <a:p>
          <a:r>
            <a:rPr lang="es-CO" sz="1200" dirty="0" smtClean="0"/>
            <a:t>Patrones de recurrencia</a:t>
          </a:r>
          <a:endParaRPr lang="es-CO" sz="1200" dirty="0"/>
        </a:p>
      </dgm:t>
    </dgm:pt>
    <dgm:pt modelId="{7F76CA45-C0A5-44A3-AE73-B9336E525E98}" type="parTrans" cxnId="{27BEFD53-8F26-4C25-BD92-811EACC55D64}">
      <dgm:prSet/>
      <dgm:spPr/>
      <dgm:t>
        <a:bodyPr/>
        <a:lstStyle/>
        <a:p>
          <a:endParaRPr lang="es-CO" sz="1400"/>
        </a:p>
      </dgm:t>
    </dgm:pt>
    <dgm:pt modelId="{F6CFD66D-BE0B-4553-9A27-35B5B071B0DA}" type="sibTrans" cxnId="{27BEFD53-8F26-4C25-BD92-811EACC55D64}">
      <dgm:prSet/>
      <dgm:spPr/>
      <dgm:t>
        <a:bodyPr/>
        <a:lstStyle/>
        <a:p>
          <a:endParaRPr lang="es-CO" sz="1400"/>
        </a:p>
      </dgm:t>
    </dgm:pt>
    <dgm:pt modelId="{C36539B5-0E3D-4EC2-9DB7-95C09A2FB2D1}">
      <dgm:prSet custT="1"/>
      <dgm:spPr/>
      <dgm:t>
        <a:bodyPr/>
        <a:lstStyle/>
        <a:p>
          <a:r>
            <a:rPr lang="es-CO" sz="1200" dirty="0" smtClean="0"/>
            <a:t>Los elementos son presentados de forma periódica.</a:t>
          </a:r>
        </a:p>
        <a:p>
          <a:r>
            <a:rPr lang="es-CO" sz="1200" dirty="0" smtClean="0"/>
            <a:t>Ejemplo:</a:t>
          </a:r>
        </a:p>
        <a:p>
          <a:r>
            <a:rPr lang="es-CO" sz="1200" dirty="0" smtClean="0"/>
            <a:t>A-B-A-B-A-B-A-B-A-B-A</a:t>
          </a:r>
        </a:p>
        <a:p>
          <a:endParaRPr lang="es-CO" sz="1200" dirty="0"/>
        </a:p>
      </dgm:t>
    </dgm:pt>
    <dgm:pt modelId="{2A568097-8559-4DA0-A812-457044A1CDCC}" type="parTrans" cxnId="{22D92A47-A436-477C-BE33-320D5EA3E5DD}">
      <dgm:prSet/>
      <dgm:spPr/>
      <dgm:t>
        <a:bodyPr/>
        <a:lstStyle/>
        <a:p>
          <a:endParaRPr lang="es-CO" sz="1400"/>
        </a:p>
      </dgm:t>
    </dgm:pt>
    <dgm:pt modelId="{EB954056-B8AD-4FAC-9FC1-D362765DA7F5}" type="sibTrans" cxnId="{22D92A47-A436-477C-BE33-320D5EA3E5DD}">
      <dgm:prSet/>
      <dgm:spPr/>
      <dgm:t>
        <a:bodyPr/>
        <a:lstStyle/>
        <a:p>
          <a:endParaRPr lang="es-CO" sz="1400"/>
        </a:p>
      </dgm:t>
    </dgm:pt>
    <dgm:pt modelId="{92392AF0-CD60-4168-97BF-1D8CD8266793}">
      <dgm:prSet custT="1"/>
      <dgm:spPr/>
      <dgm:t>
        <a:bodyPr/>
        <a:lstStyle/>
        <a:p>
          <a:endParaRPr lang="es-CO" sz="1200" dirty="0" smtClean="0"/>
        </a:p>
        <a:p>
          <a:r>
            <a:rPr lang="es-CO" sz="1200" dirty="0" smtClean="0"/>
            <a:t>Son aquellos en los que la regularidad con que se presentan los elementos cambia y de ellos tienen que inferirse su regla de formación, es decir, puedes descubrir cuál será el siguiente elemento observando el comportamiento de los anteriores.</a:t>
          </a:r>
        </a:p>
        <a:p>
          <a:r>
            <a:rPr lang="es-CO" sz="1200" dirty="0" smtClean="0"/>
            <a:t>Ejemplos:</a:t>
          </a:r>
        </a:p>
        <a:p>
          <a:r>
            <a:rPr lang="es-CO" sz="1200" dirty="0" smtClean="0"/>
            <a:t>A-B-AA-BB-AAA-BBB-AAAA-</a:t>
          </a:r>
        </a:p>
        <a:p>
          <a:r>
            <a:rPr lang="es-CO" sz="1200" dirty="0" smtClean="0"/>
            <a:t>3, 6, 9, 12, 15, 18, 21, 24…</a:t>
          </a:r>
        </a:p>
        <a:p>
          <a:r>
            <a:rPr lang="es-CO" sz="1200" dirty="0" smtClean="0"/>
            <a:t> </a:t>
          </a:r>
          <a:endParaRPr lang="es-CO" sz="1200" dirty="0"/>
        </a:p>
      </dgm:t>
    </dgm:pt>
    <dgm:pt modelId="{880BBEB1-197D-41ED-8C0C-15C2C2A5AF3B}" type="parTrans" cxnId="{D834757B-4A99-4A60-AD79-B44ED78582E7}">
      <dgm:prSet/>
      <dgm:spPr/>
      <dgm:t>
        <a:bodyPr/>
        <a:lstStyle/>
        <a:p>
          <a:endParaRPr lang="es-CO" sz="1400"/>
        </a:p>
      </dgm:t>
    </dgm:pt>
    <dgm:pt modelId="{0B8B963A-422A-4A49-B491-626BAE7D67AB}" type="sibTrans" cxnId="{D834757B-4A99-4A60-AD79-B44ED78582E7}">
      <dgm:prSet/>
      <dgm:spPr/>
      <dgm:t>
        <a:bodyPr/>
        <a:lstStyle/>
        <a:p>
          <a:endParaRPr lang="es-CO" sz="1400"/>
        </a:p>
      </dgm:t>
    </dgm:pt>
    <dgm:pt modelId="{D1620D93-4DA9-4892-BF90-4E847CC3C5B0}" type="pres">
      <dgm:prSet presAssocID="{B51C88C9-761D-4DE0-B5F8-1655854A67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DF4E8DB8-89F2-48E4-B568-53A54871D3A5}" type="pres">
      <dgm:prSet presAssocID="{A4075A2B-B480-4085-8B16-77ADB319985D}" presName="hierRoot1" presStyleCnt="0"/>
      <dgm:spPr/>
    </dgm:pt>
    <dgm:pt modelId="{F14E0FC7-7BC8-4E13-95A6-E0F2676BECCA}" type="pres">
      <dgm:prSet presAssocID="{A4075A2B-B480-4085-8B16-77ADB319985D}" presName="composite" presStyleCnt="0"/>
      <dgm:spPr/>
    </dgm:pt>
    <dgm:pt modelId="{23A452A0-062C-4EFE-96B1-85A0F5B913C1}" type="pres">
      <dgm:prSet presAssocID="{A4075A2B-B480-4085-8B16-77ADB319985D}" presName="background" presStyleLbl="node0" presStyleIdx="0" presStyleCnt="1"/>
      <dgm:spPr/>
    </dgm:pt>
    <dgm:pt modelId="{71C8F0E6-9BDA-462C-ADE1-2B0C417C6040}" type="pres">
      <dgm:prSet presAssocID="{A4075A2B-B480-4085-8B16-77ADB319985D}" presName="text" presStyleLbl="fgAcc0" presStyleIdx="0" presStyleCnt="1" custScaleX="66428" custScaleY="424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39D7323-7A32-46FC-BD84-4A530ED6B79B}" type="pres">
      <dgm:prSet presAssocID="{A4075A2B-B480-4085-8B16-77ADB319985D}" presName="hierChild2" presStyleCnt="0"/>
      <dgm:spPr/>
    </dgm:pt>
    <dgm:pt modelId="{028B2D00-6E52-47FF-9925-CB1154D555C4}" type="pres">
      <dgm:prSet presAssocID="{225B6822-D0A1-4E0F-A1C8-561ABD6CFAEA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A1FEA74-8337-4A2F-BAEE-B9196C4A16B8}" type="pres">
      <dgm:prSet presAssocID="{41E40231-0DDB-48BC-B632-4B4B4A741C23}" presName="hierRoot2" presStyleCnt="0"/>
      <dgm:spPr/>
    </dgm:pt>
    <dgm:pt modelId="{3EA8B044-BC7C-42FC-B86D-A18A32954F47}" type="pres">
      <dgm:prSet presAssocID="{41E40231-0DDB-48BC-B632-4B4B4A741C23}" presName="composite2" presStyleCnt="0"/>
      <dgm:spPr/>
    </dgm:pt>
    <dgm:pt modelId="{E34E9CC7-629E-4862-B2F3-B5CBD3102205}" type="pres">
      <dgm:prSet presAssocID="{41E40231-0DDB-48BC-B632-4B4B4A741C23}" presName="background2" presStyleLbl="node2" presStyleIdx="0" presStyleCnt="1"/>
      <dgm:spPr/>
    </dgm:pt>
    <dgm:pt modelId="{290FE27B-794F-43B4-A2B1-4044811B0596}" type="pres">
      <dgm:prSet presAssocID="{41E40231-0DDB-48BC-B632-4B4B4A741C23}" presName="text2" presStyleLbl="fgAcc2" presStyleIdx="0" presStyleCnt="1" custScaleX="159707" custScaleY="72672" custLinFactNeighborY="-233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615645F-9A74-4A4C-9F84-AE70DAA3F081}" type="pres">
      <dgm:prSet presAssocID="{41E40231-0DDB-48BC-B632-4B4B4A741C23}" presName="hierChild3" presStyleCnt="0"/>
      <dgm:spPr/>
    </dgm:pt>
    <dgm:pt modelId="{5C2656E5-399B-4F3E-8841-0794FE3614C2}" type="pres">
      <dgm:prSet presAssocID="{6D869AFB-B43D-4187-9BD2-AA050B152805}" presName="Name17" presStyleLbl="parChTrans1D3" presStyleIdx="0" presStyleCnt="2"/>
      <dgm:spPr/>
      <dgm:t>
        <a:bodyPr/>
        <a:lstStyle/>
        <a:p>
          <a:endParaRPr lang="es-CO"/>
        </a:p>
      </dgm:t>
    </dgm:pt>
    <dgm:pt modelId="{EBC65E08-227C-4AB3-B1F3-472C22B96BCD}" type="pres">
      <dgm:prSet presAssocID="{9B9EBE67-1683-41BF-9242-A142891D602B}" presName="hierRoot3" presStyleCnt="0"/>
      <dgm:spPr/>
    </dgm:pt>
    <dgm:pt modelId="{22D09349-0929-414A-B93F-B4610AB4777C}" type="pres">
      <dgm:prSet presAssocID="{9B9EBE67-1683-41BF-9242-A142891D602B}" presName="composite3" presStyleCnt="0"/>
      <dgm:spPr/>
    </dgm:pt>
    <dgm:pt modelId="{31218B4C-096F-4827-B9B5-807F86FACD39}" type="pres">
      <dgm:prSet presAssocID="{9B9EBE67-1683-41BF-9242-A142891D602B}" presName="background3" presStyleLbl="node3" presStyleIdx="0" presStyleCnt="2"/>
      <dgm:spPr/>
    </dgm:pt>
    <dgm:pt modelId="{94F0CED5-8B0D-4E29-A5C9-146BC4A24B9D}" type="pres">
      <dgm:prSet presAssocID="{9B9EBE67-1683-41BF-9242-A142891D602B}" presName="text3" presStyleLbl="fgAcc3" presStyleIdx="0" presStyleCnt="2" custScaleX="128817" custScaleY="33106" custLinFactNeighborY="-2403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5D31836-2C36-492B-A883-776B061E09AD}" type="pres">
      <dgm:prSet presAssocID="{9B9EBE67-1683-41BF-9242-A142891D602B}" presName="hierChild4" presStyleCnt="0"/>
      <dgm:spPr/>
    </dgm:pt>
    <dgm:pt modelId="{E2ECC07C-8038-43DB-B197-3A7EB4A5005C}" type="pres">
      <dgm:prSet presAssocID="{2A568097-8559-4DA0-A812-457044A1CDCC}" presName="Name23" presStyleLbl="parChTrans1D4" presStyleIdx="0" presStyleCnt="2"/>
      <dgm:spPr/>
      <dgm:t>
        <a:bodyPr/>
        <a:lstStyle/>
        <a:p>
          <a:endParaRPr lang="es-CO"/>
        </a:p>
      </dgm:t>
    </dgm:pt>
    <dgm:pt modelId="{6B7B7D58-2F5D-4B91-BE6A-5356E4154E04}" type="pres">
      <dgm:prSet presAssocID="{C36539B5-0E3D-4EC2-9DB7-95C09A2FB2D1}" presName="hierRoot4" presStyleCnt="0"/>
      <dgm:spPr/>
    </dgm:pt>
    <dgm:pt modelId="{47040C77-7C3D-49D0-BA0F-1A1DC78DD337}" type="pres">
      <dgm:prSet presAssocID="{C36539B5-0E3D-4EC2-9DB7-95C09A2FB2D1}" presName="composite4" presStyleCnt="0"/>
      <dgm:spPr/>
    </dgm:pt>
    <dgm:pt modelId="{06CED9D2-1CD2-49F8-93AC-2B2E1ABD50B4}" type="pres">
      <dgm:prSet presAssocID="{C36539B5-0E3D-4EC2-9DB7-95C09A2FB2D1}" presName="background4" presStyleLbl="node4" presStyleIdx="0" presStyleCnt="2"/>
      <dgm:spPr/>
    </dgm:pt>
    <dgm:pt modelId="{5F8E5C27-DEE1-418B-9B97-4EB8338658FB}" type="pres">
      <dgm:prSet presAssocID="{C36539B5-0E3D-4EC2-9DB7-95C09A2FB2D1}" presName="text4" presStyleLbl="fgAcc4" presStyleIdx="0" presStyleCnt="2" custScaleX="124575" custScaleY="167053" custLinFactNeighborX="-523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668D773-5408-466B-8FD6-289D53136916}" type="pres">
      <dgm:prSet presAssocID="{C36539B5-0E3D-4EC2-9DB7-95C09A2FB2D1}" presName="hierChild5" presStyleCnt="0"/>
      <dgm:spPr/>
    </dgm:pt>
    <dgm:pt modelId="{AEA5EC98-2874-4159-B92D-1EE9A0FA99BE}" type="pres">
      <dgm:prSet presAssocID="{7F76CA45-C0A5-44A3-AE73-B9336E525E98}" presName="Name17" presStyleLbl="parChTrans1D3" presStyleIdx="1" presStyleCnt="2"/>
      <dgm:spPr/>
      <dgm:t>
        <a:bodyPr/>
        <a:lstStyle/>
        <a:p>
          <a:endParaRPr lang="es-CO"/>
        </a:p>
      </dgm:t>
    </dgm:pt>
    <dgm:pt modelId="{86A6208D-9C9D-4F93-9341-02D72A5F44A1}" type="pres">
      <dgm:prSet presAssocID="{CDDBA88C-821F-40BB-8CF7-EEF605DA807C}" presName="hierRoot3" presStyleCnt="0"/>
      <dgm:spPr/>
    </dgm:pt>
    <dgm:pt modelId="{4ED6F837-6956-48CD-87CA-8BE127DB2700}" type="pres">
      <dgm:prSet presAssocID="{CDDBA88C-821F-40BB-8CF7-EEF605DA807C}" presName="composite3" presStyleCnt="0"/>
      <dgm:spPr/>
    </dgm:pt>
    <dgm:pt modelId="{FF5A2E52-7E57-4681-824A-FDC3EC2AFFC4}" type="pres">
      <dgm:prSet presAssocID="{CDDBA88C-821F-40BB-8CF7-EEF605DA807C}" presName="background3" presStyleLbl="node3" presStyleIdx="1" presStyleCnt="2"/>
      <dgm:spPr/>
    </dgm:pt>
    <dgm:pt modelId="{1D2F8565-B0C3-40EE-9184-5793C534E290}" type="pres">
      <dgm:prSet presAssocID="{CDDBA88C-821F-40BB-8CF7-EEF605DA807C}" presName="text3" presStyleLbl="fgAcc3" presStyleIdx="1" presStyleCnt="2" custScaleX="155699" custScaleY="30111" custLinFactNeighborX="8548" custLinFactNeighborY="-2403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2B8E056-D8D5-48B9-9C88-2A67996B1EFA}" type="pres">
      <dgm:prSet presAssocID="{CDDBA88C-821F-40BB-8CF7-EEF605DA807C}" presName="hierChild4" presStyleCnt="0"/>
      <dgm:spPr/>
    </dgm:pt>
    <dgm:pt modelId="{188064DD-CAFF-4BC9-8161-4EE5770C0BF7}" type="pres">
      <dgm:prSet presAssocID="{880BBEB1-197D-41ED-8C0C-15C2C2A5AF3B}" presName="Name23" presStyleLbl="parChTrans1D4" presStyleIdx="1" presStyleCnt="2"/>
      <dgm:spPr/>
      <dgm:t>
        <a:bodyPr/>
        <a:lstStyle/>
        <a:p>
          <a:endParaRPr lang="es-CO"/>
        </a:p>
      </dgm:t>
    </dgm:pt>
    <dgm:pt modelId="{B0A94A29-0D68-475B-8ECD-1EC406337166}" type="pres">
      <dgm:prSet presAssocID="{92392AF0-CD60-4168-97BF-1D8CD8266793}" presName="hierRoot4" presStyleCnt="0"/>
      <dgm:spPr/>
    </dgm:pt>
    <dgm:pt modelId="{3BF39C60-D664-4C5F-8DD7-1E1140343610}" type="pres">
      <dgm:prSet presAssocID="{92392AF0-CD60-4168-97BF-1D8CD8266793}" presName="composite4" presStyleCnt="0"/>
      <dgm:spPr/>
    </dgm:pt>
    <dgm:pt modelId="{BACC2631-E8D6-4412-87B2-80C73CBDD661}" type="pres">
      <dgm:prSet presAssocID="{92392AF0-CD60-4168-97BF-1D8CD8266793}" presName="background4" presStyleLbl="node4" presStyleIdx="1" presStyleCnt="2"/>
      <dgm:spPr/>
    </dgm:pt>
    <dgm:pt modelId="{03783EB7-992D-4D1E-8A99-FA9C0956F88C}" type="pres">
      <dgm:prSet presAssocID="{92392AF0-CD60-4168-97BF-1D8CD8266793}" presName="text4" presStyleLbl="fgAcc4" presStyleIdx="1" presStyleCnt="2" custScaleX="264440" custScaleY="192011" custLinFactNeighborX="506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6D599B-8695-4FA9-9B4E-0910CB1DC9B3}" type="pres">
      <dgm:prSet presAssocID="{92392AF0-CD60-4168-97BF-1D8CD8266793}" presName="hierChild5" presStyleCnt="0"/>
      <dgm:spPr/>
    </dgm:pt>
  </dgm:ptLst>
  <dgm:cxnLst>
    <dgm:cxn modelId="{80396804-CA6D-4082-8155-F2FADDD70BB9}" type="presOf" srcId="{CDDBA88C-821F-40BB-8CF7-EEF605DA807C}" destId="{1D2F8565-B0C3-40EE-9184-5793C534E290}" srcOrd="0" destOrd="0" presId="urn:microsoft.com/office/officeart/2005/8/layout/hierarchy1"/>
    <dgm:cxn modelId="{0DE9037D-8247-4AA5-9477-2C82EDE7C010}" type="presOf" srcId="{92392AF0-CD60-4168-97BF-1D8CD8266793}" destId="{03783EB7-992D-4D1E-8A99-FA9C0956F88C}" srcOrd="0" destOrd="0" presId="urn:microsoft.com/office/officeart/2005/8/layout/hierarchy1"/>
    <dgm:cxn modelId="{0DC4CF80-2430-4E11-9214-6ABB256D8C2C}" type="presOf" srcId="{225B6822-D0A1-4E0F-A1C8-561ABD6CFAEA}" destId="{028B2D00-6E52-47FF-9925-CB1154D555C4}" srcOrd="0" destOrd="0" presId="urn:microsoft.com/office/officeart/2005/8/layout/hierarchy1"/>
    <dgm:cxn modelId="{E3B20ADA-1955-4964-8AE2-CB8FC125A481}" type="presOf" srcId="{7F76CA45-C0A5-44A3-AE73-B9336E525E98}" destId="{AEA5EC98-2874-4159-B92D-1EE9A0FA99BE}" srcOrd="0" destOrd="0" presId="urn:microsoft.com/office/officeart/2005/8/layout/hierarchy1"/>
    <dgm:cxn modelId="{D834757B-4A99-4A60-AD79-B44ED78582E7}" srcId="{CDDBA88C-821F-40BB-8CF7-EEF605DA807C}" destId="{92392AF0-CD60-4168-97BF-1D8CD8266793}" srcOrd="0" destOrd="0" parTransId="{880BBEB1-197D-41ED-8C0C-15C2C2A5AF3B}" sibTransId="{0B8B963A-422A-4A49-B491-626BAE7D67AB}"/>
    <dgm:cxn modelId="{867D4C6A-7221-44E8-A108-2F36F2083FC6}" type="presOf" srcId="{9B9EBE67-1683-41BF-9242-A142891D602B}" destId="{94F0CED5-8B0D-4E29-A5C9-146BC4A24B9D}" srcOrd="0" destOrd="0" presId="urn:microsoft.com/office/officeart/2005/8/layout/hierarchy1"/>
    <dgm:cxn modelId="{27BEFD53-8F26-4C25-BD92-811EACC55D64}" srcId="{41E40231-0DDB-48BC-B632-4B4B4A741C23}" destId="{CDDBA88C-821F-40BB-8CF7-EEF605DA807C}" srcOrd="1" destOrd="0" parTransId="{7F76CA45-C0A5-44A3-AE73-B9336E525E98}" sibTransId="{F6CFD66D-BE0B-4553-9A27-35B5B071B0DA}"/>
    <dgm:cxn modelId="{22D92A47-A436-477C-BE33-320D5EA3E5DD}" srcId="{9B9EBE67-1683-41BF-9242-A142891D602B}" destId="{C36539B5-0E3D-4EC2-9DB7-95C09A2FB2D1}" srcOrd="0" destOrd="0" parTransId="{2A568097-8559-4DA0-A812-457044A1CDCC}" sibTransId="{EB954056-B8AD-4FAC-9FC1-D362765DA7F5}"/>
    <dgm:cxn modelId="{74BC0FBF-E790-433E-AA11-EECCE0078DB6}" type="presOf" srcId="{880BBEB1-197D-41ED-8C0C-15C2C2A5AF3B}" destId="{188064DD-CAFF-4BC9-8161-4EE5770C0BF7}" srcOrd="0" destOrd="0" presId="urn:microsoft.com/office/officeart/2005/8/layout/hierarchy1"/>
    <dgm:cxn modelId="{3364368E-6835-4899-A572-96AAF41CE486}" type="presOf" srcId="{A4075A2B-B480-4085-8B16-77ADB319985D}" destId="{71C8F0E6-9BDA-462C-ADE1-2B0C417C6040}" srcOrd="0" destOrd="0" presId="urn:microsoft.com/office/officeart/2005/8/layout/hierarchy1"/>
    <dgm:cxn modelId="{E23DCFDA-3AFF-4A38-A1A5-4198E2883DC6}" type="presOf" srcId="{C36539B5-0E3D-4EC2-9DB7-95C09A2FB2D1}" destId="{5F8E5C27-DEE1-418B-9B97-4EB8338658FB}" srcOrd="0" destOrd="0" presId="urn:microsoft.com/office/officeart/2005/8/layout/hierarchy1"/>
    <dgm:cxn modelId="{D0CFDC86-CAC1-433F-B8F4-3A3D508E7527}" type="presOf" srcId="{B51C88C9-761D-4DE0-B5F8-1655854A67DD}" destId="{D1620D93-4DA9-4892-BF90-4E847CC3C5B0}" srcOrd="0" destOrd="0" presId="urn:microsoft.com/office/officeart/2005/8/layout/hierarchy1"/>
    <dgm:cxn modelId="{C072D360-FFF1-4F2F-9A98-A569C5357F65}" type="presOf" srcId="{41E40231-0DDB-48BC-B632-4B4B4A741C23}" destId="{290FE27B-794F-43B4-A2B1-4044811B0596}" srcOrd="0" destOrd="0" presId="urn:microsoft.com/office/officeart/2005/8/layout/hierarchy1"/>
    <dgm:cxn modelId="{D8439E84-8638-4B9D-982E-13A5EE2B2610}" srcId="{B51C88C9-761D-4DE0-B5F8-1655854A67DD}" destId="{A4075A2B-B480-4085-8B16-77ADB319985D}" srcOrd="0" destOrd="0" parTransId="{24E7F9F1-56B7-4C26-9448-FF543FB9763B}" sibTransId="{FB94CF85-96DC-4E0F-B255-1D08F2E27A74}"/>
    <dgm:cxn modelId="{5CBC715F-A474-44A6-BB86-863005490571}" type="presOf" srcId="{6D869AFB-B43D-4187-9BD2-AA050B152805}" destId="{5C2656E5-399B-4F3E-8841-0794FE3614C2}" srcOrd="0" destOrd="0" presId="urn:microsoft.com/office/officeart/2005/8/layout/hierarchy1"/>
    <dgm:cxn modelId="{8D4BEA81-AE5C-469E-BEA7-FF771A30AB45}" srcId="{41E40231-0DDB-48BC-B632-4B4B4A741C23}" destId="{9B9EBE67-1683-41BF-9242-A142891D602B}" srcOrd="0" destOrd="0" parTransId="{6D869AFB-B43D-4187-9BD2-AA050B152805}" sibTransId="{BE3DECA2-32E8-4406-88AD-13FDBF5354F9}"/>
    <dgm:cxn modelId="{5761C0B2-BDFD-467B-A7B0-10D9D9C10A43}" srcId="{A4075A2B-B480-4085-8B16-77ADB319985D}" destId="{41E40231-0DDB-48BC-B632-4B4B4A741C23}" srcOrd="0" destOrd="0" parTransId="{225B6822-D0A1-4E0F-A1C8-561ABD6CFAEA}" sibTransId="{F14C2DC0-4675-4C41-A0F7-64D9F4ACF77D}"/>
    <dgm:cxn modelId="{19ADAB30-7B13-40E3-9422-6AC695C53A1F}" type="presOf" srcId="{2A568097-8559-4DA0-A812-457044A1CDCC}" destId="{E2ECC07C-8038-43DB-B197-3A7EB4A5005C}" srcOrd="0" destOrd="0" presId="urn:microsoft.com/office/officeart/2005/8/layout/hierarchy1"/>
    <dgm:cxn modelId="{BF57356F-1A79-4336-AA63-F49F7B2B0A06}" type="presParOf" srcId="{D1620D93-4DA9-4892-BF90-4E847CC3C5B0}" destId="{DF4E8DB8-89F2-48E4-B568-53A54871D3A5}" srcOrd="0" destOrd="0" presId="urn:microsoft.com/office/officeart/2005/8/layout/hierarchy1"/>
    <dgm:cxn modelId="{63EC4BEC-6051-42F1-BAD2-39C1FEEE8C23}" type="presParOf" srcId="{DF4E8DB8-89F2-48E4-B568-53A54871D3A5}" destId="{F14E0FC7-7BC8-4E13-95A6-E0F2676BECCA}" srcOrd="0" destOrd="0" presId="urn:microsoft.com/office/officeart/2005/8/layout/hierarchy1"/>
    <dgm:cxn modelId="{E5F6A2CE-A27A-43CD-844A-558448A1E1FC}" type="presParOf" srcId="{F14E0FC7-7BC8-4E13-95A6-E0F2676BECCA}" destId="{23A452A0-062C-4EFE-96B1-85A0F5B913C1}" srcOrd="0" destOrd="0" presId="urn:microsoft.com/office/officeart/2005/8/layout/hierarchy1"/>
    <dgm:cxn modelId="{22652400-2594-4D41-BE80-0EC258260116}" type="presParOf" srcId="{F14E0FC7-7BC8-4E13-95A6-E0F2676BECCA}" destId="{71C8F0E6-9BDA-462C-ADE1-2B0C417C6040}" srcOrd="1" destOrd="0" presId="urn:microsoft.com/office/officeart/2005/8/layout/hierarchy1"/>
    <dgm:cxn modelId="{C126CDF6-5A99-4350-AE93-0E958CFFD532}" type="presParOf" srcId="{DF4E8DB8-89F2-48E4-B568-53A54871D3A5}" destId="{839D7323-7A32-46FC-BD84-4A530ED6B79B}" srcOrd="1" destOrd="0" presId="urn:microsoft.com/office/officeart/2005/8/layout/hierarchy1"/>
    <dgm:cxn modelId="{37B3CEEB-CF21-4D8C-8797-137FC98FF336}" type="presParOf" srcId="{839D7323-7A32-46FC-BD84-4A530ED6B79B}" destId="{028B2D00-6E52-47FF-9925-CB1154D555C4}" srcOrd="0" destOrd="0" presId="urn:microsoft.com/office/officeart/2005/8/layout/hierarchy1"/>
    <dgm:cxn modelId="{5527AAAA-AC24-4F81-A672-03578B5739A6}" type="presParOf" srcId="{839D7323-7A32-46FC-BD84-4A530ED6B79B}" destId="{5A1FEA74-8337-4A2F-BAEE-B9196C4A16B8}" srcOrd="1" destOrd="0" presId="urn:microsoft.com/office/officeart/2005/8/layout/hierarchy1"/>
    <dgm:cxn modelId="{6413A108-BFAE-4350-A610-8C96B9310CDC}" type="presParOf" srcId="{5A1FEA74-8337-4A2F-BAEE-B9196C4A16B8}" destId="{3EA8B044-BC7C-42FC-B86D-A18A32954F47}" srcOrd="0" destOrd="0" presId="urn:microsoft.com/office/officeart/2005/8/layout/hierarchy1"/>
    <dgm:cxn modelId="{F2A4DAD4-7CB5-43D6-8F2C-D4489C3B8642}" type="presParOf" srcId="{3EA8B044-BC7C-42FC-B86D-A18A32954F47}" destId="{E34E9CC7-629E-4862-B2F3-B5CBD3102205}" srcOrd="0" destOrd="0" presId="urn:microsoft.com/office/officeart/2005/8/layout/hierarchy1"/>
    <dgm:cxn modelId="{AE333D07-D743-49F3-9AC0-69982046718F}" type="presParOf" srcId="{3EA8B044-BC7C-42FC-B86D-A18A32954F47}" destId="{290FE27B-794F-43B4-A2B1-4044811B0596}" srcOrd="1" destOrd="0" presId="urn:microsoft.com/office/officeart/2005/8/layout/hierarchy1"/>
    <dgm:cxn modelId="{95D02092-7A94-4840-AC33-D2BFAAE74839}" type="presParOf" srcId="{5A1FEA74-8337-4A2F-BAEE-B9196C4A16B8}" destId="{6615645F-9A74-4A4C-9F84-AE70DAA3F081}" srcOrd="1" destOrd="0" presId="urn:microsoft.com/office/officeart/2005/8/layout/hierarchy1"/>
    <dgm:cxn modelId="{F166D956-16F6-41D4-9635-DD039D0FAF07}" type="presParOf" srcId="{6615645F-9A74-4A4C-9F84-AE70DAA3F081}" destId="{5C2656E5-399B-4F3E-8841-0794FE3614C2}" srcOrd="0" destOrd="0" presId="urn:microsoft.com/office/officeart/2005/8/layout/hierarchy1"/>
    <dgm:cxn modelId="{F355B241-9974-41E4-AC0F-848F444ACEC1}" type="presParOf" srcId="{6615645F-9A74-4A4C-9F84-AE70DAA3F081}" destId="{EBC65E08-227C-4AB3-B1F3-472C22B96BCD}" srcOrd="1" destOrd="0" presId="urn:microsoft.com/office/officeart/2005/8/layout/hierarchy1"/>
    <dgm:cxn modelId="{1DCEF765-7C89-4386-A78A-7D1488B4C1A1}" type="presParOf" srcId="{EBC65E08-227C-4AB3-B1F3-472C22B96BCD}" destId="{22D09349-0929-414A-B93F-B4610AB4777C}" srcOrd="0" destOrd="0" presId="urn:microsoft.com/office/officeart/2005/8/layout/hierarchy1"/>
    <dgm:cxn modelId="{FDFC33C8-0D30-498B-B978-3A993994A491}" type="presParOf" srcId="{22D09349-0929-414A-B93F-B4610AB4777C}" destId="{31218B4C-096F-4827-B9B5-807F86FACD39}" srcOrd="0" destOrd="0" presId="urn:microsoft.com/office/officeart/2005/8/layout/hierarchy1"/>
    <dgm:cxn modelId="{911DB7F8-C0A5-4B27-924D-6D134B8BC5C7}" type="presParOf" srcId="{22D09349-0929-414A-B93F-B4610AB4777C}" destId="{94F0CED5-8B0D-4E29-A5C9-146BC4A24B9D}" srcOrd="1" destOrd="0" presId="urn:microsoft.com/office/officeart/2005/8/layout/hierarchy1"/>
    <dgm:cxn modelId="{72F31D57-2071-4A5F-85BA-0B17821D912D}" type="presParOf" srcId="{EBC65E08-227C-4AB3-B1F3-472C22B96BCD}" destId="{C5D31836-2C36-492B-A883-776B061E09AD}" srcOrd="1" destOrd="0" presId="urn:microsoft.com/office/officeart/2005/8/layout/hierarchy1"/>
    <dgm:cxn modelId="{311BC5AA-FEBB-4C6F-96DB-02ECD911818C}" type="presParOf" srcId="{C5D31836-2C36-492B-A883-776B061E09AD}" destId="{E2ECC07C-8038-43DB-B197-3A7EB4A5005C}" srcOrd="0" destOrd="0" presId="urn:microsoft.com/office/officeart/2005/8/layout/hierarchy1"/>
    <dgm:cxn modelId="{9A540879-51ED-4C31-B532-96059398A09A}" type="presParOf" srcId="{C5D31836-2C36-492B-A883-776B061E09AD}" destId="{6B7B7D58-2F5D-4B91-BE6A-5356E4154E04}" srcOrd="1" destOrd="0" presId="urn:microsoft.com/office/officeart/2005/8/layout/hierarchy1"/>
    <dgm:cxn modelId="{4EC8DE00-1DED-4FBB-8EB0-2656D2BA135F}" type="presParOf" srcId="{6B7B7D58-2F5D-4B91-BE6A-5356E4154E04}" destId="{47040C77-7C3D-49D0-BA0F-1A1DC78DD337}" srcOrd="0" destOrd="0" presId="urn:microsoft.com/office/officeart/2005/8/layout/hierarchy1"/>
    <dgm:cxn modelId="{9DA287FA-7AE0-46BA-9AFC-1FF69CECEA24}" type="presParOf" srcId="{47040C77-7C3D-49D0-BA0F-1A1DC78DD337}" destId="{06CED9D2-1CD2-49F8-93AC-2B2E1ABD50B4}" srcOrd="0" destOrd="0" presId="urn:microsoft.com/office/officeart/2005/8/layout/hierarchy1"/>
    <dgm:cxn modelId="{206EFB19-E6C0-486C-8975-51A67B049CB2}" type="presParOf" srcId="{47040C77-7C3D-49D0-BA0F-1A1DC78DD337}" destId="{5F8E5C27-DEE1-418B-9B97-4EB8338658FB}" srcOrd="1" destOrd="0" presId="urn:microsoft.com/office/officeart/2005/8/layout/hierarchy1"/>
    <dgm:cxn modelId="{560FB059-AAAE-4F06-98CC-2061A4EB3E17}" type="presParOf" srcId="{6B7B7D58-2F5D-4B91-BE6A-5356E4154E04}" destId="{B668D773-5408-466B-8FD6-289D53136916}" srcOrd="1" destOrd="0" presId="urn:microsoft.com/office/officeart/2005/8/layout/hierarchy1"/>
    <dgm:cxn modelId="{32B7F5A5-4AAC-4DFC-A2E1-6955B66CCF27}" type="presParOf" srcId="{6615645F-9A74-4A4C-9F84-AE70DAA3F081}" destId="{AEA5EC98-2874-4159-B92D-1EE9A0FA99BE}" srcOrd="2" destOrd="0" presId="urn:microsoft.com/office/officeart/2005/8/layout/hierarchy1"/>
    <dgm:cxn modelId="{12C5EC51-291E-4C8C-A579-6E5C93624BBC}" type="presParOf" srcId="{6615645F-9A74-4A4C-9F84-AE70DAA3F081}" destId="{86A6208D-9C9D-4F93-9341-02D72A5F44A1}" srcOrd="3" destOrd="0" presId="urn:microsoft.com/office/officeart/2005/8/layout/hierarchy1"/>
    <dgm:cxn modelId="{A1F0CE8E-602C-4C35-9E8A-EDFF9C5F0D9C}" type="presParOf" srcId="{86A6208D-9C9D-4F93-9341-02D72A5F44A1}" destId="{4ED6F837-6956-48CD-87CA-8BE127DB2700}" srcOrd="0" destOrd="0" presId="urn:microsoft.com/office/officeart/2005/8/layout/hierarchy1"/>
    <dgm:cxn modelId="{A7F2EDFA-BF0D-4AC3-950C-2A9892579C59}" type="presParOf" srcId="{4ED6F837-6956-48CD-87CA-8BE127DB2700}" destId="{FF5A2E52-7E57-4681-824A-FDC3EC2AFFC4}" srcOrd="0" destOrd="0" presId="urn:microsoft.com/office/officeart/2005/8/layout/hierarchy1"/>
    <dgm:cxn modelId="{F2FEE580-7236-41D0-828B-02B5E6C1A38A}" type="presParOf" srcId="{4ED6F837-6956-48CD-87CA-8BE127DB2700}" destId="{1D2F8565-B0C3-40EE-9184-5793C534E290}" srcOrd="1" destOrd="0" presId="urn:microsoft.com/office/officeart/2005/8/layout/hierarchy1"/>
    <dgm:cxn modelId="{90999DCC-64D7-4D3F-87F7-377B3B0153A8}" type="presParOf" srcId="{86A6208D-9C9D-4F93-9341-02D72A5F44A1}" destId="{22B8E056-D8D5-48B9-9C88-2A67996B1EFA}" srcOrd="1" destOrd="0" presId="urn:microsoft.com/office/officeart/2005/8/layout/hierarchy1"/>
    <dgm:cxn modelId="{E1242824-A8B5-4370-9814-8E53F207B882}" type="presParOf" srcId="{22B8E056-D8D5-48B9-9C88-2A67996B1EFA}" destId="{188064DD-CAFF-4BC9-8161-4EE5770C0BF7}" srcOrd="0" destOrd="0" presId="urn:microsoft.com/office/officeart/2005/8/layout/hierarchy1"/>
    <dgm:cxn modelId="{2B811F91-5F4C-4F8B-9B25-0E20EFB27778}" type="presParOf" srcId="{22B8E056-D8D5-48B9-9C88-2A67996B1EFA}" destId="{B0A94A29-0D68-475B-8ECD-1EC406337166}" srcOrd="1" destOrd="0" presId="urn:microsoft.com/office/officeart/2005/8/layout/hierarchy1"/>
    <dgm:cxn modelId="{48BEA5D9-66F3-4256-A55B-F8EA6597DB6B}" type="presParOf" srcId="{B0A94A29-0D68-475B-8ECD-1EC406337166}" destId="{3BF39C60-D664-4C5F-8DD7-1E1140343610}" srcOrd="0" destOrd="0" presId="urn:microsoft.com/office/officeart/2005/8/layout/hierarchy1"/>
    <dgm:cxn modelId="{4E3902A2-2C1C-44BA-8E4E-51DB8F9A7645}" type="presParOf" srcId="{3BF39C60-D664-4C5F-8DD7-1E1140343610}" destId="{BACC2631-E8D6-4412-87B2-80C73CBDD661}" srcOrd="0" destOrd="0" presId="urn:microsoft.com/office/officeart/2005/8/layout/hierarchy1"/>
    <dgm:cxn modelId="{16134068-3938-4CD7-AEF9-A7582A0802FE}" type="presParOf" srcId="{3BF39C60-D664-4C5F-8DD7-1E1140343610}" destId="{03783EB7-992D-4D1E-8A99-FA9C0956F88C}" srcOrd="1" destOrd="0" presId="urn:microsoft.com/office/officeart/2005/8/layout/hierarchy1"/>
    <dgm:cxn modelId="{35EE9642-C334-4421-9F27-F892390D2395}" type="presParOf" srcId="{B0A94A29-0D68-475B-8ECD-1EC406337166}" destId="{736D599B-8695-4FA9-9B4E-0910CB1DC9B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1C88C9-761D-4DE0-B5F8-1655854A67DD}" type="doc">
      <dgm:prSet loTypeId="urn:microsoft.com/office/officeart/2005/8/layout/orgChart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A4075A2B-B480-4085-8B16-77ADB319985D}">
      <dgm:prSet phldrT="[Texto]" custT="1"/>
      <dgm:spPr/>
      <dgm:t>
        <a:bodyPr/>
        <a:lstStyle/>
        <a:p>
          <a:r>
            <a:rPr lang="es-CO" sz="1600" dirty="0" smtClean="0"/>
            <a:t>Sucesiones </a:t>
          </a:r>
          <a:endParaRPr lang="es-CO" sz="1600" dirty="0"/>
        </a:p>
      </dgm:t>
    </dgm:pt>
    <dgm:pt modelId="{24E7F9F1-56B7-4C26-9448-FF543FB9763B}" type="parTrans" cxnId="{D8439E84-8638-4B9D-982E-13A5EE2B2610}">
      <dgm:prSet/>
      <dgm:spPr/>
      <dgm:t>
        <a:bodyPr/>
        <a:lstStyle/>
        <a:p>
          <a:endParaRPr lang="es-CO" sz="1400"/>
        </a:p>
      </dgm:t>
    </dgm:pt>
    <dgm:pt modelId="{FB94CF85-96DC-4E0F-B255-1D08F2E27A74}" type="sibTrans" cxnId="{D8439E84-8638-4B9D-982E-13A5EE2B2610}">
      <dgm:prSet/>
      <dgm:spPr/>
      <dgm:t>
        <a:bodyPr/>
        <a:lstStyle/>
        <a:p>
          <a:endParaRPr lang="es-CO" sz="1400"/>
        </a:p>
      </dgm:t>
    </dgm:pt>
    <dgm:pt modelId="{41E40231-0DDB-48BC-B632-4B4B4A741C23}">
      <dgm:prSet phldrT="[Texto]" custT="1"/>
      <dgm:spPr/>
      <dgm:t>
        <a:bodyPr/>
        <a:lstStyle/>
        <a:p>
          <a:r>
            <a:rPr lang="es-CO" sz="1200" dirty="0" smtClean="0"/>
            <a:t>Las sucesiones son conjuntos de números u otros elementos (llamados términos) ordenados según un patrón (de recurrencia) o regla de formación.</a:t>
          </a:r>
          <a:endParaRPr lang="es-CO" sz="1200" dirty="0"/>
        </a:p>
      </dgm:t>
    </dgm:pt>
    <dgm:pt modelId="{225B6822-D0A1-4E0F-A1C8-561ABD6CFAEA}" type="parTrans" cxnId="{5761C0B2-BDFD-467B-A7B0-10D9D9C10A43}">
      <dgm:prSet/>
      <dgm:spPr/>
      <dgm:t>
        <a:bodyPr/>
        <a:lstStyle/>
        <a:p>
          <a:endParaRPr lang="es-CO" sz="1400"/>
        </a:p>
      </dgm:t>
    </dgm:pt>
    <dgm:pt modelId="{F14C2DC0-4675-4C41-A0F7-64D9F4ACF77D}" type="sibTrans" cxnId="{5761C0B2-BDFD-467B-A7B0-10D9D9C10A43}">
      <dgm:prSet/>
      <dgm:spPr/>
      <dgm:t>
        <a:bodyPr/>
        <a:lstStyle/>
        <a:p>
          <a:endParaRPr lang="es-CO" sz="1400"/>
        </a:p>
      </dgm:t>
    </dgm:pt>
    <dgm:pt modelId="{9B9EBE67-1683-41BF-9242-A142891D602B}">
      <dgm:prSet phldrT="[Texto]" custT="1"/>
      <dgm:spPr/>
      <dgm:t>
        <a:bodyPr/>
        <a:lstStyle/>
        <a:p>
          <a:r>
            <a:rPr lang="es-CO" sz="1200" dirty="0" smtClean="0"/>
            <a:t>Progresión aritmética</a:t>
          </a:r>
          <a:endParaRPr lang="es-CO" sz="1200" dirty="0"/>
        </a:p>
      </dgm:t>
    </dgm:pt>
    <dgm:pt modelId="{6D869AFB-B43D-4187-9BD2-AA050B152805}" type="parTrans" cxnId="{8D4BEA81-AE5C-469E-BEA7-FF771A30AB45}">
      <dgm:prSet/>
      <dgm:spPr/>
      <dgm:t>
        <a:bodyPr/>
        <a:lstStyle/>
        <a:p>
          <a:endParaRPr lang="es-CO" sz="1400"/>
        </a:p>
      </dgm:t>
    </dgm:pt>
    <dgm:pt modelId="{BE3DECA2-32E8-4406-88AD-13FDBF5354F9}" type="sibTrans" cxnId="{8D4BEA81-AE5C-469E-BEA7-FF771A30AB45}">
      <dgm:prSet/>
      <dgm:spPr/>
      <dgm:t>
        <a:bodyPr/>
        <a:lstStyle/>
        <a:p>
          <a:endParaRPr lang="es-CO" sz="1400"/>
        </a:p>
      </dgm:t>
    </dgm:pt>
    <dgm:pt modelId="{CDDBA88C-821F-40BB-8CF7-EEF605DA807C}">
      <dgm:prSet phldrT="[Texto]" custT="1"/>
      <dgm:spPr/>
      <dgm:t>
        <a:bodyPr/>
        <a:lstStyle/>
        <a:p>
          <a:r>
            <a:rPr lang="es-CO" sz="1200" dirty="0" smtClean="0"/>
            <a:t>Progresión geométrica</a:t>
          </a:r>
          <a:endParaRPr lang="es-CO" sz="1200" dirty="0"/>
        </a:p>
      </dgm:t>
    </dgm:pt>
    <dgm:pt modelId="{7F76CA45-C0A5-44A3-AE73-B9336E525E98}" type="parTrans" cxnId="{27BEFD53-8F26-4C25-BD92-811EACC55D64}">
      <dgm:prSet/>
      <dgm:spPr/>
      <dgm:t>
        <a:bodyPr/>
        <a:lstStyle/>
        <a:p>
          <a:endParaRPr lang="es-CO" sz="1400"/>
        </a:p>
      </dgm:t>
    </dgm:pt>
    <dgm:pt modelId="{F6CFD66D-BE0B-4553-9A27-35B5B071B0DA}" type="sibTrans" cxnId="{27BEFD53-8F26-4C25-BD92-811EACC55D64}">
      <dgm:prSet/>
      <dgm:spPr/>
      <dgm:t>
        <a:bodyPr/>
        <a:lstStyle/>
        <a:p>
          <a:endParaRPr lang="es-CO" sz="1400"/>
        </a:p>
      </dgm:t>
    </dgm:pt>
    <dgm:pt modelId="{C36539B5-0E3D-4EC2-9DB7-95C09A2FB2D1}">
      <dgm:prSet custT="1"/>
      <dgm:spPr/>
      <dgm:t>
        <a:bodyPr/>
        <a:lstStyle/>
        <a:p>
          <a:r>
            <a:rPr lang="es-CO" sz="1400" dirty="0" smtClean="0"/>
            <a:t>Se construye sumando o restando un valor fijo cada vez.</a:t>
          </a:r>
        </a:p>
        <a:p>
          <a:r>
            <a:rPr lang="es-CO" sz="1400" dirty="0" smtClean="0"/>
            <a:t>Ejemplos:</a:t>
          </a:r>
        </a:p>
        <a:p>
          <a:r>
            <a:rPr lang="es-CO" sz="1400" dirty="0" smtClean="0"/>
            <a:t>* 2, 4, 6, 8, 10, 12, 14, …</a:t>
          </a:r>
        </a:p>
        <a:p>
          <a:r>
            <a:rPr lang="es-CO" sz="1400" dirty="0" smtClean="0"/>
            <a:t>El patrón es sumar 2 cada vez.</a:t>
          </a:r>
        </a:p>
        <a:p>
          <a:r>
            <a:rPr lang="es-CO" sz="1400" dirty="0" smtClean="0"/>
            <a:t>* 40, 35, 30, 25, 20, 15, 10,…</a:t>
          </a:r>
        </a:p>
        <a:p>
          <a:r>
            <a:rPr lang="es-CO" sz="1400" dirty="0" smtClean="0"/>
            <a:t>El patrón es restar 5 cada vez.</a:t>
          </a:r>
        </a:p>
        <a:p>
          <a:endParaRPr lang="es-CO" sz="1400" dirty="0" smtClean="0"/>
        </a:p>
      </dgm:t>
    </dgm:pt>
    <dgm:pt modelId="{2A568097-8559-4DA0-A812-457044A1CDCC}" type="parTrans" cxnId="{22D92A47-A436-477C-BE33-320D5EA3E5DD}">
      <dgm:prSet/>
      <dgm:spPr/>
      <dgm:t>
        <a:bodyPr/>
        <a:lstStyle/>
        <a:p>
          <a:endParaRPr lang="es-CO" sz="1400"/>
        </a:p>
      </dgm:t>
    </dgm:pt>
    <dgm:pt modelId="{EB954056-B8AD-4FAC-9FC1-D362765DA7F5}" type="sibTrans" cxnId="{22D92A47-A436-477C-BE33-320D5EA3E5DD}">
      <dgm:prSet/>
      <dgm:spPr/>
      <dgm:t>
        <a:bodyPr/>
        <a:lstStyle/>
        <a:p>
          <a:endParaRPr lang="es-CO" sz="1400"/>
        </a:p>
      </dgm:t>
    </dgm:pt>
    <dgm:pt modelId="{92392AF0-CD60-4168-97BF-1D8CD8266793}">
      <dgm:prSet custT="1"/>
      <dgm:spPr/>
      <dgm:t>
        <a:bodyPr/>
        <a:lstStyle/>
        <a:p>
          <a:endParaRPr lang="es-CO" sz="1400" dirty="0" smtClean="0"/>
        </a:p>
        <a:p>
          <a:endParaRPr lang="es-CO" sz="1400" dirty="0" smtClean="0"/>
        </a:p>
        <a:p>
          <a:endParaRPr lang="es-CO" sz="1400" dirty="0" smtClean="0"/>
        </a:p>
        <a:p>
          <a:r>
            <a:rPr lang="es-CO" sz="1400" dirty="0" smtClean="0"/>
            <a:t>Se construye multiplicando un valor fijo cada vez.</a:t>
          </a:r>
        </a:p>
        <a:p>
          <a:r>
            <a:rPr lang="es-CO" sz="1400" dirty="0" smtClean="0"/>
            <a:t>Ejemplos:</a:t>
          </a:r>
        </a:p>
        <a:p>
          <a:r>
            <a:rPr lang="es-CO" sz="1400" dirty="0" smtClean="0"/>
            <a:t>* 2, 4, 8, 16, 32, 64, …</a:t>
          </a:r>
        </a:p>
        <a:p>
          <a:r>
            <a:rPr lang="es-CO" sz="1400" dirty="0" smtClean="0"/>
            <a:t>El patrón es multiplicar cada término por </a:t>
          </a:r>
        </a:p>
        <a:p>
          <a:r>
            <a:rPr lang="es-CO" sz="1400" dirty="0" smtClean="0"/>
            <a:t>el número 2, así:</a:t>
          </a:r>
        </a:p>
        <a:p>
          <a:r>
            <a:rPr lang="es-CO" sz="1400" dirty="0" smtClean="0"/>
            <a:t>2</a:t>
          </a:r>
          <a:r>
            <a:rPr lang="es-CO" sz="1400" dirty="0" smtClean="0">
              <a:solidFill>
                <a:srgbClr val="0070C0"/>
              </a:solidFill>
            </a:rPr>
            <a:t>x2</a:t>
          </a:r>
          <a:r>
            <a:rPr lang="es-CO" sz="1400" dirty="0" smtClean="0"/>
            <a:t>=4</a:t>
          </a:r>
          <a:r>
            <a:rPr lang="es-CO" sz="1400" dirty="0" smtClean="0">
              <a:solidFill>
                <a:srgbClr val="0070C0"/>
              </a:solidFill>
            </a:rPr>
            <a:t>x2</a:t>
          </a:r>
          <a:r>
            <a:rPr lang="es-CO" sz="1400" dirty="0" smtClean="0"/>
            <a:t>=8</a:t>
          </a:r>
          <a:r>
            <a:rPr lang="es-CO" sz="1400" dirty="0" smtClean="0">
              <a:solidFill>
                <a:srgbClr val="0070C0"/>
              </a:solidFill>
            </a:rPr>
            <a:t>x2</a:t>
          </a:r>
          <a:r>
            <a:rPr lang="es-CO" sz="1400" dirty="0" smtClean="0"/>
            <a:t>=16</a:t>
          </a:r>
          <a:r>
            <a:rPr lang="es-CO" sz="1400" dirty="0" smtClean="0">
              <a:solidFill>
                <a:srgbClr val="0070C0"/>
              </a:solidFill>
            </a:rPr>
            <a:t>x2</a:t>
          </a:r>
          <a:r>
            <a:rPr lang="es-CO" sz="1400" dirty="0" smtClean="0"/>
            <a:t>=32</a:t>
          </a:r>
          <a:r>
            <a:rPr lang="es-CO" sz="1400" dirty="0" smtClean="0">
              <a:solidFill>
                <a:srgbClr val="0070C0"/>
              </a:solidFill>
            </a:rPr>
            <a:t>x2</a:t>
          </a:r>
          <a:r>
            <a:rPr lang="es-CO" sz="1400" dirty="0" smtClean="0"/>
            <a:t>=64…</a:t>
          </a:r>
        </a:p>
        <a:p>
          <a:endParaRPr lang="es-CO" sz="1400" dirty="0" smtClean="0"/>
        </a:p>
        <a:p>
          <a:endParaRPr lang="es-CO" sz="1400" dirty="0" smtClean="0"/>
        </a:p>
        <a:p>
          <a:endParaRPr lang="es-CO" sz="1400" dirty="0" smtClean="0"/>
        </a:p>
        <a:p>
          <a:r>
            <a:rPr lang="es-CO" sz="1400" dirty="0" smtClean="0"/>
            <a:t> </a:t>
          </a:r>
          <a:endParaRPr lang="es-CO" sz="1400" dirty="0"/>
        </a:p>
      </dgm:t>
    </dgm:pt>
    <dgm:pt modelId="{0B8B963A-422A-4A49-B491-626BAE7D67AB}" type="sibTrans" cxnId="{D834757B-4A99-4A60-AD79-B44ED78582E7}">
      <dgm:prSet/>
      <dgm:spPr/>
      <dgm:t>
        <a:bodyPr/>
        <a:lstStyle/>
        <a:p>
          <a:endParaRPr lang="es-CO" sz="1400"/>
        </a:p>
      </dgm:t>
    </dgm:pt>
    <dgm:pt modelId="{880BBEB1-197D-41ED-8C0C-15C2C2A5AF3B}" type="parTrans" cxnId="{D834757B-4A99-4A60-AD79-B44ED78582E7}">
      <dgm:prSet/>
      <dgm:spPr/>
      <dgm:t>
        <a:bodyPr/>
        <a:lstStyle/>
        <a:p>
          <a:endParaRPr lang="es-CO" sz="1400"/>
        </a:p>
      </dgm:t>
    </dgm:pt>
    <dgm:pt modelId="{75E735D9-03DD-4435-BA40-5959F4EF9C2D}" type="pres">
      <dgm:prSet presAssocID="{B51C88C9-761D-4DE0-B5F8-1655854A67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0BDE106C-775D-40F5-81C3-B2321B4A32D8}" type="pres">
      <dgm:prSet presAssocID="{A4075A2B-B480-4085-8B16-77ADB319985D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1A1D0F65-8BDC-4AC1-97CE-D1C6DD5FE74D}" type="pres">
      <dgm:prSet presAssocID="{A4075A2B-B480-4085-8B16-77ADB319985D}" presName="rootComposite1" presStyleCnt="0"/>
      <dgm:spPr/>
      <dgm:t>
        <a:bodyPr/>
        <a:lstStyle/>
        <a:p>
          <a:endParaRPr lang="es-CO"/>
        </a:p>
      </dgm:t>
    </dgm:pt>
    <dgm:pt modelId="{793359BC-C97F-4830-812D-3DC869245311}" type="pres">
      <dgm:prSet presAssocID="{A4075A2B-B480-4085-8B16-77ADB319985D}" presName="rootText1" presStyleLbl="node0" presStyleIdx="0" presStyleCnt="1" custScaleY="283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FA53FA1-95D9-4521-9BFC-D9658434CC3B}" type="pres">
      <dgm:prSet presAssocID="{A4075A2B-B480-4085-8B16-77ADB319985D}" presName="rootConnector1" presStyleLbl="node1" presStyleIdx="0" presStyleCnt="0"/>
      <dgm:spPr/>
      <dgm:t>
        <a:bodyPr/>
        <a:lstStyle/>
        <a:p>
          <a:endParaRPr lang="es-CO"/>
        </a:p>
      </dgm:t>
    </dgm:pt>
    <dgm:pt modelId="{5AD0A797-3FDC-42E0-BB43-9511B489ED64}" type="pres">
      <dgm:prSet presAssocID="{A4075A2B-B480-4085-8B16-77ADB319985D}" presName="hierChild2" presStyleCnt="0"/>
      <dgm:spPr/>
      <dgm:t>
        <a:bodyPr/>
        <a:lstStyle/>
        <a:p>
          <a:endParaRPr lang="es-CO"/>
        </a:p>
      </dgm:t>
    </dgm:pt>
    <dgm:pt modelId="{87282274-F02E-448D-896B-C14FE03489DE}" type="pres">
      <dgm:prSet presAssocID="{225B6822-D0A1-4E0F-A1C8-561ABD6CFAEA}" presName="Name37" presStyleLbl="parChTrans1D2" presStyleIdx="0" presStyleCnt="1"/>
      <dgm:spPr/>
      <dgm:t>
        <a:bodyPr/>
        <a:lstStyle/>
        <a:p>
          <a:endParaRPr lang="es-CO"/>
        </a:p>
      </dgm:t>
    </dgm:pt>
    <dgm:pt modelId="{A250D0C5-A44E-42D2-AD67-ED0AE34074EF}" type="pres">
      <dgm:prSet presAssocID="{41E40231-0DDB-48BC-B632-4B4B4A741C2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F7D41C09-7A35-460F-A6FA-3CBF248AD1B9}" type="pres">
      <dgm:prSet presAssocID="{41E40231-0DDB-48BC-B632-4B4B4A741C23}" presName="rootComposite" presStyleCnt="0"/>
      <dgm:spPr/>
      <dgm:t>
        <a:bodyPr/>
        <a:lstStyle/>
        <a:p>
          <a:endParaRPr lang="es-CO"/>
        </a:p>
      </dgm:t>
    </dgm:pt>
    <dgm:pt modelId="{748E9EFD-89F1-4C71-995E-53F71D11E570}" type="pres">
      <dgm:prSet presAssocID="{41E40231-0DDB-48BC-B632-4B4B4A741C23}" presName="rootText" presStyleLbl="node2" presStyleIdx="0" presStyleCnt="1" custScaleX="306706" custScaleY="4194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928552-A747-4898-A783-EBB28323E2E1}" type="pres">
      <dgm:prSet presAssocID="{41E40231-0DDB-48BC-B632-4B4B4A741C23}" presName="rootConnector" presStyleLbl="node2" presStyleIdx="0" presStyleCnt="1"/>
      <dgm:spPr/>
      <dgm:t>
        <a:bodyPr/>
        <a:lstStyle/>
        <a:p>
          <a:endParaRPr lang="es-CO"/>
        </a:p>
      </dgm:t>
    </dgm:pt>
    <dgm:pt modelId="{8D98B581-D4F5-4BA7-A79F-E4F94F1AD4A5}" type="pres">
      <dgm:prSet presAssocID="{41E40231-0DDB-48BC-B632-4B4B4A741C23}" presName="hierChild4" presStyleCnt="0"/>
      <dgm:spPr/>
      <dgm:t>
        <a:bodyPr/>
        <a:lstStyle/>
        <a:p>
          <a:endParaRPr lang="es-CO"/>
        </a:p>
      </dgm:t>
    </dgm:pt>
    <dgm:pt modelId="{7E951A35-24CD-4118-83C0-C64C8D604569}" type="pres">
      <dgm:prSet presAssocID="{6D869AFB-B43D-4187-9BD2-AA050B152805}" presName="Name37" presStyleLbl="parChTrans1D3" presStyleIdx="0" presStyleCnt="2"/>
      <dgm:spPr/>
      <dgm:t>
        <a:bodyPr/>
        <a:lstStyle/>
        <a:p>
          <a:endParaRPr lang="es-CO"/>
        </a:p>
      </dgm:t>
    </dgm:pt>
    <dgm:pt modelId="{A5796441-F98C-43F9-B07F-0EC650E69C34}" type="pres">
      <dgm:prSet presAssocID="{9B9EBE67-1683-41BF-9242-A142891D602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DD0E750A-8E30-4E58-A565-C808BE1B052F}" type="pres">
      <dgm:prSet presAssocID="{9B9EBE67-1683-41BF-9242-A142891D602B}" presName="rootComposite" presStyleCnt="0"/>
      <dgm:spPr/>
      <dgm:t>
        <a:bodyPr/>
        <a:lstStyle/>
        <a:p>
          <a:endParaRPr lang="es-CO"/>
        </a:p>
      </dgm:t>
    </dgm:pt>
    <dgm:pt modelId="{4B158BFC-1AC6-4135-A0BA-3340E93809C6}" type="pres">
      <dgm:prSet presAssocID="{9B9EBE67-1683-41BF-9242-A142891D602B}" presName="rootText" presStyleLbl="node3" presStyleIdx="0" presStyleCnt="2" custScaleY="235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6CAF831-3AA1-466C-A251-5ABD8B17C9DF}" type="pres">
      <dgm:prSet presAssocID="{9B9EBE67-1683-41BF-9242-A142891D602B}" presName="rootConnector" presStyleLbl="node3" presStyleIdx="0" presStyleCnt="2"/>
      <dgm:spPr/>
      <dgm:t>
        <a:bodyPr/>
        <a:lstStyle/>
        <a:p>
          <a:endParaRPr lang="es-CO"/>
        </a:p>
      </dgm:t>
    </dgm:pt>
    <dgm:pt modelId="{09727FE7-CFF3-4426-A6A7-3093F3871F71}" type="pres">
      <dgm:prSet presAssocID="{9B9EBE67-1683-41BF-9242-A142891D602B}" presName="hierChild4" presStyleCnt="0"/>
      <dgm:spPr/>
      <dgm:t>
        <a:bodyPr/>
        <a:lstStyle/>
        <a:p>
          <a:endParaRPr lang="es-CO"/>
        </a:p>
      </dgm:t>
    </dgm:pt>
    <dgm:pt modelId="{6207F1DF-147D-4DAE-AD3E-511B6E310E2E}" type="pres">
      <dgm:prSet presAssocID="{2A568097-8559-4DA0-A812-457044A1CDCC}" presName="Name37" presStyleLbl="parChTrans1D4" presStyleIdx="0" presStyleCnt="2"/>
      <dgm:spPr/>
      <dgm:t>
        <a:bodyPr/>
        <a:lstStyle/>
        <a:p>
          <a:endParaRPr lang="es-CO"/>
        </a:p>
      </dgm:t>
    </dgm:pt>
    <dgm:pt modelId="{488C3ACB-7988-4EC1-B852-AC08DF44BA7B}" type="pres">
      <dgm:prSet presAssocID="{C36539B5-0E3D-4EC2-9DB7-95C09A2FB2D1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3CADF66A-181C-4AD7-8FDB-7898C7FA7D2D}" type="pres">
      <dgm:prSet presAssocID="{C36539B5-0E3D-4EC2-9DB7-95C09A2FB2D1}" presName="rootComposite" presStyleCnt="0"/>
      <dgm:spPr/>
      <dgm:t>
        <a:bodyPr/>
        <a:lstStyle/>
        <a:p>
          <a:endParaRPr lang="es-CO"/>
        </a:p>
      </dgm:t>
    </dgm:pt>
    <dgm:pt modelId="{77D56758-CEB5-4632-AC13-41E994C1D8CB}" type="pres">
      <dgm:prSet presAssocID="{C36539B5-0E3D-4EC2-9DB7-95C09A2FB2D1}" presName="rootText" presStyleLbl="node4" presStyleIdx="0" presStyleCnt="2" custScaleX="136078" custScaleY="21640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5486956-4455-4059-816A-9C1F3DF169E0}" type="pres">
      <dgm:prSet presAssocID="{C36539B5-0E3D-4EC2-9DB7-95C09A2FB2D1}" presName="rootConnector" presStyleLbl="node4" presStyleIdx="0" presStyleCnt="2"/>
      <dgm:spPr/>
      <dgm:t>
        <a:bodyPr/>
        <a:lstStyle/>
        <a:p>
          <a:endParaRPr lang="es-CO"/>
        </a:p>
      </dgm:t>
    </dgm:pt>
    <dgm:pt modelId="{15457BE7-1FF9-4B5C-ACB4-B74D85A97444}" type="pres">
      <dgm:prSet presAssocID="{C36539B5-0E3D-4EC2-9DB7-95C09A2FB2D1}" presName="hierChild4" presStyleCnt="0"/>
      <dgm:spPr/>
      <dgm:t>
        <a:bodyPr/>
        <a:lstStyle/>
        <a:p>
          <a:endParaRPr lang="es-CO"/>
        </a:p>
      </dgm:t>
    </dgm:pt>
    <dgm:pt modelId="{D95A2F9E-7264-45BC-AC21-0692B9817B75}" type="pres">
      <dgm:prSet presAssocID="{C36539B5-0E3D-4EC2-9DB7-95C09A2FB2D1}" presName="hierChild5" presStyleCnt="0"/>
      <dgm:spPr/>
      <dgm:t>
        <a:bodyPr/>
        <a:lstStyle/>
        <a:p>
          <a:endParaRPr lang="es-CO"/>
        </a:p>
      </dgm:t>
    </dgm:pt>
    <dgm:pt modelId="{51FA8594-A62B-483F-BDDD-8F5FA646E006}" type="pres">
      <dgm:prSet presAssocID="{9B9EBE67-1683-41BF-9242-A142891D602B}" presName="hierChild5" presStyleCnt="0"/>
      <dgm:spPr/>
      <dgm:t>
        <a:bodyPr/>
        <a:lstStyle/>
        <a:p>
          <a:endParaRPr lang="es-CO"/>
        </a:p>
      </dgm:t>
    </dgm:pt>
    <dgm:pt modelId="{B0EE8CFA-C2E2-47E5-826A-7765FB540A58}" type="pres">
      <dgm:prSet presAssocID="{7F76CA45-C0A5-44A3-AE73-B9336E525E98}" presName="Name37" presStyleLbl="parChTrans1D3" presStyleIdx="1" presStyleCnt="2"/>
      <dgm:spPr/>
      <dgm:t>
        <a:bodyPr/>
        <a:lstStyle/>
        <a:p>
          <a:endParaRPr lang="es-CO"/>
        </a:p>
      </dgm:t>
    </dgm:pt>
    <dgm:pt modelId="{FC779A09-C4EC-48B3-9EFB-E13508CF11F0}" type="pres">
      <dgm:prSet presAssocID="{CDDBA88C-821F-40BB-8CF7-EEF605DA80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27B1E174-4457-4EDF-8FC8-061F427B4882}" type="pres">
      <dgm:prSet presAssocID="{CDDBA88C-821F-40BB-8CF7-EEF605DA807C}" presName="rootComposite" presStyleCnt="0"/>
      <dgm:spPr/>
      <dgm:t>
        <a:bodyPr/>
        <a:lstStyle/>
        <a:p>
          <a:endParaRPr lang="es-CO"/>
        </a:p>
      </dgm:t>
    </dgm:pt>
    <dgm:pt modelId="{AACEEDE3-497B-477B-87A3-3F9D46C29197}" type="pres">
      <dgm:prSet presAssocID="{CDDBA88C-821F-40BB-8CF7-EEF605DA807C}" presName="rootText" presStyleLbl="node3" presStyleIdx="1" presStyleCnt="2" custScaleY="235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96BC7E0-AE6F-4E0B-8085-6E11902B5C93}" type="pres">
      <dgm:prSet presAssocID="{CDDBA88C-821F-40BB-8CF7-EEF605DA807C}" presName="rootConnector" presStyleLbl="node3" presStyleIdx="1" presStyleCnt="2"/>
      <dgm:spPr/>
      <dgm:t>
        <a:bodyPr/>
        <a:lstStyle/>
        <a:p>
          <a:endParaRPr lang="es-CO"/>
        </a:p>
      </dgm:t>
    </dgm:pt>
    <dgm:pt modelId="{6D6A7603-4F07-4C18-90D6-17B71F9BDA19}" type="pres">
      <dgm:prSet presAssocID="{CDDBA88C-821F-40BB-8CF7-EEF605DA807C}" presName="hierChild4" presStyleCnt="0"/>
      <dgm:spPr/>
      <dgm:t>
        <a:bodyPr/>
        <a:lstStyle/>
        <a:p>
          <a:endParaRPr lang="es-CO"/>
        </a:p>
      </dgm:t>
    </dgm:pt>
    <dgm:pt modelId="{E03644EC-3F99-4C78-83DA-7DCC44CBEF74}" type="pres">
      <dgm:prSet presAssocID="{880BBEB1-197D-41ED-8C0C-15C2C2A5AF3B}" presName="Name37" presStyleLbl="parChTrans1D4" presStyleIdx="1" presStyleCnt="2"/>
      <dgm:spPr/>
      <dgm:t>
        <a:bodyPr/>
        <a:lstStyle/>
        <a:p>
          <a:endParaRPr lang="es-CO"/>
        </a:p>
      </dgm:t>
    </dgm:pt>
    <dgm:pt modelId="{B3360FA6-1AC7-467A-B31D-49B227DE8A87}" type="pres">
      <dgm:prSet presAssocID="{92392AF0-CD60-4168-97BF-1D8CD826679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1E8854D2-1F67-4DBC-BA73-B4050776C569}" type="pres">
      <dgm:prSet presAssocID="{92392AF0-CD60-4168-97BF-1D8CD8266793}" presName="rootComposite" presStyleCnt="0"/>
      <dgm:spPr/>
      <dgm:t>
        <a:bodyPr/>
        <a:lstStyle/>
        <a:p>
          <a:endParaRPr lang="es-CO"/>
        </a:p>
      </dgm:t>
    </dgm:pt>
    <dgm:pt modelId="{20EDA13D-8C50-4A09-B59A-B515689EE50A}" type="pres">
      <dgm:prSet presAssocID="{92392AF0-CD60-4168-97BF-1D8CD8266793}" presName="rootText" presStyleLbl="node4" presStyleIdx="1" presStyleCnt="2" custScaleX="125067" custScaleY="2184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AD337CA-3D90-49DB-B4D1-2EA1B7985D57}" type="pres">
      <dgm:prSet presAssocID="{92392AF0-CD60-4168-97BF-1D8CD8266793}" presName="rootConnector" presStyleLbl="node4" presStyleIdx="1" presStyleCnt="2"/>
      <dgm:spPr/>
      <dgm:t>
        <a:bodyPr/>
        <a:lstStyle/>
        <a:p>
          <a:endParaRPr lang="es-CO"/>
        </a:p>
      </dgm:t>
    </dgm:pt>
    <dgm:pt modelId="{97202D19-2BC0-4A8C-96C2-1FCA2BB45D7B}" type="pres">
      <dgm:prSet presAssocID="{92392AF0-CD60-4168-97BF-1D8CD8266793}" presName="hierChild4" presStyleCnt="0"/>
      <dgm:spPr/>
      <dgm:t>
        <a:bodyPr/>
        <a:lstStyle/>
        <a:p>
          <a:endParaRPr lang="es-CO"/>
        </a:p>
      </dgm:t>
    </dgm:pt>
    <dgm:pt modelId="{93E07D52-CFC4-40AA-9001-49292A782291}" type="pres">
      <dgm:prSet presAssocID="{92392AF0-CD60-4168-97BF-1D8CD8266793}" presName="hierChild5" presStyleCnt="0"/>
      <dgm:spPr/>
      <dgm:t>
        <a:bodyPr/>
        <a:lstStyle/>
        <a:p>
          <a:endParaRPr lang="es-CO"/>
        </a:p>
      </dgm:t>
    </dgm:pt>
    <dgm:pt modelId="{ECB471D9-1082-4F98-9B01-E149A43F6ED5}" type="pres">
      <dgm:prSet presAssocID="{CDDBA88C-821F-40BB-8CF7-EEF605DA807C}" presName="hierChild5" presStyleCnt="0"/>
      <dgm:spPr/>
      <dgm:t>
        <a:bodyPr/>
        <a:lstStyle/>
        <a:p>
          <a:endParaRPr lang="es-CO"/>
        </a:p>
      </dgm:t>
    </dgm:pt>
    <dgm:pt modelId="{F2545BB8-BC11-49B5-B5F2-201A0D5266FF}" type="pres">
      <dgm:prSet presAssocID="{41E40231-0DDB-48BC-B632-4B4B4A741C23}" presName="hierChild5" presStyleCnt="0"/>
      <dgm:spPr/>
      <dgm:t>
        <a:bodyPr/>
        <a:lstStyle/>
        <a:p>
          <a:endParaRPr lang="es-CO"/>
        </a:p>
      </dgm:t>
    </dgm:pt>
    <dgm:pt modelId="{81CEAE70-0A07-42D0-921D-2DDD4697E410}" type="pres">
      <dgm:prSet presAssocID="{A4075A2B-B480-4085-8B16-77ADB319985D}" presName="hierChild3" presStyleCnt="0"/>
      <dgm:spPr/>
      <dgm:t>
        <a:bodyPr/>
        <a:lstStyle/>
        <a:p>
          <a:endParaRPr lang="es-CO"/>
        </a:p>
      </dgm:t>
    </dgm:pt>
  </dgm:ptLst>
  <dgm:cxnLst>
    <dgm:cxn modelId="{52E0E96F-B573-4CF4-B38F-1311D47238D7}" type="presOf" srcId="{880BBEB1-197D-41ED-8C0C-15C2C2A5AF3B}" destId="{E03644EC-3F99-4C78-83DA-7DCC44CBEF74}" srcOrd="0" destOrd="0" presId="urn:microsoft.com/office/officeart/2005/8/layout/orgChart1"/>
    <dgm:cxn modelId="{782CFA86-6BF9-4D88-92AA-3F59A5BA0614}" type="presOf" srcId="{C36539B5-0E3D-4EC2-9DB7-95C09A2FB2D1}" destId="{77D56758-CEB5-4632-AC13-41E994C1D8CB}" srcOrd="0" destOrd="0" presId="urn:microsoft.com/office/officeart/2005/8/layout/orgChart1"/>
    <dgm:cxn modelId="{3C0D819F-106D-44C6-AD90-CB5D1ABC2619}" type="presOf" srcId="{41E40231-0DDB-48BC-B632-4B4B4A741C23}" destId="{748E9EFD-89F1-4C71-995E-53F71D11E570}" srcOrd="0" destOrd="0" presId="urn:microsoft.com/office/officeart/2005/8/layout/orgChart1"/>
    <dgm:cxn modelId="{D834757B-4A99-4A60-AD79-B44ED78582E7}" srcId="{CDDBA88C-821F-40BB-8CF7-EEF605DA807C}" destId="{92392AF0-CD60-4168-97BF-1D8CD8266793}" srcOrd="0" destOrd="0" parTransId="{880BBEB1-197D-41ED-8C0C-15C2C2A5AF3B}" sibTransId="{0B8B963A-422A-4A49-B491-626BAE7D67AB}"/>
    <dgm:cxn modelId="{805AA144-5528-4CB2-B997-BC2D8024E314}" type="presOf" srcId="{41E40231-0DDB-48BC-B632-4B4B4A741C23}" destId="{DE928552-A747-4898-A783-EBB28323E2E1}" srcOrd="1" destOrd="0" presId="urn:microsoft.com/office/officeart/2005/8/layout/orgChart1"/>
    <dgm:cxn modelId="{85C00667-9B2D-48B7-84C6-4A84A2F5BE39}" type="presOf" srcId="{A4075A2B-B480-4085-8B16-77ADB319985D}" destId="{FFA53FA1-95D9-4521-9BFC-D9658434CC3B}" srcOrd="1" destOrd="0" presId="urn:microsoft.com/office/officeart/2005/8/layout/orgChart1"/>
    <dgm:cxn modelId="{E74B8EE9-012C-4252-9DD9-2C9EDA14B804}" type="presOf" srcId="{225B6822-D0A1-4E0F-A1C8-561ABD6CFAEA}" destId="{87282274-F02E-448D-896B-C14FE03489DE}" srcOrd="0" destOrd="0" presId="urn:microsoft.com/office/officeart/2005/8/layout/orgChart1"/>
    <dgm:cxn modelId="{EA17BB40-83F6-4FD0-B817-7879D47F80C4}" type="presOf" srcId="{B51C88C9-761D-4DE0-B5F8-1655854A67DD}" destId="{75E735D9-03DD-4435-BA40-5959F4EF9C2D}" srcOrd="0" destOrd="0" presId="urn:microsoft.com/office/officeart/2005/8/layout/orgChart1"/>
    <dgm:cxn modelId="{27BEFD53-8F26-4C25-BD92-811EACC55D64}" srcId="{41E40231-0DDB-48BC-B632-4B4B4A741C23}" destId="{CDDBA88C-821F-40BB-8CF7-EEF605DA807C}" srcOrd="1" destOrd="0" parTransId="{7F76CA45-C0A5-44A3-AE73-B9336E525E98}" sibTransId="{F6CFD66D-BE0B-4553-9A27-35B5B071B0DA}"/>
    <dgm:cxn modelId="{8D4BEA81-AE5C-469E-BEA7-FF771A30AB45}" srcId="{41E40231-0DDB-48BC-B632-4B4B4A741C23}" destId="{9B9EBE67-1683-41BF-9242-A142891D602B}" srcOrd="0" destOrd="0" parTransId="{6D869AFB-B43D-4187-9BD2-AA050B152805}" sibTransId="{BE3DECA2-32E8-4406-88AD-13FDBF5354F9}"/>
    <dgm:cxn modelId="{6F8CE859-5A7C-49D8-886C-7430075058A1}" type="presOf" srcId="{CDDBA88C-821F-40BB-8CF7-EEF605DA807C}" destId="{296BC7E0-AE6F-4E0B-8085-6E11902B5C93}" srcOrd="1" destOrd="0" presId="urn:microsoft.com/office/officeart/2005/8/layout/orgChart1"/>
    <dgm:cxn modelId="{22D92A47-A436-477C-BE33-320D5EA3E5DD}" srcId="{9B9EBE67-1683-41BF-9242-A142891D602B}" destId="{C36539B5-0E3D-4EC2-9DB7-95C09A2FB2D1}" srcOrd="0" destOrd="0" parTransId="{2A568097-8559-4DA0-A812-457044A1CDCC}" sibTransId="{EB954056-B8AD-4FAC-9FC1-D362765DA7F5}"/>
    <dgm:cxn modelId="{D3ED692F-6271-4155-AB1F-4BA5805D7E87}" type="presOf" srcId="{6D869AFB-B43D-4187-9BD2-AA050B152805}" destId="{7E951A35-24CD-4118-83C0-C64C8D604569}" srcOrd="0" destOrd="0" presId="urn:microsoft.com/office/officeart/2005/8/layout/orgChart1"/>
    <dgm:cxn modelId="{D8439E84-8638-4B9D-982E-13A5EE2B2610}" srcId="{B51C88C9-761D-4DE0-B5F8-1655854A67DD}" destId="{A4075A2B-B480-4085-8B16-77ADB319985D}" srcOrd="0" destOrd="0" parTransId="{24E7F9F1-56B7-4C26-9448-FF543FB9763B}" sibTransId="{FB94CF85-96DC-4E0F-B255-1D08F2E27A74}"/>
    <dgm:cxn modelId="{31E52918-504D-41A1-97BA-9EBFB3F6E417}" type="presOf" srcId="{A4075A2B-B480-4085-8B16-77ADB319985D}" destId="{793359BC-C97F-4830-812D-3DC869245311}" srcOrd="0" destOrd="0" presId="urn:microsoft.com/office/officeart/2005/8/layout/orgChart1"/>
    <dgm:cxn modelId="{E4201F8A-6935-4F85-AC00-FB7FEC38364C}" type="presOf" srcId="{92392AF0-CD60-4168-97BF-1D8CD8266793}" destId="{20EDA13D-8C50-4A09-B59A-B515689EE50A}" srcOrd="0" destOrd="0" presId="urn:microsoft.com/office/officeart/2005/8/layout/orgChart1"/>
    <dgm:cxn modelId="{47A098EB-6863-43C7-BE7A-94570BD605BB}" type="presOf" srcId="{9B9EBE67-1683-41BF-9242-A142891D602B}" destId="{4B158BFC-1AC6-4135-A0BA-3340E93809C6}" srcOrd="0" destOrd="0" presId="urn:microsoft.com/office/officeart/2005/8/layout/orgChart1"/>
    <dgm:cxn modelId="{27F25848-AB15-45CC-AA19-CB37BB50AA36}" type="presOf" srcId="{C36539B5-0E3D-4EC2-9DB7-95C09A2FB2D1}" destId="{A5486956-4455-4059-816A-9C1F3DF169E0}" srcOrd="1" destOrd="0" presId="urn:microsoft.com/office/officeart/2005/8/layout/orgChart1"/>
    <dgm:cxn modelId="{F064AB9F-1688-414F-A31F-B89982907079}" type="presOf" srcId="{2A568097-8559-4DA0-A812-457044A1CDCC}" destId="{6207F1DF-147D-4DAE-AD3E-511B6E310E2E}" srcOrd="0" destOrd="0" presId="urn:microsoft.com/office/officeart/2005/8/layout/orgChart1"/>
    <dgm:cxn modelId="{5761C0B2-BDFD-467B-A7B0-10D9D9C10A43}" srcId="{A4075A2B-B480-4085-8B16-77ADB319985D}" destId="{41E40231-0DDB-48BC-B632-4B4B4A741C23}" srcOrd="0" destOrd="0" parTransId="{225B6822-D0A1-4E0F-A1C8-561ABD6CFAEA}" sibTransId="{F14C2DC0-4675-4C41-A0F7-64D9F4ACF77D}"/>
    <dgm:cxn modelId="{50346790-DA49-4DD5-8B3D-FEADE8D58A25}" type="presOf" srcId="{CDDBA88C-821F-40BB-8CF7-EEF605DA807C}" destId="{AACEEDE3-497B-477B-87A3-3F9D46C29197}" srcOrd="0" destOrd="0" presId="urn:microsoft.com/office/officeart/2005/8/layout/orgChart1"/>
    <dgm:cxn modelId="{69847334-9275-462B-B9DD-15E570D4187E}" type="presOf" srcId="{9B9EBE67-1683-41BF-9242-A142891D602B}" destId="{56CAF831-3AA1-466C-A251-5ABD8B17C9DF}" srcOrd="1" destOrd="0" presId="urn:microsoft.com/office/officeart/2005/8/layout/orgChart1"/>
    <dgm:cxn modelId="{2422754C-4584-4723-AE77-06FE98D1DF5D}" type="presOf" srcId="{92392AF0-CD60-4168-97BF-1D8CD8266793}" destId="{4AD337CA-3D90-49DB-B4D1-2EA1B7985D57}" srcOrd="1" destOrd="0" presId="urn:microsoft.com/office/officeart/2005/8/layout/orgChart1"/>
    <dgm:cxn modelId="{9DD6A0AE-1740-46E1-B97E-81B3F6897B1B}" type="presOf" srcId="{7F76CA45-C0A5-44A3-AE73-B9336E525E98}" destId="{B0EE8CFA-C2E2-47E5-826A-7765FB540A58}" srcOrd="0" destOrd="0" presId="urn:microsoft.com/office/officeart/2005/8/layout/orgChart1"/>
    <dgm:cxn modelId="{6D7CECE6-C707-45E1-926F-ABE591710385}" type="presParOf" srcId="{75E735D9-03DD-4435-BA40-5959F4EF9C2D}" destId="{0BDE106C-775D-40F5-81C3-B2321B4A32D8}" srcOrd="0" destOrd="0" presId="urn:microsoft.com/office/officeart/2005/8/layout/orgChart1"/>
    <dgm:cxn modelId="{E1CA767B-4C78-4238-B2CB-0052F5051AEA}" type="presParOf" srcId="{0BDE106C-775D-40F5-81C3-B2321B4A32D8}" destId="{1A1D0F65-8BDC-4AC1-97CE-D1C6DD5FE74D}" srcOrd="0" destOrd="0" presId="urn:microsoft.com/office/officeart/2005/8/layout/orgChart1"/>
    <dgm:cxn modelId="{07FCDAD3-66D9-421C-835F-E904C5FF49F1}" type="presParOf" srcId="{1A1D0F65-8BDC-4AC1-97CE-D1C6DD5FE74D}" destId="{793359BC-C97F-4830-812D-3DC869245311}" srcOrd="0" destOrd="0" presId="urn:microsoft.com/office/officeart/2005/8/layout/orgChart1"/>
    <dgm:cxn modelId="{341F8014-E2B7-401F-AA5F-FC27D7FBB1C1}" type="presParOf" srcId="{1A1D0F65-8BDC-4AC1-97CE-D1C6DD5FE74D}" destId="{FFA53FA1-95D9-4521-9BFC-D9658434CC3B}" srcOrd="1" destOrd="0" presId="urn:microsoft.com/office/officeart/2005/8/layout/orgChart1"/>
    <dgm:cxn modelId="{62AB7D93-8D1B-4B5C-B2DD-0FA212EE98F5}" type="presParOf" srcId="{0BDE106C-775D-40F5-81C3-B2321B4A32D8}" destId="{5AD0A797-3FDC-42E0-BB43-9511B489ED64}" srcOrd="1" destOrd="0" presId="urn:microsoft.com/office/officeart/2005/8/layout/orgChart1"/>
    <dgm:cxn modelId="{293AC551-816C-4AAA-BB82-C84238B12D3B}" type="presParOf" srcId="{5AD0A797-3FDC-42E0-BB43-9511B489ED64}" destId="{87282274-F02E-448D-896B-C14FE03489DE}" srcOrd="0" destOrd="0" presId="urn:microsoft.com/office/officeart/2005/8/layout/orgChart1"/>
    <dgm:cxn modelId="{AEFD5DD9-EF60-43F9-9876-AF1E11C96BD8}" type="presParOf" srcId="{5AD0A797-3FDC-42E0-BB43-9511B489ED64}" destId="{A250D0C5-A44E-42D2-AD67-ED0AE34074EF}" srcOrd="1" destOrd="0" presId="urn:microsoft.com/office/officeart/2005/8/layout/orgChart1"/>
    <dgm:cxn modelId="{FE11317F-6248-4C73-B54D-2A30E35B0985}" type="presParOf" srcId="{A250D0C5-A44E-42D2-AD67-ED0AE34074EF}" destId="{F7D41C09-7A35-460F-A6FA-3CBF248AD1B9}" srcOrd="0" destOrd="0" presId="urn:microsoft.com/office/officeart/2005/8/layout/orgChart1"/>
    <dgm:cxn modelId="{8FE9B11C-B2AB-4ECF-963F-5BDAC752718C}" type="presParOf" srcId="{F7D41C09-7A35-460F-A6FA-3CBF248AD1B9}" destId="{748E9EFD-89F1-4C71-995E-53F71D11E570}" srcOrd="0" destOrd="0" presId="urn:microsoft.com/office/officeart/2005/8/layout/orgChart1"/>
    <dgm:cxn modelId="{0C8ED6E8-C525-422E-8655-91D0D2789DF1}" type="presParOf" srcId="{F7D41C09-7A35-460F-A6FA-3CBF248AD1B9}" destId="{DE928552-A747-4898-A783-EBB28323E2E1}" srcOrd="1" destOrd="0" presId="urn:microsoft.com/office/officeart/2005/8/layout/orgChart1"/>
    <dgm:cxn modelId="{DDFEF656-31E5-49C4-A27E-9D451ED6A307}" type="presParOf" srcId="{A250D0C5-A44E-42D2-AD67-ED0AE34074EF}" destId="{8D98B581-D4F5-4BA7-A79F-E4F94F1AD4A5}" srcOrd="1" destOrd="0" presId="urn:microsoft.com/office/officeart/2005/8/layout/orgChart1"/>
    <dgm:cxn modelId="{F2738E57-AAA7-442A-9E02-EDADFA8C0450}" type="presParOf" srcId="{8D98B581-D4F5-4BA7-A79F-E4F94F1AD4A5}" destId="{7E951A35-24CD-4118-83C0-C64C8D604569}" srcOrd="0" destOrd="0" presId="urn:microsoft.com/office/officeart/2005/8/layout/orgChart1"/>
    <dgm:cxn modelId="{90E5DAD4-3BF2-4FF9-A03F-A7C2C29D091D}" type="presParOf" srcId="{8D98B581-D4F5-4BA7-A79F-E4F94F1AD4A5}" destId="{A5796441-F98C-43F9-B07F-0EC650E69C34}" srcOrd="1" destOrd="0" presId="urn:microsoft.com/office/officeart/2005/8/layout/orgChart1"/>
    <dgm:cxn modelId="{CDA37422-D763-4744-9AE6-F1CD8C709C4E}" type="presParOf" srcId="{A5796441-F98C-43F9-B07F-0EC650E69C34}" destId="{DD0E750A-8E30-4E58-A565-C808BE1B052F}" srcOrd="0" destOrd="0" presId="urn:microsoft.com/office/officeart/2005/8/layout/orgChart1"/>
    <dgm:cxn modelId="{00923A28-6A41-4377-A0F5-6DACC8523D60}" type="presParOf" srcId="{DD0E750A-8E30-4E58-A565-C808BE1B052F}" destId="{4B158BFC-1AC6-4135-A0BA-3340E93809C6}" srcOrd="0" destOrd="0" presId="urn:microsoft.com/office/officeart/2005/8/layout/orgChart1"/>
    <dgm:cxn modelId="{C42B7002-A288-466E-8777-82FF8101EFE4}" type="presParOf" srcId="{DD0E750A-8E30-4E58-A565-C808BE1B052F}" destId="{56CAF831-3AA1-466C-A251-5ABD8B17C9DF}" srcOrd="1" destOrd="0" presId="urn:microsoft.com/office/officeart/2005/8/layout/orgChart1"/>
    <dgm:cxn modelId="{05ED4ED6-1750-4B8A-A6C1-87F82D934F80}" type="presParOf" srcId="{A5796441-F98C-43F9-B07F-0EC650E69C34}" destId="{09727FE7-CFF3-4426-A6A7-3093F3871F71}" srcOrd="1" destOrd="0" presId="urn:microsoft.com/office/officeart/2005/8/layout/orgChart1"/>
    <dgm:cxn modelId="{C4701E76-205E-4820-8822-6CD8E31AD522}" type="presParOf" srcId="{09727FE7-CFF3-4426-A6A7-3093F3871F71}" destId="{6207F1DF-147D-4DAE-AD3E-511B6E310E2E}" srcOrd="0" destOrd="0" presId="urn:microsoft.com/office/officeart/2005/8/layout/orgChart1"/>
    <dgm:cxn modelId="{E8899395-1C7F-4194-912D-A3EB85BAF3D5}" type="presParOf" srcId="{09727FE7-CFF3-4426-A6A7-3093F3871F71}" destId="{488C3ACB-7988-4EC1-B852-AC08DF44BA7B}" srcOrd="1" destOrd="0" presId="urn:microsoft.com/office/officeart/2005/8/layout/orgChart1"/>
    <dgm:cxn modelId="{58E0F527-DBA1-4FC8-8EA8-3F8F1BF32394}" type="presParOf" srcId="{488C3ACB-7988-4EC1-B852-AC08DF44BA7B}" destId="{3CADF66A-181C-4AD7-8FDB-7898C7FA7D2D}" srcOrd="0" destOrd="0" presId="urn:microsoft.com/office/officeart/2005/8/layout/orgChart1"/>
    <dgm:cxn modelId="{360EA65D-6A1A-438A-A473-F44AACE2B3BB}" type="presParOf" srcId="{3CADF66A-181C-4AD7-8FDB-7898C7FA7D2D}" destId="{77D56758-CEB5-4632-AC13-41E994C1D8CB}" srcOrd="0" destOrd="0" presId="urn:microsoft.com/office/officeart/2005/8/layout/orgChart1"/>
    <dgm:cxn modelId="{AD6F7404-A94E-427C-AA0B-519BDD8998F2}" type="presParOf" srcId="{3CADF66A-181C-4AD7-8FDB-7898C7FA7D2D}" destId="{A5486956-4455-4059-816A-9C1F3DF169E0}" srcOrd="1" destOrd="0" presId="urn:microsoft.com/office/officeart/2005/8/layout/orgChart1"/>
    <dgm:cxn modelId="{7D7C4AA0-7E20-4031-B4EF-41352049CA0C}" type="presParOf" srcId="{488C3ACB-7988-4EC1-B852-AC08DF44BA7B}" destId="{15457BE7-1FF9-4B5C-ACB4-B74D85A97444}" srcOrd="1" destOrd="0" presId="urn:microsoft.com/office/officeart/2005/8/layout/orgChart1"/>
    <dgm:cxn modelId="{438D7E49-35A9-4B30-9C54-B28F6A263F19}" type="presParOf" srcId="{488C3ACB-7988-4EC1-B852-AC08DF44BA7B}" destId="{D95A2F9E-7264-45BC-AC21-0692B9817B75}" srcOrd="2" destOrd="0" presId="urn:microsoft.com/office/officeart/2005/8/layout/orgChart1"/>
    <dgm:cxn modelId="{D8219344-052D-40B5-81B5-E96888B4ADA5}" type="presParOf" srcId="{A5796441-F98C-43F9-B07F-0EC650E69C34}" destId="{51FA8594-A62B-483F-BDDD-8F5FA646E006}" srcOrd="2" destOrd="0" presId="urn:microsoft.com/office/officeart/2005/8/layout/orgChart1"/>
    <dgm:cxn modelId="{BA734BA8-308B-47AD-A9EB-701AC6C91C25}" type="presParOf" srcId="{8D98B581-D4F5-4BA7-A79F-E4F94F1AD4A5}" destId="{B0EE8CFA-C2E2-47E5-826A-7765FB540A58}" srcOrd="2" destOrd="0" presId="urn:microsoft.com/office/officeart/2005/8/layout/orgChart1"/>
    <dgm:cxn modelId="{4E05BC1A-4ED4-486F-82BA-1E518AFB905B}" type="presParOf" srcId="{8D98B581-D4F5-4BA7-A79F-E4F94F1AD4A5}" destId="{FC779A09-C4EC-48B3-9EFB-E13508CF11F0}" srcOrd="3" destOrd="0" presId="urn:microsoft.com/office/officeart/2005/8/layout/orgChart1"/>
    <dgm:cxn modelId="{BF53B73B-E2F7-48A8-82C0-ABA705EE07E8}" type="presParOf" srcId="{FC779A09-C4EC-48B3-9EFB-E13508CF11F0}" destId="{27B1E174-4457-4EDF-8FC8-061F427B4882}" srcOrd="0" destOrd="0" presId="urn:microsoft.com/office/officeart/2005/8/layout/orgChart1"/>
    <dgm:cxn modelId="{CF5C1887-B15C-4BA5-AFA9-47D0076BE5C6}" type="presParOf" srcId="{27B1E174-4457-4EDF-8FC8-061F427B4882}" destId="{AACEEDE3-497B-477B-87A3-3F9D46C29197}" srcOrd="0" destOrd="0" presId="urn:microsoft.com/office/officeart/2005/8/layout/orgChart1"/>
    <dgm:cxn modelId="{883650E9-15E3-4323-8462-2D5F88FAAC46}" type="presParOf" srcId="{27B1E174-4457-4EDF-8FC8-061F427B4882}" destId="{296BC7E0-AE6F-4E0B-8085-6E11902B5C93}" srcOrd="1" destOrd="0" presId="urn:microsoft.com/office/officeart/2005/8/layout/orgChart1"/>
    <dgm:cxn modelId="{968D8447-3158-4FF7-93DC-75DD90BFF03D}" type="presParOf" srcId="{FC779A09-C4EC-48B3-9EFB-E13508CF11F0}" destId="{6D6A7603-4F07-4C18-90D6-17B71F9BDA19}" srcOrd="1" destOrd="0" presId="urn:microsoft.com/office/officeart/2005/8/layout/orgChart1"/>
    <dgm:cxn modelId="{CC3F9D7F-41C5-47ED-817F-11576E9E1599}" type="presParOf" srcId="{6D6A7603-4F07-4C18-90D6-17B71F9BDA19}" destId="{E03644EC-3F99-4C78-83DA-7DCC44CBEF74}" srcOrd="0" destOrd="0" presId="urn:microsoft.com/office/officeart/2005/8/layout/orgChart1"/>
    <dgm:cxn modelId="{84BCB2CA-4DC9-428E-B49F-2F56880EAC5F}" type="presParOf" srcId="{6D6A7603-4F07-4C18-90D6-17B71F9BDA19}" destId="{B3360FA6-1AC7-467A-B31D-49B227DE8A87}" srcOrd="1" destOrd="0" presId="urn:microsoft.com/office/officeart/2005/8/layout/orgChart1"/>
    <dgm:cxn modelId="{6290365A-386D-4061-86F6-72EEF545D073}" type="presParOf" srcId="{B3360FA6-1AC7-467A-B31D-49B227DE8A87}" destId="{1E8854D2-1F67-4DBC-BA73-B4050776C569}" srcOrd="0" destOrd="0" presId="urn:microsoft.com/office/officeart/2005/8/layout/orgChart1"/>
    <dgm:cxn modelId="{42DD4D7A-E3F0-4171-A1F2-6E50D708D33E}" type="presParOf" srcId="{1E8854D2-1F67-4DBC-BA73-B4050776C569}" destId="{20EDA13D-8C50-4A09-B59A-B515689EE50A}" srcOrd="0" destOrd="0" presId="urn:microsoft.com/office/officeart/2005/8/layout/orgChart1"/>
    <dgm:cxn modelId="{9C4B757A-4156-447E-B1C4-885DDFB1BDC6}" type="presParOf" srcId="{1E8854D2-1F67-4DBC-BA73-B4050776C569}" destId="{4AD337CA-3D90-49DB-B4D1-2EA1B7985D57}" srcOrd="1" destOrd="0" presId="urn:microsoft.com/office/officeart/2005/8/layout/orgChart1"/>
    <dgm:cxn modelId="{118ACE41-99FE-4B4E-A226-69856DD8DC7F}" type="presParOf" srcId="{B3360FA6-1AC7-467A-B31D-49B227DE8A87}" destId="{97202D19-2BC0-4A8C-96C2-1FCA2BB45D7B}" srcOrd="1" destOrd="0" presId="urn:microsoft.com/office/officeart/2005/8/layout/orgChart1"/>
    <dgm:cxn modelId="{A46F5421-F31F-4DAC-B231-0A12E526C720}" type="presParOf" srcId="{B3360FA6-1AC7-467A-B31D-49B227DE8A87}" destId="{93E07D52-CFC4-40AA-9001-49292A782291}" srcOrd="2" destOrd="0" presId="urn:microsoft.com/office/officeart/2005/8/layout/orgChart1"/>
    <dgm:cxn modelId="{B3C285C9-1E3A-4170-A1D5-7285AFDC66FF}" type="presParOf" srcId="{FC779A09-C4EC-48B3-9EFB-E13508CF11F0}" destId="{ECB471D9-1082-4F98-9B01-E149A43F6ED5}" srcOrd="2" destOrd="0" presId="urn:microsoft.com/office/officeart/2005/8/layout/orgChart1"/>
    <dgm:cxn modelId="{B9483D13-146F-448E-AEBF-22B563C4345A}" type="presParOf" srcId="{A250D0C5-A44E-42D2-AD67-ED0AE34074EF}" destId="{F2545BB8-BC11-49B5-B5F2-201A0D5266FF}" srcOrd="2" destOrd="0" presId="urn:microsoft.com/office/officeart/2005/8/layout/orgChart1"/>
    <dgm:cxn modelId="{C112E7D0-68E6-4237-9B3A-7CD5E4CFBC9A}" type="presParOf" srcId="{0BDE106C-775D-40F5-81C3-B2321B4A32D8}" destId="{81CEAE70-0A07-42D0-921D-2DDD4697E4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8064DD-CAFF-4BC9-8161-4EE5770C0BF7}">
      <dsp:nvSpPr>
        <dsp:cNvPr id="0" name=""/>
        <dsp:cNvSpPr/>
      </dsp:nvSpPr>
      <dsp:spPr>
        <a:xfrm>
          <a:off x="4121789" y="1807017"/>
          <a:ext cx="133773" cy="593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140"/>
              </a:lnTo>
              <a:lnTo>
                <a:pt x="133773" y="469140"/>
              </a:lnTo>
              <a:lnTo>
                <a:pt x="133773" y="5930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A5EC98-2874-4159-B92D-1EE9A0FA99BE}">
      <dsp:nvSpPr>
        <dsp:cNvPr id="0" name=""/>
        <dsp:cNvSpPr/>
      </dsp:nvSpPr>
      <dsp:spPr>
        <a:xfrm>
          <a:off x="2648286" y="1168536"/>
          <a:ext cx="1473502" cy="382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922"/>
              </a:lnTo>
              <a:lnTo>
                <a:pt x="1473502" y="258922"/>
              </a:lnTo>
              <a:lnTo>
                <a:pt x="1473502" y="3827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ECC07C-8038-43DB-B197-3A7EB4A5005C}">
      <dsp:nvSpPr>
        <dsp:cNvPr id="0" name=""/>
        <dsp:cNvSpPr/>
      </dsp:nvSpPr>
      <dsp:spPr>
        <a:xfrm>
          <a:off x="684335" y="1832449"/>
          <a:ext cx="425018" cy="593018"/>
        </a:xfrm>
        <a:custGeom>
          <a:avLst/>
          <a:gdLst/>
          <a:ahLst/>
          <a:cxnLst/>
          <a:rect l="0" t="0" r="0" b="0"/>
          <a:pathLst>
            <a:path>
              <a:moveTo>
                <a:pt x="425018" y="0"/>
              </a:moveTo>
              <a:lnTo>
                <a:pt x="425018" y="469140"/>
              </a:lnTo>
              <a:lnTo>
                <a:pt x="0" y="469140"/>
              </a:lnTo>
              <a:lnTo>
                <a:pt x="0" y="5930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656E5-399B-4F3E-8841-0794FE3614C2}">
      <dsp:nvSpPr>
        <dsp:cNvPr id="0" name=""/>
        <dsp:cNvSpPr/>
      </dsp:nvSpPr>
      <dsp:spPr>
        <a:xfrm>
          <a:off x="1109354" y="1168536"/>
          <a:ext cx="1538932" cy="382799"/>
        </a:xfrm>
        <a:custGeom>
          <a:avLst/>
          <a:gdLst/>
          <a:ahLst/>
          <a:cxnLst/>
          <a:rect l="0" t="0" r="0" b="0"/>
          <a:pathLst>
            <a:path>
              <a:moveTo>
                <a:pt x="1538932" y="0"/>
              </a:moveTo>
              <a:lnTo>
                <a:pt x="1538932" y="258922"/>
              </a:lnTo>
              <a:lnTo>
                <a:pt x="0" y="258922"/>
              </a:lnTo>
              <a:lnTo>
                <a:pt x="0" y="3827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B2D00-6E52-47FF-9925-CB1154D555C4}">
      <dsp:nvSpPr>
        <dsp:cNvPr id="0" name=""/>
        <dsp:cNvSpPr/>
      </dsp:nvSpPr>
      <dsp:spPr>
        <a:xfrm>
          <a:off x="2602566" y="360561"/>
          <a:ext cx="91440" cy="1908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8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452A0-062C-4EFE-96B1-85A0F5B913C1}">
      <dsp:nvSpPr>
        <dsp:cNvPr id="0" name=""/>
        <dsp:cNvSpPr/>
      </dsp:nvSpPr>
      <dsp:spPr>
        <a:xfrm>
          <a:off x="2204146" y="344"/>
          <a:ext cx="888281" cy="36021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C8F0E6-9BDA-462C-ADE1-2B0C417C6040}">
      <dsp:nvSpPr>
        <dsp:cNvPr id="0" name=""/>
        <dsp:cNvSpPr/>
      </dsp:nvSpPr>
      <dsp:spPr>
        <a:xfrm>
          <a:off x="2352724" y="141494"/>
          <a:ext cx="888281" cy="3602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 dirty="0" smtClean="0"/>
            <a:t>Patrones </a:t>
          </a:r>
          <a:endParaRPr lang="es-CO" sz="1600" kern="1200" dirty="0"/>
        </a:p>
      </dsp:txBody>
      <dsp:txXfrm>
        <a:off x="2363274" y="152044"/>
        <a:ext cx="867181" cy="339117"/>
      </dsp:txXfrm>
    </dsp:sp>
    <dsp:sp modelId="{E34E9CC7-629E-4862-B2F3-B5CBD3102205}">
      <dsp:nvSpPr>
        <dsp:cNvPr id="0" name=""/>
        <dsp:cNvSpPr/>
      </dsp:nvSpPr>
      <dsp:spPr>
        <a:xfrm>
          <a:off x="1580478" y="551458"/>
          <a:ext cx="2135617" cy="61707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0FE27B-794F-43B4-A2B1-4044811B0596}">
      <dsp:nvSpPr>
        <dsp:cNvPr id="0" name=""/>
        <dsp:cNvSpPr/>
      </dsp:nvSpPr>
      <dsp:spPr>
        <a:xfrm>
          <a:off x="1729057" y="692608"/>
          <a:ext cx="2135617" cy="6170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Son regularidades que permiten conocer cómo calcular cada término de una sucesión.</a:t>
          </a:r>
          <a:endParaRPr lang="es-CO" sz="1200" kern="1200" dirty="0"/>
        </a:p>
      </dsp:txBody>
      <dsp:txXfrm>
        <a:off x="1747131" y="710682"/>
        <a:ext cx="2099469" cy="580930"/>
      </dsp:txXfrm>
    </dsp:sp>
    <dsp:sp modelId="{31218B4C-096F-4827-B9B5-807F86FACD39}">
      <dsp:nvSpPr>
        <dsp:cNvPr id="0" name=""/>
        <dsp:cNvSpPr/>
      </dsp:nvSpPr>
      <dsp:spPr>
        <a:xfrm>
          <a:off x="248077" y="1551336"/>
          <a:ext cx="1722553" cy="2811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F0CED5-8B0D-4E29-A5C9-146BC4A24B9D}">
      <dsp:nvSpPr>
        <dsp:cNvPr id="0" name=""/>
        <dsp:cNvSpPr/>
      </dsp:nvSpPr>
      <dsp:spPr>
        <a:xfrm>
          <a:off x="396656" y="1692486"/>
          <a:ext cx="1722553" cy="281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Patrones de repetición</a:t>
          </a:r>
          <a:endParaRPr lang="es-CO" sz="1200" kern="1200" dirty="0"/>
        </a:p>
      </dsp:txBody>
      <dsp:txXfrm>
        <a:off x="404889" y="1700719"/>
        <a:ext cx="1706087" cy="264646"/>
      </dsp:txXfrm>
    </dsp:sp>
    <dsp:sp modelId="{06CED9D2-1CD2-49F8-93AC-2B2E1ABD50B4}">
      <dsp:nvSpPr>
        <dsp:cNvPr id="0" name=""/>
        <dsp:cNvSpPr/>
      </dsp:nvSpPr>
      <dsp:spPr>
        <a:xfrm>
          <a:off x="-148578" y="2425467"/>
          <a:ext cx="1665828" cy="14184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8E5C27-DEE1-418B-9B97-4EB8338658FB}">
      <dsp:nvSpPr>
        <dsp:cNvPr id="0" name=""/>
        <dsp:cNvSpPr/>
      </dsp:nvSpPr>
      <dsp:spPr>
        <a:xfrm>
          <a:off x="0" y="2566617"/>
          <a:ext cx="1665828" cy="14184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Los elementos son presentados de forma periódica.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Ejemplo: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A-B-A-B-A-B-A-B-A-B-A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 dirty="0"/>
        </a:p>
      </dsp:txBody>
      <dsp:txXfrm>
        <a:off x="41546" y="2608163"/>
        <a:ext cx="1582736" cy="1335401"/>
      </dsp:txXfrm>
    </dsp:sp>
    <dsp:sp modelId="{FF5A2E52-7E57-4681-824A-FDC3EC2AFFC4}">
      <dsp:nvSpPr>
        <dsp:cNvPr id="0" name=""/>
        <dsp:cNvSpPr/>
      </dsp:nvSpPr>
      <dsp:spPr>
        <a:xfrm>
          <a:off x="3080778" y="1551336"/>
          <a:ext cx="2082021" cy="2556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2F8565-B0C3-40EE-9184-5793C534E290}">
      <dsp:nvSpPr>
        <dsp:cNvPr id="0" name=""/>
        <dsp:cNvSpPr/>
      </dsp:nvSpPr>
      <dsp:spPr>
        <a:xfrm>
          <a:off x="3229357" y="1692486"/>
          <a:ext cx="2082021" cy="255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Patrones de recurrencia</a:t>
          </a:r>
          <a:endParaRPr lang="es-CO" sz="1200" kern="1200" dirty="0"/>
        </a:p>
      </dsp:txBody>
      <dsp:txXfrm>
        <a:off x="3236846" y="1699975"/>
        <a:ext cx="2067043" cy="240702"/>
      </dsp:txXfrm>
    </dsp:sp>
    <dsp:sp modelId="{BACC2631-E8D6-4412-87B2-80C73CBDD661}">
      <dsp:nvSpPr>
        <dsp:cNvPr id="0" name=""/>
        <dsp:cNvSpPr/>
      </dsp:nvSpPr>
      <dsp:spPr>
        <a:xfrm>
          <a:off x="2487504" y="2400036"/>
          <a:ext cx="3536116" cy="16304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783EB7-992D-4D1E-8A99-FA9C0956F88C}">
      <dsp:nvSpPr>
        <dsp:cNvPr id="0" name=""/>
        <dsp:cNvSpPr/>
      </dsp:nvSpPr>
      <dsp:spPr>
        <a:xfrm>
          <a:off x="2636083" y="2541186"/>
          <a:ext cx="3536116" cy="1630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 dirty="0" smtClean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Son aquellos en los que la regularidad con que se presentan los elementos cambia y de ellos tienen que inferirse su regla de formación, es decir, puedes descubrir cuál será el siguiente elemento observando el comportamiento de los anteriores.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Ejemplos: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A-B-AA-BB-AAA-BBB-AAAA-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3, 6, 9, 12, 15, 18, 21, 24…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 </a:t>
          </a:r>
          <a:endParaRPr lang="es-CO" sz="1200" kern="1200" dirty="0"/>
        </a:p>
      </dsp:txBody>
      <dsp:txXfrm>
        <a:off x="2683836" y="2588939"/>
        <a:ext cx="3440610" cy="15349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3644EC-3F99-4C78-83DA-7DCC44CBEF74}">
      <dsp:nvSpPr>
        <dsp:cNvPr id="0" name=""/>
        <dsp:cNvSpPr/>
      </dsp:nvSpPr>
      <dsp:spPr>
        <a:xfrm>
          <a:off x="3727516" y="1760901"/>
          <a:ext cx="291348" cy="1468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6"/>
              </a:lnTo>
              <a:lnTo>
                <a:pt x="291348" y="14684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E8CFA-C2E2-47E5-826A-7765FB540A58}">
      <dsp:nvSpPr>
        <dsp:cNvPr id="0" name=""/>
        <dsp:cNvSpPr/>
      </dsp:nvSpPr>
      <dsp:spPr>
        <a:xfrm>
          <a:off x="2978965" y="1124771"/>
          <a:ext cx="1525479" cy="407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43"/>
              </a:lnTo>
              <a:lnTo>
                <a:pt x="1525479" y="203943"/>
              </a:lnTo>
              <a:lnTo>
                <a:pt x="1525479" y="4078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7F1DF-147D-4DAE-AD3E-511B6E310E2E}">
      <dsp:nvSpPr>
        <dsp:cNvPr id="0" name=""/>
        <dsp:cNvSpPr/>
      </dsp:nvSpPr>
      <dsp:spPr>
        <a:xfrm>
          <a:off x="676558" y="1760901"/>
          <a:ext cx="291348" cy="1458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702"/>
              </a:lnTo>
              <a:lnTo>
                <a:pt x="291348" y="14587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51A35-24CD-4118-83C0-C64C8D604569}">
      <dsp:nvSpPr>
        <dsp:cNvPr id="0" name=""/>
        <dsp:cNvSpPr/>
      </dsp:nvSpPr>
      <dsp:spPr>
        <a:xfrm>
          <a:off x="1453486" y="1124771"/>
          <a:ext cx="1525479" cy="407887"/>
        </a:xfrm>
        <a:custGeom>
          <a:avLst/>
          <a:gdLst/>
          <a:ahLst/>
          <a:cxnLst/>
          <a:rect l="0" t="0" r="0" b="0"/>
          <a:pathLst>
            <a:path>
              <a:moveTo>
                <a:pt x="1525479" y="0"/>
              </a:moveTo>
              <a:lnTo>
                <a:pt x="1525479" y="203943"/>
              </a:lnTo>
              <a:lnTo>
                <a:pt x="0" y="203943"/>
              </a:lnTo>
              <a:lnTo>
                <a:pt x="0" y="4078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82274-F02E-448D-896B-C14FE03489DE}">
      <dsp:nvSpPr>
        <dsp:cNvPr id="0" name=""/>
        <dsp:cNvSpPr/>
      </dsp:nvSpPr>
      <dsp:spPr>
        <a:xfrm>
          <a:off x="2933245" y="309521"/>
          <a:ext cx="91440" cy="407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78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359BC-C97F-4830-812D-3DC869245311}">
      <dsp:nvSpPr>
        <dsp:cNvPr id="0" name=""/>
        <dsp:cNvSpPr/>
      </dsp:nvSpPr>
      <dsp:spPr>
        <a:xfrm>
          <a:off x="2007805" y="34343"/>
          <a:ext cx="1942320" cy="27517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 dirty="0" smtClean="0"/>
            <a:t>Sucesiones </a:t>
          </a:r>
          <a:endParaRPr lang="es-CO" sz="1600" kern="1200" dirty="0"/>
        </a:p>
      </dsp:txBody>
      <dsp:txXfrm>
        <a:off x="2007805" y="34343"/>
        <a:ext cx="1942320" cy="275178"/>
      </dsp:txXfrm>
    </dsp:sp>
    <dsp:sp modelId="{748E9EFD-89F1-4C71-995E-53F71D11E570}">
      <dsp:nvSpPr>
        <dsp:cNvPr id="0" name=""/>
        <dsp:cNvSpPr/>
      </dsp:nvSpPr>
      <dsp:spPr>
        <a:xfrm>
          <a:off x="358" y="717409"/>
          <a:ext cx="5957213" cy="40736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Las sucesiones son conjuntos de números u otros elementos (llamados términos) ordenados según un patrón (de recurrencia) o regla de formación.</a:t>
          </a:r>
          <a:endParaRPr lang="es-CO" sz="1200" kern="1200" dirty="0"/>
        </a:p>
      </dsp:txBody>
      <dsp:txXfrm>
        <a:off x="358" y="717409"/>
        <a:ext cx="5957213" cy="407362"/>
      </dsp:txXfrm>
    </dsp:sp>
    <dsp:sp modelId="{4B158BFC-1AC6-4135-A0BA-3340E93809C6}">
      <dsp:nvSpPr>
        <dsp:cNvPr id="0" name=""/>
        <dsp:cNvSpPr/>
      </dsp:nvSpPr>
      <dsp:spPr>
        <a:xfrm>
          <a:off x="482326" y="1532659"/>
          <a:ext cx="1942320" cy="22824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Progresión aritmética</a:t>
          </a:r>
          <a:endParaRPr lang="es-CO" sz="1200" kern="1200" dirty="0"/>
        </a:p>
      </dsp:txBody>
      <dsp:txXfrm>
        <a:off x="482326" y="1532659"/>
        <a:ext cx="1942320" cy="228242"/>
      </dsp:txXfrm>
    </dsp:sp>
    <dsp:sp modelId="{77D56758-CEB5-4632-AC13-41E994C1D8CB}">
      <dsp:nvSpPr>
        <dsp:cNvPr id="0" name=""/>
        <dsp:cNvSpPr/>
      </dsp:nvSpPr>
      <dsp:spPr>
        <a:xfrm>
          <a:off x="967906" y="2168788"/>
          <a:ext cx="2643070" cy="210162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Se construye sumando o restando un valor fijo cada vez.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Ejemplos: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* 2, 4, 6, 8, 10, 12, 14, …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El patrón es sumar 2 cada vez.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* 40, 35, 30, 25, 20, 15, 10,…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El patrón es restar 5 cada vez.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</dsp:txBody>
      <dsp:txXfrm>
        <a:off x="967906" y="2168788"/>
        <a:ext cx="2643070" cy="2101629"/>
      </dsp:txXfrm>
    </dsp:sp>
    <dsp:sp modelId="{AACEEDE3-497B-477B-87A3-3F9D46C29197}">
      <dsp:nvSpPr>
        <dsp:cNvPr id="0" name=""/>
        <dsp:cNvSpPr/>
      </dsp:nvSpPr>
      <dsp:spPr>
        <a:xfrm>
          <a:off x="3533284" y="1532659"/>
          <a:ext cx="1942320" cy="22824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 smtClean="0"/>
            <a:t>Progresión geométrica</a:t>
          </a:r>
          <a:endParaRPr lang="es-CO" sz="1200" kern="1200" dirty="0"/>
        </a:p>
      </dsp:txBody>
      <dsp:txXfrm>
        <a:off x="3533284" y="1532659"/>
        <a:ext cx="1942320" cy="228242"/>
      </dsp:txXfrm>
    </dsp:sp>
    <dsp:sp modelId="{20EDA13D-8C50-4A09-B59A-B515689EE50A}">
      <dsp:nvSpPr>
        <dsp:cNvPr id="0" name=""/>
        <dsp:cNvSpPr/>
      </dsp:nvSpPr>
      <dsp:spPr>
        <a:xfrm>
          <a:off x="4018864" y="2168788"/>
          <a:ext cx="2429201" cy="21212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Se construye multiplicando un valor fijo cada vez.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Ejemplos: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* 2, 4, 8, 16, 32, 64, …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El patrón es multiplicar cada término por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el número 2, así: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2</a:t>
          </a:r>
          <a:r>
            <a:rPr lang="es-CO" sz="1400" kern="1200" dirty="0" smtClean="0">
              <a:solidFill>
                <a:srgbClr val="0070C0"/>
              </a:solidFill>
            </a:rPr>
            <a:t>x2</a:t>
          </a:r>
          <a:r>
            <a:rPr lang="es-CO" sz="1400" kern="1200" dirty="0" smtClean="0"/>
            <a:t>=4</a:t>
          </a:r>
          <a:r>
            <a:rPr lang="es-CO" sz="1400" kern="1200" dirty="0" smtClean="0">
              <a:solidFill>
                <a:srgbClr val="0070C0"/>
              </a:solidFill>
            </a:rPr>
            <a:t>x2</a:t>
          </a:r>
          <a:r>
            <a:rPr lang="es-CO" sz="1400" kern="1200" dirty="0" smtClean="0"/>
            <a:t>=8</a:t>
          </a:r>
          <a:r>
            <a:rPr lang="es-CO" sz="1400" kern="1200" dirty="0" smtClean="0">
              <a:solidFill>
                <a:srgbClr val="0070C0"/>
              </a:solidFill>
            </a:rPr>
            <a:t>x2</a:t>
          </a:r>
          <a:r>
            <a:rPr lang="es-CO" sz="1400" kern="1200" dirty="0" smtClean="0"/>
            <a:t>=16</a:t>
          </a:r>
          <a:r>
            <a:rPr lang="es-CO" sz="1400" kern="1200" dirty="0" smtClean="0">
              <a:solidFill>
                <a:srgbClr val="0070C0"/>
              </a:solidFill>
            </a:rPr>
            <a:t>x2</a:t>
          </a:r>
          <a:r>
            <a:rPr lang="es-CO" sz="1400" kern="1200" dirty="0" smtClean="0"/>
            <a:t>=32</a:t>
          </a:r>
          <a:r>
            <a:rPr lang="es-CO" sz="1400" kern="1200" dirty="0" smtClean="0">
              <a:solidFill>
                <a:srgbClr val="0070C0"/>
              </a:solidFill>
            </a:rPr>
            <a:t>x2</a:t>
          </a:r>
          <a:r>
            <a:rPr lang="es-CO" sz="1400" kern="1200" dirty="0" smtClean="0"/>
            <a:t>=64…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 dirty="0" smtClean="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 dirty="0" smtClean="0"/>
            <a:t> </a:t>
          </a:r>
          <a:endParaRPr lang="es-CO" sz="1400" kern="1200" dirty="0"/>
        </a:p>
      </dsp:txBody>
      <dsp:txXfrm>
        <a:off x="4018864" y="2168788"/>
        <a:ext cx="2429201" cy="2121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366CA-F687-4878-8ACB-3883E311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 LONDOÑO MORALES</dc:creator>
  <cp:lastModifiedBy>ESTEFFANY IPUZ MONTO</cp:lastModifiedBy>
  <cp:revision>3</cp:revision>
  <cp:lastPrinted>2021-02-17T00:13:00Z</cp:lastPrinted>
  <dcterms:created xsi:type="dcterms:W3CDTF">2022-06-22T15:03:00Z</dcterms:created>
  <dcterms:modified xsi:type="dcterms:W3CDTF">2022-06-22T15:14:00Z</dcterms:modified>
</cp:coreProperties>
</file>