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BD" w:rsidRPr="000D5BAA" w:rsidRDefault="00CF47F4" w:rsidP="00045BBD">
      <w:pPr>
        <w:rPr>
          <w:sz w:val="32"/>
          <w:szCs w:val="32"/>
          <w:lang w:val="es-ES"/>
        </w:rPr>
      </w:pPr>
      <w:r>
        <w:rPr>
          <w:b/>
          <w:bCs/>
          <w:i/>
          <w:iCs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ESTRUCTURACIÓN: </w:t>
      </w:r>
      <w:r w:rsidR="00086538">
        <w:rPr>
          <w:b/>
          <w:bCs/>
          <w:i/>
          <w:iCs/>
          <w:color w:val="808080" w:themeColor="background1" w:themeShade="80"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Las definiciones que necesito conocer </w:t>
      </w:r>
      <w:r w:rsidR="00FA216C" w:rsidRPr="00926663">
        <w:rPr>
          <w:b/>
          <w:bCs/>
          <w:i/>
          <w:iCs/>
          <w:color w:val="808080" w:themeColor="background1" w:themeShade="80"/>
          <w:sz w:val="32"/>
          <w:szCs w:val="32"/>
          <w:lang w:val="es-E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1C2C87" w:rsidRPr="00CF47F4" w:rsidRDefault="001C2C87" w:rsidP="002535DB">
      <w:pPr>
        <w:pStyle w:val="Prrafodelista"/>
        <w:snapToGrid w:val="0"/>
        <w:ind w:left="0"/>
        <w:contextualSpacing w:val="0"/>
        <w:jc w:val="both"/>
        <w:rPr>
          <w:sz w:val="20"/>
          <w:szCs w:val="20"/>
          <w:lang w:val="es-ES"/>
        </w:rPr>
      </w:pPr>
    </w:p>
    <w:p w:rsidR="00D27C8F" w:rsidRDefault="00D27C8F" w:rsidP="00D27C8F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741C70" wp14:editId="1C73D86B">
                <wp:simplePos x="0" y="0"/>
                <wp:positionH relativeFrom="column">
                  <wp:posOffset>1400540</wp:posOffset>
                </wp:positionH>
                <wp:positionV relativeFrom="paragraph">
                  <wp:posOffset>64189</wp:posOffset>
                </wp:positionV>
                <wp:extent cx="5096726" cy="1284051"/>
                <wp:effectExtent l="0" t="0" r="27940" b="1143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726" cy="12840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C8F" w:rsidRPr="00A94C69" w:rsidRDefault="00D27C8F" w:rsidP="00D27C8F">
                            <w:pPr>
                              <w:jc w:val="center"/>
                              <w:rPr>
                                <w:b/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b/>
                                <w:noProof/>
                                <w:lang w:eastAsia="es-CO"/>
                              </w:rPr>
                              <w:t>¿Qué es una tabla de frecuencias?</w:t>
                            </w:r>
                          </w:p>
                          <w:p w:rsidR="00D27C8F" w:rsidRDefault="00D27C8F" w:rsidP="00D27C8F">
                            <w:pPr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t>Es un cuadro que se usa para organizar, clasificar y resumir datos relevantes que se han recolectado, con la finalidad de informarse sobre algún tema.</w:t>
                            </w:r>
                          </w:p>
                          <w:p w:rsidR="00D27C8F" w:rsidRDefault="00D27C8F" w:rsidP="00D27C8F">
                            <w:pPr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t>Su uso permite registrar, ordenar y resumir los resultados cuantitativos recolectados de alguna variable investigada, así como establecer relaciones entre diferentes variables.</w:t>
                            </w:r>
                          </w:p>
                          <w:p w:rsidR="00D27C8F" w:rsidRDefault="00D27C8F" w:rsidP="00D27C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6" style="position:absolute;margin-left:110.3pt;margin-top:5.05pt;width:401.3pt;height:101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" fillcolor="#deeaf6 [664]" strokecolor="#5b9bd5 [3208]" strokeweight=".5pt">
                <v:textbox>
                  <w:txbxContent>
                    <w:p w:rsidR="00D27C8F" w:rsidRPr="00A94C69" w:rsidRDefault="00D27C8F" w:rsidP="00D27C8F">
                      <w:pPr>
                        <w:jc w:val="center"/>
                        <w:rPr>
                          <w:b/>
                          <w:noProof/>
                          <w:lang w:eastAsia="es-CO"/>
                        </w:rPr>
                      </w:pPr>
                      <w:r w:rsidRPr="00A94C69">
                        <w:rPr>
                          <w:b/>
                          <w:noProof/>
                          <w:lang w:eastAsia="es-CO"/>
                        </w:rPr>
                        <w:t>¿Qué es una tabla de frecuencias?</w:t>
                      </w:r>
                    </w:p>
                    <w:p w:rsidR="00D27C8F" w:rsidRDefault="00D27C8F" w:rsidP="00D27C8F">
                      <w:pPr>
                        <w:jc w:val="center"/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t>Es un cuadro que se usa para organizar, clasificar y resumir datos relevantes que se han recolectado, con la finalidad de informarse sobre algún tema.</w:t>
                      </w:r>
                    </w:p>
                    <w:p w:rsidR="00D27C8F" w:rsidRDefault="00D27C8F" w:rsidP="00D27C8F">
                      <w:pPr>
                        <w:jc w:val="center"/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t>Su uso permite registrar, ordenar y resumir los resultados cuantitativos recolectados de alguna variable investigada, así como establecer relaciones entre diferentes variables.</w:t>
                      </w:r>
                    </w:p>
                    <w:p w:rsidR="00D27C8F" w:rsidRDefault="00D27C8F" w:rsidP="00D27C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34251A5" wp14:editId="4242F970">
            <wp:extent cx="1333500" cy="1352550"/>
            <wp:effectExtent l="0" t="0" r="0" b="0"/>
            <wp:docPr id="25" name="Imagen 25" descr="26 ideas de Súper Amigos | super héroe, superhéroes, he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ideas de Súper Amigos | super héroe, superhéroes, hero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t="5045" r="58486" b="52819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8F" w:rsidRDefault="00D27C8F" w:rsidP="00D27C8F">
      <w:pPr>
        <w:rPr>
          <w:noProof/>
          <w:lang w:eastAsia="es-CO"/>
        </w:rPr>
      </w:pPr>
    </w:p>
    <w:p w:rsidR="00D27C8F" w:rsidRDefault="00D27C8F" w:rsidP="00D27C8F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132A80A" wp14:editId="4F655EB3">
                <wp:simplePos x="0" y="0"/>
                <wp:positionH relativeFrom="column">
                  <wp:posOffset>-243</wp:posOffset>
                </wp:positionH>
                <wp:positionV relativeFrom="paragraph">
                  <wp:posOffset>44167</wp:posOffset>
                </wp:positionV>
                <wp:extent cx="5175115" cy="2169268"/>
                <wp:effectExtent l="0" t="0" r="26035" b="2159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115" cy="21692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C8F" w:rsidRPr="00D27C8F" w:rsidRDefault="00D27C8F" w:rsidP="00D27C8F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D27C8F">
                              <w:rPr>
                                <w:rStyle w:val="Textoennegrita"/>
                                <w:color w:val="008000"/>
                              </w:rPr>
                              <w:t>¿Para qué nos sirven los gráficos y las tablas de datos?</w:t>
                            </w:r>
                          </w:p>
                          <w:p w:rsidR="00D27C8F" w:rsidRPr="00D27C8F" w:rsidRDefault="00D27C8F" w:rsidP="00D27C8F">
                            <w:pPr>
                              <w:jc w:val="center"/>
                            </w:pPr>
                            <w:r w:rsidRPr="00D27C8F">
                              <w:t>Los </w:t>
                            </w:r>
                            <w:r w:rsidRPr="00D27C8F">
                              <w:rPr>
                                <w:rStyle w:val="Textoennegrita"/>
                                <w:color w:val="333333"/>
                              </w:rPr>
                              <w:t>gráficos</w:t>
                            </w:r>
                            <w:r w:rsidRPr="00D27C8F">
                              <w:t> y las </w:t>
                            </w:r>
                            <w:r w:rsidRPr="00D27C8F">
                              <w:rPr>
                                <w:rStyle w:val="Textoennegrita"/>
                                <w:color w:val="333333"/>
                              </w:rPr>
                              <w:t>tablas</w:t>
                            </w:r>
                            <w:r w:rsidRPr="00D27C8F">
                              <w:t> representan e interpretan información procedente de diferentes fuentes, de forma clara, precisa y ordenada. Casi todo tipo de información puede organizarse en una </w:t>
                            </w:r>
                            <w:r w:rsidRPr="00D27C8F">
                              <w:rPr>
                                <w:rStyle w:val="Textoennegrita"/>
                                <w:color w:val="333333"/>
                              </w:rPr>
                              <w:t>tabla de datos</w:t>
                            </w:r>
                            <w:r w:rsidRPr="00D27C8F">
                              <w:t> y ser representada en algún tipo de </w:t>
                            </w:r>
                            <w:r w:rsidRPr="00D27C8F">
                              <w:rPr>
                                <w:rStyle w:val="Textoennegrita"/>
                                <w:color w:val="333333"/>
                              </w:rPr>
                              <w:t>gráfico</w:t>
                            </w:r>
                            <w:r w:rsidRPr="00D27C8F">
                              <w:t>.</w:t>
                            </w:r>
                          </w:p>
                          <w:p w:rsidR="00D27C8F" w:rsidRPr="00D27C8F" w:rsidRDefault="00D27C8F" w:rsidP="00D27C8F">
                            <w:pPr>
                              <w:jc w:val="center"/>
                            </w:pPr>
                            <w:r w:rsidRPr="00D27C8F">
                              <w:t>Según las características y la cantidad de datos, conviene utilizar uno u otro gráfico.</w:t>
                            </w:r>
                          </w:p>
                          <w:p w:rsidR="00D27C8F" w:rsidRDefault="00D27C8F" w:rsidP="00D27C8F">
                            <w:pPr>
                              <w:jc w:val="center"/>
                            </w:pPr>
                            <w:r w:rsidRPr="00D27C8F">
                              <w:t>Existen diferentes tipos de gráficos estadísticos, por ejemplo: los diagramas de barras, los pictogramas, los diagramas circulares, los</w:t>
                            </w:r>
                            <w:r w:rsidRPr="002465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27C8F">
                              <w:t>histogramas, los diagramas de líneas, entre otros. Hoy aprenderemos acerca de los pictogramas.</w:t>
                            </w:r>
                            <w:r w:rsidRPr="00D27C8F">
                              <w:rPr>
                                <w:noProof/>
                                <w:lang w:eastAsia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27" style="position:absolute;margin-left:0;margin-top:3.5pt;width:407.5pt;height:170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" fillcolor="#e2efd9 [665]" strokecolor="#70ad47 [3209]" strokeweight="1pt">
                <v:textbox>
                  <w:txbxContent>
                    <w:p w:rsidR="00D27C8F" w:rsidRPr="00D27C8F" w:rsidRDefault="00D27C8F" w:rsidP="00D27C8F">
                      <w:pPr>
                        <w:pStyle w:val="NormalWeb"/>
                        <w:shd w:val="clear" w:color="auto" w:fill="FFFFFF"/>
                        <w:jc w:val="center"/>
                        <w:rPr>
                          <w:color w:val="333333"/>
                          <w:sz w:val="23"/>
                          <w:szCs w:val="23"/>
                        </w:rPr>
                      </w:pPr>
                      <w:r w:rsidRPr="00D27C8F">
                        <w:rPr>
                          <w:rStyle w:val="Textoennegrita"/>
                          <w:color w:val="008000"/>
                        </w:rPr>
                        <w:t>¿Para qué nos sirven los gráficos y las tablas de datos?</w:t>
                      </w:r>
                    </w:p>
                    <w:p w:rsidR="00D27C8F" w:rsidRPr="00D27C8F" w:rsidRDefault="00D27C8F" w:rsidP="00D27C8F">
                      <w:pPr>
                        <w:jc w:val="center"/>
                      </w:pPr>
                      <w:r w:rsidRPr="00D27C8F">
                        <w:t>Los </w:t>
                      </w:r>
                      <w:r w:rsidRPr="00D27C8F">
                        <w:rPr>
                          <w:rStyle w:val="Textoennegrita"/>
                          <w:color w:val="333333"/>
                        </w:rPr>
                        <w:t>gráficos</w:t>
                      </w:r>
                      <w:r w:rsidRPr="00D27C8F">
                        <w:t> y las </w:t>
                      </w:r>
                      <w:r w:rsidRPr="00D27C8F">
                        <w:rPr>
                          <w:rStyle w:val="Textoennegrita"/>
                          <w:color w:val="333333"/>
                        </w:rPr>
                        <w:t>tablas</w:t>
                      </w:r>
                      <w:r w:rsidRPr="00D27C8F">
                        <w:t> representan e interpretan información procedente de diferentes fuentes, de forma clara, precisa y ordenada. Casi todo tipo de información puede organizarse en una </w:t>
                      </w:r>
                      <w:r w:rsidRPr="00D27C8F">
                        <w:rPr>
                          <w:rStyle w:val="Textoennegrita"/>
                          <w:color w:val="333333"/>
                        </w:rPr>
                        <w:t>tabla de datos</w:t>
                      </w:r>
                      <w:r w:rsidRPr="00D27C8F">
                        <w:t> y ser representada en algún tipo de </w:t>
                      </w:r>
                      <w:r w:rsidRPr="00D27C8F">
                        <w:rPr>
                          <w:rStyle w:val="Textoennegrita"/>
                          <w:color w:val="333333"/>
                        </w:rPr>
                        <w:t>gráfico</w:t>
                      </w:r>
                      <w:r w:rsidRPr="00D27C8F">
                        <w:t>.</w:t>
                      </w:r>
                    </w:p>
                    <w:p w:rsidR="00D27C8F" w:rsidRPr="00D27C8F" w:rsidRDefault="00D27C8F" w:rsidP="00D27C8F">
                      <w:pPr>
                        <w:jc w:val="center"/>
                      </w:pPr>
                      <w:r w:rsidRPr="00D27C8F">
                        <w:t>Según las características y la cantidad de datos, conviene utilizar uno u otro gráfico.</w:t>
                      </w:r>
                    </w:p>
                    <w:p w:rsidR="00D27C8F" w:rsidRDefault="00D27C8F" w:rsidP="00D27C8F">
                      <w:pPr>
                        <w:jc w:val="center"/>
                      </w:pPr>
                      <w:r w:rsidRPr="00D27C8F">
                        <w:t>Existen diferentes tipos de gráficos estadísticos, por ejemplo: los diagramas de barras, los pictogramas, los diagramas circulares, los</w:t>
                      </w:r>
                      <w:r w:rsidRPr="00246559">
                        <w:rPr>
                          <w:rFonts w:ascii="Arial" w:hAnsi="Arial" w:cs="Arial"/>
                        </w:rPr>
                        <w:t xml:space="preserve"> </w:t>
                      </w:r>
                      <w:r w:rsidRPr="00D27C8F">
                        <w:t>histogramas, los diagramas de líneas, entre otros. Hoy aprenderemos acerca de los pictogramas.</w:t>
                      </w:r>
                      <w:r w:rsidRPr="00D27C8F">
                        <w:rPr>
                          <w:noProof/>
                          <w:lang w:eastAsia="es-C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27C8F" w:rsidRDefault="00D27C8F" w:rsidP="00D27C8F">
      <w:pPr>
        <w:rPr>
          <w:noProof/>
          <w:lang w:eastAsia="es-CO"/>
        </w:rPr>
      </w:pPr>
    </w:p>
    <w:p w:rsidR="00D27C8F" w:rsidRDefault="00D27C8F" w:rsidP="00D27C8F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892736" behindDoc="0" locked="0" layoutInCell="1" allowOverlap="1" wp14:anchorId="19E7C624" wp14:editId="6BA91949">
            <wp:simplePos x="0" y="0"/>
            <wp:positionH relativeFrom="column">
              <wp:posOffset>5314950</wp:posOffset>
            </wp:positionH>
            <wp:positionV relativeFrom="paragraph">
              <wp:posOffset>73025</wp:posOffset>
            </wp:positionV>
            <wp:extent cx="1179830" cy="1546225"/>
            <wp:effectExtent l="0" t="0" r="1270" b="0"/>
            <wp:wrapNone/>
            <wp:docPr id="38" name="Imagen 38" descr="26 ideas de Súper Amigos | super héroe, superhéroes, he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ideas de Súper Amigos | super héroe, superhéroes, hero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3" t="3561" r="34633" b="56380"/>
                    <a:stretch/>
                  </pic:blipFill>
                  <pic:spPr bwMode="auto">
                    <a:xfrm>
                      <a:off x="0" y="0"/>
                      <a:ext cx="117983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8F" w:rsidRDefault="00D27C8F" w:rsidP="00D27C8F">
      <w:pPr>
        <w:rPr>
          <w:noProof/>
          <w:lang w:eastAsia="es-CO"/>
        </w:rPr>
      </w:pPr>
    </w:p>
    <w:p w:rsidR="00D27C8F" w:rsidRDefault="00D27C8F" w:rsidP="00D27C8F">
      <w:pPr>
        <w:rPr>
          <w:noProof/>
          <w:lang w:eastAsia="es-CO"/>
        </w:rPr>
      </w:pPr>
    </w:p>
    <w:p w:rsidR="00D27C8F" w:rsidRDefault="00D27C8F" w:rsidP="00D27C8F">
      <w:pPr>
        <w:rPr>
          <w:noProof/>
          <w:lang w:eastAsia="es-CO"/>
        </w:rPr>
      </w:pPr>
    </w:p>
    <w:p w:rsidR="00D27C8F" w:rsidRDefault="00D27C8F" w:rsidP="00D27C8F">
      <w:pPr>
        <w:rPr>
          <w:noProof/>
          <w:lang w:eastAsia="es-CO"/>
        </w:rPr>
      </w:pPr>
    </w:p>
    <w:p w:rsidR="00D27C8F" w:rsidRDefault="00D27C8F" w:rsidP="00D27C8F">
      <w:pPr>
        <w:rPr>
          <w:noProof/>
          <w:lang w:eastAsia="es-CO"/>
        </w:rPr>
      </w:pPr>
    </w:p>
    <w:p w:rsidR="00DB2BEC" w:rsidRDefault="00DB2BEC" w:rsidP="00742FEE">
      <w:pPr>
        <w:rPr>
          <w:noProof/>
          <w:lang w:eastAsia="es-CO"/>
        </w:rPr>
      </w:pPr>
    </w:p>
    <w:p w:rsidR="00DB2BEC" w:rsidRDefault="00DB2BEC" w:rsidP="00DB2BEC">
      <w:pPr>
        <w:jc w:val="center"/>
        <w:rPr>
          <w:noProof/>
          <w:lang w:eastAsia="es-CO"/>
        </w:rPr>
      </w:pPr>
    </w:p>
    <w:p w:rsidR="00DB2BEC" w:rsidRDefault="00D27C8F" w:rsidP="00343D11">
      <w:pPr>
        <w:snapToGrid w:val="0"/>
        <w:jc w:val="both"/>
        <w:rPr>
          <w:szCs w:val="22"/>
          <w:lang w:val="es-ES"/>
        </w:rPr>
      </w:pPr>
      <w:r>
        <w:rPr>
          <w:noProof/>
          <w:lang w:eastAsia="es-CO"/>
        </w:rPr>
        <w:t xml:space="preserve">                                                     </w:t>
      </w:r>
      <w:r w:rsidR="00086538">
        <w:rPr>
          <w:noProof/>
          <w:lang w:eastAsia="es-CO"/>
        </w:rPr>
        <w:drawing>
          <wp:anchor distT="0" distB="0" distL="114300" distR="114300" simplePos="0" relativeHeight="251865088" behindDoc="0" locked="0" layoutInCell="1" allowOverlap="1" wp14:anchorId="4F7F70FF" wp14:editId="671EB8AE">
            <wp:simplePos x="0" y="0"/>
            <wp:positionH relativeFrom="column">
              <wp:posOffset>-788670</wp:posOffset>
            </wp:positionH>
            <wp:positionV relativeFrom="paragraph">
              <wp:posOffset>109855</wp:posOffset>
            </wp:positionV>
            <wp:extent cx="408305" cy="461010"/>
            <wp:effectExtent l="0" t="0" r="0" b="0"/>
            <wp:wrapNone/>
            <wp:docPr id="28" name="Imagen 28" descr="Resultado de imagen para MOTIV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OTIV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7" t="5949" r="30170"/>
                    <a:stretch/>
                  </pic:blipFill>
                  <pic:spPr bwMode="auto">
                    <a:xfrm>
                      <a:off x="0" y="0"/>
                      <a:ext cx="4083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C8F" w:rsidRDefault="00D27C8F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D27C8F" w:rsidRDefault="00D27C8F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D27C8F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1157348</wp:posOffset>
                </wp:positionH>
                <wp:positionV relativeFrom="paragraph">
                  <wp:posOffset>3674</wp:posOffset>
                </wp:positionV>
                <wp:extent cx="5223348" cy="1731523"/>
                <wp:effectExtent l="0" t="0" r="15875" b="2159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3348" cy="173152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C69" w:rsidRPr="00A94C69" w:rsidRDefault="00A94C69" w:rsidP="00A94C69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94C69">
                              <w:rPr>
                                <w:b/>
                                <w:color w:val="FF0000"/>
                              </w:rPr>
                              <w:t>LOS PICTOGRAMAS</w:t>
                            </w:r>
                          </w:p>
                          <w:p w:rsidR="00A94C69" w:rsidRPr="00A94C69" w:rsidRDefault="00A94C69" w:rsidP="00A94C69">
                            <w:pPr>
                              <w:jc w:val="center"/>
                            </w:pPr>
                            <w:r w:rsidRPr="00A94C69">
                              <w:t>Un pictograma es un gráfico que usa dibujos como símbolos para representar números. Los pictogramas se parecen a las tablas de conteo. Cada símbolo del pictograma reemplaza una marca de conteo o más.</w:t>
                            </w:r>
                          </w:p>
                          <w:p w:rsidR="00A94C69" w:rsidRPr="00A94C69" w:rsidRDefault="00A94C69" w:rsidP="00A94C69">
                            <w:pPr>
                              <w:jc w:val="center"/>
                            </w:pPr>
                            <w:r w:rsidRPr="00A94C69">
                              <w:t>Cuando usas un pictograma, siempre debes consultar la CLAVE o ESCALA primero.</w:t>
                            </w:r>
                          </w:p>
                          <w:p w:rsidR="00A94C69" w:rsidRPr="00A94C69" w:rsidRDefault="00A94C69" w:rsidP="00A94C69">
                            <w:pPr>
                              <w:jc w:val="center"/>
                            </w:pPr>
                            <w:r w:rsidRPr="00A94C69">
                              <w:t>En algunos pictogramas, sólo se ve una parte del símbolo pictográfico. Usa la CLAVE para decidir cuánto vale esa parte del símbolo.</w:t>
                            </w:r>
                          </w:p>
                          <w:p w:rsidR="00A94C69" w:rsidRDefault="00A94C69" w:rsidP="00A94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0 Rectángulo" o:spid="_x0000_s1028" style="position:absolute;left:0;text-align:left;margin-left:91.15pt;margin-top:.3pt;width:411.3pt;height:136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" fillcolor="#fbe4d5 [661]" strokecolor="#ffc000 [3207]" strokeweight="1pt">
                <v:textbox>
                  <w:txbxContent>
                    <w:p w:rsidR="00A94C69" w:rsidRPr="00A94C69" w:rsidRDefault="00A94C69" w:rsidP="00A94C69">
                      <w:pPr>
                        <w:pStyle w:val="NormalWeb"/>
                        <w:shd w:val="clear" w:color="auto" w:fill="FFFFFF"/>
                        <w:jc w:val="center"/>
                        <w:rPr>
                          <w:b/>
                          <w:color w:val="FF0000"/>
                        </w:rPr>
                      </w:pPr>
                      <w:r w:rsidRPr="00A94C69">
                        <w:rPr>
                          <w:b/>
                          <w:color w:val="FF0000"/>
                        </w:rPr>
                        <w:t>LOS PICTOGRAMAS</w:t>
                      </w:r>
                    </w:p>
                    <w:p w:rsidR="00A94C69" w:rsidRPr="00A94C69" w:rsidRDefault="00A94C69" w:rsidP="00A94C69">
                      <w:pPr>
                        <w:jc w:val="center"/>
                      </w:pPr>
                      <w:r w:rsidRPr="00A94C69">
                        <w:t>Un pictograma es un gráfico que usa dibujos como símbolos para representar números. Los pictogramas se parecen a las tablas de conteo. Cada símbolo del pictograma reemplaza una marca de conteo o más.</w:t>
                      </w:r>
                    </w:p>
                    <w:p w:rsidR="00A94C69" w:rsidRPr="00A94C69" w:rsidRDefault="00A94C69" w:rsidP="00A94C69">
                      <w:pPr>
                        <w:jc w:val="center"/>
                      </w:pPr>
                      <w:r w:rsidRPr="00A94C69">
                        <w:t>Cuando usas un pictograma, siempre debes consultar la CLAVE o ESCALA primero.</w:t>
                      </w:r>
                    </w:p>
                    <w:p w:rsidR="00A94C69" w:rsidRPr="00A94C69" w:rsidRDefault="00A94C69" w:rsidP="00A94C69">
                      <w:pPr>
                        <w:jc w:val="center"/>
                      </w:pPr>
                      <w:r w:rsidRPr="00A94C69">
                        <w:t>En algunos pictogramas, sólo se ve una parte del símbolo pictográfico. Usa la CLAVE para decidir cuánto vale esa parte del símbolo.</w:t>
                      </w:r>
                    </w:p>
                    <w:p w:rsidR="00A94C69" w:rsidRDefault="00A94C69" w:rsidP="00A94C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0F6B562" wp14:editId="33992B1F">
            <wp:extent cx="943583" cy="1634009"/>
            <wp:effectExtent l="0" t="0" r="9525" b="4445"/>
            <wp:docPr id="39" name="Imagen 39" descr="26 ideas de Súper Amigos | super héroe, superhéroes, he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ideas de Súper Amigos | super héroe, superhéroes, hero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5" t="4154" r="8027" b="53709"/>
                    <a:stretch/>
                  </pic:blipFill>
                  <pic:spPr bwMode="auto">
                    <a:xfrm>
                      <a:off x="0" y="0"/>
                      <a:ext cx="947023" cy="16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8F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  <w:r>
        <w:rPr>
          <w:b/>
          <w:bCs/>
          <w:i/>
          <w:iCs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-243435</wp:posOffset>
                </wp:positionH>
                <wp:positionV relativeFrom="paragraph">
                  <wp:posOffset>193918</wp:posOffset>
                </wp:positionV>
                <wp:extent cx="5417807" cy="2315183"/>
                <wp:effectExtent l="0" t="0" r="12065" b="28575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807" cy="23151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C69" w:rsidRPr="00A94C69" w:rsidRDefault="00A94C69" w:rsidP="00A94C69">
                            <w:pPr>
                              <w:jc w:val="center"/>
                              <w:rPr>
                                <w:b/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b/>
                                <w:noProof/>
                                <w:lang w:eastAsia="es-CO"/>
                              </w:rPr>
                              <w:t>Diagrama de barras</w:t>
                            </w:r>
                          </w:p>
                          <w:p w:rsidR="00A94C69" w:rsidRPr="00A94C69" w:rsidRDefault="00A94C69" w:rsidP="00A94C69">
                            <w:p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noProof/>
                                <w:lang w:eastAsia="es-CO"/>
                              </w:rPr>
                              <w:t xml:space="preserve">Un diagrama de barras es una forma de representar gráficamente un conjunto de datos. Este tipo de gráficos están formados por barras rectangulares de longitudes proporcionales a los valores que representan. </w:t>
                            </w:r>
                          </w:p>
                          <w:p w:rsidR="00A94C69" w:rsidRPr="00A94C69" w:rsidRDefault="00A94C69" w:rsidP="00A94C69">
                            <w:p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A94C69" w:rsidRPr="00A94C69" w:rsidRDefault="00A94C69" w:rsidP="00A94C69">
                            <w:p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noProof/>
                                <w:lang w:eastAsia="es-CO"/>
                              </w:rPr>
                              <w:t>Características:</w:t>
                            </w:r>
                          </w:p>
                          <w:p w:rsidR="00A94C69" w:rsidRPr="00A94C69" w:rsidRDefault="00A94C69" w:rsidP="00A94C69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noProof/>
                                <w:lang w:eastAsia="es-CO"/>
                              </w:rPr>
                              <w:t>En el eje horizontal (X) se colocan por lo general los datos y en el eje vertical (Y) las frecuencias de cada dato.</w:t>
                            </w:r>
                          </w:p>
                          <w:p w:rsidR="00A94C69" w:rsidRPr="00A94C69" w:rsidRDefault="00A94C69" w:rsidP="00A94C69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noProof/>
                                <w:lang w:eastAsia="es-CO"/>
                              </w:rPr>
                              <w:t>El ancho de todas las barras es igual.</w:t>
                            </w:r>
                          </w:p>
                          <w:p w:rsidR="00A94C69" w:rsidRPr="00A94C69" w:rsidRDefault="00A94C69" w:rsidP="00A94C69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noProof/>
                                <w:lang w:eastAsia="es-CO"/>
                              </w:rPr>
                              <w:t>La altura de cada barra depende de la frecuencia de cada dato.</w:t>
                            </w:r>
                          </w:p>
                          <w:p w:rsidR="00A94C69" w:rsidRPr="00A94C69" w:rsidRDefault="00A94C69" w:rsidP="00A94C69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jc w:val="both"/>
                              <w:rPr>
                                <w:noProof/>
                                <w:lang w:eastAsia="es-CO"/>
                              </w:rPr>
                            </w:pPr>
                            <w:r w:rsidRPr="00A94C69">
                              <w:rPr>
                                <w:noProof/>
                                <w:lang w:eastAsia="es-CO"/>
                              </w:rPr>
                              <w:t>La distancia entre las barras debe ser igual.</w:t>
                            </w:r>
                          </w:p>
                          <w:p w:rsidR="00A94C69" w:rsidRDefault="00A94C69" w:rsidP="00A94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9" style="position:absolute;left:0;text-align:left;margin-left:-19.15pt;margin-top:15.25pt;width:426.6pt;height:182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" fillcolor="#fff2cc [663]" strokecolor="#70ad47 [3209]" strokeweight="1pt">
                <v:textbox>
                  <w:txbxContent>
                    <w:p w:rsidR="00A94C69" w:rsidRPr="00A94C69" w:rsidRDefault="00A94C69" w:rsidP="00A94C69">
                      <w:pPr>
                        <w:jc w:val="center"/>
                        <w:rPr>
                          <w:b/>
                          <w:noProof/>
                          <w:lang w:eastAsia="es-CO"/>
                        </w:rPr>
                      </w:pPr>
                      <w:r w:rsidRPr="00A94C69">
                        <w:rPr>
                          <w:b/>
                          <w:noProof/>
                          <w:lang w:eastAsia="es-CO"/>
                        </w:rPr>
                        <w:t>Diagrama de barras</w:t>
                      </w:r>
                    </w:p>
                    <w:p w:rsidR="00A94C69" w:rsidRPr="00A94C69" w:rsidRDefault="00A94C69" w:rsidP="00A94C69">
                      <w:pPr>
                        <w:jc w:val="both"/>
                        <w:rPr>
                          <w:noProof/>
                          <w:lang w:eastAsia="es-CO"/>
                        </w:rPr>
                      </w:pPr>
                      <w:r w:rsidRPr="00A94C69">
                        <w:rPr>
                          <w:noProof/>
                          <w:lang w:eastAsia="es-CO"/>
                        </w:rPr>
                        <w:t xml:space="preserve">Un diagrama de barras es una forma de representar gráficamente un conjunto de datos. Este tipo de gráficos están formados por barras rectangulares de longitudes proporcionales a los valores que representan. </w:t>
                      </w:r>
                    </w:p>
                    <w:p w:rsidR="00A94C69" w:rsidRPr="00A94C69" w:rsidRDefault="00A94C69" w:rsidP="00A94C69">
                      <w:pPr>
                        <w:jc w:val="both"/>
                        <w:rPr>
                          <w:noProof/>
                          <w:lang w:eastAsia="es-CO"/>
                        </w:rPr>
                      </w:pPr>
                    </w:p>
                    <w:p w:rsidR="00A94C69" w:rsidRPr="00A94C69" w:rsidRDefault="00A94C69" w:rsidP="00A94C69">
                      <w:pPr>
                        <w:jc w:val="both"/>
                        <w:rPr>
                          <w:noProof/>
                          <w:lang w:eastAsia="es-CO"/>
                        </w:rPr>
                      </w:pPr>
                      <w:r w:rsidRPr="00A94C69">
                        <w:rPr>
                          <w:noProof/>
                          <w:lang w:eastAsia="es-CO"/>
                        </w:rPr>
                        <w:t>Características:</w:t>
                      </w:r>
                    </w:p>
                    <w:p w:rsidR="00A94C69" w:rsidRPr="00A94C69" w:rsidRDefault="00A94C69" w:rsidP="00A94C69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jc w:val="both"/>
                        <w:rPr>
                          <w:noProof/>
                          <w:lang w:eastAsia="es-CO"/>
                        </w:rPr>
                      </w:pPr>
                      <w:r w:rsidRPr="00A94C69">
                        <w:rPr>
                          <w:noProof/>
                          <w:lang w:eastAsia="es-CO"/>
                        </w:rPr>
                        <w:t>En el eje horizontal (X) se colocan por lo general los datos y en el eje vertical (Y) las frecuencias de cada dato.</w:t>
                      </w:r>
                    </w:p>
                    <w:p w:rsidR="00A94C69" w:rsidRPr="00A94C69" w:rsidRDefault="00A94C69" w:rsidP="00A94C69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jc w:val="both"/>
                        <w:rPr>
                          <w:noProof/>
                          <w:lang w:eastAsia="es-CO"/>
                        </w:rPr>
                      </w:pPr>
                      <w:r w:rsidRPr="00A94C69">
                        <w:rPr>
                          <w:noProof/>
                          <w:lang w:eastAsia="es-CO"/>
                        </w:rPr>
                        <w:t>El ancho de todas las barras es igual.</w:t>
                      </w:r>
                    </w:p>
                    <w:p w:rsidR="00A94C69" w:rsidRPr="00A94C69" w:rsidRDefault="00A94C69" w:rsidP="00A94C69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jc w:val="both"/>
                        <w:rPr>
                          <w:noProof/>
                          <w:lang w:eastAsia="es-CO"/>
                        </w:rPr>
                      </w:pPr>
                      <w:r w:rsidRPr="00A94C69">
                        <w:rPr>
                          <w:noProof/>
                          <w:lang w:eastAsia="es-CO"/>
                        </w:rPr>
                        <w:t>La altura de cada barra depende de la frecuencia de cada dato.</w:t>
                      </w:r>
                    </w:p>
                    <w:p w:rsidR="00A94C69" w:rsidRPr="00A94C69" w:rsidRDefault="00A94C69" w:rsidP="00A94C69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jc w:val="both"/>
                        <w:rPr>
                          <w:noProof/>
                          <w:lang w:eastAsia="es-CO"/>
                        </w:rPr>
                      </w:pPr>
                      <w:r w:rsidRPr="00A94C69">
                        <w:rPr>
                          <w:noProof/>
                          <w:lang w:eastAsia="es-CO"/>
                        </w:rPr>
                        <w:t>La distancia entre las barras debe ser igual.</w:t>
                      </w:r>
                    </w:p>
                    <w:p w:rsidR="00A94C69" w:rsidRDefault="00A94C69" w:rsidP="00A94C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27C8F" w:rsidRDefault="00D27C8F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895808" behindDoc="0" locked="0" layoutInCell="1" allowOverlap="1" wp14:anchorId="0B5C7C9F" wp14:editId="76259901">
            <wp:simplePos x="0" y="0"/>
            <wp:positionH relativeFrom="column">
              <wp:posOffset>5232400</wp:posOffset>
            </wp:positionH>
            <wp:positionV relativeFrom="paragraph">
              <wp:posOffset>66675</wp:posOffset>
            </wp:positionV>
            <wp:extent cx="1336675" cy="1487805"/>
            <wp:effectExtent l="0" t="0" r="0" b="0"/>
            <wp:wrapNone/>
            <wp:docPr id="1" name="Imagen 1" descr="26 ideas de Súper Amigos | super héroe, superhéroes, he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ideas de Súper Amigos | super héroe, superhéroes, hero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2" t="54303" r="4816" b="10682"/>
                    <a:stretch/>
                  </pic:blipFill>
                  <pic:spPr bwMode="auto">
                    <a:xfrm>
                      <a:off x="0" y="0"/>
                      <a:ext cx="13366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  <w:r>
        <w:rPr>
          <w:b/>
          <w:bCs/>
          <w:i/>
          <w:iCs/>
          <w:sz w:val="32"/>
          <w:szCs w:val="32"/>
          <w:lang w:val="es-ES"/>
        </w:rPr>
        <w:t>EJEMPLOS:</w:t>
      </w:r>
    </w:p>
    <w:p w:rsidR="004178BC" w:rsidRDefault="004178BC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E03C02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Se encuestó a 20 estudiantes de grado cuarto acerca de su color favorito y los resultados fueron los siguientes:</w:t>
      </w:r>
    </w:p>
    <w:p w:rsidR="00752993" w:rsidRDefault="00752993" w:rsidP="00343D11">
      <w:pPr>
        <w:snapToGrid w:val="0"/>
        <w:jc w:val="both"/>
        <w:rPr>
          <w:bCs/>
          <w:iCs/>
          <w:lang w:val="es-ES"/>
        </w:rPr>
      </w:pPr>
    </w:p>
    <w:p w:rsidR="00E03C02" w:rsidRDefault="00752993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Negro, azul, amarillo, amarillo, negro, azul, rojo, rojo, rojo, azul, negro, negro, rojo, azul, amarillo, amarillo, rojo, amarillo, rojo y azul.</w:t>
      </w:r>
    </w:p>
    <w:p w:rsidR="00E03C02" w:rsidRDefault="00E03C02" w:rsidP="00343D11">
      <w:pPr>
        <w:snapToGrid w:val="0"/>
        <w:jc w:val="both"/>
        <w:rPr>
          <w:bCs/>
          <w:iCs/>
          <w:lang w:val="es-ES"/>
        </w:rPr>
      </w:pPr>
    </w:p>
    <w:p w:rsidR="00752993" w:rsidRDefault="00752993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 xml:space="preserve">Organicemos los anteriores datos en una </w:t>
      </w:r>
      <w:r w:rsidRPr="004178BC">
        <w:rPr>
          <w:b/>
          <w:bCs/>
          <w:iCs/>
          <w:u w:val="single"/>
          <w:lang w:val="es-ES"/>
        </w:rPr>
        <w:t>tabla de frecuencias</w:t>
      </w:r>
      <w:r>
        <w:rPr>
          <w:bCs/>
          <w:iCs/>
          <w:lang w:val="es-ES"/>
        </w:rPr>
        <w:t>:</w:t>
      </w:r>
    </w:p>
    <w:p w:rsidR="00752993" w:rsidRDefault="00752993" w:rsidP="00343D11">
      <w:pPr>
        <w:snapToGrid w:val="0"/>
        <w:jc w:val="both"/>
        <w:rPr>
          <w:bCs/>
          <w:iCs/>
          <w:lang w:val="es-ES"/>
        </w:rPr>
      </w:pPr>
    </w:p>
    <w:tbl>
      <w:tblPr>
        <w:tblStyle w:val="Tablaconcuadrcula"/>
        <w:tblW w:w="0" w:type="auto"/>
        <w:tblInd w:w="2802" w:type="dxa"/>
        <w:tblLook w:val="04A0" w:firstRow="1" w:lastRow="0" w:firstColumn="1" w:lastColumn="0" w:noHBand="0" w:noVBand="1"/>
      </w:tblPr>
      <w:tblGrid>
        <w:gridCol w:w="1970"/>
        <w:gridCol w:w="2140"/>
      </w:tblGrid>
      <w:tr w:rsidR="00752993" w:rsidTr="00752993">
        <w:tc>
          <w:tcPr>
            <w:tcW w:w="1970" w:type="dxa"/>
          </w:tcPr>
          <w:p w:rsidR="00752993" w:rsidRPr="00752993" w:rsidRDefault="00752993" w:rsidP="00752993">
            <w:pPr>
              <w:snapToGrid w:val="0"/>
              <w:jc w:val="center"/>
              <w:rPr>
                <w:b/>
                <w:bCs/>
                <w:iCs/>
                <w:lang w:val="es-ES"/>
              </w:rPr>
            </w:pPr>
            <w:r w:rsidRPr="00752993">
              <w:rPr>
                <w:b/>
                <w:bCs/>
                <w:iCs/>
                <w:lang w:val="es-ES"/>
              </w:rPr>
              <w:t>COLOR</w:t>
            </w:r>
          </w:p>
        </w:tc>
        <w:tc>
          <w:tcPr>
            <w:tcW w:w="2140" w:type="dxa"/>
          </w:tcPr>
          <w:p w:rsidR="00752993" w:rsidRPr="00752993" w:rsidRDefault="00752993" w:rsidP="00752993">
            <w:pPr>
              <w:snapToGrid w:val="0"/>
              <w:jc w:val="center"/>
              <w:rPr>
                <w:b/>
                <w:bCs/>
                <w:iCs/>
                <w:lang w:val="es-ES"/>
              </w:rPr>
            </w:pPr>
            <w:r w:rsidRPr="00752993">
              <w:rPr>
                <w:b/>
                <w:bCs/>
                <w:iCs/>
                <w:lang w:val="es-ES"/>
              </w:rPr>
              <w:t>FRECUENCIA</w:t>
            </w:r>
          </w:p>
        </w:tc>
      </w:tr>
      <w:tr w:rsidR="00752993" w:rsidTr="00752993">
        <w:tc>
          <w:tcPr>
            <w:tcW w:w="197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Negro</w:t>
            </w:r>
          </w:p>
        </w:tc>
        <w:tc>
          <w:tcPr>
            <w:tcW w:w="214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4</w:t>
            </w:r>
          </w:p>
        </w:tc>
      </w:tr>
      <w:tr w:rsidR="00752993" w:rsidTr="00752993">
        <w:tc>
          <w:tcPr>
            <w:tcW w:w="197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Azul</w:t>
            </w:r>
          </w:p>
        </w:tc>
        <w:tc>
          <w:tcPr>
            <w:tcW w:w="214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5</w:t>
            </w:r>
          </w:p>
        </w:tc>
      </w:tr>
      <w:tr w:rsidR="00752993" w:rsidTr="00752993">
        <w:tc>
          <w:tcPr>
            <w:tcW w:w="197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Amarillo</w:t>
            </w:r>
          </w:p>
        </w:tc>
        <w:tc>
          <w:tcPr>
            <w:tcW w:w="214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5</w:t>
            </w:r>
          </w:p>
        </w:tc>
      </w:tr>
      <w:tr w:rsidR="00752993" w:rsidTr="00752993">
        <w:tc>
          <w:tcPr>
            <w:tcW w:w="197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Rojo</w:t>
            </w:r>
          </w:p>
        </w:tc>
        <w:tc>
          <w:tcPr>
            <w:tcW w:w="214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6</w:t>
            </w:r>
          </w:p>
        </w:tc>
      </w:tr>
      <w:tr w:rsidR="00752993" w:rsidTr="00752993">
        <w:tc>
          <w:tcPr>
            <w:tcW w:w="1970" w:type="dxa"/>
          </w:tcPr>
          <w:p w:rsidR="00752993" w:rsidRPr="00752993" w:rsidRDefault="00752993" w:rsidP="00752993">
            <w:pPr>
              <w:snapToGrid w:val="0"/>
              <w:jc w:val="center"/>
              <w:rPr>
                <w:b/>
                <w:bCs/>
                <w:iCs/>
                <w:lang w:val="es-ES"/>
              </w:rPr>
            </w:pPr>
            <w:r w:rsidRPr="00752993">
              <w:rPr>
                <w:b/>
                <w:bCs/>
                <w:iCs/>
                <w:lang w:val="es-ES"/>
              </w:rPr>
              <w:t>Total</w:t>
            </w:r>
          </w:p>
        </w:tc>
        <w:tc>
          <w:tcPr>
            <w:tcW w:w="2140" w:type="dxa"/>
          </w:tcPr>
          <w:p w:rsidR="00752993" w:rsidRDefault="00752993" w:rsidP="00752993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lang w:val="es-ES"/>
              </w:rPr>
              <w:t>20</w:t>
            </w:r>
          </w:p>
        </w:tc>
      </w:tr>
    </w:tbl>
    <w:p w:rsidR="00752993" w:rsidRDefault="00752993" w:rsidP="00343D11">
      <w:pPr>
        <w:snapToGrid w:val="0"/>
        <w:jc w:val="both"/>
        <w:rPr>
          <w:bCs/>
          <w:iCs/>
          <w:lang w:val="es-ES"/>
        </w:rPr>
      </w:pPr>
    </w:p>
    <w:p w:rsidR="004178BC" w:rsidRDefault="004178BC" w:rsidP="00343D11">
      <w:pPr>
        <w:snapToGrid w:val="0"/>
        <w:jc w:val="both"/>
        <w:rPr>
          <w:bCs/>
          <w:iCs/>
          <w:lang w:val="es-ES"/>
        </w:rPr>
      </w:pPr>
    </w:p>
    <w:p w:rsidR="00E03C02" w:rsidRDefault="00752993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 xml:space="preserve">Representemos los datos de la anterior tabla en un </w:t>
      </w:r>
      <w:r w:rsidRPr="004178BC">
        <w:rPr>
          <w:b/>
          <w:bCs/>
          <w:iCs/>
          <w:u w:val="single"/>
          <w:lang w:val="es-ES"/>
        </w:rPr>
        <w:t>pictograma</w:t>
      </w:r>
      <w:r>
        <w:rPr>
          <w:bCs/>
          <w:iCs/>
          <w:lang w:val="es-ES"/>
        </w:rPr>
        <w:t>:</w:t>
      </w: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tbl>
      <w:tblPr>
        <w:tblStyle w:val="Tablaconcuadrcula"/>
        <w:tblW w:w="9775" w:type="dxa"/>
        <w:tblLook w:val="04A0" w:firstRow="1" w:lastRow="0" w:firstColumn="1" w:lastColumn="0" w:noHBand="0" w:noVBand="1"/>
      </w:tblPr>
      <w:tblGrid>
        <w:gridCol w:w="2943"/>
        <w:gridCol w:w="6832"/>
      </w:tblGrid>
      <w:tr w:rsidR="004178BC" w:rsidTr="004178BC">
        <w:trPr>
          <w:trHeight w:val="475"/>
        </w:trPr>
        <w:tc>
          <w:tcPr>
            <w:tcW w:w="2943" w:type="dxa"/>
          </w:tcPr>
          <w:p w:rsidR="004178BC" w:rsidRPr="004178BC" w:rsidRDefault="004178BC" w:rsidP="004178BC">
            <w:pPr>
              <w:snapToGrid w:val="0"/>
              <w:jc w:val="center"/>
              <w:rPr>
                <w:b/>
                <w:bCs/>
                <w:iCs/>
                <w:lang w:val="es-ES"/>
              </w:rPr>
            </w:pPr>
            <w:r w:rsidRPr="004178BC">
              <w:rPr>
                <w:b/>
                <w:bCs/>
                <w:iCs/>
                <w:lang w:val="es-ES"/>
              </w:rPr>
              <w:t>Color</w:t>
            </w:r>
          </w:p>
        </w:tc>
        <w:tc>
          <w:tcPr>
            <w:tcW w:w="6832" w:type="dxa"/>
          </w:tcPr>
          <w:p w:rsidR="004178BC" w:rsidRPr="004178BC" w:rsidRDefault="004178BC" w:rsidP="004178BC">
            <w:pPr>
              <w:snapToGrid w:val="0"/>
              <w:jc w:val="center"/>
              <w:rPr>
                <w:b/>
                <w:bCs/>
                <w:iCs/>
                <w:lang w:val="es-ES"/>
              </w:rPr>
            </w:pPr>
            <w:r w:rsidRPr="004178BC">
              <w:rPr>
                <w:b/>
                <w:bCs/>
                <w:iCs/>
                <w:lang w:val="es-ES"/>
              </w:rPr>
              <w:t>Cantidad</w:t>
            </w:r>
          </w:p>
        </w:tc>
      </w:tr>
      <w:tr w:rsidR="004178BC" w:rsidTr="004178BC">
        <w:trPr>
          <w:trHeight w:val="724"/>
        </w:trPr>
        <w:tc>
          <w:tcPr>
            <w:tcW w:w="2943" w:type="dxa"/>
          </w:tcPr>
          <w:p w:rsidR="004178BC" w:rsidRDefault="004178BC" w:rsidP="00E63858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E1DB7D4" wp14:editId="452203C0">
                      <wp:simplePos x="0" y="0"/>
                      <wp:positionH relativeFrom="column">
                        <wp:posOffset>1156997</wp:posOffset>
                      </wp:positionH>
                      <wp:positionV relativeFrom="paragraph">
                        <wp:posOffset>169437</wp:posOffset>
                      </wp:positionV>
                      <wp:extent cx="486383" cy="272375"/>
                      <wp:effectExtent l="0" t="0" r="28575" b="13970"/>
                      <wp:wrapNone/>
                      <wp:docPr id="193" name="19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72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193 Elipse" o:spid="_x0000_s1026" style="position:absolute;margin-left:91.1pt;margin-top:13.35pt;width:38.3pt;height:21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Cs/>
                <w:iCs/>
                <w:lang w:val="es-ES"/>
              </w:rPr>
              <w:t>Negro</w:t>
            </w:r>
          </w:p>
        </w:tc>
        <w:tc>
          <w:tcPr>
            <w:tcW w:w="6832" w:type="dxa"/>
          </w:tcPr>
          <w:p w:rsidR="004178BC" w:rsidRDefault="004178BC" w:rsidP="00343D11">
            <w:pPr>
              <w:snapToGrid w:val="0"/>
              <w:jc w:val="both"/>
              <w:rPr>
                <w:bCs/>
                <w:iCs/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FA4088B" wp14:editId="62E8AADD">
                  <wp:extent cx="535021" cy="535021"/>
                  <wp:effectExtent l="0" t="0" r="0" b="0"/>
                  <wp:docPr id="44" name="Imagen 44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4FA4088B" wp14:editId="62E8AADD">
                  <wp:extent cx="535021" cy="535021"/>
                  <wp:effectExtent l="0" t="0" r="0" b="0"/>
                  <wp:docPr id="45" name="Imagen 45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8BC" w:rsidTr="004178BC">
        <w:trPr>
          <w:trHeight w:val="724"/>
        </w:trPr>
        <w:tc>
          <w:tcPr>
            <w:tcW w:w="2943" w:type="dxa"/>
          </w:tcPr>
          <w:p w:rsidR="004178BC" w:rsidRDefault="004178BC" w:rsidP="00E63858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5911A8B" wp14:editId="5AB43BD5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149954</wp:posOffset>
                      </wp:positionV>
                      <wp:extent cx="485775" cy="271780"/>
                      <wp:effectExtent l="0" t="0" r="28575" b="13970"/>
                      <wp:wrapNone/>
                      <wp:docPr id="194" name="19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717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194 Elipse" o:spid="_x0000_s1026" style="position:absolute;margin-left:93.1pt;margin-top:11.8pt;width:38.25pt;height:21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Cs/>
                <w:iCs/>
                <w:lang w:val="es-ES"/>
              </w:rPr>
              <w:t>Azul</w:t>
            </w:r>
          </w:p>
        </w:tc>
        <w:tc>
          <w:tcPr>
            <w:tcW w:w="6832" w:type="dxa"/>
          </w:tcPr>
          <w:p w:rsidR="004178BC" w:rsidRDefault="004178BC" w:rsidP="00343D11">
            <w:pPr>
              <w:snapToGrid w:val="0"/>
              <w:jc w:val="both"/>
              <w:rPr>
                <w:bCs/>
                <w:iCs/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FA4088B" wp14:editId="62E8AADD">
                  <wp:extent cx="535021" cy="535021"/>
                  <wp:effectExtent l="0" t="0" r="0" b="0"/>
                  <wp:docPr id="46" name="Imagen 46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4FA4088B" wp14:editId="62E8AADD">
                  <wp:extent cx="535021" cy="535021"/>
                  <wp:effectExtent l="0" t="0" r="0" b="0"/>
                  <wp:docPr id="56" name="Imagen 56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1D966724" wp14:editId="2DFF9D55">
                  <wp:extent cx="494341" cy="517882"/>
                  <wp:effectExtent l="0" t="0" r="0" b="0"/>
                  <wp:docPr id="58" name="Imagen 58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-4546"/>
                          <a:stretch/>
                        </pic:blipFill>
                        <pic:spPr bwMode="auto">
                          <a:xfrm rot="5400000">
                            <a:off x="0" y="0"/>
                            <a:ext cx="499045" cy="522810"/>
                          </a:xfrm>
                          <a:prstGeom prst="rt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8BC" w:rsidTr="004178BC">
        <w:trPr>
          <w:trHeight w:val="681"/>
        </w:trPr>
        <w:tc>
          <w:tcPr>
            <w:tcW w:w="2943" w:type="dxa"/>
          </w:tcPr>
          <w:p w:rsidR="004178BC" w:rsidRDefault="004178BC" w:rsidP="00E63858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1186531</wp:posOffset>
                      </wp:positionH>
                      <wp:positionV relativeFrom="paragraph">
                        <wp:posOffset>206780</wp:posOffset>
                      </wp:positionV>
                      <wp:extent cx="485775" cy="223736"/>
                      <wp:effectExtent l="57150" t="38100" r="9525" b="81280"/>
                      <wp:wrapNone/>
                      <wp:docPr id="196" name="19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2373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196 Elipse" o:spid="_x0000_s1026" style="position:absolute;margin-left:93.45pt;margin-top:16.3pt;width:38.25pt;height:17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" fillcolor="#020100 [39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  <w:r>
              <w:rPr>
                <w:bCs/>
                <w:iCs/>
                <w:lang w:val="es-ES"/>
              </w:rPr>
              <w:t>Amarillo</w:t>
            </w:r>
          </w:p>
        </w:tc>
        <w:tc>
          <w:tcPr>
            <w:tcW w:w="6832" w:type="dxa"/>
          </w:tcPr>
          <w:p w:rsidR="004178BC" w:rsidRDefault="004178BC" w:rsidP="00343D11">
            <w:pPr>
              <w:snapToGrid w:val="0"/>
              <w:jc w:val="both"/>
              <w:rPr>
                <w:bCs/>
                <w:iCs/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F878320" wp14:editId="6CBE3E8F">
                  <wp:extent cx="535021" cy="535021"/>
                  <wp:effectExtent l="0" t="0" r="0" b="0"/>
                  <wp:docPr id="59" name="Imagen 59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5F878320" wp14:editId="6CBE3E8F">
                  <wp:extent cx="535021" cy="535021"/>
                  <wp:effectExtent l="0" t="0" r="0" b="0"/>
                  <wp:docPr id="60" name="Imagen 60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5B94E758" wp14:editId="7A7BEEF6">
                  <wp:extent cx="494341" cy="517882"/>
                  <wp:effectExtent l="0" t="0" r="0" b="0"/>
                  <wp:docPr id="61" name="Imagen 61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-4546"/>
                          <a:stretch/>
                        </pic:blipFill>
                        <pic:spPr bwMode="auto">
                          <a:xfrm rot="5400000">
                            <a:off x="0" y="0"/>
                            <a:ext cx="499045" cy="522810"/>
                          </a:xfrm>
                          <a:prstGeom prst="rtTriangl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8BC" w:rsidTr="004178BC">
        <w:trPr>
          <w:trHeight w:val="763"/>
        </w:trPr>
        <w:tc>
          <w:tcPr>
            <w:tcW w:w="2943" w:type="dxa"/>
          </w:tcPr>
          <w:p w:rsidR="004178BC" w:rsidRDefault="004178BC" w:rsidP="00E63858">
            <w:pPr>
              <w:snapToGrid w:val="0"/>
              <w:jc w:val="center"/>
              <w:rPr>
                <w:bCs/>
                <w:iCs/>
                <w:lang w:val="es-ES"/>
              </w:rPr>
            </w:pPr>
            <w:r>
              <w:rPr>
                <w:bCs/>
                <w:iCs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1157253</wp:posOffset>
                      </wp:positionH>
                      <wp:positionV relativeFrom="paragraph">
                        <wp:posOffset>141889</wp:posOffset>
                      </wp:positionV>
                      <wp:extent cx="515566" cy="262647"/>
                      <wp:effectExtent l="0" t="0" r="18415" b="23495"/>
                      <wp:wrapNone/>
                      <wp:docPr id="209" name="20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566" cy="2626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209 Elipse" o:spid="_x0000_s1026" style="position:absolute;margin-left:91.1pt;margin-top:11.15pt;width:40.6pt;height:20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bCs/>
                <w:iCs/>
                <w:lang w:val="es-ES"/>
              </w:rPr>
              <w:t>Rojo</w:t>
            </w:r>
          </w:p>
        </w:tc>
        <w:tc>
          <w:tcPr>
            <w:tcW w:w="6832" w:type="dxa"/>
          </w:tcPr>
          <w:p w:rsidR="004178BC" w:rsidRDefault="004178BC" w:rsidP="00343D11">
            <w:pPr>
              <w:snapToGrid w:val="0"/>
              <w:jc w:val="both"/>
              <w:rPr>
                <w:bCs/>
                <w:iCs/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B374BE8" wp14:editId="6367B5C8">
                  <wp:extent cx="535021" cy="535021"/>
                  <wp:effectExtent l="0" t="0" r="0" b="0"/>
                  <wp:docPr id="62" name="Imagen 62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B374BE8" wp14:editId="6367B5C8">
                  <wp:extent cx="535021" cy="535021"/>
                  <wp:effectExtent l="0" t="0" r="0" b="0"/>
                  <wp:docPr id="63" name="Imagen 63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0B374BE8" wp14:editId="6367B5C8">
                  <wp:extent cx="535021" cy="535021"/>
                  <wp:effectExtent l="0" t="0" r="0" b="0"/>
                  <wp:docPr id="192" name="Imagen 192" descr="Línea De Lápiz Icono Negro, Dibujo, Editar Draw, Pen PNG y Vector para 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ínea De Lápiz Icono Negro, Dibujo, Editar Draw, Pen PNG y Vector para 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1250" y1="39063" x2="61250" y2="39063"/>
                                        <a14:foregroundMark x1="50000" y1="40156" x2="50000" y2="40156"/>
                                        <a14:foregroundMark x1="35469" y1="28125" x2="60938" y2="48594"/>
                                        <a14:foregroundMark x1="41250" y1="17813" x2="69375" y2="48125"/>
                                        <a14:foregroundMark x1="35469" y1="27344" x2="63125" y2="56563"/>
                                        <a14:foregroundMark x1="29219" y1="35000" x2="53281" y2="60625"/>
                                        <a14:foregroundMark x1="53594" y1="60938" x2="57344" y2="61719"/>
                                        <a14:foregroundMark x1="21563" y1="41563" x2="46406" y2="65625"/>
                                        <a14:foregroundMark x1="47500" y1="65313" x2="50000" y2="69688"/>
                                        <a14:foregroundMark x1="65625" y1="73281" x2="78906" y2="64531"/>
                                        <a14:foregroundMark x1="70000" y1="78438" x2="77344" y2="59531"/>
                                        <a14:foregroundMark x1="62031" y1="71563" x2="79531" y2="77344"/>
                                        <a14:foregroundMark x1="81094" y1="82813" x2="84375" y2="83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4967" cy="5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993" w:rsidRDefault="004178BC" w:rsidP="00343D11">
      <w:pPr>
        <w:snapToGrid w:val="0"/>
        <w:jc w:val="both"/>
        <w:rPr>
          <w:bCs/>
          <w:iCs/>
          <w:lang w:val="es-ES"/>
        </w:rPr>
      </w:pPr>
      <w:r>
        <w:rPr>
          <w:noProof/>
          <w:lang w:eastAsia="es-CO"/>
        </w:rPr>
        <w:drawing>
          <wp:inline distT="0" distB="0" distL="0" distR="0" wp14:anchorId="6BA25E14" wp14:editId="4F001728">
            <wp:extent cx="535021" cy="535021"/>
            <wp:effectExtent l="0" t="0" r="0" b="0"/>
            <wp:docPr id="43" name="Imagen 43" descr="Línea De Lápiz Icono Negro, Dibujo, Editar Draw, Pen PNG y Vector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ínea De Lápiz Icono Negro, Dibujo, Editar Draw, Pen PNG y Vector para 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61250" y1="39063" x2="61250" y2="39063"/>
                                  <a14:foregroundMark x1="50000" y1="40156" x2="50000" y2="40156"/>
                                  <a14:foregroundMark x1="35469" y1="28125" x2="60938" y2="48594"/>
                                  <a14:foregroundMark x1="41250" y1="17813" x2="69375" y2="48125"/>
                                  <a14:foregroundMark x1="35469" y1="27344" x2="63125" y2="56563"/>
                                  <a14:foregroundMark x1="29219" y1="35000" x2="53281" y2="60625"/>
                                  <a14:foregroundMark x1="53594" y1="60938" x2="57344" y2="61719"/>
                                  <a14:foregroundMark x1="21563" y1="41563" x2="46406" y2="65625"/>
                                  <a14:foregroundMark x1="47500" y1="65313" x2="50000" y2="69688"/>
                                  <a14:foregroundMark x1="65625" y1="73281" x2="78906" y2="64531"/>
                                  <a14:foregroundMark x1="70000" y1="78438" x2="77344" y2="59531"/>
                                  <a14:foregroundMark x1="62031" y1="71563" x2="79531" y2="77344"/>
                                  <a14:foregroundMark x1="81094" y1="82813" x2="84375" y2="8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967" cy="5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lang w:val="es-ES"/>
        </w:rPr>
        <w:t xml:space="preserve"> Equivale a 2 colores</w:t>
      </w: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4178BC" w:rsidRDefault="004178BC" w:rsidP="00343D11">
      <w:pPr>
        <w:snapToGrid w:val="0"/>
        <w:jc w:val="both"/>
        <w:rPr>
          <w:bCs/>
          <w:iCs/>
          <w:lang w:val="es-ES"/>
        </w:rPr>
      </w:pPr>
      <w:r>
        <w:rPr>
          <w:noProof/>
          <w:lang w:eastAsia="es-CO"/>
        </w:rPr>
        <w:drawing>
          <wp:inline distT="0" distB="0" distL="0" distR="0" wp14:anchorId="72BB32D6" wp14:editId="129A2804">
            <wp:extent cx="494341" cy="517882"/>
            <wp:effectExtent l="0" t="0" r="0" b="0"/>
            <wp:docPr id="57" name="Imagen 57" descr="Línea De Lápiz Icono Negro, Dibujo, Editar Draw, Pen PNG y Vector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ínea De Lápiz Icono Negro, Dibujo, Editar Draw, Pen PNG y Vector para 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61250" y1="39063" x2="61250" y2="39063"/>
                                  <a14:foregroundMark x1="50000" y1="40156" x2="50000" y2="40156"/>
                                  <a14:foregroundMark x1="35469" y1="28125" x2="60938" y2="48594"/>
                                  <a14:foregroundMark x1="41250" y1="17813" x2="69375" y2="48125"/>
                                  <a14:foregroundMark x1="35469" y1="27344" x2="63125" y2="56563"/>
                                  <a14:foregroundMark x1="29219" y1="35000" x2="53281" y2="60625"/>
                                  <a14:foregroundMark x1="53594" y1="60938" x2="57344" y2="61719"/>
                                  <a14:foregroundMark x1="21563" y1="41563" x2="46406" y2="65625"/>
                                  <a14:foregroundMark x1="47500" y1="65313" x2="50000" y2="69688"/>
                                  <a14:foregroundMark x1="65625" y1="73281" x2="78906" y2="64531"/>
                                  <a14:foregroundMark x1="70000" y1="78438" x2="77344" y2="59531"/>
                                  <a14:foregroundMark x1="62031" y1="71563" x2="79531" y2="77344"/>
                                  <a14:foregroundMark x1="81094" y1="82813" x2="84375" y2="8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-4546"/>
                    <a:stretch/>
                  </pic:blipFill>
                  <pic:spPr bwMode="auto">
                    <a:xfrm rot="5400000">
                      <a:off x="0" y="0"/>
                      <a:ext cx="499045" cy="522810"/>
                    </a:xfrm>
                    <a:prstGeom prst="rt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lang w:val="es-ES"/>
        </w:rPr>
        <w:t>Equivale a 1 color</w:t>
      </w: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142482" w:rsidRDefault="00142482" w:rsidP="00142482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 xml:space="preserve">Representemos los datos de la anterior tabla en un </w:t>
      </w:r>
      <w:r>
        <w:rPr>
          <w:b/>
          <w:bCs/>
          <w:iCs/>
          <w:u w:val="single"/>
          <w:lang w:val="es-ES"/>
        </w:rPr>
        <w:t>diagrama de barras</w:t>
      </w:r>
      <w:r>
        <w:rPr>
          <w:bCs/>
          <w:iCs/>
          <w:lang w:val="es-ES"/>
        </w:rPr>
        <w:t>:</w:t>
      </w: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4178BC" w:rsidRDefault="004178BC" w:rsidP="00343D11">
      <w:pPr>
        <w:snapToGrid w:val="0"/>
        <w:jc w:val="both"/>
        <w:rPr>
          <w:noProof/>
          <w:lang w:eastAsia="es-CO"/>
        </w:rPr>
      </w:pPr>
    </w:p>
    <w:p w:rsidR="00E03C02" w:rsidRPr="00E03C02" w:rsidRDefault="00142482" w:rsidP="00142482">
      <w:pPr>
        <w:snapToGrid w:val="0"/>
        <w:jc w:val="center"/>
        <w:rPr>
          <w:bCs/>
          <w:iCs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2855392</wp:posOffset>
                </wp:positionV>
                <wp:extent cx="3365973" cy="0"/>
                <wp:effectExtent l="0" t="76200" r="25400" b="114300"/>
                <wp:wrapNone/>
                <wp:docPr id="211" name="2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9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11 Conector recto de flecha" o:spid="_x0000_s1026" type="#_x0000_t32" style="position:absolute;margin-left:137.8pt;margin-top:224.85pt;width:265.05pt;height:0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268402</wp:posOffset>
                </wp:positionV>
                <wp:extent cx="9728" cy="2597285"/>
                <wp:effectExtent l="95250" t="38100" r="66675" b="12700"/>
                <wp:wrapNone/>
                <wp:docPr id="210" name="2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28" cy="2597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0 Conector recto de flecha" o:spid="_x0000_s1026" type="#_x0000_t32" style="position:absolute;margin-left:137.05pt;margin-top:21.15pt;width:.75pt;height:204.5pt;flip:x 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" strokecolor="black [3200]" strokeweight=".5pt">
                <v:stroke endarrow="open" joinstyle="miter"/>
              </v:shape>
            </w:pict>
          </mc:Fallback>
        </mc:AlternateContent>
      </w:r>
      <w:r w:rsidR="00E03C02">
        <w:rPr>
          <w:noProof/>
          <w:lang w:eastAsia="es-CO"/>
        </w:rPr>
        <w:drawing>
          <wp:inline distT="0" distB="0" distL="0" distR="0">
            <wp:extent cx="3813175" cy="3599180"/>
            <wp:effectExtent l="0" t="0" r="0" b="1270"/>
            <wp:docPr id="42" name="Imagen 42" descr="Diagrama de barras, gráfico circular y polígono de frecuencias | Matemó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a de barras, gráfico circular y polígono de frecuencias | Matemóv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69" w:rsidRDefault="00A94C69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A94C69" w:rsidRDefault="00142482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Respondamos las siguientes preguntas de acuerdo a lo registrado en las anteriores gráficas:</w:t>
      </w: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1) ¿Cuál fue el color más votado por los estudiantes encuestados de grado cuarto?</w:t>
      </w: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2) ¿Cuál fue el color menos votado?</w:t>
      </w: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3) ¿A cuántos estudiantes se encuestaron?</w:t>
      </w: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 xml:space="preserve">4) Si se quisiera mandar a hacer una gorra para el grupo de estudiantes encuestados, ¿de qué color sería? </w:t>
      </w: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</w:p>
    <w:p w:rsidR="00142482" w:rsidRDefault="00142482" w:rsidP="00343D11">
      <w:pPr>
        <w:snapToGrid w:val="0"/>
        <w:jc w:val="both"/>
        <w:rPr>
          <w:noProof/>
          <w:lang w:eastAsia="es-CO"/>
        </w:rPr>
      </w:pPr>
    </w:p>
    <w:p w:rsidR="00142482" w:rsidRDefault="0031483B" w:rsidP="00343D11">
      <w:pPr>
        <w:snapToGrid w:val="0"/>
        <w:jc w:val="both"/>
        <w:rPr>
          <w:bCs/>
          <w:iCs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45B1891" wp14:editId="45CA62D8">
                <wp:simplePos x="0" y="0"/>
                <wp:positionH relativeFrom="column">
                  <wp:posOffset>1662389</wp:posOffset>
                </wp:positionH>
                <wp:positionV relativeFrom="paragraph">
                  <wp:posOffset>1499</wp:posOffset>
                </wp:positionV>
                <wp:extent cx="4484370" cy="1487805"/>
                <wp:effectExtent l="0" t="0" r="11430" b="17145"/>
                <wp:wrapNone/>
                <wp:docPr id="213" name="2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370" cy="14878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83B" w:rsidRPr="0031483B" w:rsidRDefault="0031483B" w:rsidP="0031483B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iCs/>
                                <w:lang w:val="es-ES"/>
                              </w:rPr>
                            </w:pPr>
                            <w:r w:rsidRPr="0031483B">
                              <w:rPr>
                                <w:b/>
                                <w:bCs/>
                                <w:iCs/>
                                <w:lang w:val="es-ES"/>
                              </w:rPr>
                              <w:t>Respuestas:</w:t>
                            </w:r>
                          </w:p>
                          <w:p w:rsidR="00142482" w:rsidRDefault="00142482" w:rsidP="00142482">
                            <w:pPr>
                              <w:jc w:val="center"/>
                            </w:pPr>
                            <w:r>
                              <w:t>1. El color más votado por los estudiantes de grado cuarto es el rojo.</w:t>
                            </w:r>
                          </w:p>
                          <w:p w:rsidR="00142482" w:rsidRDefault="00142482" w:rsidP="00142482">
                            <w:pPr>
                              <w:jc w:val="center"/>
                            </w:pPr>
                            <w:r>
                              <w:t>2. El color menos votado por lo estudiantes de grado cuarto es el negro.</w:t>
                            </w:r>
                          </w:p>
                          <w:p w:rsidR="00142482" w:rsidRDefault="00142482" w:rsidP="00142482">
                            <w:pPr>
                              <w:jc w:val="center"/>
                            </w:pPr>
                            <w:r>
                              <w:t>3. Se encuestaron a 20 estudiantes acerca de su color favorito.</w:t>
                            </w:r>
                          </w:p>
                          <w:p w:rsidR="00142482" w:rsidRDefault="00142482" w:rsidP="00142482">
                            <w:pPr>
                              <w:jc w:val="center"/>
                            </w:pPr>
                            <w:r>
                              <w:t xml:space="preserve">4. </w:t>
                            </w:r>
                            <w:r w:rsidR="0031483B">
                              <w:t>La gorra sería de color rojo, pues es el color más preferido por los estudiantes encuestados.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3 Rectángulo" o:spid="_x0000_s1030" style="position:absolute;left:0;text-align:left;margin-left:130.9pt;margin-top:.1pt;width:353.1pt;height:117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" fillcolor="#ff9" strokecolor="#70ad47 [3209]" strokeweight="1pt">
                <v:textbox>
                  <w:txbxContent>
                    <w:p w:rsidR="0031483B" w:rsidRPr="0031483B" w:rsidRDefault="0031483B" w:rsidP="0031483B">
                      <w:pPr>
                        <w:snapToGrid w:val="0"/>
                        <w:jc w:val="center"/>
                        <w:rPr>
                          <w:b/>
                          <w:bCs/>
                          <w:iCs/>
                          <w:lang w:val="es-ES"/>
                        </w:rPr>
                      </w:pPr>
                      <w:r w:rsidRPr="0031483B">
                        <w:rPr>
                          <w:b/>
                          <w:bCs/>
                          <w:iCs/>
                          <w:lang w:val="es-ES"/>
                        </w:rPr>
                        <w:t>Respuestas:</w:t>
                      </w:r>
                    </w:p>
                    <w:p w:rsidR="00142482" w:rsidRDefault="00142482" w:rsidP="00142482">
                      <w:pPr>
                        <w:jc w:val="center"/>
                      </w:pPr>
                      <w:r>
                        <w:t>1. El color más votado por los estudiantes de grado cuarto es el rojo.</w:t>
                      </w:r>
                    </w:p>
                    <w:p w:rsidR="00142482" w:rsidRDefault="00142482" w:rsidP="00142482">
                      <w:pPr>
                        <w:jc w:val="center"/>
                      </w:pPr>
                      <w:r>
                        <w:t>2. El color menos votado por lo estudiantes de grado cuarto es el negro.</w:t>
                      </w:r>
                    </w:p>
                    <w:p w:rsidR="00142482" w:rsidRDefault="00142482" w:rsidP="00142482">
                      <w:pPr>
                        <w:jc w:val="center"/>
                      </w:pPr>
                      <w:r>
                        <w:t>3. Se encuestaron a 20 estudiantes acerca de su color favorito.</w:t>
                      </w:r>
                    </w:p>
                    <w:p w:rsidR="00142482" w:rsidRDefault="00142482" w:rsidP="00142482">
                      <w:pPr>
                        <w:jc w:val="center"/>
                      </w:pPr>
                      <w:r>
                        <w:t xml:space="preserve">4. </w:t>
                      </w:r>
                      <w:r w:rsidR="0031483B">
                        <w:t>La gorra sería de color rojo, pues es el color más preferido por los estudiantes encuestados.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42482">
        <w:rPr>
          <w:noProof/>
          <w:lang w:eastAsia="es-CO"/>
        </w:rPr>
        <w:drawing>
          <wp:inline distT="0" distB="0" distL="0" distR="0" wp14:anchorId="4B3E954E" wp14:editId="3AF2C134">
            <wp:extent cx="1333500" cy="1333500"/>
            <wp:effectExtent l="0" t="0" r="0" b="0"/>
            <wp:docPr id="212" name="Imagen 212" descr="26 ideas de Súper Amigos | super héroe, superhéroes, he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ideas de Súper Amigos | super héroe, superhéroes, hero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0" t="51929" r="35780" b="6528"/>
                    <a:stretch/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82" w:rsidRDefault="00142482" w:rsidP="00343D11">
      <w:pPr>
        <w:snapToGrid w:val="0"/>
        <w:jc w:val="both"/>
        <w:rPr>
          <w:bCs/>
          <w:iCs/>
          <w:lang w:val="es-ES"/>
        </w:rPr>
      </w:pPr>
    </w:p>
    <w:p w:rsidR="00DF69E7" w:rsidRDefault="00DF69E7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  <w:r>
        <w:rPr>
          <w:b/>
          <w:bCs/>
          <w:i/>
          <w:iCs/>
          <w:sz w:val="32"/>
          <w:szCs w:val="32"/>
          <w:lang w:val="es-ES"/>
        </w:rPr>
        <w:lastRenderedPageBreak/>
        <w:t>PRÁCTICA</w:t>
      </w:r>
    </w:p>
    <w:p w:rsidR="00DF69E7" w:rsidRDefault="00DF69E7" w:rsidP="00343D11">
      <w:pPr>
        <w:snapToGrid w:val="0"/>
        <w:jc w:val="both"/>
        <w:rPr>
          <w:b/>
          <w:bCs/>
          <w:i/>
          <w:iCs/>
          <w:sz w:val="32"/>
          <w:szCs w:val="32"/>
          <w:lang w:val="es-ES"/>
        </w:rPr>
      </w:pPr>
    </w:p>
    <w:p w:rsidR="00DF69E7" w:rsidRDefault="00DF69E7" w:rsidP="00086538">
      <w:pPr>
        <w:snapToGrid w:val="0"/>
        <w:jc w:val="both"/>
        <w:rPr>
          <w:bCs/>
          <w:iCs/>
          <w:szCs w:val="32"/>
        </w:rPr>
      </w:pPr>
      <w:r>
        <w:rPr>
          <w:b/>
          <w:bCs/>
          <w:iCs/>
          <w:szCs w:val="32"/>
        </w:rPr>
        <w:t>ACTIVIDAD 1.</w:t>
      </w:r>
      <w:r w:rsidRPr="00DF69E7">
        <w:rPr>
          <w:bCs/>
          <w:iCs/>
          <w:szCs w:val="32"/>
        </w:rPr>
        <w:t xml:space="preserve"> </w:t>
      </w:r>
      <w:r w:rsidR="00064584">
        <w:rPr>
          <w:bCs/>
          <w:iCs/>
          <w:szCs w:val="32"/>
        </w:rPr>
        <w:t>Se encuestó a los estudiantes de grado tercero acerca de su película favorita, para verla y analizarla en la próxima dirección de grupo y las respuestas fueron las siguientes:</w:t>
      </w: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  <w:r>
        <w:rPr>
          <w:bCs/>
          <w:iCs/>
          <w:szCs w:val="32"/>
        </w:rPr>
        <w:t xml:space="preserve">Pitufos, </w:t>
      </w:r>
      <w:proofErr w:type="spellStart"/>
      <w:r>
        <w:rPr>
          <w:bCs/>
          <w:iCs/>
          <w:szCs w:val="32"/>
        </w:rPr>
        <w:t>minions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minions</w:t>
      </w:r>
      <w:proofErr w:type="spellEnd"/>
      <w:r>
        <w:rPr>
          <w:bCs/>
          <w:iCs/>
          <w:szCs w:val="32"/>
        </w:rPr>
        <w:t xml:space="preserve">, hotel Transilvania,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liga de la justicia,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minions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Spiderman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Spiderman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hotel Transilvania,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mujer maravilla, </w:t>
      </w:r>
      <w:proofErr w:type="spellStart"/>
      <w:r>
        <w:rPr>
          <w:bCs/>
          <w:iCs/>
          <w:szCs w:val="32"/>
        </w:rPr>
        <w:t>minions</w:t>
      </w:r>
      <w:proofErr w:type="spellEnd"/>
      <w:r>
        <w:rPr>
          <w:bCs/>
          <w:iCs/>
          <w:szCs w:val="32"/>
        </w:rPr>
        <w:t xml:space="preserve">, mujer maravilla, </w:t>
      </w:r>
      <w:proofErr w:type="spellStart"/>
      <w:r>
        <w:rPr>
          <w:bCs/>
          <w:iCs/>
          <w:szCs w:val="32"/>
        </w:rPr>
        <w:t>matilda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 xml:space="preserve">, </w:t>
      </w:r>
      <w:proofErr w:type="spellStart"/>
      <w:r>
        <w:rPr>
          <w:bCs/>
          <w:iCs/>
          <w:szCs w:val="32"/>
        </w:rPr>
        <w:t>minions</w:t>
      </w:r>
      <w:proofErr w:type="spellEnd"/>
      <w:r>
        <w:rPr>
          <w:bCs/>
          <w:iCs/>
          <w:szCs w:val="32"/>
        </w:rPr>
        <w:t xml:space="preserve">, hotel </w:t>
      </w:r>
      <w:proofErr w:type="spellStart"/>
      <w:r>
        <w:rPr>
          <w:bCs/>
          <w:iCs/>
          <w:szCs w:val="32"/>
        </w:rPr>
        <w:t>transilvania</w:t>
      </w:r>
      <w:proofErr w:type="spellEnd"/>
      <w:r>
        <w:rPr>
          <w:bCs/>
          <w:iCs/>
          <w:szCs w:val="32"/>
        </w:rPr>
        <w:t xml:space="preserve">, Bob esponja, Bob esponja y </w:t>
      </w:r>
      <w:proofErr w:type="spellStart"/>
      <w:r>
        <w:rPr>
          <w:bCs/>
          <w:iCs/>
          <w:szCs w:val="32"/>
        </w:rPr>
        <w:t>avengers</w:t>
      </w:r>
      <w:proofErr w:type="spellEnd"/>
      <w:r>
        <w:rPr>
          <w:bCs/>
          <w:iCs/>
          <w:szCs w:val="32"/>
        </w:rPr>
        <w:t>.</w:t>
      </w: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  <w:bookmarkStart w:id="0" w:name="_GoBack"/>
      <w:bookmarkEnd w:id="0"/>
    </w:p>
    <w:p w:rsidR="00064584" w:rsidRPr="004607BE" w:rsidRDefault="00064584" w:rsidP="00086538">
      <w:pPr>
        <w:snapToGrid w:val="0"/>
        <w:jc w:val="both"/>
        <w:rPr>
          <w:bCs/>
          <w:iCs/>
          <w:szCs w:val="32"/>
          <w:u w:val="single"/>
        </w:rPr>
      </w:pPr>
      <w:r w:rsidRPr="004607BE">
        <w:rPr>
          <w:bCs/>
          <w:iCs/>
          <w:szCs w:val="32"/>
          <w:u w:val="single"/>
        </w:rPr>
        <w:t>Con los anteriores datos elabora una tabla de frecuencias.</w:t>
      </w: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</w:p>
    <w:p w:rsidR="00064584" w:rsidRPr="004607BE" w:rsidRDefault="00064584" w:rsidP="00086538">
      <w:pPr>
        <w:snapToGrid w:val="0"/>
        <w:jc w:val="both"/>
        <w:rPr>
          <w:bCs/>
          <w:iCs/>
          <w:szCs w:val="32"/>
          <w:u w:val="single"/>
        </w:rPr>
      </w:pPr>
      <w:r w:rsidRPr="004607BE">
        <w:rPr>
          <w:bCs/>
          <w:iCs/>
          <w:szCs w:val="32"/>
          <w:u w:val="single"/>
        </w:rPr>
        <w:t>Responde las siguientes preguntas:</w:t>
      </w: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  <w:r>
        <w:rPr>
          <w:bCs/>
          <w:iCs/>
          <w:szCs w:val="32"/>
        </w:rPr>
        <w:t>A) ¿Cuál película se proyectará en la próxima dirección de grupo de grado tercero (la más votada)?</w:t>
      </w: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  <w:r>
        <w:rPr>
          <w:bCs/>
          <w:iCs/>
          <w:szCs w:val="32"/>
        </w:rPr>
        <w:t>B) ¿Cuál película fue la menos votada?</w:t>
      </w:r>
    </w:p>
    <w:p w:rsidR="00064584" w:rsidRDefault="00064584" w:rsidP="00086538">
      <w:pPr>
        <w:snapToGrid w:val="0"/>
        <w:jc w:val="both"/>
        <w:rPr>
          <w:bCs/>
          <w:iCs/>
          <w:szCs w:val="32"/>
        </w:rPr>
      </w:pPr>
      <w:r>
        <w:rPr>
          <w:bCs/>
          <w:iCs/>
          <w:szCs w:val="32"/>
        </w:rPr>
        <w:t>C) ¿A cuántos estudiantes se encuestaron?</w:t>
      </w:r>
    </w:p>
    <w:p w:rsidR="00086538" w:rsidRPr="00DF69E7" w:rsidRDefault="00086538" w:rsidP="00086538">
      <w:pPr>
        <w:snapToGrid w:val="0"/>
        <w:jc w:val="both"/>
        <w:rPr>
          <w:bCs/>
          <w:iCs/>
          <w:szCs w:val="32"/>
        </w:rPr>
      </w:pPr>
    </w:p>
    <w:p w:rsidR="00086538" w:rsidRDefault="004607BE" w:rsidP="00086538">
      <w:pPr>
        <w:snapToGrid w:val="0"/>
        <w:jc w:val="both"/>
        <w:rPr>
          <w:bCs/>
          <w:iCs/>
          <w:szCs w:val="32"/>
          <w:lang w:val="es-ES"/>
        </w:rPr>
      </w:pPr>
      <w:r>
        <w:rPr>
          <w:b/>
          <w:bCs/>
          <w:iCs/>
          <w:szCs w:val="32"/>
        </w:rPr>
        <w:t>ACTIVIDAD 2</w:t>
      </w:r>
      <w:r w:rsidR="00DF69E7" w:rsidRPr="00DF69E7">
        <w:rPr>
          <w:b/>
          <w:bCs/>
          <w:iCs/>
          <w:szCs w:val="32"/>
        </w:rPr>
        <w:t>.</w:t>
      </w:r>
      <w:r w:rsidR="00086538" w:rsidRPr="00DF69E7">
        <w:rPr>
          <w:bCs/>
          <w:iCs/>
          <w:szCs w:val="32"/>
          <w:lang w:val="es-ES"/>
        </w:rPr>
        <w:t xml:space="preserve"> </w:t>
      </w:r>
      <w:r>
        <w:rPr>
          <w:bCs/>
          <w:iCs/>
          <w:szCs w:val="32"/>
        </w:rPr>
        <w:t>Analiza el pictograma y contesta las preguntas.</w:t>
      </w:r>
    </w:p>
    <w:p w:rsidR="004607BE" w:rsidRDefault="004607BE" w:rsidP="00086538">
      <w:pPr>
        <w:snapToGrid w:val="0"/>
        <w:jc w:val="both"/>
        <w:rPr>
          <w:bCs/>
          <w:iCs/>
          <w:szCs w:val="32"/>
          <w:lang w:val="es-ES"/>
        </w:rPr>
      </w:pPr>
      <w:r>
        <w:rPr>
          <w:noProof/>
          <w:lang w:eastAsia="es-CO"/>
        </w:rPr>
        <w:drawing>
          <wp:inline distT="0" distB="0" distL="0" distR="0" wp14:anchorId="2D8E8D39" wp14:editId="50CC815F">
            <wp:extent cx="6449438" cy="4591455"/>
            <wp:effectExtent l="0" t="0" r="889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493" t="2417" r="23564"/>
                    <a:stretch/>
                  </pic:blipFill>
                  <pic:spPr bwMode="auto">
                    <a:xfrm>
                      <a:off x="0" y="0"/>
                      <a:ext cx="6449438" cy="459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38" w:rsidRDefault="00086538" w:rsidP="00086538">
      <w:pPr>
        <w:snapToGrid w:val="0"/>
        <w:jc w:val="both"/>
        <w:rPr>
          <w:bCs/>
          <w:iCs/>
          <w:szCs w:val="32"/>
          <w:lang w:val="es-ES"/>
        </w:rPr>
      </w:pPr>
    </w:p>
    <w:p w:rsidR="004607BE" w:rsidRDefault="004607BE" w:rsidP="004607BE">
      <w:pPr>
        <w:snapToGrid w:val="0"/>
        <w:jc w:val="both"/>
        <w:rPr>
          <w:bCs/>
          <w:iCs/>
          <w:szCs w:val="32"/>
        </w:rPr>
      </w:pPr>
      <w:r w:rsidRPr="00DF69E7">
        <w:rPr>
          <w:b/>
          <w:bCs/>
          <w:iCs/>
          <w:szCs w:val="32"/>
        </w:rPr>
        <w:t xml:space="preserve">ACTIVIDAD </w:t>
      </w:r>
      <w:r>
        <w:rPr>
          <w:b/>
          <w:bCs/>
          <w:iCs/>
          <w:szCs w:val="32"/>
        </w:rPr>
        <w:t>3</w:t>
      </w:r>
      <w:r w:rsidRPr="00DF69E7">
        <w:rPr>
          <w:b/>
          <w:bCs/>
          <w:iCs/>
          <w:szCs w:val="32"/>
        </w:rPr>
        <w:t>.</w:t>
      </w:r>
      <w:r w:rsidRPr="00DF69E7">
        <w:rPr>
          <w:bCs/>
          <w:iCs/>
          <w:szCs w:val="32"/>
        </w:rPr>
        <w:t xml:space="preserve"> </w:t>
      </w:r>
      <w:r>
        <w:rPr>
          <w:bCs/>
          <w:iCs/>
          <w:szCs w:val="32"/>
        </w:rPr>
        <w:t>Analiza el pictograma y contesta las preguntas.</w:t>
      </w:r>
    </w:p>
    <w:p w:rsidR="004607BE" w:rsidRDefault="004607BE" w:rsidP="004607BE">
      <w:pPr>
        <w:snapToGrid w:val="0"/>
        <w:jc w:val="both"/>
        <w:rPr>
          <w:bCs/>
          <w:iCs/>
          <w:szCs w:val="32"/>
        </w:rPr>
      </w:pPr>
    </w:p>
    <w:p w:rsidR="004607BE" w:rsidRDefault="004607BE" w:rsidP="004607BE">
      <w:pPr>
        <w:snapToGrid w:val="0"/>
        <w:jc w:val="both"/>
        <w:rPr>
          <w:bCs/>
          <w:iCs/>
          <w:szCs w:val="32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es-CO"/>
        </w:rPr>
        <w:drawing>
          <wp:inline distT="0" distB="0" distL="0" distR="0" wp14:anchorId="0EC20F49" wp14:editId="45D112F3">
            <wp:extent cx="6488349" cy="2383277"/>
            <wp:effectExtent l="0" t="0" r="8255" b="0"/>
            <wp:docPr id="214" name="Imagen 214" descr="http://www.salonhogar.net/salones/matematicas/4-6/datos_estadisticas/M4_C04_P078_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lonhogar.net/salones/matematicas/4-6/datos_estadisticas/M4_C04_P078_V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1"/>
                    <a:stretch/>
                  </pic:blipFill>
                  <pic:spPr bwMode="auto">
                    <a:xfrm>
                      <a:off x="0" y="0"/>
                      <a:ext cx="6490347" cy="23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7BE" w:rsidRPr="00DF69E7" w:rsidRDefault="004607BE" w:rsidP="004607BE">
      <w:pPr>
        <w:snapToGrid w:val="0"/>
        <w:jc w:val="both"/>
        <w:rPr>
          <w:bCs/>
          <w:iCs/>
          <w:szCs w:val="32"/>
        </w:rPr>
      </w:pPr>
    </w:p>
    <w:p w:rsidR="004607BE" w:rsidRDefault="004607BE" w:rsidP="00086538">
      <w:pPr>
        <w:snapToGrid w:val="0"/>
        <w:jc w:val="both"/>
        <w:rPr>
          <w:bCs/>
          <w:iCs/>
          <w:szCs w:val="32"/>
          <w:lang w:val="es-ES"/>
        </w:rPr>
      </w:pPr>
    </w:p>
    <w:p w:rsidR="00086538" w:rsidRPr="00B36B12" w:rsidRDefault="00086538" w:rsidP="00086538">
      <w:pPr>
        <w:snapToGrid w:val="0"/>
        <w:jc w:val="both"/>
        <w:rPr>
          <w:bCs/>
          <w:iCs/>
          <w:szCs w:val="32"/>
        </w:rPr>
      </w:pPr>
      <w:r>
        <w:rPr>
          <w:b/>
          <w:bCs/>
          <w:iCs/>
          <w:szCs w:val="32"/>
        </w:rPr>
        <w:t>ACTIVIDAD 4</w:t>
      </w:r>
      <w:r w:rsidRPr="00DF69E7">
        <w:rPr>
          <w:b/>
          <w:bCs/>
          <w:iCs/>
          <w:szCs w:val="32"/>
        </w:rPr>
        <w:t>.</w:t>
      </w:r>
      <w:r>
        <w:rPr>
          <w:b/>
          <w:bCs/>
          <w:iCs/>
          <w:szCs w:val="32"/>
        </w:rPr>
        <w:t xml:space="preserve"> </w:t>
      </w:r>
      <w:r w:rsidR="00B36B12">
        <w:rPr>
          <w:bCs/>
          <w:iCs/>
          <w:szCs w:val="32"/>
        </w:rPr>
        <w:t xml:space="preserve">Observa el pictograma y responde las siguientes preguntas, considerando que: </w:t>
      </w:r>
    </w:p>
    <w:p w:rsidR="00B36B12" w:rsidRDefault="00B36B12" w:rsidP="00086538">
      <w:pPr>
        <w:snapToGrid w:val="0"/>
        <w:jc w:val="both"/>
        <w:rPr>
          <w:noProof/>
          <w:lang w:eastAsia="es-CO"/>
        </w:rPr>
      </w:pPr>
    </w:p>
    <w:p w:rsidR="00B36B12" w:rsidRDefault="00B36B12" w:rsidP="00086538">
      <w:pPr>
        <w:snapToGrid w:val="0"/>
        <w:jc w:val="both"/>
        <w:rPr>
          <w:b/>
          <w:bCs/>
          <w:iCs/>
          <w:szCs w:val="32"/>
        </w:rPr>
      </w:pPr>
      <w:r>
        <w:rPr>
          <w:noProof/>
          <w:lang w:eastAsia="es-CO"/>
        </w:rPr>
        <w:drawing>
          <wp:inline distT="0" distB="0" distL="0" distR="0" wp14:anchorId="1E7BFD40" wp14:editId="15AF4962">
            <wp:extent cx="6488348" cy="4562272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474" t="6424" r="24414"/>
                    <a:stretch/>
                  </pic:blipFill>
                  <pic:spPr bwMode="auto">
                    <a:xfrm>
                      <a:off x="0" y="0"/>
                      <a:ext cx="6488349" cy="456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38" w:rsidRDefault="00086538" w:rsidP="00B36B12">
      <w:pPr>
        <w:pStyle w:val="Prrafodelista"/>
        <w:rPr>
          <w:b/>
          <w:bCs/>
          <w:iCs/>
          <w:szCs w:val="32"/>
        </w:rPr>
      </w:pPr>
      <w:r w:rsidRPr="004E7101">
        <w:lastRenderedPageBreak/>
        <w:t xml:space="preserve">   </w:t>
      </w:r>
      <w:r w:rsidRPr="001F0DAF">
        <w:t xml:space="preserve">    </w:t>
      </w:r>
    </w:p>
    <w:p w:rsidR="00620CED" w:rsidRPr="00B36B12" w:rsidRDefault="00086538" w:rsidP="00A94C69">
      <w:pPr>
        <w:snapToGrid w:val="0"/>
        <w:jc w:val="both"/>
        <w:rPr>
          <w:bCs/>
          <w:iCs/>
          <w:szCs w:val="32"/>
        </w:rPr>
      </w:pPr>
      <w:r>
        <w:rPr>
          <w:b/>
          <w:bCs/>
          <w:iCs/>
          <w:szCs w:val="32"/>
        </w:rPr>
        <w:t>ACTIVIDAD 5</w:t>
      </w:r>
      <w:r w:rsidRPr="00DF69E7">
        <w:rPr>
          <w:b/>
          <w:bCs/>
          <w:iCs/>
          <w:szCs w:val="32"/>
        </w:rPr>
        <w:t>.</w:t>
      </w:r>
      <w:r w:rsidR="0098194D">
        <w:rPr>
          <w:b/>
          <w:bCs/>
          <w:iCs/>
          <w:szCs w:val="32"/>
        </w:rPr>
        <w:t xml:space="preserve"> </w:t>
      </w:r>
      <w:r w:rsidR="00B36B12">
        <w:rPr>
          <w:bCs/>
          <w:iCs/>
          <w:szCs w:val="32"/>
        </w:rPr>
        <w:t>Paulina anotó la temperatura máxima del día durante una semana y la registró en la siguiente tabla de datos. Observa y contesta las preguntas:</w:t>
      </w:r>
    </w:p>
    <w:p w:rsidR="00B36B12" w:rsidRDefault="00B36B12" w:rsidP="00A94C69">
      <w:pPr>
        <w:snapToGrid w:val="0"/>
        <w:jc w:val="both"/>
        <w:rPr>
          <w:b/>
          <w:bCs/>
          <w:iCs/>
          <w:color w:val="FF0000"/>
          <w:szCs w:val="32"/>
        </w:rPr>
      </w:pPr>
      <w:r>
        <w:rPr>
          <w:noProof/>
          <w:lang w:eastAsia="es-CO"/>
        </w:rPr>
        <w:drawing>
          <wp:inline distT="0" distB="0" distL="0" distR="0" wp14:anchorId="1004BBEB" wp14:editId="20A9D055">
            <wp:extent cx="6536987" cy="284047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399" t="21131" r="10315" b="5740"/>
                    <a:stretch/>
                  </pic:blipFill>
                  <pic:spPr bwMode="auto">
                    <a:xfrm>
                      <a:off x="0" y="0"/>
                      <a:ext cx="6546985" cy="284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38" w:rsidRPr="00620CED" w:rsidRDefault="00086538" w:rsidP="00086538">
      <w:pPr>
        <w:snapToGrid w:val="0"/>
        <w:jc w:val="both"/>
        <w:rPr>
          <w:b/>
          <w:bCs/>
          <w:iCs/>
          <w:color w:val="FF0000"/>
          <w:szCs w:val="32"/>
        </w:rPr>
      </w:pPr>
    </w:p>
    <w:p w:rsidR="00620CED" w:rsidRDefault="00086538" w:rsidP="00A94C69">
      <w:pPr>
        <w:snapToGrid w:val="0"/>
        <w:jc w:val="both"/>
        <w:rPr>
          <w:bCs/>
          <w:iCs/>
          <w:szCs w:val="32"/>
        </w:rPr>
      </w:pPr>
      <w:r>
        <w:rPr>
          <w:b/>
          <w:bCs/>
          <w:iCs/>
          <w:szCs w:val="32"/>
        </w:rPr>
        <w:t>ACTIVIDAD 6</w:t>
      </w:r>
      <w:r w:rsidRPr="00DF69E7">
        <w:rPr>
          <w:b/>
          <w:bCs/>
          <w:iCs/>
          <w:szCs w:val="32"/>
        </w:rPr>
        <w:t>.</w:t>
      </w:r>
      <w:r w:rsidR="00620CED">
        <w:rPr>
          <w:b/>
          <w:bCs/>
          <w:iCs/>
          <w:szCs w:val="32"/>
        </w:rPr>
        <w:t xml:space="preserve"> </w:t>
      </w:r>
      <w:r w:rsidR="00B36B12">
        <w:rPr>
          <w:bCs/>
          <w:iCs/>
          <w:szCs w:val="32"/>
        </w:rPr>
        <w:t>Realiza un diagrama de barras con los siguientes datos (recuerda que las barras deben guardar la misma distancia una de otra).</w:t>
      </w:r>
    </w:p>
    <w:p w:rsidR="00B36B12" w:rsidRDefault="00B36B12" w:rsidP="00A94C69">
      <w:pPr>
        <w:snapToGrid w:val="0"/>
        <w:jc w:val="both"/>
        <w:rPr>
          <w:bCs/>
          <w:iCs/>
          <w:szCs w:val="32"/>
        </w:rPr>
      </w:pPr>
      <w:r>
        <w:rPr>
          <w:noProof/>
          <w:lang w:eastAsia="es-CO"/>
        </w:rPr>
        <w:drawing>
          <wp:inline distT="0" distB="0" distL="0" distR="0" wp14:anchorId="01D0EA01" wp14:editId="46ADE102">
            <wp:extent cx="5957906" cy="1994170"/>
            <wp:effectExtent l="0" t="0" r="508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078" t="23616" r="32397" b="24772"/>
                    <a:stretch/>
                  </pic:blipFill>
                  <pic:spPr bwMode="auto">
                    <a:xfrm>
                      <a:off x="0" y="0"/>
                      <a:ext cx="5972175" cy="199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B12" w:rsidRDefault="00B36B12" w:rsidP="00A94C69">
      <w:pPr>
        <w:snapToGrid w:val="0"/>
        <w:jc w:val="both"/>
        <w:rPr>
          <w:bCs/>
          <w:iCs/>
          <w:szCs w:val="32"/>
        </w:rPr>
      </w:pPr>
    </w:p>
    <w:p w:rsidR="00D41F2A" w:rsidRPr="00D41F2A" w:rsidRDefault="00D41F2A" w:rsidP="00A94C69">
      <w:pPr>
        <w:snapToGrid w:val="0"/>
        <w:jc w:val="both"/>
        <w:rPr>
          <w:bCs/>
          <w:iCs/>
          <w:szCs w:val="32"/>
        </w:rPr>
      </w:pPr>
      <w:r>
        <w:rPr>
          <w:b/>
          <w:bCs/>
          <w:iCs/>
          <w:szCs w:val="32"/>
        </w:rPr>
        <w:t>ACTIVIDAD 7</w:t>
      </w:r>
      <w:r w:rsidRPr="00DF69E7">
        <w:rPr>
          <w:b/>
          <w:bCs/>
          <w:iCs/>
          <w:szCs w:val="32"/>
        </w:rPr>
        <w:t>.</w:t>
      </w:r>
      <w:r>
        <w:rPr>
          <w:b/>
          <w:bCs/>
          <w:iCs/>
          <w:szCs w:val="32"/>
        </w:rPr>
        <w:t xml:space="preserve"> </w:t>
      </w:r>
      <w:r>
        <w:rPr>
          <w:bCs/>
          <w:iCs/>
          <w:szCs w:val="32"/>
        </w:rPr>
        <w:t xml:space="preserve"> Los estudiantes de 4º hicieron el siguiente gráfico de los juguetes preferidos por el grupo. ¿Qué juguete prefiere la mayoría?</w:t>
      </w:r>
    </w:p>
    <w:p w:rsidR="00D41F2A" w:rsidRDefault="00D41F2A" w:rsidP="00A94C69">
      <w:pPr>
        <w:snapToGrid w:val="0"/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828C1C6" wp14:editId="0E9E901D">
            <wp:extent cx="6352162" cy="181907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610" t="21025" r="22035" b="52210"/>
                    <a:stretch/>
                  </pic:blipFill>
                  <pic:spPr bwMode="auto">
                    <a:xfrm>
                      <a:off x="0" y="0"/>
                      <a:ext cx="6352162" cy="181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F2A" w:rsidRDefault="00D41F2A" w:rsidP="00A94C69">
      <w:pPr>
        <w:snapToGrid w:val="0"/>
        <w:jc w:val="both"/>
        <w:rPr>
          <w:noProof/>
          <w:lang w:eastAsia="es-CO"/>
        </w:rPr>
      </w:pPr>
    </w:p>
    <w:p w:rsidR="00D41F2A" w:rsidRPr="00D41F2A" w:rsidRDefault="00D41F2A" w:rsidP="00A94C69">
      <w:pPr>
        <w:snapToGrid w:val="0"/>
        <w:jc w:val="both"/>
        <w:rPr>
          <w:noProof/>
          <w:lang w:eastAsia="es-CO"/>
        </w:rPr>
      </w:pPr>
      <w:r>
        <w:rPr>
          <w:b/>
          <w:bCs/>
          <w:iCs/>
          <w:szCs w:val="32"/>
        </w:rPr>
        <w:t>ACTIVIDAD 8</w:t>
      </w:r>
      <w:r w:rsidRPr="00DF69E7">
        <w:rPr>
          <w:b/>
          <w:bCs/>
          <w:iCs/>
          <w:szCs w:val="32"/>
        </w:rPr>
        <w:t>.</w:t>
      </w:r>
      <w:r>
        <w:rPr>
          <w:b/>
          <w:bCs/>
          <w:iCs/>
          <w:szCs w:val="32"/>
        </w:rPr>
        <w:t xml:space="preserve"> </w:t>
      </w:r>
      <w:r>
        <w:rPr>
          <w:bCs/>
          <w:iCs/>
          <w:szCs w:val="32"/>
        </w:rPr>
        <w:t>En el club de video desean saber en qué mes, entre junio y diciembre, se arriendan (alquilan) más películas infantiles. Completa la tabla con los datos del gráfico.</w:t>
      </w:r>
    </w:p>
    <w:p w:rsidR="00D41F2A" w:rsidRPr="00B36B12" w:rsidRDefault="00A97437" w:rsidP="00A94C69">
      <w:pPr>
        <w:snapToGrid w:val="0"/>
        <w:jc w:val="both"/>
        <w:rPr>
          <w:bCs/>
          <w:iCs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906048" behindDoc="0" locked="0" layoutInCell="1" allowOverlap="1" wp14:anchorId="6A813281" wp14:editId="797B7A31">
            <wp:simplePos x="0" y="0"/>
            <wp:positionH relativeFrom="column">
              <wp:posOffset>4551045</wp:posOffset>
            </wp:positionH>
            <wp:positionV relativeFrom="paragraph">
              <wp:posOffset>3247593</wp:posOffset>
            </wp:positionV>
            <wp:extent cx="2110902" cy="2908571"/>
            <wp:effectExtent l="0" t="0" r="3810" b="6350"/>
            <wp:wrapNone/>
            <wp:docPr id="219" name="Imagen 219" descr="La escalera de la metacognición aprender a pe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escalera de la metacognición aprender a pens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2" t="23746" r="-1" b="5226"/>
                    <a:stretch/>
                  </pic:blipFill>
                  <pic:spPr bwMode="auto">
                    <a:xfrm>
                      <a:off x="0" y="0"/>
                      <a:ext cx="2110902" cy="29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F2A">
        <w:rPr>
          <w:noProof/>
          <w:lang w:eastAsia="es-CO"/>
        </w:rPr>
        <w:drawing>
          <wp:inline distT="0" distB="0" distL="0" distR="0" wp14:anchorId="7B6B7B44" wp14:editId="6564E3BA">
            <wp:extent cx="6459166" cy="3278221"/>
            <wp:effectExtent l="0" t="0" r="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534" t="34959" r="20337" b="7854"/>
                    <a:stretch/>
                  </pic:blipFill>
                  <pic:spPr bwMode="auto">
                    <a:xfrm>
                      <a:off x="0" y="0"/>
                      <a:ext cx="6458508" cy="327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CED" w:rsidRDefault="00620CED" w:rsidP="00086538">
      <w:pPr>
        <w:snapToGrid w:val="0"/>
        <w:jc w:val="both"/>
        <w:rPr>
          <w:bCs/>
          <w:iCs/>
          <w:szCs w:val="32"/>
        </w:rPr>
      </w:pPr>
    </w:p>
    <w:p w:rsidR="00045BBD" w:rsidRDefault="0099398F" w:rsidP="00343D11">
      <w:pPr>
        <w:snapToGrid w:val="0"/>
        <w:jc w:val="both"/>
        <w:rPr>
          <w:b/>
          <w:bCs/>
          <w:i/>
          <w:iCs/>
          <w:color w:val="808080" w:themeColor="background1" w:themeShade="80"/>
          <w:sz w:val="32"/>
          <w:szCs w:val="32"/>
          <w:lang w:val="es-ES"/>
        </w:rPr>
      </w:pPr>
      <w:r>
        <w:rPr>
          <w:b/>
          <w:bCs/>
          <w:i/>
          <w:iCs/>
          <w:sz w:val="32"/>
          <w:szCs w:val="32"/>
          <w:lang w:val="es-ES"/>
        </w:rPr>
        <w:t xml:space="preserve">TRANSFERENCIA: </w:t>
      </w:r>
      <w:r w:rsidR="005851FE" w:rsidRPr="00926663">
        <w:rPr>
          <w:b/>
          <w:bCs/>
          <w:i/>
          <w:iCs/>
          <w:color w:val="808080" w:themeColor="background1" w:themeShade="80"/>
          <w:sz w:val="32"/>
          <w:szCs w:val="32"/>
          <w:lang w:val="es-ES"/>
        </w:rPr>
        <w:t>¿Cómo sé que aprendí?</w:t>
      </w:r>
      <w:r w:rsidR="00926663" w:rsidRPr="00926663">
        <w:rPr>
          <w:b/>
          <w:bCs/>
          <w:i/>
          <w:iCs/>
          <w:color w:val="808080" w:themeColor="background1" w:themeShade="80"/>
          <w:sz w:val="32"/>
          <w:szCs w:val="32"/>
          <w:lang w:val="es-ES"/>
        </w:rPr>
        <w:t xml:space="preserve"> </w:t>
      </w:r>
    </w:p>
    <w:p w:rsidR="005851FE" w:rsidRPr="000D5BAA" w:rsidRDefault="00F60C44" w:rsidP="00045BBD">
      <w:pPr>
        <w:rPr>
          <w:sz w:val="22"/>
          <w:szCs w:val="22"/>
          <w:lang w:val="es-ES"/>
        </w:rPr>
      </w:pPr>
      <w:r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FCFEAE" wp14:editId="16C32963">
                <wp:simplePos x="0" y="0"/>
                <wp:positionH relativeFrom="column">
                  <wp:posOffset>4026535</wp:posOffset>
                </wp:positionH>
                <wp:positionV relativeFrom="paragraph">
                  <wp:posOffset>584338</wp:posOffset>
                </wp:positionV>
                <wp:extent cx="0" cy="310101"/>
                <wp:effectExtent l="57150" t="0" r="57150" b="5207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317.05pt;margin-top:46pt;width:0;height:24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177C14" wp14:editId="17FFDF30">
                <wp:simplePos x="0" y="0"/>
                <wp:positionH relativeFrom="column">
                  <wp:posOffset>3161582</wp:posOffset>
                </wp:positionH>
                <wp:positionV relativeFrom="paragraph">
                  <wp:posOffset>599606</wp:posOffset>
                </wp:positionV>
                <wp:extent cx="0" cy="310101"/>
                <wp:effectExtent l="57150" t="0" r="57150" b="5207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47278FC" id="Conector recto de flecha 14" o:spid="_x0000_s1026" type="#_x0000_t32" style="position:absolute;margin-left:248.95pt;margin-top:47.2pt;width:0;height:24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" strokecolor="red" strokeweight="2.25pt">
                <v:stroke endarrow="block" joinstyle="miter"/>
              </v:shape>
            </w:pict>
          </mc:Fallback>
        </mc:AlternateContent>
      </w:r>
      <w:r w:rsidRPr="00AA07ED"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E21F8B2" wp14:editId="084EB0B7">
                <wp:simplePos x="0" y="0"/>
                <wp:positionH relativeFrom="column">
                  <wp:posOffset>509574</wp:posOffset>
                </wp:positionH>
                <wp:positionV relativeFrom="paragraph">
                  <wp:posOffset>328213</wp:posOffset>
                </wp:positionV>
                <wp:extent cx="779145" cy="140462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ED" w:rsidRPr="00AA07ED" w:rsidRDefault="00AA07ED" w:rsidP="00AA07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A07ED">
                              <w:rPr>
                                <w:b/>
                                <w:bCs/>
                              </w:rPr>
                              <w:t>Mido mi progreso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margin-left:40.1pt;margin-top:25.85pt;width:61.3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" filled="f" stroked="f">
                <v:textbox style="mso-fit-shape-to-text:t">
                  <w:txbxContent>
                    <w:p w:rsidR="00AA07ED" w:rsidRPr="00AA07ED" w:rsidRDefault="00AA07ED" w:rsidP="00AA07E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A07ED">
                        <w:rPr>
                          <w:b/>
                          <w:bCs/>
                        </w:rPr>
                        <w:t>Mido mi progreso</w:t>
                      </w:r>
                    </w:p>
                  </w:txbxContent>
                </v:textbox>
              </v:shape>
            </w:pict>
          </mc:Fallback>
        </mc:AlternateContent>
      </w:r>
      <w:r w:rsidRPr="00AA07ED"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DDE0D1C" wp14:editId="5AA9C097">
                <wp:simplePos x="0" y="0"/>
                <wp:positionH relativeFrom="column">
                  <wp:posOffset>1819275</wp:posOffset>
                </wp:positionH>
                <wp:positionV relativeFrom="paragraph">
                  <wp:posOffset>373629</wp:posOffset>
                </wp:positionV>
                <wp:extent cx="779145" cy="1404620"/>
                <wp:effectExtent l="0" t="0" r="0" b="63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ED" w:rsidRPr="00AA07ED" w:rsidRDefault="00AA07ED" w:rsidP="00AA07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A07ED">
                              <w:rPr>
                                <w:sz w:val="18"/>
                                <w:szCs w:val="18"/>
                              </w:rPr>
                              <w:t>Exploración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43.25pt;margin-top:29.4pt;width:61.3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" filled="f" stroked="f">
                <v:textbox style="mso-fit-shape-to-text:t">
                  <w:txbxContent>
                    <w:p w:rsidR="00AA07ED" w:rsidRPr="00AA07ED" w:rsidRDefault="00AA07ED" w:rsidP="00AA07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A07ED">
                        <w:rPr>
                          <w:sz w:val="18"/>
                          <w:szCs w:val="18"/>
                        </w:rPr>
                        <w:t>Exploración</w:t>
                      </w:r>
                    </w:p>
                  </w:txbxContent>
                </v:textbox>
              </v:shape>
            </w:pict>
          </mc:Fallback>
        </mc:AlternateContent>
      </w:r>
      <w:r w:rsidRPr="00AA07ED"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D4E3D64" wp14:editId="7D960BAD">
                <wp:simplePos x="0" y="0"/>
                <wp:positionH relativeFrom="column">
                  <wp:posOffset>3515360</wp:posOffset>
                </wp:positionH>
                <wp:positionV relativeFrom="paragraph">
                  <wp:posOffset>392237</wp:posOffset>
                </wp:positionV>
                <wp:extent cx="985962" cy="140462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9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ED" w:rsidRPr="00AA07ED" w:rsidRDefault="00AA07ED" w:rsidP="00AA07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Práctica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6.8pt;margin-top:30.9pt;width:77.6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" filled="f" stroked="f">
                <v:textbox style="mso-fit-shape-to-text:t">
                  <w:txbxContent>
                    <w:p w:rsidR="00AA07ED" w:rsidRPr="00AA07ED" w:rsidRDefault="00AA07ED" w:rsidP="00AA07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Práctica</w:t>
                      </w:r>
                    </w:p>
                  </w:txbxContent>
                </v:textbox>
              </v:shape>
            </w:pict>
          </mc:Fallback>
        </mc:AlternateContent>
      </w:r>
      <w:r w:rsidRPr="00AA07ED"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04AF0B3" wp14:editId="5600B873">
                <wp:simplePos x="0" y="0"/>
                <wp:positionH relativeFrom="column">
                  <wp:posOffset>2625090</wp:posOffset>
                </wp:positionH>
                <wp:positionV relativeFrom="paragraph">
                  <wp:posOffset>400188</wp:posOffset>
                </wp:positionV>
                <wp:extent cx="985962" cy="140462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9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ED" w:rsidRPr="00AA07ED" w:rsidRDefault="00AA07ED" w:rsidP="00AA07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A07ED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structuración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06.7pt;margin-top:31.5pt;width:77.6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" filled="f" stroked="f">
                <v:textbox style="mso-fit-shape-to-text:t">
                  <w:txbxContent>
                    <w:p w:rsidR="00AA07ED" w:rsidRPr="00AA07ED" w:rsidRDefault="00AA07ED" w:rsidP="00AA07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A07ED">
                        <w:rPr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z w:val="18"/>
                          <w:szCs w:val="18"/>
                        </w:rPr>
                        <w:t>structuración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B1012C" wp14:editId="4586E4B4">
                <wp:simplePos x="0" y="0"/>
                <wp:positionH relativeFrom="column">
                  <wp:posOffset>2180590</wp:posOffset>
                </wp:positionH>
                <wp:positionV relativeFrom="paragraph">
                  <wp:posOffset>645795</wp:posOffset>
                </wp:positionV>
                <wp:extent cx="0" cy="309880"/>
                <wp:effectExtent l="57150" t="0" r="57150" b="5207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recto de flecha 13" o:spid="_x0000_s1026" type="#_x0000_t32" style="position:absolute;margin-left:171.7pt;margin-top:50.85pt;width:0;height:2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" strokecolor="red" strokeweight="2.25pt">
                <v:stroke endarrow="block" joinstyle="miter"/>
              </v:shape>
            </w:pict>
          </mc:Fallback>
        </mc:AlternateContent>
      </w:r>
      <w:r w:rsidR="00AA07ED" w:rsidRPr="00AA07ED">
        <w:rPr>
          <w:noProof/>
          <w:lang w:eastAsia="es-CO"/>
        </w:rPr>
        <w:drawing>
          <wp:inline distT="0" distB="0" distL="0" distR="0" wp14:anchorId="6300A0A2" wp14:editId="2A1F5F7D">
            <wp:extent cx="905866" cy="6041413"/>
            <wp:effectExtent l="381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5866" cy="60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89" w:rsidRDefault="00620CED" w:rsidP="00AA07ED">
      <w:pPr>
        <w:rPr>
          <w:sz w:val="22"/>
          <w:szCs w:val="22"/>
          <w:lang w:val="es-ES"/>
        </w:rPr>
      </w:pPr>
      <w:r w:rsidRPr="00AA07ED">
        <w:rPr>
          <w:b/>
          <w:bCs/>
          <w:i/>
          <w:iCs/>
          <w:noProof/>
          <w:sz w:val="32"/>
          <w:szCs w:val="32"/>
          <w:lang w:eastAsia="es-CO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09F02D3" wp14:editId="3F3C05E9">
                <wp:simplePos x="0" y="0"/>
                <wp:positionH relativeFrom="margin">
                  <wp:posOffset>3637901</wp:posOffset>
                </wp:positionH>
                <wp:positionV relativeFrom="paragraph">
                  <wp:posOffset>5202</wp:posOffset>
                </wp:positionV>
                <wp:extent cx="874395" cy="807085"/>
                <wp:effectExtent l="0" t="0" r="20955" b="1206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8C7" w:rsidRPr="00620CED" w:rsidRDefault="005A6A1C" w:rsidP="00695035">
                            <w:pPr>
                              <w:jc w:val="center"/>
                              <w:rPr>
                                <w:sz w:val="22"/>
                                <w:szCs w:val="18"/>
                              </w:rPr>
                            </w:pPr>
                            <w:r w:rsidRPr="00620CED">
                              <w:rPr>
                                <w:sz w:val="22"/>
                                <w:szCs w:val="18"/>
                              </w:rPr>
                              <w:t xml:space="preserve">Realicé las </w:t>
                            </w:r>
                            <w:r w:rsidR="00D41F2A">
                              <w:rPr>
                                <w:sz w:val="22"/>
                                <w:szCs w:val="18"/>
                              </w:rPr>
                              <w:t>8</w:t>
                            </w:r>
                            <w:r w:rsidR="009F1E9E" w:rsidRPr="00620CED">
                              <w:rPr>
                                <w:sz w:val="22"/>
                                <w:szCs w:val="18"/>
                              </w:rPr>
                              <w:t xml:space="preserve"> actividades completas.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6.45pt;margin-top:.4pt;width:68.85pt;height:63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">
                <v:textbox>
                  <w:txbxContent>
                    <w:p w:rsidR="00B648C7" w:rsidRPr="00620CED" w:rsidRDefault="005A6A1C" w:rsidP="00695035">
                      <w:pPr>
                        <w:jc w:val="center"/>
                        <w:rPr>
                          <w:sz w:val="22"/>
                          <w:szCs w:val="18"/>
                        </w:rPr>
                      </w:pPr>
                      <w:r w:rsidRPr="00620CED">
                        <w:rPr>
                          <w:sz w:val="22"/>
                          <w:szCs w:val="18"/>
                        </w:rPr>
                        <w:t xml:space="preserve">Realicé las </w:t>
                      </w:r>
                      <w:r w:rsidR="00D41F2A">
                        <w:rPr>
                          <w:sz w:val="22"/>
                          <w:szCs w:val="18"/>
                        </w:rPr>
                        <w:t>8</w:t>
                      </w:r>
                      <w:r w:rsidR="009F1E9E" w:rsidRPr="00620CED">
                        <w:rPr>
                          <w:sz w:val="22"/>
                          <w:szCs w:val="18"/>
                        </w:rPr>
                        <w:t xml:space="preserve"> actividades completas.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07ED">
        <w:rPr>
          <w:b/>
          <w:bCs/>
          <w:i/>
          <w:iCs/>
          <w:noProof/>
          <w:sz w:val="32"/>
          <w:szCs w:val="32"/>
          <w:lang w:eastAsia="es-CO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CBB8A64" wp14:editId="41B91ADC">
                <wp:simplePos x="0" y="0"/>
                <wp:positionH relativeFrom="margin">
                  <wp:posOffset>2713355</wp:posOffset>
                </wp:positionH>
                <wp:positionV relativeFrom="paragraph">
                  <wp:posOffset>9525</wp:posOffset>
                </wp:positionV>
                <wp:extent cx="874395" cy="982345"/>
                <wp:effectExtent l="0" t="0" r="20955" b="2730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ED" w:rsidRPr="00620CED" w:rsidRDefault="00620CED" w:rsidP="00AA07ED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620CED">
                              <w:rPr>
                                <w:sz w:val="20"/>
                                <w:szCs w:val="18"/>
                              </w:rPr>
                              <w:t>Revisé la explicación, lo</w:t>
                            </w:r>
                            <w:r w:rsidR="009F1E9E" w:rsidRPr="00620CED">
                              <w:rPr>
                                <w:sz w:val="20"/>
                                <w:szCs w:val="18"/>
                              </w:rPr>
                              <w:t>s ejemplos</w:t>
                            </w:r>
                            <w:r w:rsidRPr="00620CED">
                              <w:rPr>
                                <w:sz w:val="20"/>
                                <w:szCs w:val="18"/>
                              </w:rPr>
                              <w:t xml:space="preserve">, los videos </w:t>
                            </w:r>
                            <w:r w:rsidR="009F1E9E" w:rsidRPr="00620CED">
                              <w:rPr>
                                <w:sz w:val="20"/>
                                <w:szCs w:val="18"/>
                              </w:rPr>
                              <w:t xml:space="preserve"> y busqué más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3.65pt;margin-top:.75pt;width:68.85pt;height:77.3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">
                <v:textbox>
                  <w:txbxContent>
                    <w:p w:rsidR="00AA07ED" w:rsidRPr="00620CED" w:rsidRDefault="00620CED" w:rsidP="00AA07ED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 w:rsidRPr="00620CED">
                        <w:rPr>
                          <w:sz w:val="20"/>
                          <w:szCs w:val="18"/>
                        </w:rPr>
                        <w:t>Revisé la explicación, lo</w:t>
                      </w:r>
                      <w:r w:rsidR="009F1E9E" w:rsidRPr="00620CED">
                        <w:rPr>
                          <w:sz w:val="20"/>
                          <w:szCs w:val="18"/>
                        </w:rPr>
                        <w:t>s ejemplos</w:t>
                      </w:r>
                      <w:r w:rsidRPr="00620CED">
                        <w:rPr>
                          <w:sz w:val="20"/>
                          <w:szCs w:val="18"/>
                        </w:rPr>
                        <w:t xml:space="preserve">, los videos </w:t>
                      </w:r>
                      <w:r w:rsidR="009F1E9E" w:rsidRPr="00620CED">
                        <w:rPr>
                          <w:sz w:val="20"/>
                          <w:szCs w:val="18"/>
                        </w:rPr>
                        <w:t xml:space="preserve"> y busqué más información.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E9E" w:rsidRPr="00AA07ED">
        <w:rPr>
          <w:b/>
          <w:bCs/>
          <w:i/>
          <w:iCs/>
          <w:noProof/>
          <w:sz w:val="32"/>
          <w:szCs w:val="32"/>
          <w:lang w:eastAsia="es-CO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5483F90" wp14:editId="6FBB68C0">
                <wp:simplePos x="0" y="0"/>
                <wp:positionH relativeFrom="margin">
                  <wp:posOffset>1731280</wp:posOffset>
                </wp:positionH>
                <wp:positionV relativeFrom="paragraph">
                  <wp:posOffset>9863</wp:posOffset>
                </wp:positionV>
                <wp:extent cx="922103" cy="807396"/>
                <wp:effectExtent l="0" t="0" r="11430" b="1206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103" cy="807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ED" w:rsidRPr="00620CED" w:rsidRDefault="009F1E9E" w:rsidP="00AA07ED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620CED">
                              <w:rPr>
                                <w:szCs w:val="18"/>
                              </w:rPr>
                              <w:t xml:space="preserve">Resolví las preguntas </w:t>
                            </w:r>
                            <w:r w:rsidR="00620CED">
                              <w:rPr>
                                <w:sz w:val="20"/>
                                <w:szCs w:val="14"/>
                              </w:rPr>
                              <w:t>Ex</w:t>
                            </w:r>
                            <w:r w:rsidR="00620CED" w:rsidRPr="00620CED">
                              <w:rPr>
                                <w:sz w:val="20"/>
                                <w:szCs w:val="14"/>
                              </w:rPr>
                              <w:t>ploradoras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6.3pt;margin-top:.8pt;width:72.6pt;height:63.5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">
                <v:textbox>
                  <w:txbxContent>
                    <w:p w:rsidR="00AA07ED" w:rsidRPr="00620CED" w:rsidRDefault="009F1E9E" w:rsidP="00AA07ED">
                      <w:pPr>
                        <w:jc w:val="center"/>
                        <w:rPr>
                          <w:szCs w:val="18"/>
                        </w:rPr>
                      </w:pPr>
                      <w:r w:rsidRPr="00620CED">
                        <w:rPr>
                          <w:szCs w:val="18"/>
                        </w:rPr>
                        <w:t xml:space="preserve">Resolví las preguntas </w:t>
                      </w:r>
                      <w:r w:rsidR="00620CED">
                        <w:rPr>
                          <w:sz w:val="20"/>
                          <w:szCs w:val="14"/>
                        </w:rPr>
                        <w:t>Ex</w:t>
                      </w:r>
                      <w:r w:rsidR="00620CED" w:rsidRPr="00620CED">
                        <w:rPr>
                          <w:sz w:val="20"/>
                          <w:szCs w:val="14"/>
                        </w:rPr>
                        <w:t>ploradoras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07ED" w:rsidRDefault="00AA07ED" w:rsidP="00AA07ED">
      <w:pPr>
        <w:rPr>
          <w:sz w:val="22"/>
          <w:szCs w:val="22"/>
          <w:lang w:val="es-ES"/>
        </w:rPr>
      </w:pPr>
    </w:p>
    <w:p w:rsidR="00F60C44" w:rsidRDefault="00F60C44" w:rsidP="00AA07ED">
      <w:pPr>
        <w:rPr>
          <w:sz w:val="22"/>
          <w:szCs w:val="22"/>
          <w:lang w:val="es-ES"/>
        </w:rPr>
      </w:pPr>
    </w:p>
    <w:p w:rsidR="00D41F2A" w:rsidRDefault="00D41F2A" w:rsidP="00AA07ED">
      <w:pPr>
        <w:rPr>
          <w:sz w:val="22"/>
          <w:szCs w:val="22"/>
          <w:lang w:val="es-ES"/>
        </w:rPr>
      </w:pPr>
    </w:p>
    <w:p w:rsidR="00D41F2A" w:rsidRDefault="00D41F2A" w:rsidP="00AA07ED">
      <w:pPr>
        <w:rPr>
          <w:sz w:val="22"/>
          <w:szCs w:val="22"/>
          <w:lang w:val="es-ES"/>
        </w:rPr>
      </w:pPr>
    </w:p>
    <w:p w:rsidR="00D41F2A" w:rsidRDefault="00D41F2A" w:rsidP="00AA07ED">
      <w:pPr>
        <w:rPr>
          <w:sz w:val="22"/>
          <w:szCs w:val="22"/>
          <w:lang w:val="es-ES"/>
        </w:rPr>
      </w:pPr>
    </w:p>
    <w:p w:rsidR="00F60C44" w:rsidRDefault="00F60C44" w:rsidP="00AA07ED">
      <w:pPr>
        <w:rPr>
          <w:sz w:val="22"/>
          <w:szCs w:val="22"/>
          <w:lang w:val="es-ES"/>
        </w:rPr>
      </w:pPr>
    </w:p>
    <w:p w:rsidR="005A6A1C" w:rsidRDefault="0098194D" w:rsidP="00AA07ED">
      <w:pPr>
        <w:rPr>
          <w:sz w:val="22"/>
          <w:szCs w:val="22"/>
          <w:lang w:val="es-ES"/>
        </w:rPr>
      </w:pPr>
      <w:r w:rsidRPr="006E6C82">
        <w:rPr>
          <w:noProof/>
          <w:sz w:val="32"/>
          <w:szCs w:val="32"/>
          <w:lang w:eastAsia="es-CO"/>
        </w:rPr>
        <w:drawing>
          <wp:anchor distT="0" distB="0" distL="114300" distR="114300" simplePos="0" relativeHeight="251718656" behindDoc="1" locked="0" layoutInCell="1" allowOverlap="1" wp14:anchorId="160DA43F" wp14:editId="2462D30A">
            <wp:simplePos x="0" y="0"/>
            <wp:positionH relativeFrom="column">
              <wp:posOffset>-273685</wp:posOffset>
            </wp:positionH>
            <wp:positionV relativeFrom="paragraph">
              <wp:posOffset>105410</wp:posOffset>
            </wp:positionV>
            <wp:extent cx="425450" cy="425450"/>
            <wp:effectExtent l="0" t="0" r="0" b="0"/>
            <wp:wrapTight wrapText="bothSides">
              <wp:wrapPolygon edited="0">
                <wp:start x="12573" y="0"/>
                <wp:lineTo x="0" y="1934"/>
                <wp:lineTo x="0" y="20310"/>
                <wp:lineTo x="20310" y="20310"/>
                <wp:lineTo x="20310" y="4836"/>
                <wp:lineTo x="18376" y="0"/>
                <wp:lineTo x="12573" y="0"/>
              </wp:wrapPolygon>
            </wp:wrapTight>
            <wp:docPr id="52" name="Imagen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8C2DE69-54D0-2F40-816D-C3290AD9D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8C2DE69-54D0-2F40-816D-C3290AD9D3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89" w:rsidRPr="00B648C7" w:rsidRDefault="00B648C7" w:rsidP="007C1389">
      <w:pPr>
        <w:rPr>
          <w:b/>
          <w:bCs/>
          <w:sz w:val="22"/>
          <w:szCs w:val="22"/>
          <w:lang w:val="es-ES"/>
        </w:rPr>
      </w:pPr>
      <w:r w:rsidRPr="00B648C7">
        <w:rPr>
          <w:b/>
          <w:bCs/>
          <w:sz w:val="22"/>
          <w:szCs w:val="22"/>
          <w:lang w:val="es-ES"/>
        </w:rPr>
        <w:t>¡</w:t>
      </w:r>
      <w:r w:rsidR="00F60C44">
        <w:rPr>
          <w:b/>
          <w:bCs/>
          <w:sz w:val="22"/>
          <w:szCs w:val="22"/>
          <w:lang w:val="es-ES"/>
        </w:rPr>
        <w:t>EVIDENCIAS A ENTREGAR</w:t>
      </w:r>
      <w:r w:rsidRPr="00B648C7">
        <w:rPr>
          <w:b/>
          <w:bCs/>
          <w:sz w:val="22"/>
          <w:szCs w:val="22"/>
          <w:lang w:val="es-ES"/>
        </w:rPr>
        <w:t>!</w:t>
      </w:r>
    </w:p>
    <w:p w:rsidR="0098194D" w:rsidRDefault="006E6B67" w:rsidP="0098194D">
      <w:pPr>
        <w:rPr>
          <w:sz w:val="22"/>
          <w:szCs w:val="22"/>
          <w:lang w:val="es-ES"/>
        </w:rPr>
      </w:pPr>
      <w:r>
        <w:rPr>
          <w:b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E46EB6A" wp14:editId="01C237F9">
                <wp:simplePos x="0" y="0"/>
                <wp:positionH relativeFrom="column">
                  <wp:posOffset>1743075</wp:posOffset>
                </wp:positionH>
                <wp:positionV relativeFrom="paragraph">
                  <wp:posOffset>143510</wp:posOffset>
                </wp:positionV>
                <wp:extent cx="4046220" cy="1604645"/>
                <wp:effectExtent l="0" t="0" r="11430" b="14605"/>
                <wp:wrapNone/>
                <wp:docPr id="216" name="2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1604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F2A" w:rsidRDefault="00D41F2A" w:rsidP="00D41F2A">
                            <w:pPr>
                              <w:jc w:val="center"/>
                            </w:pPr>
                            <w:r>
                              <w:t>1. Encuesta a 8 personas de tu familia o barrio, acerca de su comida favorita y escribe las respuestas en tu cuaderno.</w:t>
                            </w:r>
                          </w:p>
                          <w:p w:rsidR="00D41F2A" w:rsidRDefault="00D41F2A" w:rsidP="00D41F2A">
                            <w:pPr>
                              <w:jc w:val="center"/>
                            </w:pPr>
                            <w:r>
                              <w:t>2. Con los datos recogidos elabora una tabla de frecuencia.</w:t>
                            </w:r>
                          </w:p>
                          <w:p w:rsidR="00D41F2A" w:rsidRDefault="00D41F2A" w:rsidP="00D41F2A">
                            <w:pPr>
                              <w:jc w:val="center"/>
                            </w:pPr>
                            <w:r>
                              <w:t>3. Elabora un pictograma a partir de la información de</w:t>
                            </w:r>
                            <w:r w:rsidR="006E6B67">
                              <w:t xml:space="preserve"> la tabla que elaboraste.</w:t>
                            </w:r>
                          </w:p>
                          <w:p w:rsidR="006E6B67" w:rsidRDefault="006E6B67" w:rsidP="00D41F2A">
                            <w:pPr>
                              <w:jc w:val="center"/>
                            </w:pPr>
                            <w:r>
                              <w:t xml:space="preserve">4. Elabora un diagrama de barras a partir de los datos de la tabla de frecuencias.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16 Rectángulo" o:spid="_x0000_s1038" style="position:absolute;margin-left:137.25pt;margin-top:11.3pt;width:318.6pt;height:126.3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" fillcolor="#e2efd9 [665]" strokecolor="#70ad47 [3209]" strokeweight="1pt">
                <v:textbox>
                  <w:txbxContent>
                    <w:p w:rsidR="00D41F2A" w:rsidRDefault="00D41F2A" w:rsidP="00D41F2A">
                      <w:pPr>
                        <w:jc w:val="center"/>
                      </w:pPr>
                      <w:r>
                        <w:t>1. Encuesta a 8 personas de tu familia o barrio, acerca de su comida favorita y escribe las respuestas en tu cuaderno.</w:t>
                      </w:r>
                    </w:p>
                    <w:p w:rsidR="00D41F2A" w:rsidRDefault="00D41F2A" w:rsidP="00D41F2A">
                      <w:pPr>
                        <w:jc w:val="center"/>
                      </w:pPr>
                      <w:r>
                        <w:t>2. Con los datos recogidos elabora una tabla de frecuencia.</w:t>
                      </w:r>
                    </w:p>
                    <w:p w:rsidR="00D41F2A" w:rsidRDefault="00D41F2A" w:rsidP="00D41F2A">
                      <w:pPr>
                        <w:jc w:val="center"/>
                      </w:pPr>
                      <w:r>
                        <w:t>3. Elabora un pictograma a partir de la información de</w:t>
                      </w:r>
                      <w:r w:rsidR="006E6B67">
                        <w:t xml:space="preserve"> la tabla que elaboraste.</w:t>
                      </w:r>
                    </w:p>
                    <w:p w:rsidR="006E6B67" w:rsidRDefault="006E6B67" w:rsidP="00D41F2A">
                      <w:pPr>
                        <w:jc w:val="center"/>
                      </w:pPr>
                      <w:r>
                        <w:t xml:space="preserve">4. Elabora un diagrama de barras a partir de los datos de la tabla de frecuencias.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2EA05AE" wp14:editId="36E89CDC">
            <wp:extent cx="1143000" cy="1504950"/>
            <wp:effectExtent l="0" t="0" r="0" b="0"/>
            <wp:docPr id="218" name="Imagen 218" descr="26 ideas de Súper Amigos | super héroe, superhéroes, he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ideas de Súper Amigos | super héroe, superhéroes, hero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50150" r="71330" b="2967"/>
                    <a:stretch/>
                  </pic:blipFill>
                  <pic:spPr bwMode="auto">
                    <a:xfrm>
                      <a:off x="0" y="0"/>
                      <a:ext cx="1143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437" w:rsidRPr="00C50008" w:rsidRDefault="00A97437" w:rsidP="00DF69E7">
      <w:pPr>
        <w:rPr>
          <w:color w:val="AEAAAA" w:themeColor="background2" w:themeShade="BF"/>
          <w:sz w:val="22"/>
          <w:szCs w:val="22"/>
          <w:lang w:val="es-ES"/>
        </w:rPr>
      </w:pPr>
    </w:p>
    <w:sectPr w:rsidR="00A97437" w:rsidRPr="00C50008" w:rsidSect="009D4D22">
      <w:headerReference w:type="default" r:id="rId26"/>
      <w:footerReference w:type="default" r:id="rId27"/>
      <w:type w:val="continuous"/>
      <w:pgSz w:w="12240" w:h="15840"/>
      <w:pgMar w:top="1418" w:right="1701" w:bottom="1418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5F3" w:rsidRDefault="00C875F3" w:rsidP="004A083B">
      <w:r>
        <w:separator/>
      </w:r>
    </w:p>
  </w:endnote>
  <w:endnote w:type="continuationSeparator" w:id="0">
    <w:p w:rsidR="00C875F3" w:rsidRDefault="00C875F3" w:rsidP="004A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0FD" w:rsidRPr="000540FD" w:rsidRDefault="000540FD" w:rsidP="000540FD">
    <w:pPr>
      <w:pStyle w:val="Piedepgina"/>
      <w:jc w:val="center"/>
      <w:rPr>
        <w:color w:val="4472C4" w:themeColor="accent1"/>
      </w:rPr>
    </w:pPr>
    <w:r>
      <w:rPr>
        <w:color w:val="4472C4" w:themeColor="accent1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9950F7">
      <w:rPr>
        <w:noProof/>
        <w:color w:val="4472C4" w:themeColor="accent1"/>
      </w:rPr>
      <w:t>3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9950F7">
      <w:rPr>
        <w:noProof/>
        <w:color w:val="4472C4" w:themeColor="accent1"/>
      </w:rPr>
      <w:t>7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5F3" w:rsidRDefault="00C875F3" w:rsidP="004A083B">
      <w:r>
        <w:separator/>
      </w:r>
    </w:p>
  </w:footnote>
  <w:footnote w:type="continuationSeparator" w:id="0">
    <w:p w:rsidR="00C875F3" w:rsidRDefault="00C875F3" w:rsidP="004A0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F54" w:rsidRDefault="00302F54" w:rsidP="00302F54">
    <w:pPr>
      <w:jc w:val="center"/>
      <w:rPr>
        <w:rFonts w:ascii="Arial" w:hAnsi="Arial" w:cs="Arial"/>
        <w:b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8AFE8D4" wp14:editId="5F83B926">
          <wp:simplePos x="0" y="0"/>
          <wp:positionH relativeFrom="page">
            <wp:posOffset>269875</wp:posOffset>
          </wp:positionH>
          <wp:positionV relativeFrom="paragraph">
            <wp:posOffset>-123825</wp:posOffset>
          </wp:positionV>
          <wp:extent cx="751840" cy="755015"/>
          <wp:effectExtent l="0" t="0" r="0" b="6985"/>
          <wp:wrapThrough wrapText="bothSides">
            <wp:wrapPolygon edited="0">
              <wp:start x="0" y="0"/>
              <wp:lineTo x="0" y="21255"/>
              <wp:lineTo x="20797" y="21255"/>
              <wp:lineTo x="20797" y="0"/>
              <wp:lineTo x="0" y="0"/>
            </wp:wrapPolygon>
          </wp:wrapThrough>
          <wp:docPr id="5" name="Imagen 5" descr="Descripción: C:\Users\USER\Pictures\ESCUDO IET JOAQUIN PA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 descr="Descripción: C:\Users\USER\Pictures\ESCUDO IET JOAQUIN PAR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>INSTITUCIÓN EDUCATIVA TÉCNICA JOAQUÍN PARÍS</w:t>
    </w:r>
  </w:p>
  <w:p w:rsidR="00302F54" w:rsidRDefault="00302F54" w:rsidP="00302F54">
    <w:pPr>
      <w:pStyle w:val="Encabez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Reconocimiento de estudios según Resolución No.004006 </w:t>
    </w:r>
    <w:proofErr w:type="gramStart"/>
    <w:r>
      <w:rPr>
        <w:rFonts w:ascii="Arial" w:hAnsi="Arial" w:cs="Arial"/>
        <w:sz w:val="20"/>
        <w:szCs w:val="20"/>
      </w:rPr>
      <w:t>del</w:t>
    </w:r>
    <w:proofErr w:type="gramEnd"/>
    <w:r>
      <w:rPr>
        <w:rFonts w:ascii="Arial" w:hAnsi="Arial" w:cs="Arial"/>
        <w:sz w:val="20"/>
        <w:szCs w:val="20"/>
      </w:rPr>
      <w:t xml:space="preserve"> 27/11/2019 Alcaldía de Ibagué, Secretaría Municipal de Educación CÓDIGO DANE 173001011679 NIT 890704355-0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C4FC"/>
      </v:shape>
    </w:pict>
  </w:numPicBullet>
  <w:abstractNum w:abstractNumId="0">
    <w:nsid w:val="02163795"/>
    <w:multiLevelType w:val="hybridMultilevel"/>
    <w:tmpl w:val="7458AD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71333"/>
    <w:multiLevelType w:val="hybridMultilevel"/>
    <w:tmpl w:val="9AC63C60"/>
    <w:lvl w:ilvl="0" w:tplc="ACFA6A1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454D8E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06A2C"/>
    <w:multiLevelType w:val="hybridMultilevel"/>
    <w:tmpl w:val="B614A264"/>
    <w:lvl w:ilvl="0" w:tplc="145A0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483"/>
    <w:multiLevelType w:val="hybridMultilevel"/>
    <w:tmpl w:val="904C422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97C01A60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ED3EC8"/>
    <w:multiLevelType w:val="hybridMultilevel"/>
    <w:tmpl w:val="90688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D0184"/>
    <w:multiLevelType w:val="hybridMultilevel"/>
    <w:tmpl w:val="DCBCA05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DE6"/>
    <w:multiLevelType w:val="hybridMultilevel"/>
    <w:tmpl w:val="BABAE49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1F02CD"/>
    <w:multiLevelType w:val="hybridMultilevel"/>
    <w:tmpl w:val="B6C88EE8"/>
    <w:lvl w:ilvl="0" w:tplc="01DEE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B30A6"/>
    <w:multiLevelType w:val="hybridMultilevel"/>
    <w:tmpl w:val="F95A7704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5DC60CC2">
      <w:start w:val="1"/>
      <w:numFmt w:val="upperLetter"/>
      <w:lvlText w:val="%3."/>
      <w:lvlJc w:val="left"/>
      <w:pPr>
        <w:ind w:left="1980" w:hanging="360"/>
      </w:pPr>
      <w:rPr>
        <w:rFonts w:hint="default"/>
        <w:b/>
        <w:bCs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0466DF"/>
    <w:multiLevelType w:val="hybridMultilevel"/>
    <w:tmpl w:val="AA6EA8F8"/>
    <w:lvl w:ilvl="0" w:tplc="ADBCB6C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73BFE"/>
    <w:multiLevelType w:val="hybridMultilevel"/>
    <w:tmpl w:val="9AC4B962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2D036EC"/>
    <w:multiLevelType w:val="hybridMultilevel"/>
    <w:tmpl w:val="301AE2C4"/>
    <w:lvl w:ilvl="0" w:tplc="A1245AA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23653"/>
    <w:multiLevelType w:val="multilevel"/>
    <w:tmpl w:val="A624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91023D"/>
    <w:multiLevelType w:val="hybridMultilevel"/>
    <w:tmpl w:val="9E5824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AB2506"/>
    <w:multiLevelType w:val="hybridMultilevel"/>
    <w:tmpl w:val="84567B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F78A1"/>
    <w:multiLevelType w:val="hybridMultilevel"/>
    <w:tmpl w:val="F6188B5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7046A"/>
    <w:multiLevelType w:val="hybridMultilevel"/>
    <w:tmpl w:val="898425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0D6ECB"/>
    <w:multiLevelType w:val="hybridMultilevel"/>
    <w:tmpl w:val="1528F53C"/>
    <w:lvl w:ilvl="0" w:tplc="11460D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EB2FC8"/>
    <w:multiLevelType w:val="hybridMultilevel"/>
    <w:tmpl w:val="7390E9E8"/>
    <w:lvl w:ilvl="0" w:tplc="2C4E2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88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D88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CE6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16D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E42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66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89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86A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75A3570"/>
    <w:multiLevelType w:val="hybridMultilevel"/>
    <w:tmpl w:val="885E1E6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407C56"/>
    <w:multiLevelType w:val="hybridMultilevel"/>
    <w:tmpl w:val="7BB8BF84"/>
    <w:lvl w:ilvl="0" w:tplc="CB9A5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921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E6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56E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DC1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C3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C1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81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8D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A5F193A"/>
    <w:multiLevelType w:val="hybridMultilevel"/>
    <w:tmpl w:val="E6A4B3A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0C6917"/>
    <w:multiLevelType w:val="hybridMultilevel"/>
    <w:tmpl w:val="D7EAB8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006CDD"/>
    <w:multiLevelType w:val="hybridMultilevel"/>
    <w:tmpl w:val="35045526"/>
    <w:lvl w:ilvl="0" w:tplc="607033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8335FF"/>
    <w:multiLevelType w:val="hybridMultilevel"/>
    <w:tmpl w:val="2DECFF9C"/>
    <w:lvl w:ilvl="0" w:tplc="9DFE95B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0E1E46"/>
    <w:multiLevelType w:val="hybridMultilevel"/>
    <w:tmpl w:val="8F9A95CA"/>
    <w:lvl w:ilvl="0" w:tplc="FC143E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AC3A41"/>
    <w:multiLevelType w:val="hybridMultilevel"/>
    <w:tmpl w:val="02E8F4EA"/>
    <w:lvl w:ilvl="0" w:tplc="810AF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0E0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60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E81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49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44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42E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125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1EF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E0E3674"/>
    <w:multiLevelType w:val="hybridMultilevel"/>
    <w:tmpl w:val="A39AB9B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371D64"/>
    <w:multiLevelType w:val="hybridMultilevel"/>
    <w:tmpl w:val="80DCD890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2B1E54"/>
    <w:multiLevelType w:val="hybridMultilevel"/>
    <w:tmpl w:val="792278F0"/>
    <w:lvl w:ilvl="0" w:tplc="6D4089D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E63B58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B11D57"/>
    <w:multiLevelType w:val="hybridMultilevel"/>
    <w:tmpl w:val="6FCEB4AA"/>
    <w:lvl w:ilvl="0" w:tplc="5EBEF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3CB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42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FED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63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2F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E8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06F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EB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5C51FF3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1A57D3"/>
    <w:multiLevelType w:val="hybridMultilevel"/>
    <w:tmpl w:val="F3C09C82"/>
    <w:lvl w:ilvl="0" w:tplc="C922A2F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1B06C5"/>
    <w:multiLevelType w:val="hybridMultilevel"/>
    <w:tmpl w:val="ED1A7CE8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B272189"/>
    <w:multiLevelType w:val="hybridMultilevel"/>
    <w:tmpl w:val="65805C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EE06DD"/>
    <w:multiLevelType w:val="hybridMultilevel"/>
    <w:tmpl w:val="F880005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C33413"/>
    <w:multiLevelType w:val="hybridMultilevel"/>
    <w:tmpl w:val="04CEA3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456EF8"/>
    <w:multiLevelType w:val="hybridMultilevel"/>
    <w:tmpl w:val="C47677B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76063A"/>
    <w:multiLevelType w:val="hybridMultilevel"/>
    <w:tmpl w:val="2DC4337E"/>
    <w:lvl w:ilvl="0" w:tplc="F93A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EC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2EF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824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C2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AD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C47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EE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EA3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4E16AFE"/>
    <w:multiLevelType w:val="hybridMultilevel"/>
    <w:tmpl w:val="A952387E"/>
    <w:lvl w:ilvl="0" w:tplc="ADBCB6C4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69E0711"/>
    <w:multiLevelType w:val="hybridMultilevel"/>
    <w:tmpl w:val="C78E192E"/>
    <w:lvl w:ilvl="0" w:tplc="7FDA6D9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7A6587"/>
    <w:multiLevelType w:val="hybridMultilevel"/>
    <w:tmpl w:val="C6261D14"/>
    <w:lvl w:ilvl="0" w:tplc="73E69ABC">
      <w:start w:val="43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209087D"/>
    <w:multiLevelType w:val="hybridMultilevel"/>
    <w:tmpl w:val="B2726BA0"/>
    <w:lvl w:ilvl="0" w:tplc="55308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D62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C8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881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B0B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CEF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347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4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E61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6E33378"/>
    <w:multiLevelType w:val="hybridMultilevel"/>
    <w:tmpl w:val="625A7F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872B94"/>
    <w:multiLevelType w:val="hybridMultilevel"/>
    <w:tmpl w:val="85160892"/>
    <w:lvl w:ilvl="0" w:tplc="2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0267F9"/>
    <w:multiLevelType w:val="hybridMultilevel"/>
    <w:tmpl w:val="EE28FA4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4"/>
  </w:num>
  <w:num w:numId="4">
    <w:abstractNumId w:val="9"/>
  </w:num>
  <w:num w:numId="5">
    <w:abstractNumId w:val="34"/>
  </w:num>
  <w:num w:numId="6">
    <w:abstractNumId w:val="35"/>
  </w:num>
  <w:num w:numId="7">
    <w:abstractNumId w:val="17"/>
  </w:num>
  <w:num w:numId="8">
    <w:abstractNumId w:val="7"/>
  </w:num>
  <w:num w:numId="9">
    <w:abstractNumId w:val="22"/>
  </w:num>
  <w:num w:numId="10">
    <w:abstractNumId w:val="36"/>
  </w:num>
  <w:num w:numId="11">
    <w:abstractNumId w:val="21"/>
  </w:num>
  <w:num w:numId="12">
    <w:abstractNumId w:val="32"/>
  </w:num>
  <w:num w:numId="13">
    <w:abstractNumId w:val="2"/>
  </w:num>
  <w:num w:numId="14">
    <w:abstractNumId w:val="44"/>
  </w:num>
  <w:num w:numId="15">
    <w:abstractNumId w:val="40"/>
  </w:num>
  <w:num w:numId="16">
    <w:abstractNumId w:val="31"/>
  </w:num>
  <w:num w:numId="17">
    <w:abstractNumId w:val="27"/>
  </w:num>
  <w:num w:numId="18">
    <w:abstractNumId w:val="33"/>
  </w:num>
  <w:num w:numId="19">
    <w:abstractNumId w:val="19"/>
  </w:num>
  <w:num w:numId="20">
    <w:abstractNumId w:val="30"/>
  </w:num>
  <w:num w:numId="21">
    <w:abstractNumId w:val="18"/>
  </w:num>
  <w:num w:numId="22">
    <w:abstractNumId w:val="5"/>
  </w:num>
  <w:num w:numId="23">
    <w:abstractNumId w:val="37"/>
  </w:num>
  <w:num w:numId="24">
    <w:abstractNumId w:val="10"/>
  </w:num>
  <w:num w:numId="25">
    <w:abstractNumId w:val="24"/>
  </w:num>
  <w:num w:numId="26">
    <w:abstractNumId w:val="41"/>
  </w:num>
  <w:num w:numId="27">
    <w:abstractNumId w:val="46"/>
  </w:num>
  <w:num w:numId="28">
    <w:abstractNumId w:val="3"/>
  </w:num>
  <w:num w:numId="29">
    <w:abstractNumId w:val="8"/>
  </w:num>
  <w:num w:numId="30">
    <w:abstractNumId w:val="47"/>
  </w:num>
  <w:num w:numId="31">
    <w:abstractNumId w:val="6"/>
  </w:num>
  <w:num w:numId="32">
    <w:abstractNumId w:val="16"/>
  </w:num>
  <w:num w:numId="33">
    <w:abstractNumId w:val="28"/>
  </w:num>
  <w:num w:numId="34">
    <w:abstractNumId w:val="20"/>
  </w:num>
  <w:num w:numId="35">
    <w:abstractNumId w:val="39"/>
  </w:num>
  <w:num w:numId="36">
    <w:abstractNumId w:val="15"/>
  </w:num>
  <w:num w:numId="37">
    <w:abstractNumId w:val="29"/>
  </w:num>
  <w:num w:numId="38">
    <w:abstractNumId w:val="14"/>
  </w:num>
  <w:num w:numId="39">
    <w:abstractNumId w:val="45"/>
  </w:num>
  <w:num w:numId="40">
    <w:abstractNumId w:val="38"/>
  </w:num>
  <w:num w:numId="41">
    <w:abstractNumId w:val="13"/>
  </w:num>
  <w:num w:numId="42">
    <w:abstractNumId w:val="11"/>
  </w:num>
  <w:num w:numId="43">
    <w:abstractNumId w:val="0"/>
  </w:num>
  <w:num w:numId="44">
    <w:abstractNumId w:val="25"/>
  </w:num>
  <w:num w:numId="45">
    <w:abstractNumId w:val="23"/>
  </w:num>
  <w:num w:numId="46">
    <w:abstractNumId w:val="43"/>
  </w:num>
  <w:num w:numId="47">
    <w:abstractNumId w:val="12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BD"/>
    <w:rsid w:val="0004261C"/>
    <w:rsid w:val="00045BBD"/>
    <w:rsid w:val="000473B9"/>
    <w:rsid w:val="000540FD"/>
    <w:rsid w:val="00064584"/>
    <w:rsid w:val="000738D2"/>
    <w:rsid w:val="00085909"/>
    <w:rsid w:val="00086538"/>
    <w:rsid w:val="00095FAD"/>
    <w:rsid w:val="000C1184"/>
    <w:rsid w:val="000D0C84"/>
    <w:rsid w:val="000D5BAA"/>
    <w:rsid w:val="000E52EC"/>
    <w:rsid w:val="00106594"/>
    <w:rsid w:val="00113B31"/>
    <w:rsid w:val="00113FDA"/>
    <w:rsid w:val="001154F8"/>
    <w:rsid w:val="001203B5"/>
    <w:rsid w:val="00120AC4"/>
    <w:rsid w:val="001267D9"/>
    <w:rsid w:val="001311B8"/>
    <w:rsid w:val="0013220D"/>
    <w:rsid w:val="0013797A"/>
    <w:rsid w:val="001400A2"/>
    <w:rsid w:val="00142482"/>
    <w:rsid w:val="00146F52"/>
    <w:rsid w:val="001805A3"/>
    <w:rsid w:val="00183E4B"/>
    <w:rsid w:val="0019478F"/>
    <w:rsid w:val="001A4D09"/>
    <w:rsid w:val="001B05D8"/>
    <w:rsid w:val="001B6E71"/>
    <w:rsid w:val="001C2C87"/>
    <w:rsid w:val="001C62FF"/>
    <w:rsid w:val="001F0DC1"/>
    <w:rsid w:val="0020621E"/>
    <w:rsid w:val="00211010"/>
    <w:rsid w:val="00211C30"/>
    <w:rsid w:val="00215BEC"/>
    <w:rsid w:val="002535DB"/>
    <w:rsid w:val="00276A9F"/>
    <w:rsid w:val="0029729A"/>
    <w:rsid w:val="002A113D"/>
    <w:rsid w:val="002A77AC"/>
    <w:rsid w:val="002C18C9"/>
    <w:rsid w:val="002C1F31"/>
    <w:rsid w:val="002D3310"/>
    <w:rsid w:val="002D42ED"/>
    <w:rsid w:val="002D5AA6"/>
    <w:rsid w:val="002D6955"/>
    <w:rsid w:val="002E6B1B"/>
    <w:rsid w:val="002E6F5E"/>
    <w:rsid w:val="002E7B65"/>
    <w:rsid w:val="002F3139"/>
    <w:rsid w:val="00302F54"/>
    <w:rsid w:val="0031483B"/>
    <w:rsid w:val="00315556"/>
    <w:rsid w:val="00343D11"/>
    <w:rsid w:val="00344778"/>
    <w:rsid w:val="0039341F"/>
    <w:rsid w:val="00396469"/>
    <w:rsid w:val="003B09BD"/>
    <w:rsid w:val="003B5704"/>
    <w:rsid w:val="003C4BD3"/>
    <w:rsid w:val="003D3F10"/>
    <w:rsid w:val="003D50A1"/>
    <w:rsid w:val="003D5C51"/>
    <w:rsid w:val="003F0FF1"/>
    <w:rsid w:val="004178BC"/>
    <w:rsid w:val="00433D7F"/>
    <w:rsid w:val="004352CE"/>
    <w:rsid w:val="00436529"/>
    <w:rsid w:val="00437276"/>
    <w:rsid w:val="004479E0"/>
    <w:rsid w:val="004607BE"/>
    <w:rsid w:val="00460890"/>
    <w:rsid w:val="00465EAE"/>
    <w:rsid w:val="00471136"/>
    <w:rsid w:val="004A083B"/>
    <w:rsid w:val="004C5549"/>
    <w:rsid w:val="004D0070"/>
    <w:rsid w:val="004E3E15"/>
    <w:rsid w:val="004F376E"/>
    <w:rsid w:val="004F70FE"/>
    <w:rsid w:val="00501C7C"/>
    <w:rsid w:val="0052303C"/>
    <w:rsid w:val="00534531"/>
    <w:rsid w:val="00545D5E"/>
    <w:rsid w:val="00561272"/>
    <w:rsid w:val="00562DE2"/>
    <w:rsid w:val="00576225"/>
    <w:rsid w:val="00577D7A"/>
    <w:rsid w:val="00581907"/>
    <w:rsid w:val="00581F85"/>
    <w:rsid w:val="00582F37"/>
    <w:rsid w:val="005851FE"/>
    <w:rsid w:val="00586F14"/>
    <w:rsid w:val="00593B45"/>
    <w:rsid w:val="005A1AA7"/>
    <w:rsid w:val="005A6A1C"/>
    <w:rsid w:val="005B42FF"/>
    <w:rsid w:val="005D0223"/>
    <w:rsid w:val="005D0846"/>
    <w:rsid w:val="005D3367"/>
    <w:rsid w:val="005D6ED1"/>
    <w:rsid w:val="005D77DC"/>
    <w:rsid w:val="005E3640"/>
    <w:rsid w:val="005F010A"/>
    <w:rsid w:val="005F71F6"/>
    <w:rsid w:val="00600833"/>
    <w:rsid w:val="00613B64"/>
    <w:rsid w:val="00615737"/>
    <w:rsid w:val="006178D3"/>
    <w:rsid w:val="0062089B"/>
    <w:rsid w:val="00620CED"/>
    <w:rsid w:val="00620D09"/>
    <w:rsid w:val="00630FF6"/>
    <w:rsid w:val="006440F8"/>
    <w:rsid w:val="0065136E"/>
    <w:rsid w:val="006550E8"/>
    <w:rsid w:val="00662903"/>
    <w:rsid w:val="00694BC6"/>
    <w:rsid w:val="00695035"/>
    <w:rsid w:val="006A1F21"/>
    <w:rsid w:val="006A220F"/>
    <w:rsid w:val="006A7C4A"/>
    <w:rsid w:val="006A7F16"/>
    <w:rsid w:val="006D2A00"/>
    <w:rsid w:val="006E6B67"/>
    <w:rsid w:val="006E6C82"/>
    <w:rsid w:val="007054F2"/>
    <w:rsid w:val="007129A1"/>
    <w:rsid w:val="00717F7D"/>
    <w:rsid w:val="007270B8"/>
    <w:rsid w:val="00742FEE"/>
    <w:rsid w:val="00744DEA"/>
    <w:rsid w:val="007456BA"/>
    <w:rsid w:val="00750FC0"/>
    <w:rsid w:val="00752993"/>
    <w:rsid w:val="007611AE"/>
    <w:rsid w:val="00773B33"/>
    <w:rsid w:val="00781EBF"/>
    <w:rsid w:val="00785629"/>
    <w:rsid w:val="00787385"/>
    <w:rsid w:val="007B5ADF"/>
    <w:rsid w:val="007C1389"/>
    <w:rsid w:val="007D5C8D"/>
    <w:rsid w:val="007E57FB"/>
    <w:rsid w:val="007F76D2"/>
    <w:rsid w:val="0080254A"/>
    <w:rsid w:val="00802EBD"/>
    <w:rsid w:val="008065C3"/>
    <w:rsid w:val="00812907"/>
    <w:rsid w:val="008545D7"/>
    <w:rsid w:val="00854627"/>
    <w:rsid w:val="00861DF0"/>
    <w:rsid w:val="00866C58"/>
    <w:rsid w:val="00870A1A"/>
    <w:rsid w:val="00873B56"/>
    <w:rsid w:val="008842CD"/>
    <w:rsid w:val="00884C8D"/>
    <w:rsid w:val="008A1FEE"/>
    <w:rsid w:val="008A49D3"/>
    <w:rsid w:val="008C3406"/>
    <w:rsid w:val="009013B7"/>
    <w:rsid w:val="00925506"/>
    <w:rsid w:val="00925DF2"/>
    <w:rsid w:val="00926663"/>
    <w:rsid w:val="0093093C"/>
    <w:rsid w:val="0093198E"/>
    <w:rsid w:val="00935F1F"/>
    <w:rsid w:val="00937BD1"/>
    <w:rsid w:val="00972368"/>
    <w:rsid w:val="0097381C"/>
    <w:rsid w:val="0098194D"/>
    <w:rsid w:val="0099398F"/>
    <w:rsid w:val="009950F7"/>
    <w:rsid w:val="009B08C6"/>
    <w:rsid w:val="009B0F46"/>
    <w:rsid w:val="009B1460"/>
    <w:rsid w:val="009B66ED"/>
    <w:rsid w:val="009C0602"/>
    <w:rsid w:val="009C1CAE"/>
    <w:rsid w:val="009D4D22"/>
    <w:rsid w:val="009E347D"/>
    <w:rsid w:val="009F1E9E"/>
    <w:rsid w:val="009F6249"/>
    <w:rsid w:val="00A3469B"/>
    <w:rsid w:val="00A6056F"/>
    <w:rsid w:val="00A759FA"/>
    <w:rsid w:val="00A77899"/>
    <w:rsid w:val="00A94C69"/>
    <w:rsid w:val="00A97437"/>
    <w:rsid w:val="00AA07ED"/>
    <w:rsid w:val="00AB0A99"/>
    <w:rsid w:val="00AC2262"/>
    <w:rsid w:val="00AC79E3"/>
    <w:rsid w:val="00AD31C5"/>
    <w:rsid w:val="00AD7F6B"/>
    <w:rsid w:val="00AE12AC"/>
    <w:rsid w:val="00AF1413"/>
    <w:rsid w:val="00AF156A"/>
    <w:rsid w:val="00AF1609"/>
    <w:rsid w:val="00B11F30"/>
    <w:rsid w:val="00B14B66"/>
    <w:rsid w:val="00B202A6"/>
    <w:rsid w:val="00B36B12"/>
    <w:rsid w:val="00B45F38"/>
    <w:rsid w:val="00B46A41"/>
    <w:rsid w:val="00B6400E"/>
    <w:rsid w:val="00B648C7"/>
    <w:rsid w:val="00B84890"/>
    <w:rsid w:val="00B85E1C"/>
    <w:rsid w:val="00B90434"/>
    <w:rsid w:val="00B96604"/>
    <w:rsid w:val="00BB2252"/>
    <w:rsid w:val="00BB2EE7"/>
    <w:rsid w:val="00BD3E5C"/>
    <w:rsid w:val="00BD5993"/>
    <w:rsid w:val="00BE1C49"/>
    <w:rsid w:val="00BE31EC"/>
    <w:rsid w:val="00BE689E"/>
    <w:rsid w:val="00BF1114"/>
    <w:rsid w:val="00C019D4"/>
    <w:rsid w:val="00C03D13"/>
    <w:rsid w:val="00C05CBC"/>
    <w:rsid w:val="00C20338"/>
    <w:rsid w:val="00C21665"/>
    <w:rsid w:val="00C35A2B"/>
    <w:rsid w:val="00C40E10"/>
    <w:rsid w:val="00C453A1"/>
    <w:rsid w:val="00C50008"/>
    <w:rsid w:val="00C53402"/>
    <w:rsid w:val="00C542A3"/>
    <w:rsid w:val="00C558CB"/>
    <w:rsid w:val="00C57E82"/>
    <w:rsid w:val="00C66923"/>
    <w:rsid w:val="00C7460D"/>
    <w:rsid w:val="00C81597"/>
    <w:rsid w:val="00C81601"/>
    <w:rsid w:val="00C875F3"/>
    <w:rsid w:val="00C926A2"/>
    <w:rsid w:val="00C956AB"/>
    <w:rsid w:val="00CA2B3E"/>
    <w:rsid w:val="00CB7233"/>
    <w:rsid w:val="00CE0321"/>
    <w:rsid w:val="00CF0EEC"/>
    <w:rsid w:val="00CF47F4"/>
    <w:rsid w:val="00D1305F"/>
    <w:rsid w:val="00D27C8F"/>
    <w:rsid w:val="00D4027F"/>
    <w:rsid w:val="00D41F2A"/>
    <w:rsid w:val="00D52AFA"/>
    <w:rsid w:val="00D95C5F"/>
    <w:rsid w:val="00DA0D89"/>
    <w:rsid w:val="00DA1FE6"/>
    <w:rsid w:val="00DA6110"/>
    <w:rsid w:val="00DB2BEC"/>
    <w:rsid w:val="00DB5CAC"/>
    <w:rsid w:val="00DB7F5D"/>
    <w:rsid w:val="00DE088C"/>
    <w:rsid w:val="00DF3937"/>
    <w:rsid w:val="00DF4B0E"/>
    <w:rsid w:val="00DF69E7"/>
    <w:rsid w:val="00E03C02"/>
    <w:rsid w:val="00E27E5F"/>
    <w:rsid w:val="00E40804"/>
    <w:rsid w:val="00E446E9"/>
    <w:rsid w:val="00E6323F"/>
    <w:rsid w:val="00E72008"/>
    <w:rsid w:val="00EA6F92"/>
    <w:rsid w:val="00EB1655"/>
    <w:rsid w:val="00EB4B73"/>
    <w:rsid w:val="00EC4715"/>
    <w:rsid w:val="00EE0363"/>
    <w:rsid w:val="00EE0AC9"/>
    <w:rsid w:val="00EE68FB"/>
    <w:rsid w:val="00EE7C95"/>
    <w:rsid w:val="00EF2582"/>
    <w:rsid w:val="00F23FCE"/>
    <w:rsid w:val="00F30564"/>
    <w:rsid w:val="00F60C44"/>
    <w:rsid w:val="00F6587A"/>
    <w:rsid w:val="00F66CD6"/>
    <w:rsid w:val="00F72D72"/>
    <w:rsid w:val="00FA216C"/>
    <w:rsid w:val="00FA4C39"/>
    <w:rsid w:val="00FB39EF"/>
    <w:rsid w:val="00FC43C9"/>
    <w:rsid w:val="00FC6D81"/>
    <w:rsid w:val="00FE14ED"/>
    <w:rsid w:val="00FE64FE"/>
    <w:rsid w:val="00FF1B3A"/>
    <w:rsid w:val="00FF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C5FD0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BBD"/>
    <w:rPr>
      <w:rFonts w:ascii="Times New Roman" w:eastAsia="Times New Roman" w:hAnsi="Times New Roman" w:cs="Times New Roman"/>
      <w:lang w:val="es-CO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5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1305F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BB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45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5851F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851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620D0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8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8C7"/>
    <w:rPr>
      <w:rFonts w:ascii="Segoe UI" w:eastAsia="Times New Roman" w:hAnsi="Segoe UI" w:cs="Segoe UI"/>
      <w:sz w:val="18"/>
      <w:szCs w:val="18"/>
      <w:lang w:val="es-CO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648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48C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48C7"/>
    <w:rPr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rsid w:val="009F1E9E"/>
    <w:rPr>
      <w:color w:val="605E5C"/>
      <w:shd w:val="clear" w:color="auto" w:fill="E1DFDD"/>
    </w:rPr>
  </w:style>
  <w:style w:type="table" w:customStyle="1" w:styleId="GridTable4Accent5">
    <w:name w:val="Grid Table 4 Accent 5"/>
    <w:basedOn w:val="Tablanormal"/>
    <w:uiPriority w:val="49"/>
    <w:rsid w:val="009C0602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9013B7"/>
    <w:rPr>
      <w:b/>
      <w:bCs/>
    </w:rPr>
  </w:style>
  <w:style w:type="paragraph" w:customStyle="1" w:styleId="actividades2vir">
    <w:name w:val="actividades_2_v_i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g">
    <w:name w:val="actividades_2_g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r">
    <w:name w:val="actividades_2_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v">
    <w:name w:val="actividades_2_v"/>
    <w:basedOn w:val="Normal"/>
    <w:rsid w:val="00AF1609"/>
    <w:pPr>
      <w:spacing w:before="100" w:beforeAutospacing="1" w:after="100" w:afterAutospacing="1"/>
    </w:pPr>
    <w:rPr>
      <w:rFonts w:eastAsia="SimSun"/>
      <w:lang w:val="es-ES_tradnl" w:eastAsia="zh-CN"/>
    </w:rPr>
  </w:style>
  <w:style w:type="character" w:customStyle="1" w:styleId="Ttulo3Car">
    <w:name w:val="Título 3 Car"/>
    <w:basedOn w:val="Fuentedeprrafopredeter"/>
    <w:link w:val="Ttulo3"/>
    <w:rsid w:val="00D1305F"/>
    <w:rPr>
      <w:rFonts w:ascii="Arial" w:eastAsia="SimSun" w:hAnsi="Arial" w:cs="Arial"/>
      <w:b/>
      <w:bCs/>
      <w:sz w:val="26"/>
      <w:szCs w:val="26"/>
      <w:lang w:eastAsia="zh-CN"/>
    </w:rPr>
  </w:style>
  <w:style w:type="paragraph" w:customStyle="1" w:styleId="Default">
    <w:name w:val="Default"/>
    <w:rsid w:val="00C926A2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styleId="NormalWeb">
    <w:name w:val="Normal (Web)"/>
    <w:basedOn w:val="Normal"/>
    <w:uiPriority w:val="99"/>
    <w:semiHidden/>
    <w:unhideWhenUsed/>
    <w:rsid w:val="00D27C8F"/>
    <w:pPr>
      <w:spacing w:before="100" w:beforeAutospacing="1" w:after="100" w:afterAutospacing="1"/>
    </w:pPr>
    <w:rPr>
      <w:rFonts w:eastAsiaTheme="minorEastAsia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BBD"/>
    <w:rPr>
      <w:rFonts w:ascii="Times New Roman" w:eastAsia="Times New Roman" w:hAnsi="Times New Roman" w:cs="Times New Roman"/>
      <w:lang w:val="es-CO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5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1305F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5BB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45B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A08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83B"/>
    <w:rPr>
      <w:rFonts w:ascii="Times New Roman" w:eastAsia="Times New Roman" w:hAnsi="Times New Roman" w:cs="Times New Roman"/>
      <w:lang w:val="es-CO" w:eastAsia="es-ES_tradnl"/>
    </w:rPr>
  </w:style>
  <w:style w:type="character" w:styleId="Hipervnculo">
    <w:name w:val="Hyperlink"/>
    <w:basedOn w:val="Fuentedeprrafopredeter"/>
    <w:uiPriority w:val="99"/>
    <w:unhideWhenUsed/>
    <w:rsid w:val="005851F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851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620D0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8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8C7"/>
    <w:rPr>
      <w:rFonts w:ascii="Segoe UI" w:eastAsia="Times New Roman" w:hAnsi="Segoe UI" w:cs="Segoe UI"/>
      <w:sz w:val="18"/>
      <w:szCs w:val="18"/>
      <w:lang w:val="es-CO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648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48C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48C7"/>
    <w:rPr>
      <w:sz w:val="20"/>
      <w:szCs w:val="20"/>
      <w:lang w:val="es-CO"/>
    </w:rPr>
  </w:style>
  <w:style w:type="character" w:customStyle="1" w:styleId="UnresolvedMention">
    <w:name w:val="Unresolved Mention"/>
    <w:basedOn w:val="Fuentedeprrafopredeter"/>
    <w:uiPriority w:val="99"/>
    <w:rsid w:val="009F1E9E"/>
    <w:rPr>
      <w:color w:val="605E5C"/>
      <w:shd w:val="clear" w:color="auto" w:fill="E1DFDD"/>
    </w:rPr>
  </w:style>
  <w:style w:type="table" w:customStyle="1" w:styleId="GridTable4Accent5">
    <w:name w:val="Grid Table 4 Accent 5"/>
    <w:basedOn w:val="Tablanormal"/>
    <w:uiPriority w:val="49"/>
    <w:rsid w:val="009C0602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9013B7"/>
    <w:rPr>
      <w:b/>
      <w:bCs/>
    </w:rPr>
  </w:style>
  <w:style w:type="paragraph" w:customStyle="1" w:styleId="actividades2vir">
    <w:name w:val="actividades_2_v_i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g">
    <w:name w:val="actividades_2_g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r">
    <w:name w:val="actividades_2_r"/>
    <w:basedOn w:val="Normal"/>
    <w:rsid w:val="009013B7"/>
    <w:pPr>
      <w:spacing w:before="100" w:beforeAutospacing="1" w:after="100" w:afterAutospacing="1"/>
    </w:pPr>
    <w:rPr>
      <w:rFonts w:eastAsia="SimSun"/>
      <w:lang w:val="es-ES_tradnl" w:eastAsia="zh-CN"/>
    </w:rPr>
  </w:style>
  <w:style w:type="paragraph" w:customStyle="1" w:styleId="actividades2v">
    <w:name w:val="actividades_2_v"/>
    <w:basedOn w:val="Normal"/>
    <w:rsid w:val="00AF1609"/>
    <w:pPr>
      <w:spacing w:before="100" w:beforeAutospacing="1" w:after="100" w:afterAutospacing="1"/>
    </w:pPr>
    <w:rPr>
      <w:rFonts w:eastAsia="SimSun"/>
      <w:lang w:val="es-ES_tradnl" w:eastAsia="zh-CN"/>
    </w:rPr>
  </w:style>
  <w:style w:type="character" w:customStyle="1" w:styleId="Ttulo3Car">
    <w:name w:val="Título 3 Car"/>
    <w:basedOn w:val="Fuentedeprrafopredeter"/>
    <w:link w:val="Ttulo3"/>
    <w:rsid w:val="00D1305F"/>
    <w:rPr>
      <w:rFonts w:ascii="Arial" w:eastAsia="SimSun" w:hAnsi="Arial" w:cs="Arial"/>
      <w:b/>
      <w:bCs/>
      <w:sz w:val="26"/>
      <w:szCs w:val="26"/>
      <w:lang w:eastAsia="zh-CN"/>
    </w:rPr>
  </w:style>
  <w:style w:type="paragraph" w:customStyle="1" w:styleId="Default">
    <w:name w:val="Default"/>
    <w:rsid w:val="00C926A2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styleId="NormalWeb">
    <w:name w:val="Normal (Web)"/>
    <w:basedOn w:val="Normal"/>
    <w:uiPriority w:val="99"/>
    <w:semiHidden/>
    <w:unhideWhenUsed/>
    <w:rsid w:val="00D27C8F"/>
    <w:pPr>
      <w:spacing w:before="100" w:beforeAutospacing="1" w:after="100" w:afterAutospacing="1"/>
    </w:pPr>
    <w:rPr>
      <w:rFonts w:eastAsiaTheme="minorEastAsia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6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3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6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gi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A9DC6A-2B1B-4B27-853B-9295A2565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7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YERRY LONDOÑO MORALES</dc:creator>
  <cp:lastModifiedBy>ESTEFFANY IPUZ MONTO</cp:lastModifiedBy>
  <cp:revision>3</cp:revision>
  <cp:lastPrinted>2022-03-21T20:01:00Z</cp:lastPrinted>
  <dcterms:created xsi:type="dcterms:W3CDTF">2022-03-21T15:14:00Z</dcterms:created>
  <dcterms:modified xsi:type="dcterms:W3CDTF">2022-03-21T20:39:00Z</dcterms:modified>
</cp:coreProperties>
</file>