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5F3" w:rsidRDefault="00323BF0">
      <w:r>
        <w:rPr>
          <w:noProof/>
          <w:lang w:eastAsia="es-CO"/>
        </w:rPr>
        <w:drawing>
          <wp:inline distT="0" distB="0" distL="0" distR="0">
            <wp:extent cx="11518710" cy="6629400"/>
            <wp:effectExtent l="0" t="0" r="6985" b="0"/>
            <wp:docPr id="1" name="Imagen 1" descr="Materiales para Trabajar las horas en primaria -Orientacion Anduj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teriales para Trabajar las horas en primaria -Orientacion Anduja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710" cy="662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BF0" w:rsidRDefault="00323BF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8877412</wp:posOffset>
                </wp:positionH>
                <wp:positionV relativeFrom="paragraph">
                  <wp:posOffset>105410</wp:posOffset>
                </wp:positionV>
                <wp:extent cx="2743200" cy="1403985"/>
                <wp:effectExtent l="0" t="0" r="19050" b="2540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BF0" w:rsidRPr="00323BF0" w:rsidRDefault="00323BF0" w:rsidP="00323BF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323BF0">
                              <w:rPr>
                                <w:rFonts w:ascii="Arial" w:hAnsi="Arial" w:cs="Arial"/>
                                <w:sz w:val="24"/>
                              </w:rPr>
                              <w:t>Realiza los cálculos en el cuaderno de matemáticas: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99pt;margin-top:8.3pt;width:3in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">
                <v:textbox style="mso-fit-shape-to-text:t">
                  <w:txbxContent>
                    <w:p w:rsidR="00323BF0" w:rsidRPr="00323BF0" w:rsidRDefault="00323BF0" w:rsidP="00323BF0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323BF0">
                        <w:rPr>
                          <w:rFonts w:ascii="Arial" w:hAnsi="Arial" w:cs="Arial"/>
                          <w:sz w:val="24"/>
                        </w:rPr>
                        <w:t>Realiza los cálculos en el cuaderno de matemáticas: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w:drawing>
          <wp:inline distT="0" distB="0" distL="0" distR="0">
            <wp:extent cx="3989196" cy="6471139"/>
            <wp:effectExtent l="0" t="0" r="0" b="6350"/>
            <wp:docPr id="2" name="Imagen 2" descr="Métodos efectivos para aprender horas del reloj | Escuela en la n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étodos efectivos para aprender horas del reloj | Escuela en la nub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49" t="25044" r="8422" b="5515"/>
                    <a:stretch/>
                  </pic:blipFill>
                  <pic:spPr bwMode="auto">
                    <a:xfrm>
                      <a:off x="0" y="0"/>
                      <a:ext cx="4002487" cy="649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>
            <wp:extent cx="4672484" cy="6471139"/>
            <wp:effectExtent l="0" t="0" r="0" b="6350"/>
            <wp:docPr id="3" name="Imagen 3" descr="un reloj analógico Gran venta - OFF 67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 reloj analógico Gran venta - OFF 67%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95" b="4773"/>
                    <a:stretch/>
                  </pic:blipFill>
                  <pic:spPr bwMode="auto">
                    <a:xfrm>
                      <a:off x="0" y="0"/>
                      <a:ext cx="4669172" cy="6466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CO"/>
        </w:rPr>
        <w:drawing>
          <wp:inline distT="0" distB="0" distL="0" distR="0" wp14:anchorId="26C41F4A" wp14:editId="76AA9E6A">
            <wp:extent cx="3054699" cy="5797897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3119" t="22632" r="55376" b="13619"/>
                    <a:stretch/>
                  </pic:blipFill>
                  <pic:spPr bwMode="auto">
                    <a:xfrm>
                      <a:off x="0" y="0"/>
                      <a:ext cx="3057505" cy="58032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23BF0" w:rsidSect="00323BF0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BF0"/>
    <w:rsid w:val="00323BF0"/>
    <w:rsid w:val="003F3E44"/>
    <w:rsid w:val="007975F3"/>
    <w:rsid w:val="00E8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3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3B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3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3B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ESTEFFANY IPUZ MONTO</dc:creator>
  <cp:lastModifiedBy>ESTEFFANY IPUZ MONTO</cp:lastModifiedBy>
  <cp:revision>1</cp:revision>
  <cp:lastPrinted>2022-03-15T03:21:00Z</cp:lastPrinted>
  <dcterms:created xsi:type="dcterms:W3CDTF">2022-03-15T02:20:00Z</dcterms:created>
  <dcterms:modified xsi:type="dcterms:W3CDTF">2022-03-15T03:29:00Z</dcterms:modified>
</cp:coreProperties>
</file>