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64" w:rsidRDefault="00774F64" w:rsidP="00382E8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F94622" w:rsidRDefault="00F94622" w:rsidP="00382E8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382E84">
        <w:rPr>
          <w:rFonts w:ascii="Arial" w:hAnsi="Arial" w:cs="Arial"/>
          <w:b/>
          <w:u w:val="single"/>
        </w:rPr>
        <w:t>PALABRAS CLAVES EN LA RESOLUCIÓN DE PROBLEMAS, RELACIONADAS CON LAS OPERACIONES BÁSICAS</w:t>
      </w:r>
    </w:p>
    <w:p w:rsidR="00382E84" w:rsidRPr="00382E84" w:rsidRDefault="00382E84" w:rsidP="00382E8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10044" w:type="dxa"/>
        <w:jc w:val="center"/>
        <w:tblLook w:val="04A0" w:firstRow="1" w:lastRow="0" w:firstColumn="1" w:lastColumn="0" w:noHBand="0" w:noVBand="1"/>
      </w:tblPr>
      <w:tblGrid>
        <w:gridCol w:w="1964"/>
        <w:gridCol w:w="3156"/>
        <w:gridCol w:w="2814"/>
        <w:gridCol w:w="2110"/>
      </w:tblGrid>
      <w:tr w:rsidR="00F94622" w:rsidRPr="0087352B" w:rsidTr="0087352B">
        <w:trPr>
          <w:trHeight w:val="264"/>
          <w:jc w:val="center"/>
        </w:trPr>
        <w:tc>
          <w:tcPr>
            <w:tcW w:w="1964" w:type="dxa"/>
          </w:tcPr>
          <w:p w:rsidR="00F94622" w:rsidRPr="0087352B" w:rsidRDefault="00F94622" w:rsidP="00F94622">
            <w:pPr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b/>
                <w:color w:val="FF0000"/>
                <w:sz w:val="26"/>
                <w:szCs w:val="26"/>
              </w:rPr>
              <w:t>SUMAR</w:t>
            </w:r>
          </w:p>
        </w:tc>
        <w:tc>
          <w:tcPr>
            <w:tcW w:w="3156" w:type="dxa"/>
          </w:tcPr>
          <w:p w:rsidR="00F94622" w:rsidRPr="0087352B" w:rsidRDefault="00F94622" w:rsidP="00F94622">
            <w:pPr>
              <w:jc w:val="center"/>
              <w:rPr>
                <w:rFonts w:ascii="Arial" w:hAnsi="Arial" w:cs="Arial"/>
                <w:b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b/>
                <w:color w:val="006600"/>
                <w:sz w:val="26"/>
                <w:szCs w:val="26"/>
              </w:rPr>
              <w:t>RESTAR</w:t>
            </w:r>
          </w:p>
        </w:tc>
        <w:tc>
          <w:tcPr>
            <w:tcW w:w="2814" w:type="dxa"/>
          </w:tcPr>
          <w:p w:rsidR="00F94622" w:rsidRPr="0087352B" w:rsidRDefault="00F94622" w:rsidP="00F94622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b/>
                <w:color w:val="0070C0"/>
                <w:sz w:val="26"/>
                <w:szCs w:val="26"/>
              </w:rPr>
              <w:t>MULTIPLICAR</w:t>
            </w:r>
          </w:p>
        </w:tc>
        <w:tc>
          <w:tcPr>
            <w:tcW w:w="2110" w:type="dxa"/>
          </w:tcPr>
          <w:p w:rsidR="00F94622" w:rsidRPr="0087352B" w:rsidRDefault="00F94622" w:rsidP="00F94622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b/>
                <w:color w:val="E36C0A" w:themeColor="accent6" w:themeShade="BF"/>
                <w:sz w:val="26"/>
                <w:szCs w:val="26"/>
              </w:rPr>
              <w:t>DIVIDIR</w:t>
            </w:r>
          </w:p>
        </w:tc>
      </w:tr>
      <w:tr w:rsidR="00F94622" w:rsidRPr="0087352B" w:rsidTr="0087352B">
        <w:trPr>
          <w:trHeight w:val="3458"/>
          <w:jc w:val="center"/>
        </w:trPr>
        <w:tc>
          <w:tcPr>
            <w:tcW w:w="1964" w:type="dxa"/>
          </w:tcPr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Añadir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Reunir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Juntar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Contar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Poner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Unir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Más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En total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Aumentar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Subir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Ascender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Incorporar</w:t>
            </w:r>
          </w:p>
          <w:p w:rsidR="0087352B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Agregar</w:t>
            </w:r>
          </w:p>
          <w:p w:rsidR="0087352B" w:rsidRPr="0087352B" w:rsidRDefault="0087352B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…</w:t>
            </w:r>
          </w:p>
          <w:p w:rsidR="0087352B" w:rsidRPr="0087352B" w:rsidRDefault="0087352B" w:rsidP="0087352B">
            <w:pPr>
              <w:rPr>
                <w:sz w:val="26"/>
                <w:szCs w:val="26"/>
              </w:rPr>
            </w:pPr>
          </w:p>
          <w:p w:rsidR="00F94622" w:rsidRPr="0087352B" w:rsidRDefault="00F94622" w:rsidP="008735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6" w:type="dxa"/>
          </w:tcPr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Quitar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Sustraer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Diferencia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Disminuir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Empequeñecer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Lo que hace falta para llegar a…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Lo que necesito hasta…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Rebajar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Reducir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Sacar</w:t>
            </w:r>
          </w:p>
          <w:p w:rsidR="00F94622" w:rsidRPr="0087352B" w:rsidRDefault="00382E84" w:rsidP="00DB59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Cuánto más hay en…</w:t>
            </w:r>
          </w:p>
        </w:tc>
        <w:tc>
          <w:tcPr>
            <w:tcW w:w="2814" w:type="dxa"/>
          </w:tcPr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>Veces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>Aumentar varias veces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>Sumar varias veces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>Incrementar varias veces</w:t>
            </w:r>
          </w:p>
          <w:p w:rsidR="00382E84" w:rsidRPr="0087352B" w:rsidRDefault="00382E84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>Doble</w:t>
            </w:r>
          </w:p>
          <w:p w:rsidR="00382E84" w:rsidRPr="0087352B" w:rsidRDefault="00382E84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>Triple</w:t>
            </w:r>
          </w:p>
          <w:p w:rsidR="00382E84" w:rsidRPr="0087352B" w:rsidRDefault="00382E84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>Cuádruple</w:t>
            </w:r>
          </w:p>
          <w:p w:rsidR="00382E84" w:rsidRPr="0087352B" w:rsidRDefault="00382E84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 xml:space="preserve">Quíntuple </w:t>
            </w:r>
          </w:p>
          <w:p w:rsidR="0087352B" w:rsidRPr="0087352B" w:rsidRDefault="0087352B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>…</w:t>
            </w:r>
          </w:p>
          <w:p w:rsidR="00F94622" w:rsidRPr="0087352B" w:rsidRDefault="00F94622">
            <w:pPr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2110" w:type="dxa"/>
          </w:tcPr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Repartir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Distribuir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Compartir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Separar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Partir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Romper</w:t>
            </w:r>
          </w:p>
          <w:p w:rsidR="00F94622" w:rsidRPr="0087352B" w:rsidRDefault="00F94622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Fragmentar</w:t>
            </w:r>
          </w:p>
          <w:p w:rsidR="00F94622" w:rsidRPr="0087352B" w:rsidRDefault="00D0509B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F</w:t>
            </w:r>
            <w:r w:rsidR="00F94622"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raccionar</w:t>
            </w:r>
          </w:p>
          <w:p w:rsidR="00D0509B" w:rsidRPr="0087352B" w:rsidRDefault="00D0509B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Mitad</w:t>
            </w:r>
          </w:p>
          <w:p w:rsidR="00D0509B" w:rsidRPr="0087352B" w:rsidRDefault="00D0509B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Tercera parte</w:t>
            </w:r>
          </w:p>
          <w:p w:rsidR="00D0509B" w:rsidRPr="0087352B" w:rsidRDefault="00D0509B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Cuarta parte</w:t>
            </w:r>
          </w:p>
          <w:p w:rsidR="00D0509B" w:rsidRPr="0087352B" w:rsidRDefault="00D0509B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Quinta parte</w:t>
            </w:r>
          </w:p>
          <w:p w:rsidR="00D0509B" w:rsidRPr="0087352B" w:rsidRDefault="00D0509B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Sexta parte</w:t>
            </w:r>
          </w:p>
          <w:p w:rsidR="00D0509B" w:rsidRPr="0087352B" w:rsidRDefault="00D0509B" w:rsidP="00F946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…</w:t>
            </w:r>
          </w:p>
          <w:p w:rsidR="00D0509B" w:rsidRPr="0087352B" w:rsidRDefault="00D0509B" w:rsidP="00D0509B">
            <w:pPr>
              <w:pStyle w:val="Prrafodelista"/>
              <w:ind w:left="360"/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</w:p>
        </w:tc>
      </w:tr>
    </w:tbl>
    <w:p w:rsidR="0087352B" w:rsidRDefault="0087352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98F9F" wp14:editId="4707C2C5">
                <wp:simplePos x="0" y="0"/>
                <wp:positionH relativeFrom="column">
                  <wp:posOffset>-447040</wp:posOffset>
                </wp:positionH>
                <wp:positionV relativeFrom="paragraph">
                  <wp:posOffset>211252</wp:posOffset>
                </wp:positionV>
                <wp:extent cx="77819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2pt,16.65pt" to="577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" strokecolor="black [3040]"/>
            </w:pict>
          </mc:Fallback>
        </mc:AlternateContent>
      </w:r>
    </w:p>
    <w:p w:rsidR="0087352B" w:rsidRDefault="0087352B">
      <w:pPr>
        <w:rPr>
          <w:rFonts w:ascii="Arial" w:hAnsi="Arial" w:cs="Arial"/>
          <w:sz w:val="24"/>
        </w:rPr>
      </w:pPr>
    </w:p>
    <w:p w:rsidR="00F94622" w:rsidRDefault="00F94622" w:rsidP="00382E8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94622">
        <w:rPr>
          <w:rFonts w:ascii="Arial" w:hAnsi="Arial" w:cs="Arial"/>
          <w:b/>
          <w:u w:val="single"/>
        </w:rPr>
        <w:t>PALABRAS CLAVES EN LA RESOLUCIÓN DE PROBLEMAS, RELACIONADAS CON LAS OPERACIONES BÁSICAS</w:t>
      </w:r>
    </w:p>
    <w:p w:rsidR="00382E84" w:rsidRPr="00F94622" w:rsidRDefault="00382E84" w:rsidP="00382E8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10067" w:type="dxa"/>
        <w:jc w:val="center"/>
        <w:tblLook w:val="04A0" w:firstRow="1" w:lastRow="0" w:firstColumn="1" w:lastColumn="0" w:noHBand="0" w:noVBand="1"/>
      </w:tblPr>
      <w:tblGrid>
        <w:gridCol w:w="1992"/>
        <w:gridCol w:w="3114"/>
        <w:gridCol w:w="2863"/>
        <w:gridCol w:w="2098"/>
      </w:tblGrid>
      <w:tr w:rsidR="0087352B" w:rsidRPr="0087352B" w:rsidTr="0087352B">
        <w:trPr>
          <w:trHeight w:val="251"/>
          <w:jc w:val="center"/>
        </w:trPr>
        <w:tc>
          <w:tcPr>
            <w:tcW w:w="1992" w:type="dxa"/>
          </w:tcPr>
          <w:p w:rsidR="0087352B" w:rsidRPr="0087352B" w:rsidRDefault="0087352B" w:rsidP="0027695E">
            <w:pPr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b/>
                <w:color w:val="FF0000"/>
                <w:sz w:val="26"/>
                <w:szCs w:val="26"/>
              </w:rPr>
              <w:t>SUMAR</w:t>
            </w:r>
          </w:p>
        </w:tc>
        <w:tc>
          <w:tcPr>
            <w:tcW w:w="3114" w:type="dxa"/>
          </w:tcPr>
          <w:p w:rsidR="0087352B" w:rsidRPr="0087352B" w:rsidRDefault="0087352B" w:rsidP="0027695E">
            <w:pPr>
              <w:jc w:val="center"/>
              <w:rPr>
                <w:rFonts w:ascii="Arial" w:hAnsi="Arial" w:cs="Arial"/>
                <w:b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b/>
                <w:color w:val="006600"/>
                <w:sz w:val="26"/>
                <w:szCs w:val="26"/>
              </w:rPr>
              <w:t>RESTAR</w:t>
            </w:r>
          </w:p>
        </w:tc>
        <w:tc>
          <w:tcPr>
            <w:tcW w:w="2863" w:type="dxa"/>
          </w:tcPr>
          <w:p w:rsidR="0087352B" w:rsidRPr="0087352B" w:rsidRDefault="0087352B" w:rsidP="0027695E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b/>
                <w:color w:val="0070C0"/>
                <w:sz w:val="26"/>
                <w:szCs w:val="26"/>
              </w:rPr>
              <w:t>MULTIPLICAR</w:t>
            </w:r>
          </w:p>
        </w:tc>
        <w:tc>
          <w:tcPr>
            <w:tcW w:w="2098" w:type="dxa"/>
          </w:tcPr>
          <w:p w:rsidR="0087352B" w:rsidRPr="0087352B" w:rsidRDefault="0087352B" w:rsidP="0027695E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b/>
                <w:color w:val="E36C0A" w:themeColor="accent6" w:themeShade="BF"/>
                <w:sz w:val="26"/>
                <w:szCs w:val="26"/>
              </w:rPr>
              <w:t>DIVIDIR</w:t>
            </w:r>
          </w:p>
        </w:tc>
      </w:tr>
      <w:tr w:rsidR="0087352B" w:rsidRPr="0087352B" w:rsidTr="0087352B">
        <w:trPr>
          <w:trHeight w:val="5180"/>
          <w:jc w:val="center"/>
        </w:trPr>
        <w:tc>
          <w:tcPr>
            <w:tcW w:w="1992" w:type="dxa"/>
          </w:tcPr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Añadir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Reunir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Juntar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Contar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Poner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Unir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Más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En total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Aumentar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Subir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Ascender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Incorporar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Agregar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FF0000"/>
                <w:sz w:val="26"/>
                <w:szCs w:val="26"/>
              </w:rPr>
              <w:t>…</w:t>
            </w:r>
          </w:p>
          <w:p w:rsidR="0087352B" w:rsidRPr="0087352B" w:rsidRDefault="0087352B" w:rsidP="0027695E">
            <w:pPr>
              <w:rPr>
                <w:sz w:val="26"/>
                <w:szCs w:val="26"/>
              </w:rPr>
            </w:pPr>
          </w:p>
          <w:p w:rsidR="0087352B" w:rsidRPr="0087352B" w:rsidRDefault="0087352B" w:rsidP="002769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4" w:type="dxa"/>
          </w:tcPr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Quitar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Sustraer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Diferencia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Disminuir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Empequeñecer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Lo que hace falta para llegar a…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Lo que necesito hasta…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Rebajar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Reducir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Sacar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660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6600"/>
                <w:sz w:val="26"/>
                <w:szCs w:val="26"/>
              </w:rPr>
              <w:t>Cuánto más hay en…</w:t>
            </w:r>
          </w:p>
        </w:tc>
        <w:tc>
          <w:tcPr>
            <w:tcW w:w="2863" w:type="dxa"/>
          </w:tcPr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>Veces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>Aumentar varias veces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>Sumar varias veces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>Incrementar varias veces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>Doble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>Triple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>Cuádruple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 xml:space="preserve">Quíntuple 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0070C0"/>
                <w:sz w:val="26"/>
                <w:szCs w:val="26"/>
              </w:rPr>
              <w:t>…</w:t>
            </w:r>
          </w:p>
          <w:p w:rsidR="0087352B" w:rsidRPr="0087352B" w:rsidRDefault="0087352B" w:rsidP="0027695E">
            <w:pPr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2098" w:type="dxa"/>
          </w:tcPr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Repartir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Distribuir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Compartir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Separar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Partir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Romper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Fragmentar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Fraccionar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Mitad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Tercera parte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Cuarta parte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Quinta parte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Sexta parte</w:t>
            </w:r>
          </w:p>
          <w:p w:rsidR="0087352B" w:rsidRPr="0087352B" w:rsidRDefault="0087352B" w:rsidP="0027695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  <w:r w:rsidRPr="0087352B"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  <w:t>…</w:t>
            </w:r>
          </w:p>
          <w:p w:rsidR="0087352B" w:rsidRPr="0087352B" w:rsidRDefault="0087352B" w:rsidP="0027695E">
            <w:pPr>
              <w:pStyle w:val="Prrafodelista"/>
              <w:ind w:left="360"/>
              <w:rPr>
                <w:rFonts w:ascii="Arial" w:hAnsi="Arial" w:cs="Arial"/>
                <w:color w:val="E36C0A" w:themeColor="accent6" w:themeShade="BF"/>
                <w:sz w:val="26"/>
                <w:szCs w:val="26"/>
              </w:rPr>
            </w:pPr>
          </w:p>
        </w:tc>
      </w:tr>
    </w:tbl>
    <w:p w:rsidR="00F94622" w:rsidRPr="00F94622" w:rsidRDefault="00F94622">
      <w:pPr>
        <w:rPr>
          <w:rFonts w:ascii="Arial" w:hAnsi="Arial" w:cs="Arial"/>
          <w:sz w:val="24"/>
        </w:rPr>
      </w:pPr>
    </w:p>
    <w:sectPr w:rsidR="00F94622" w:rsidRPr="00F94622" w:rsidSect="0087352B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023D"/>
    <w:multiLevelType w:val="hybridMultilevel"/>
    <w:tmpl w:val="9E5824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22"/>
    <w:rsid w:val="003553CB"/>
    <w:rsid w:val="00382E84"/>
    <w:rsid w:val="00774F64"/>
    <w:rsid w:val="0087352B"/>
    <w:rsid w:val="00D0509B"/>
    <w:rsid w:val="00DB594F"/>
    <w:rsid w:val="00F94622"/>
    <w:rsid w:val="00FA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4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94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4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94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7</cp:revision>
  <cp:lastPrinted>2022-03-16T00:42:00Z</cp:lastPrinted>
  <dcterms:created xsi:type="dcterms:W3CDTF">2017-02-17T01:49:00Z</dcterms:created>
  <dcterms:modified xsi:type="dcterms:W3CDTF">2022-03-16T00:55:00Z</dcterms:modified>
</cp:coreProperties>
</file>