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8B9" w:rsidRPr="00946912" w:rsidRDefault="00A348B9" w:rsidP="00A348B9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946912">
        <w:rPr>
          <w:rFonts w:ascii="Arial" w:hAnsi="Arial" w:cs="Arial"/>
          <w:b/>
          <w:bCs/>
          <w:color w:val="0070C0"/>
          <w:sz w:val="36"/>
          <w:szCs w:val="36"/>
        </w:rPr>
        <w:t xml:space="preserve">ENSEÑANZA: </w:t>
      </w:r>
      <w:r w:rsidR="003C0D38" w:rsidRPr="00946912">
        <w:rPr>
          <w:rFonts w:ascii="Arial" w:hAnsi="Arial" w:cs="Arial"/>
          <w:b/>
          <w:bCs/>
          <w:color w:val="0070C0"/>
          <w:sz w:val="36"/>
          <w:szCs w:val="36"/>
        </w:rPr>
        <w:t>TIEMPO Y LONGITUD</w:t>
      </w:r>
      <w:r w:rsidR="00946912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</w:p>
    <w:p w:rsidR="00A348B9" w:rsidRPr="00946912" w:rsidRDefault="00A348B9" w:rsidP="005B0E29">
      <w:pPr>
        <w:rPr>
          <w:rFonts w:ascii="Arial" w:hAnsi="Arial" w:cs="Arial"/>
          <w:b/>
          <w:sz w:val="36"/>
          <w:szCs w:val="36"/>
        </w:rPr>
      </w:pPr>
    </w:p>
    <w:p w:rsidR="005B0E29" w:rsidRPr="00946912" w:rsidRDefault="005B0E29" w:rsidP="005B0E29">
      <w:pPr>
        <w:rPr>
          <w:rFonts w:ascii="Arial" w:hAnsi="Arial" w:cs="Arial"/>
          <w:b/>
          <w:sz w:val="36"/>
          <w:szCs w:val="36"/>
        </w:rPr>
      </w:pPr>
      <w:r w:rsidRPr="00946912">
        <w:rPr>
          <w:rFonts w:ascii="Arial" w:hAnsi="Arial" w:cs="Arial"/>
          <w:b/>
          <w:sz w:val="36"/>
          <w:szCs w:val="36"/>
        </w:rPr>
        <w:t xml:space="preserve">ÁREA: </w:t>
      </w:r>
      <w:r w:rsidRPr="00946912">
        <w:rPr>
          <w:rFonts w:ascii="Arial" w:hAnsi="Arial" w:cs="Arial"/>
          <w:sz w:val="36"/>
          <w:szCs w:val="36"/>
        </w:rPr>
        <w:t>Matemáticas</w:t>
      </w:r>
      <w:r w:rsidR="00946912">
        <w:rPr>
          <w:rFonts w:ascii="Arial" w:hAnsi="Arial" w:cs="Arial"/>
          <w:sz w:val="36"/>
          <w:szCs w:val="36"/>
        </w:rPr>
        <w:t xml:space="preserve"> *</w:t>
      </w:r>
    </w:p>
    <w:p w:rsidR="005B0E29" w:rsidRPr="00946912" w:rsidRDefault="005B0E29" w:rsidP="005B0E29">
      <w:pPr>
        <w:rPr>
          <w:rFonts w:ascii="Arial" w:hAnsi="Arial" w:cs="Arial"/>
          <w:b/>
          <w:sz w:val="36"/>
          <w:szCs w:val="36"/>
        </w:rPr>
      </w:pPr>
      <w:r w:rsidRPr="00946912">
        <w:rPr>
          <w:rFonts w:ascii="Arial" w:hAnsi="Arial" w:cs="Arial"/>
          <w:b/>
          <w:sz w:val="36"/>
          <w:szCs w:val="36"/>
        </w:rPr>
        <w:t xml:space="preserve">GUÍA N. </w:t>
      </w:r>
      <w:r w:rsidRPr="00946912">
        <w:rPr>
          <w:rFonts w:ascii="Arial" w:hAnsi="Arial" w:cs="Arial"/>
          <w:sz w:val="36"/>
          <w:szCs w:val="36"/>
        </w:rPr>
        <w:t>1</w:t>
      </w:r>
      <w:r w:rsidRPr="00946912">
        <w:rPr>
          <w:rFonts w:ascii="Arial" w:hAnsi="Arial" w:cs="Arial"/>
          <w:b/>
          <w:sz w:val="36"/>
          <w:szCs w:val="36"/>
        </w:rPr>
        <w:t xml:space="preserve">  </w:t>
      </w:r>
    </w:p>
    <w:p w:rsidR="005B0E29" w:rsidRPr="00946912" w:rsidRDefault="005B0E29" w:rsidP="005B0E29">
      <w:pPr>
        <w:rPr>
          <w:rFonts w:ascii="Arial" w:hAnsi="Arial" w:cs="Arial"/>
          <w:b/>
          <w:sz w:val="36"/>
          <w:szCs w:val="36"/>
        </w:rPr>
      </w:pPr>
      <w:r w:rsidRPr="00946912">
        <w:rPr>
          <w:rFonts w:ascii="Arial" w:hAnsi="Arial" w:cs="Arial"/>
          <w:b/>
          <w:sz w:val="36"/>
          <w:szCs w:val="36"/>
        </w:rPr>
        <w:t xml:space="preserve">GRADO: </w:t>
      </w:r>
      <w:r w:rsidR="003C0D38" w:rsidRPr="00946912">
        <w:rPr>
          <w:rFonts w:ascii="Arial" w:hAnsi="Arial" w:cs="Arial"/>
          <w:sz w:val="36"/>
          <w:szCs w:val="36"/>
        </w:rPr>
        <w:t>Quinto</w:t>
      </w:r>
      <w:bookmarkStart w:id="0" w:name="_GoBack"/>
      <w:bookmarkEnd w:id="0"/>
    </w:p>
    <w:p w:rsidR="005B0E29" w:rsidRPr="00946912" w:rsidRDefault="005B0E29" w:rsidP="005B0E29">
      <w:pPr>
        <w:rPr>
          <w:rFonts w:ascii="Arial" w:hAnsi="Arial" w:cs="Arial"/>
          <w:b/>
          <w:sz w:val="36"/>
          <w:szCs w:val="36"/>
        </w:rPr>
      </w:pPr>
      <w:r w:rsidRPr="00946912">
        <w:rPr>
          <w:rFonts w:ascii="Arial" w:hAnsi="Arial" w:cs="Arial"/>
          <w:b/>
          <w:sz w:val="36"/>
          <w:szCs w:val="36"/>
        </w:rPr>
        <w:t xml:space="preserve">DOCENTE: </w:t>
      </w:r>
      <w:r w:rsidRPr="00946912">
        <w:rPr>
          <w:rFonts w:ascii="Arial" w:hAnsi="Arial" w:cs="Arial"/>
          <w:sz w:val="36"/>
          <w:szCs w:val="36"/>
        </w:rPr>
        <w:t>Esteffany Ipuz Montoya</w:t>
      </w:r>
    </w:p>
    <w:p w:rsidR="005B0E29" w:rsidRPr="00946912" w:rsidRDefault="005B0E29" w:rsidP="005B0E29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b/>
          <w:sz w:val="36"/>
          <w:szCs w:val="36"/>
        </w:rPr>
        <w:t>NOMBRE DEL ESTUDI</w:t>
      </w:r>
      <w:r w:rsidR="00946912">
        <w:rPr>
          <w:rFonts w:ascii="Arial" w:hAnsi="Arial" w:cs="Arial"/>
          <w:b/>
          <w:sz w:val="36"/>
          <w:szCs w:val="36"/>
        </w:rPr>
        <w:t>ANTE: ____________________</w:t>
      </w:r>
    </w:p>
    <w:p w:rsidR="005B0E29" w:rsidRPr="00946912" w:rsidRDefault="005B0E29" w:rsidP="005B0E29">
      <w:pPr>
        <w:rPr>
          <w:rFonts w:ascii="Arial" w:hAnsi="Arial" w:cs="Arial"/>
          <w:b/>
          <w:bCs/>
          <w:sz w:val="36"/>
          <w:szCs w:val="36"/>
        </w:rPr>
      </w:pPr>
      <w:r w:rsidRPr="00946912">
        <w:rPr>
          <w:rFonts w:ascii="Arial" w:hAnsi="Arial" w:cs="Arial"/>
          <w:b/>
          <w:bCs/>
          <w:sz w:val="36"/>
          <w:szCs w:val="36"/>
        </w:rPr>
        <w:t xml:space="preserve">FECHA DE INICIO: </w:t>
      </w:r>
      <w:r w:rsidR="003C0D38" w:rsidRPr="00946912">
        <w:rPr>
          <w:rFonts w:ascii="Arial" w:hAnsi="Arial" w:cs="Arial"/>
          <w:bCs/>
          <w:sz w:val="36"/>
          <w:szCs w:val="36"/>
        </w:rPr>
        <w:t>25</w:t>
      </w:r>
      <w:r w:rsidRPr="00946912">
        <w:rPr>
          <w:rFonts w:ascii="Arial" w:hAnsi="Arial" w:cs="Arial"/>
          <w:bCs/>
          <w:sz w:val="36"/>
          <w:szCs w:val="36"/>
        </w:rPr>
        <w:t xml:space="preserve"> de julio de 2022</w:t>
      </w:r>
    </w:p>
    <w:p w:rsidR="005B0E29" w:rsidRPr="00946912" w:rsidRDefault="005B0E29" w:rsidP="005B0E29">
      <w:pPr>
        <w:rPr>
          <w:rFonts w:ascii="Arial" w:hAnsi="Arial" w:cs="Arial"/>
          <w:bCs/>
          <w:sz w:val="36"/>
          <w:szCs w:val="36"/>
        </w:rPr>
      </w:pPr>
      <w:r w:rsidRPr="00946912">
        <w:rPr>
          <w:rFonts w:ascii="Arial" w:hAnsi="Arial" w:cs="Arial"/>
          <w:b/>
          <w:bCs/>
          <w:sz w:val="36"/>
          <w:szCs w:val="36"/>
        </w:rPr>
        <w:t>FECHA DE TERMINACIÓN Y/</w:t>
      </w:r>
      <w:r w:rsidR="00A348B9" w:rsidRPr="00946912">
        <w:rPr>
          <w:rFonts w:ascii="Arial" w:hAnsi="Arial" w:cs="Arial"/>
          <w:b/>
          <w:bCs/>
          <w:sz w:val="36"/>
          <w:szCs w:val="36"/>
        </w:rPr>
        <w:t>O</w:t>
      </w:r>
      <w:r w:rsidRPr="00946912">
        <w:rPr>
          <w:rFonts w:ascii="Arial" w:hAnsi="Arial" w:cs="Arial"/>
          <w:b/>
          <w:bCs/>
          <w:sz w:val="36"/>
          <w:szCs w:val="36"/>
        </w:rPr>
        <w:t xml:space="preserve"> ENTREGA: </w:t>
      </w:r>
      <w:r w:rsidR="003C0D38" w:rsidRPr="00946912">
        <w:rPr>
          <w:rFonts w:ascii="Arial" w:hAnsi="Arial" w:cs="Arial"/>
          <w:bCs/>
          <w:sz w:val="36"/>
          <w:szCs w:val="36"/>
        </w:rPr>
        <w:t>29</w:t>
      </w:r>
      <w:r w:rsidRPr="00946912">
        <w:rPr>
          <w:rFonts w:ascii="Arial" w:hAnsi="Arial" w:cs="Arial"/>
          <w:bCs/>
          <w:sz w:val="36"/>
          <w:szCs w:val="36"/>
        </w:rPr>
        <w:t xml:space="preserve"> de julio de 2022</w:t>
      </w:r>
    </w:p>
    <w:p w:rsidR="00A348B9" w:rsidRPr="00946912" w:rsidRDefault="00A348B9" w:rsidP="005B0E29">
      <w:pPr>
        <w:rPr>
          <w:rFonts w:ascii="Arial" w:hAnsi="Arial" w:cs="Arial"/>
          <w:b/>
          <w:bCs/>
          <w:sz w:val="36"/>
          <w:szCs w:val="36"/>
        </w:rPr>
      </w:pPr>
    </w:p>
    <w:p w:rsidR="00DB2BEC" w:rsidRPr="00946912" w:rsidRDefault="005B0E29" w:rsidP="005B0E29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b/>
          <w:bCs/>
          <w:sz w:val="36"/>
          <w:szCs w:val="36"/>
        </w:rPr>
        <w:t xml:space="preserve">FIN EN MENTE: </w:t>
      </w: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Que el estudiante </w:t>
      </w:r>
      <w:r w:rsidR="003C0D38"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utilice adecuadamente unidades de medidas de tiempo y longitud, así como instrumentos, para resolver problemas cotidianos planteados de forma oral y escrita.</w:t>
      </w: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A348B9" w:rsidRPr="00946912" w:rsidRDefault="00A348B9" w:rsidP="005B0E29">
      <w:pPr>
        <w:rPr>
          <w:rFonts w:ascii="Arial" w:hAnsi="Arial" w:cs="Arial"/>
          <w:b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5B0E29" w:rsidRPr="00946912" w:rsidRDefault="005B0E29" w:rsidP="005B0E29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b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PREGUNTA GENERADORA:</w:t>
      </w: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¿Cómo </w:t>
      </w:r>
      <w:r w:rsidR="003C0D38"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podemos medir el tiempo y longitud</w:t>
      </w: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?</w:t>
      </w:r>
    </w:p>
    <w:p w:rsidR="00A348B9" w:rsidRPr="00946912" w:rsidRDefault="00A348B9" w:rsidP="00A348B9">
      <w:pPr>
        <w:rPr>
          <w:rFonts w:ascii="Arial" w:hAnsi="Arial" w:cs="Arial"/>
          <w:b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A348B9" w:rsidRPr="00946912" w:rsidRDefault="00A348B9" w:rsidP="00A348B9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b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MOTIVACIÓN</w:t>
      </w:r>
      <w:r w:rsidR="004147DD" w:rsidRPr="00946912">
        <w:rPr>
          <w:rFonts w:ascii="Arial" w:hAnsi="Arial" w:cs="Arial"/>
          <w:b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Y ESTRUCTURACIÓN:</w:t>
      </w:r>
      <w:r w:rsidR="004147DD"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4147DD" w:rsidRPr="00946912" w:rsidRDefault="004147DD" w:rsidP="004147DD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46912">
        <w:rPr>
          <w:rFonts w:ascii="Arial" w:hAnsi="Arial" w:cs="Arial"/>
          <w:b/>
          <w:sz w:val="36"/>
          <w:szCs w:val="36"/>
          <w:u w:val="single"/>
        </w:rPr>
        <w:t>El tiempo: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 xml:space="preserve">El instrumento que utilizamos para medir </w:t>
      </w:r>
      <w:r w:rsidRPr="00946912">
        <w:rPr>
          <w:rFonts w:ascii="Arial" w:hAnsi="Arial" w:cs="Arial"/>
          <w:b/>
          <w:sz w:val="36"/>
          <w:szCs w:val="36"/>
        </w:rPr>
        <w:t>el tiempo</w:t>
      </w:r>
      <w:r w:rsidRPr="00946912">
        <w:rPr>
          <w:rFonts w:ascii="Arial" w:hAnsi="Arial" w:cs="Arial"/>
          <w:sz w:val="36"/>
          <w:szCs w:val="36"/>
        </w:rPr>
        <w:t xml:space="preserve"> es el reloj. La unidad que utilizaremos como referencia será el día. Con respecto al día, hay unidades de tiempo menores y mayores que el día.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:u w:val="single"/>
        </w:rPr>
      </w:pPr>
      <w:r w:rsidRPr="00946912">
        <w:rPr>
          <w:rFonts w:ascii="Arial" w:hAnsi="Arial" w:cs="Arial"/>
          <w:sz w:val="36"/>
          <w:szCs w:val="36"/>
          <w:u w:val="single"/>
        </w:rPr>
        <w:t>Unidades más pequeñas que el día: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Un día tiene 24 horas.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Una hora tiene 60 minutos.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lastRenderedPageBreak/>
        <w:t>Un minuto tiene 60 segundos.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:u w:val="single"/>
        </w:rPr>
      </w:pPr>
      <w:r w:rsidRPr="00946912">
        <w:rPr>
          <w:rFonts w:ascii="Arial" w:hAnsi="Arial" w:cs="Arial"/>
          <w:sz w:val="36"/>
          <w:szCs w:val="36"/>
          <w:u w:val="single"/>
        </w:rPr>
        <w:t>Unidades más grandes que el día: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7 días forman una semana.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15 días forman una quincena.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Entre 28 y 31 días forman un mes.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3 meses forman un trimestre.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4 meses forman un cuatrimestre.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6 meses forman un semestre.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12 meses forman un año.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2 años forman un bienio.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5 años forman un lustro.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10 años forman una década.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100 años forman un siglo.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sz w:val="36"/>
          <w:szCs w:val="36"/>
        </w:rPr>
        <w:t>1000 años forman un milenio.</w:t>
      </w:r>
    </w:p>
    <w:p w:rsidR="00A348B9" w:rsidRPr="00946912" w:rsidRDefault="00A348B9" w:rsidP="00A348B9">
      <w:pPr>
        <w:rPr>
          <w:rFonts w:ascii="Arial" w:hAnsi="Arial" w:cs="Arial"/>
          <w:sz w:val="36"/>
          <w:szCs w:val="36"/>
        </w:rPr>
      </w:pPr>
    </w:p>
    <w:p w:rsidR="003C0D38" w:rsidRPr="00946912" w:rsidRDefault="003C0D38" w:rsidP="004147DD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46912">
        <w:rPr>
          <w:rFonts w:ascii="Arial" w:hAnsi="Arial" w:cs="Arial"/>
          <w:b/>
          <w:sz w:val="36"/>
          <w:szCs w:val="36"/>
          <w:u w:val="single"/>
        </w:rPr>
        <w:t>La longitud</w:t>
      </w:r>
    </w:p>
    <w:p w:rsidR="00A348B9" w:rsidRPr="00946912" w:rsidRDefault="00A348B9" w:rsidP="005B0E29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:u w:val="single"/>
          <w14:textOutline w14:w="9525" w14:cap="rnd" w14:cmpd="sng" w14:algn="ctr">
            <w14:noFill/>
            <w14:prstDash w14:val="solid"/>
            <w14:bevel/>
          </w14:textOutline>
        </w:rPr>
        <w:t>Unidades menores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Hay unidades de medidas menores que se utilizan para medir objetos pequeños (la longitud de un libro, de una goma, de un alfiler…).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Decímetro (dm)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Centímetro (cm)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Milímetro (mm)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La relación con el metro es: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metro = 10 decímetros (si dividimos el metro en 10 partes iguales, cada parte es un decímetro)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metro = 100 centímetros (si dividimos el metro en 100 partes iguales, cada parte es un centímetro)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metro = 1.000 milímetros (si dividimos el metro en 1.000 partes iguales, cada parte es un milímetro)</w:t>
      </w:r>
    </w:p>
    <w:p w:rsidR="003C0D38" w:rsidRPr="00946912" w:rsidRDefault="00946912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eastAsia="es-CO"/>
        </w:rPr>
        <w:drawing>
          <wp:anchor distT="0" distB="0" distL="114300" distR="114300" simplePos="0" relativeHeight="251954176" behindDoc="0" locked="0" layoutInCell="1" allowOverlap="1" wp14:anchorId="3B2D88CE" wp14:editId="5CE626F8">
            <wp:simplePos x="0" y="0"/>
            <wp:positionH relativeFrom="column">
              <wp:posOffset>3232785</wp:posOffset>
            </wp:positionH>
            <wp:positionV relativeFrom="paragraph">
              <wp:posOffset>211455</wp:posOffset>
            </wp:positionV>
            <wp:extent cx="3132455" cy="1761490"/>
            <wp:effectExtent l="0" t="0" r="0" b="0"/>
            <wp:wrapNone/>
            <wp:docPr id="18" name="Imagen 18" descr="Metrología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trología trabaj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La relación entre ellas es: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decímetro = 10 centímetros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decímetro = 100 milímetros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centímetro = 10 milímetros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:u w:val="single"/>
          <w14:textOutline w14:w="9525" w14:cap="rnd" w14:cmpd="sng" w14:algn="ctr">
            <w14:noFill/>
            <w14:prstDash w14:val="solid"/>
            <w14:bevel/>
          </w14:textOutline>
        </w:rPr>
        <w:t>Unidades mayores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También hay unidades de medidas mayores que el metro que se utilizan para medir objetos o distancias grandes: la distancia entre 2 ciudades, la longitud de un río, la altura de las nubes….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Kilómetro (km)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Hectómetro (hm)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Decámetro (</w:t>
      </w:r>
      <w:proofErr w:type="spellStart"/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dam</w:t>
      </w:r>
      <w:proofErr w:type="spellEnd"/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).</w:t>
      </w:r>
      <w:r w:rsidR="00946912" w:rsidRPr="00946912">
        <w:rPr>
          <w:noProof/>
          <w:lang w:eastAsia="es-CO"/>
        </w:rPr>
        <w:t xml:space="preserve"> 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La relación con el metro es: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kilómetro = 1.000 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hectómetro = 100 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decámetro = 10 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La relación entre ellas también va de 10 en 10: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kilómetro = 10 hectómetros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kilómetro = 100 decámetros</w:t>
      </w:r>
    </w:p>
    <w:p w:rsidR="003C0D38" w:rsidRPr="00946912" w:rsidRDefault="003C0D38" w:rsidP="003C0D38">
      <w:pPr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946912">
        <w:rPr>
          <w:rFonts w:ascii="Arial" w:hAnsi="Arial" w:cs="Arial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1 hectómetro = 10 decámetros</w:t>
      </w:r>
    </w:p>
    <w:p w:rsidR="00EF36D5" w:rsidRPr="00946912" w:rsidRDefault="00EF36D5" w:rsidP="00343D11">
      <w:pPr>
        <w:snapToGrid w:val="0"/>
        <w:jc w:val="both"/>
        <w:rPr>
          <w:rFonts w:ascii="Arial" w:hAnsi="Arial" w:cs="Arial"/>
          <w:bCs/>
          <w:iCs/>
          <w:sz w:val="36"/>
          <w:szCs w:val="36"/>
          <w:lang w:val="es-ES"/>
        </w:rPr>
      </w:pPr>
    </w:p>
    <w:p w:rsidR="00DF69E7" w:rsidRPr="00946912" w:rsidRDefault="00DF69E7" w:rsidP="00343D11">
      <w:pPr>
        <w:snapToGrid w:val="0"/>
        <w:jc w:val="both"/>
        <w:rPr>
          <w:rFonts w:ascii="Arial" w:hAnsi="Arial" w:cs="Arial"/>
          <w:b/>
          <w:bCs/>
          <w:i/>
          <w:iCs/>
          <w:sz w:val="36"/>
          <w:szCs w:val="36"/>
          <w:lang w:val="es-ES"/>
        </w:rPr>
      </w:pPr>
      <w:r w:rsidRPr="00946912">
        <w:rPr>
          <w:rFonts w:ascii="Arial" w:hAnsi="Arial" w:cs="Arial"/>
          <w:b/>
          <w:bCs/>
          <w:i/>
          <w:iCs/>
          <w:sz w:val="36"/>
          <w:szCs w:val="36"/>
          <w:lang w:val="es-ES"/>
        </w:rPr>
        <w:t>PRÁCTICA</w:t>
      </w:r>
    </w:p>
    <w:p w:rsidR="00DF69E7" w:rsidRPr="00946912" w:rsidRDefault="00DF69E7" w:rsidP="00343D11">
      <w:pPr>
        <w:snapToGrid w:val="0"/>
        <w:jc w:val="both"/>
        <w:rPr>
          <w:rFonts w:ascii="Arial" w:hAnsi="Arial" w:cs="Arial"/>
          <w:b/>
          <w:bCs/>
          <w:i/>
          <w:iCs/>
          <w:sz w:val="36"/>
          <w:szCs w:val="36"/>
          <w:lang w:val="es-ES"/>
        </w:rPr>
      </w:pPr>
    </w:p>
    <w:p w:rsidR="000408A0" w:rsidRPr="00946912" w:rsidRDefault="00DF69E7" w:rsidP="004147DD">
      <w:pPr>
        <w:snapToGrid w:val="0"/>
        <w:rPr>
          <w:rFonts w:ascii="Arial" w:hAnsi="Arial" w:cs="Arial"/>
          <w:bCs/>
          <w:iCs/>
          <w:sz w:val="36"/>
          <w:szCs w:val="36"/>
        </w:rPr>
      </w:pPr>
      <w:r w:rsidRPr="00946912">
        <w:rPr>
          <w:rFonts w:ascii="Arial" w:hAnsi="Arial" w:cs="Arial"/>
          <w:b/>
          <w:bCs/>
          <w:iCs/>
          <w:sz w:val="36"/>
          <w:szCs w:val="36"/>
        </w:rPr>
        <w:t>ACTIVIDAD 1.</w:t>
      </w:r>
      <w:r w:rsidRPr="00946912">
        <w:rPr>
          <w:rFonts w:ascii="Arial" w:hAnsi="Arial" w:cs="Arial"/>
          <w:bCs/>
          <w:iCs/>
          <w:sz w:val="36"/>
          <w:szCs w:val="36"/>
        </w:rPr>
        <w:t xml:space="preserve"> </w:t>
      </w:r>
      <w:r w:rsidR="004147DD" w:rsidRPr="00946912">
        <w:rPr>
          <w:rFonts w:ascii="Arial" w:hAnsi="Arial" w:cs="Arial"/>
          <w:bCs/>
          <w:iCs/>
          <w:sz w:val="36"/>
          <w:szCs w:val="36"/>
        </w:rPr>
        <w:t>Dibuja las manecillas del reloj según indique la hora</w:t>
      </w:r>
      <w:r w:rsidR="000408A0" w:rsidRPr="00946912">
        <w:rPr>
          <w:rFonts w:ascii="Arial" w:hAnsi="Arial" w:cs="Arial"/>
          <w:bCs/>
          <w:iCs/>
          <w:sz w:val="36"/>
          <w:szCs w:val="36"/>
        </w:rPr>
        <w:t>:</w:t>
      </w:r>
      <w:r w:rsidR="000408A0" w:rsidRPr="00946912">
        <w:rPr>
          <w:rFonts w:ascii="Arial" w:hAnsi="Arial" w:cs="Arial"/>
          <w:noProof/>
          <w:sz w:val="36"/>
          <w:szCs w:val="36"/>
          <w:lang w:eastAsia="es-CO"/>
        </w:rPr>
        <w:drawing>
          <wp:inline distT="0" distB="0" distL="0" distR="0" wp14:anchorId="24211A01" wp14:editId="24EF5A87">
            <wp:extent cx="6334125" cy="3048000"/>
            <wp:effectExtent l="0" t="0" r="9525" b="0"/>
            <wp:docPr id="19" name="Imagen 19" descr="Maravillosas actividades interactivas para trabajar el tema del tiempo  desde primer a cuarto … | Material educativo primaria, Actividades  interactivas, Cuarto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avillosas actividades interactivas para trabajar el tema del tiempo  desde primer a cuarto … | Material educativo primaria, Actividades  interactivas, Cuarto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12044" r="4174" b="43062"/>
                    <a:stretch/>
                  </pic:blipFill>
                  <pic:spPr bwMode="auto">
                    <a:xfrm>
                      <a:off x="0" y="0"/>
                      <a:ext cx="6347350" cy="305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8A0" w:rsidRPr="00946912" w:rsidRDefault="000408A0" w:rsidP="000408A0">
      <w:pPr>
        <w:snapToGrid w:val="0"/>
        <w:jc w:val="both"/>
        <w:rPr>
          <w:rFonts w:ascii="Arial" w:hAnsi="Arial" w:cs="Arial"/>
          <w:b/>
          <w:bCs/>
          <w:iCs/>
          <w:sz w:val="36"/>
          <w:szCs w:val="36"/>
        </w:rPr>
      </w:pPr>
    </w:p>
    <w:p w:rsidR="000408A0" w:rsidRPr="00946912" w:rsidRDefault="000408A0" w:rsidP="000408A0">
      <w:pPr>
        <w:snapToGrid w:val="0"/>
        <w:jc w:val="both"/>
        <w:rPr>
          <w:rFonts w:ascii="Arial" w:hAnsi="Arial" w:cs="Arial"/>
          <w:bCs/>
          <w:iCs/>
          <w:sz w:val="36"/>
          <w:szCs w:val="36"/>
          <w:lang w:val="es-ES"/>
        </w:rPr>
      </w:pPr>
      <w:r w:rsidRPr="00946912">
        <w:rPr>
          <w:rFonts w:ascii="Arial" w:hAnsi="Arial" w:cs="Arial"/>
          <w:b/>
          <w:bCs/>
          <w:iCs/>
          <w:sz w:val="36"/>
          <w:szCs w:val="36"/>
        </w:rPr>
        <w:t>ACTIVIDAD 2</w:t>
      </w:r>
      <w:r w:rsidRPr="00946912">
        <w:rPr>
          <w:rFonts w:ascii="Arial" w:hAnsi="Arial" w:cs="Arial"/>
          <w:b/>
          <w:bCs/>
          <w:iCs/>
          <w:sz w:val="36"/>
          <w:szCs w:val="36"/>
        </w:rPr>
        <w:t>.</w:t>
      </w:r>
      <w:r w:rsidRPr="00946912">
        <w:rPr>
          <w:rFonts w:ascii="Arial" w:hAnsi="Arial" w:cs="Arial"/>
          <w:bCs/>
          <w:iCs/>
          <w:sz w:val="36"/>
          <w:szCs w:val="36"/>
          <w:lang w:val="es-ES"/>
        </w:rPr>
        <w:t xml:space="preserve">  </w:t>
      </w:r>
      <w:r w:rsidR="007C10CC" w:rsidRPr="00946912">
        <w:rPr>
          <w:rFonts w:ascii="Arial" w:hAnsi="Arial" w:cs="Arial"/>
          <w:bCs/>
          <w:iCs/>
          <w:sz w:val="36"/>
          <w:szCs w:val="36"/>
          <w:lang w:val="es-ES"/>
        </w:rPr>
        <w:t>Escribe la hora que indica las manecillas de cada reloj:</w:t>
      </w:r>
    </w:p>
    <w:p w:rsidR="007C10CC" w:rsidRPr="00946912" w:rsidRDefault="007C10CC" w:rsidP="000408A0">
      <w:pPr>
        <w:snapToGrid w:val="0"/>
        <w:jc w:val="both"/>
        <w:rPr>
          <w:rFonts w:ascii="Arial" w:hAnsi="Arial" w:cs="Arial"/>
          <w:bCs/>
          <w:iCs/>
          <w:sz w:val="36"/>
          <w:szCs w:val="36"/>
        </w:rPr>
      </w:pPr>
    </w:p>
    <w:p w:rsidR="000408A0" w:rsidRPr="00946912" w:rsidRDefault="000408A0" w:rsidP="004147DD">
      <w:pPr>
        <w:snapToGrid w:val="0"/>
        <w:rPr>
          <w:rFonts w:ascii="Arial" w:hAnsi="Arial" w:cs="Arial"/>
          <w:bCs/>
          <w:iCs/>
          <w:sz w:val="36"/>
          <w:szCs w:val="36"/>
        </w:rPr>
      </w:pPr>
    </w:p>
    <w:p w:rsidR="004147DD" w:rsidRPr="00946912" w:rsidRDefault="004147DD" w:rsidP="004147DD">
      <w:pPr>
        <w:snapToGrid w:val="0"/>
        <w:rPr>
          <w:rFonts w:ascii="Arial" w:hAnsi="Arial" w:cs="Arial"/>
          <w:bCs/>
          <w:iCs/>
          <w:sz w:val="36"/>
          <w:szCs w:val="36"/>
        </w:rPr>
      </w:pPr>
      <w:r w:rsidRPr="00946912">
        <w:rPr>
          <w:rFonts w:ascii="Arial" w:hAnsi="Arial" w:cs="Arial"/>
          <w:noProof/>
          <w:sz w:val="36"/>
          <w:szCs w:val="36"/>
          <w:lang w:eastAsia="es-CO"/>
        </w:rPr>
        <w:lastRenderedPageBreak/>
        <w:drawing>
          <wp:inline distT="0" distB="0" distL="0" distR="0" wp14:anchorId="0D70AF6F" wp14:editId="3706E641">
            <wp:extent cx="5972175" cy="2952750"/>
            <wp:effectExtent l="0" t="0" r="9525" b="0"/>
            <wp:docPr id="15" name="Imagen 15" descr="Maravillosas actividades interactivas para trabajar el tema del tiempo  desde primer a cuarto … | Material educativo primaria, Actividades  interactivas, Cuarto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avillosas actividades interactivas para trabajar el tema del tiempo  desde primer a cuarto … | Material educativo primaria, Actividades  interactivas, Cuarto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41" b="1077"/>
                    <a:stretch/>
                  </pic:blipFill>
                  <pic:spPr bwMode="auto">
                    <a:xfrm>
                      <a:off x="0" y="0"/>
                      <a:ext cx="59721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0CC" w:rsidRPr="00946912" w:rsidRDefault="007C10CC" w:rsidP="000408A0">
      <w:pPr>
        <w:snapToGrid w:val="0"/>
        <w:jc w:val="both"/>
        <w:rPr>
          <w:rFonts w:ascii="Arial" w:hAnsi="Arial" w:cs="Arial"/>
          <w:b/>
          <w:bCs/>
          <w:iCs/>
          <w:sz w:val="36"/>
          <w:szCs w:val="36"/>
        </w:rPr>
      </w:pPr>
    </w:p>
    <w:p w:rsidR="00833A14" w:rsidRPr="00946912" w:rsidRDefault="00DF69E7" w:rsidP="000408A0">
      <w:pPr>
        <w:snapToGrid w:val="0"/>
        <w:jc w:val="both"/>
        <w:rPr>
          <w:rFonts w:ascii="Arial" w:hAnsi="Arial" w:cs="Arial"/>
          <w:bCs/>
          <w:iCs/>
          <w:sz w:val="36"/>
          <w:szCs w:val="36"/>
          <w:lang w:val="es-ES"/>
        </w:rPr>
      </w:pPr>
      <w:r w:rsidRPr="00946912">
        <w:rPr>
          <w:rFonts w:ascii="Arial" w:hAnsi="Arial" w:cs="Arial"/>
          <w:b/>
          <w:bCs/>
          <w:iCs/>
          <w:sz w:val="36"/>
          <w:szCs w:val="36"/>
        </w:rPr>
        <w:t>ACTIVIDAD 3.</w:t>
      </w:r>
      <w:r w:rsidR="00086538" w:rsidRPr="00946912">
        <w:rPr>
          <w:rFonts w:ascii="Arial" w:hAnsi="Arial" w:cs="Arial"/>
          <w:bCs/>
          <w:iCs/>
          <w:sz w:val="36"/>
          <w:szCs w:val="36"/>
          <w:lang w:val="es-ES"/>
        </w:rPr>
        <w:t xml:space="preserve"> </w:t>
      </w:r>
      <w:r w:rsidR="00773C73" w:rsidRPr="00946912">
        <w:rPr>
          <w:rFonts w:ascii="Arial" w:hAnsi="Arial" w:cs="Arial"/>
          <w:bCs/>
          <w:iCs/>
          <w:sz w:val="36"/>
          <w:szCs w:val="36"/>
          <w:lang w:val="es-ES"/>
        </w:rPr>
        <w:t xml:space="preserve"> </w:t>
      </w:r>
      <w:r w:rsidR="007C10CC" w:rsidRPr="00946912">
        <w:rPr>
          <w:rFonts w:ascii="Arial" w:hAnsi="Arial" w:cs="Arial"/>
          <w:bCs/>
          <w:iCs/>
          <w:sz w:val="36"/>
          <w:szCs w:val="36"/>
          <w:lang w:val="es-ES"/>
        </w:rPr>
        <w:t>Completa las siguientes tablas:</w:t>
      </w:r>
    </w:p>
    <w:p w:rsidR="007C10CC" w:rsidRPr="00946912" w:rsidRDefault="007C10CC" w:rsidP="000408A0">
      <w:pPr>
        <w:snapToGrid w:val="0"/>
        <w:jc w:val="both"/>
        <w:rPr>
          <w:rFonts w:ascii="Arial" w:hAnsi="Arial" w:cs="Arial"/>
          <w:bCs/>
          <w:iCs/>
          <w:sz w:val="36"/>
          <w:szCs w:val="36"/>
        </w:rPr>
      </w:pPr>
    </w:p>
    <w:p w:rsidR="00FE0003" w:rsidRPr="00946912" w:rsidRDefault="00FE0003" w:rsidP="00773C73">
      <w:pPr>
        <w:snapToGrid w:val="0"/>
        <w:jc w:val="both"/>
        <w:rPr>
          <w:rFonts w:ascii="Arial" w:hAnsi="Arial" w:cs="Arial"/>
          <w:bCs/>
          <w:iCs/>
          <w:sz w:val="36"/>
          <w:szCs w:val="36"/>
        </w:rPr>
      </w:pPr>
    </w:p>
    <w:p w:rsidR="007C10CC" w:rsidRPr="00946912" w:rsidRDefault="007C10CC" w:rsidP="00773C73">
      <w:pPr>
        <w:snapToGrid w:val="0"/>
        <w:jc w:val="both"/>
        <w:rPr>
          <w:rFonts w:ascii="Arial" w:hAnsi="Arial" w:cs="Arial"/>
          <w:bCs/>
          <w:iCs/>
          <w:sz w:val="36"/>
          <w:szCs w:val="36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57"/>
        <w:gridCol w:w="1276"/>
      </w:tblGrid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Mes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Nº de días</w:t>
            </w: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Enero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Febrero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Marzo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Abril 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946912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>
              <w:rPr>
                <w:rFonts w:ascii="Arial" w:hAnsi="Arial" w:cs="Arial"/>
                <w:bCs/>
                <w:iCs/>
                <w:sz w:val="36"/>
                <w:szCs w:val="36"/>
              </w:rPr>
              <w:t>M</w:t>
            </w:r>
            <w:r w:rsidR="007C10CC"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ayo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92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Junio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Julio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Agosto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Septiembre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Octubre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77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Noviembre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7C10CC" w:rsidRPr="00946912" w:rsidTr="00946912">
        <w:trPr>
          <w:trHeight w:val="292"/>
        </w:trPr>
        <w:tc>
          <w:tcPr>
            <w:tcW w:w="959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Cs/>
                <w:iCs/>
                <w:sz w:val="36"/>
                <w:szCs w:val="36"/>
              </w:rPr>
              <w:t>Diciembre</w:t>
            </w:r>
          </w:p>
        </w:tc>
        <w:tc>
          <w:tcPr>
            <w:tcW w:w="1276" w:type="dxa"/>
          </w:tcPr>
          <w:p w:rsidR="007C10CC" w:rsidRPr="00946912" w:rsidRDefault="007C10CC" w:rsidP="0094691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</w:tbl>
    <w:p w:rsidR="00946912" w:rsidRDefault="00946912" w:rsidP="00833A14">
      <w:pPr>
        <w:snapToGrid w:val="0"/>
        <w:jc w:val="both"/>
        <w:rPr>
          <w:rFonts w:ascii="Arial" w:hAnsi="Arial" w:cs="Arial"/>
          <w:b/>
          <w:bCs/>
          <w:iCs/>
          <w:sz w:val="36"/>
          <w:szCs w:val="36"/>
        </w:rPr>
      </w:pPr>
    </w:p>
    <w:p w:rsidR="00946912" w:rsidRPr="00946912" w:rsidRDefault="00946912" w:rsidP="00946912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b/>
          <w:bCs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1D2D4ED" wp14:editId="603F435D">
                <wp:simplePos x="0" y="0"/>
                <wp:positionH relativeFrom="column">
                  <wp:posOffset>33020</wp:posOffset>
                </wp:positionH>
                <wp:positionV relativeFrom="paragraph">
                  <wp:posOffset>185420</wp:posOffset>
                </wp:positionV>
                <wp:extent cx="4324350" cy="1403985"/>
                <wp:effectExtent l="0" t="0" r="19050" b="1778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0CC" w:rsidRPr="00946912" w:rsidRDefault="007C10CC">
                            <w:pPr>
                              <w:rPr>
                                <w:sz w:val="36"/>
                              </w:rPr>
                            </w:pPr>
                            <w:r w:rsidRPr="00946912">
                              <w:rPr>
                                <w:sz w:val="36"/>
                              </w:rPr>
                              <w:t>Escribe los días de la semana:</w:t>
                            </w:r>
                          </w:p>
                          <w:p w:rsidR="007C10CC" w:rsidRDefault="007C10CC"/>
                          <w:p w:rsidR="007C10CC" w:rsidRDefault="007C10CC"/>
                          <w:p w:rsidR="007C10CC" w:rsidRDefault="007C10C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.6pt;margin-top:14.6pt;width:340.5pt;height:110.55pt;z-index:25194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">
                <v:textbox style="mso-fit-shape-to-text:t">
                  <w:txbxContent>
                    <w:p w:rsidR="007C10CC" w:rsidRPr="00946912" w:rsidRDefault="007C10CC">
                      <w:pPr>
                        <w:rPr>
                          <w:sz w:val="36"/>
                        </w:rPr>
                      </w:pPr>
                      <w:r w:rsidRPr="00946912">
                        <w:rPr>
                          <w:sz w:val="36"/>
                        </w:rPr>
                        <w:t>Escribe los días de la semana:</w:t>
                      </w:r>
                    </w:p>
                    <w:p w:rsidR="007C10CC" w:rsidRDefault="007C10CC"/>
                    <w:p w:rsidR="007C10CC" w:rsidRDefault="007C10CC"/>
                    <w:p w:rsidR="007C10CC" w:rsidRDefault="007C10CC"/>
                  </w:txbxContent>
                </v:textbox>
              </v:shape>
            </w:pict>
          </mc:Fallback>
        </mc:AlternateContent>
      </w:r>
    </w:p>
    <w:p w:rsidR="00946912" w:rsidRPr="00946912" w:rsidRDefault="00946912" w:rsidP="00946912">
      <w:pPr>
        <w:rPr>
          <w:rFonts w:ascii="Arial" w:hAnsi="Arial" w:cs="Arial"/>
          <w:sz w:val="36"/>
          <w:szCs w:val="36"/>
        </w:rPr>
      </w:pPr>
    </w:p>
    <w:p w:rsidR="00946912" w:rsidRPr="00946912" w:rsidRDefault="00946912" w:rsidP="00946912">
      <w:pPr>
        <w:rPr>
          <w:rFonts w:ascii="Arial" w:hAnsi="Arial" w:cs="Arial"/>
          <w:sz w:val="36"/>
          <w:szCs w:val="36"/>
        </w:rPr>
      </w:pPr>
    </w:p>
    <w:p w:rsidR="00946912" w:rsidRDefault="00946912" w:rsidP="00833A14">
      <w:pPr>
        <w:snapToGrid w:val="0"/>
        <w:jc w:val="both"/>
        <w:rPr>
          <w:rFonts w:ascii="Arial" w:hAnsi="Arial" w:cs="Arial"/>
          <w:b/>
          <w:bCs/>
          <w:iCs/>
          <w:sz w:val="36"/>
          <w:szCs w:val="36"/>
        </w:rPr>
      </w:pPr>
    </w:p>
    <w:p w:rsidR="00946912" w:rsidRDefault="00946912" w:rsidP="00833A14">
      <w:pPr>
        <w:snapToGrid w:val="0"/>
        <w:jc w:val="both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 xml:space="preserve"> </w:t>
      </w:r>
    </w:p>
    <w:tbl>
      <w:tblPr>
        <w:tblpPr w:leftFromText="141" w:rightFromText="141" w:vertAnchor="text" w:tblpX="3521" w:tblpY="-2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4527"/>
      </w:tblGrid>
      <w:tr w:rsidR="00946912" w:rsidRPr="00946912" w:rsidTr="00757E7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488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  <w:tc>
          <w:tcPr>
            <w:tcW w:w="4527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Convierte en horas:</w:t>
            </w:r>
          </w:p>
        </w:tc>
      </w:tr>
      <w:tr w:rsidR="00946912" w:rsidRPr="00946912" w:rsidTr="00757E7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488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 día</w:t>
            </w:r>
          </w:p>
        </w:tc>
        <w:tc>
          <w:tcPr>
            <w:tcW w:w="4527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946912" w:rsidRPr="00946912" w:rsidTr="00757E72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488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946912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3 días</w:t>
            </w:r>
          </w:p>
        </w:tc>
        <w:tc>
          <w:tcPr>
            <w:tcW w:w="4527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  <w:tr w:rsidR="00946912" w:rsidRPr="00946912" w:rsidTr="00757E7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488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 mes</w:t>
            </w:r>
          </w:p>
        </w:tc>
        <w:tc>
          <w:tcPr>
            <w:tcW w:w="4527" w:type="dxa"/>
          </w:tcPr>
          <w:p w:rsidR="00946912" w:rsidRPr="00946912" w:rsidRDefault="00946912" w:rsidP="00757E72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</w:p>
        </w:tc>
      </w:tr>
    </w:tbl>
    <w:p w:rsidR="007C10CC" w:rsidRPr="00946912" w:rsidRDefault="00946912" w:rsidP="00833A14">
      <w:pPr>
        <w:snapToGrid w:val="0"/>
        <w:jc w:val="both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br w:type="textWrapping" w:clear="all"/>
      </w:r>
    </w:p>
    <w:p w:rsidR="007C10CC" w:rsidRPr="00946912" w:rsidRDefault="007C10CC" w:rsidP="00833A14">
      <w:pPr>
        <w:snapToGrid w:val="0"/>
        <w:jc w:val="both"/>
        <w:rPr>
          <w:rFonts w:ascii="Arial" w:hAnsi="Arial" w:cs="Arial"/>
          <w:b/>
          <w:bCs/>
          <w:iCs/>
          <w:sz w:val="36"/>
          <w:szCs w:val="36"/>
        </w:rPr>
      </w:pPr>
    </w:p>
    <w:p w:rsidR="00833A14" w:rsidRPr="00946912" w:rsidRDefault="00833A14" w:rsidP="00833A14">
      <w:pPr>
        <w:snapToGrid w:val="0"/>
        <w:jc w:val="both"/>
        <w:rPr>
          <w:rFonts w:ascii="Arial" w:hAnsi="Arial" w:cs="Arial"/>
          <w:bCs/>
          <w:iCs/>
          <w:sz w:val="36"/>
          <w:szCs w:val="36"/>
          <w:lang w:val="es-ES"/>
        </w:rPr>
      </w:pPr>
      <w:r w:rsidRPr="00946912">
        <w:rPr>
          <w:rFonts w:ascii="Arial" w:hAnsi="Arial" w:cs="Arial"/>
          <w:b/>
          <w:bCs/>
          <w:iCs/>
          <w:sz w:val="36"/>
          <w:szCs w:val="36"/>
        </w:rPr>
        <w:t>ACTIVIDAD 4.</w:t>
      </w:r>
      <w:r w:rsidRPr="00946912">
        <w:rPr>
          <w:rFonts w:ascii="Arial" w:hAnsi="Arial" w:cs="Arial"/>
          <w:bCs/>
          <w:iCs/>
          <w:sz w:val="36"/>
          <w:szCs w:val="36"/>
          <w:lang w:val="es-ES"/>
        </w:rPr>
        <w:t xml:space="preserve">  </w:t>
      </w:r>
      <w:r w:rsidR="007C10CC" w:rsidRPr="00946912">
        <w:rPr>
          <w:rFonts w:ascii="Arial" w:hAnsi="Arial" w:cs="Arial"/>
          <w:bCs/>
          <w:iCs/>
          <w:sz w:val="36"/>
          <w:szCs w:val="36"/>
          <w:lang w:val="es-ES"/>
        </w:rPr>
        <w:t>Observa la regla y escribe cuántos centímetros mide cada objeto:</w:t>
      </w:r>
    </w:p>
    <w:p w:rsidR="007C10CC" w:rsidRPr="00946912" w:rsidRDefault="007C10CC" w:rsidP="00833A14">
      <w:pPr>
        <w:snapToGrid w:val="0"/>
        <w:jc w:val="both"/>
        <w:rPr>
          <w:rFonts w:ascii="Arial" w:hAnsi="Arial" w:cs="Arial"/>
          <w:bCs/>
          <w:iCs/>
          <w:sz w:val="36"/>
          <w:szCs w:val="36"/>
          <w:lang w:val="es-ES"/>
        </w:rPr>
      </w:pPr>
      <w:r w:rsidRPr="00946912">
        <w:rPr>
          <w:rFonts w:ascii="Arial" w:hAnsi="Arial" w:cs="Arial"/>
          <w:noProof/>
          <w:sz w:val="36"/>
          <w:szCs w:val="36"/>
          <w:lang w:eastAsia="es-CO"/>
        </w:rPr>
        <w:drawing>
          <wp:inline distT="0" distB="0" distL="0" distR="0" wp14:anchorId="5C0448B5" wp14:editId="2B663E84">
            <wp:extent cx="6276975" cy="2857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35" t="28399" r="15580" b="10272"/>
                    <a:stretch/>
                  </pic:blipFill>
                  <pic:spPr bwMode="auto">
                    <a:xfrm>
                      <a:off x="0" y="0"/>
                      <a:ext cx="6282033" cy="285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14" w:rsidRPr="00946912" w:rsidRDefault="00833A14" w:rsidP="00833A14">
      <w:pPr>
        <w:snapToGrid w:val="0"/>
        <w:jc w:val="both"/>
        <w:rPr>
          <w:rFonts w:ascii="Arial" w:hAnsi="Arial" w:cs="Arial"/>
          <w:bCs/>
          <w:iCs/>
          <w:sz w:val="36"/>
          <w:szCs w:val="36"/>
          <w:lang w:val="es-ES"/>
        </w:rPr>
      </w:pPr>
    </w:p>
    <w:p w:rsidR="00675A97" w:rsidRPr="00946912" w:rsidRDefault="00675A97" w:rsidP="00675A97">
      <w:pPr>
        <w:snapToGrid w:val="0"/>
        <w:jc w:val="both"/>
        <w:rPr>
          <w:rFonts w:ascii="Arial" w:hAnsi="Arial" w:cs="Arial"/>
          <w:b/>
          <w:bCs/>
          <w:i/>
          <w:iCs/>
          <w:color w:val="808080" w:themeColor="background1" w:themeShade="80"/>
          <w:sz w:val="36"/>
          <w:szCs w:val="36"/>
          <w:lang w:val="es-ES"/>
        </w:rPr>
      </w:pPr>
      <w:r w:rsidRPr="00946912">
        <w:rPr>
          <w:rFonts w:ascii="Arial" w:hAnsi="Arial" w:cs="Arial"/>
          <w:b/>
          <w:bCs/>
          <w:i/>
          <w:iCs/>
          <w:sz w:val="36"/>
          <w:szCs w:val="36"/>
          <w:lang w:val="es-ES"/>
        </w:rPr>
        <w:t xml:space="preserve">VALORACIÓN </w:t>
      </w:r>
      <w:r w:rsidRPr="00946912">
        <w:rPr>
          <w:rFonts w:ascii="Arial" w:hAnsi="Arial" w:cs="Arial"/>
          <w:b/>
          <w:bCs/>
          <w:i/>
          <w:iCs/>
          <w:color w:val="808080" w:themeColor="background1" w:themeShade="80"/>
          <w:sz w:val="36"/>
          <w:szCs w:val="36"/>
          <w:lang w:val="es-ES"/>
        </w:rPr>
        <w:t>¿Qué aprendí?</w:t>
      </w:r>
    </w:p>
    <w:p w:rsidR="00675A97" w:rsidRPr="00946912" w:rsidRDefault="00675A97" w:rsidP="00675A97">
      <w:pPr>
        <w:rPr>
          <w:rFonts w:ascii="Arial" w:hAnsi="Arial" w:cs="Arial"/>
          <w:sz w:val="36"/>
          <w:szCs w:val="36"/>
        </w:rPr>
      </w:pPr>
    </w:p>
    <w:p w:rsidR="00F14A34" w:rsidRPr="00946912" w:rsidRDefault="00946912" w:rsidP="00675A97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</w:rPr>
        <w:t xml:space="preserve">                  </w:t>
      </w:r>
      <w:r w:rsidR="00733076" w:rsidRPr="00946912">
        <w:rPr>
          <w:rFonts w:ascii="Arial" w:hAnsi="Arial" w:cs="Arial"/>
          <w:sz w:val="36"/>
          <w:szCs w:val="36"/>
        </w:rPr>
        <w:t xml:space="preserve">  </w:t>
      </w:r>
      <w:r w:rsidR="00733076" w:rsidRPr="00946912">
        <w:rPr>
          <w:rFonts w:ascii="Arial" w:hAnsi="Arial" w:cs="Arial"/>
          <w:sz w:val="36"/>
          <w:szCs w:val="36"/>
          <w:u w:val="single"/>
        </w:rPr>
        <w:t>Encierra</w:t>
      </w:r>
      <w:r w:rsidRPr="00946912">
        <w:rPr>
          <w:rFonts w:ascii="Arial" w:hAnsi="Arial" w:cs="Arial"/>
          <w:sz w:val="36"/>
          <w:szCs w:val="36"/>
          <w:u w:val="single"/>
        </w:rPr>
        <w:t xml:space="preserve"> con rojo la respuesta correcta</w:t>
      </w:r>
    </w:p>
    <w:p w:rsidR="00946912" w:rsidRPr="00946912" w:rsidRDefault="00946912" w:rsidP="00946912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1. </w:t>
      </w:r>
      <w:r w:rsidRPr="00946912">
        <w:rPr>
          <w:rFonts w:ascii="Arial" w:hAnsi="Arial" w:cs="Arial"/>
          <w:sz w:val="36"/>
          <w:szCs w:val="36"/>
        </w:rPr>
        <w:t>Utilizando su reloj, Camilo supo exactamente que una pelota se demoró 2 segundos, 3 décimas y 5 centésimas en caer al suelo. ¿Cuál fue el reloj que Camilo utilizó?</w:t>
      </w:r>
    </w:p>
    <w:p w:rsidR="00F14A34" w:rsidRPr="00946912" w:rsidRDefault="00F14A34" w:rsidP="00675A97">
      <w:pPr>
        <w:rPr>
          <w:rFonts w:ascii="Arial" w:hAnsi="Arial" w:cs="Arial"/>
          <w:sz w:val="36"/>
          <w:szCs w:val="36"/>
        </w:rPr>
      </w:pPr>
      <w:r w:rsidRPr="00946912">
        <w:rPr>
          <w:rFonts w:ascii="Arial" w:hAnsi="Arial" w:cs="Arial"/>
          <w:noProof/>
          <w:sz w:val="36"/>
          <w:szCs w:val="36"/>
          <w:lang w:eastAsia="es-CO"/>
        </w:rPr>
        <w:drawing>
          <wp:inline distT="0" distB="0" distL="0" distR="0" wp14:anchorId="696792C8" wp14:editId="45770183">
            <wp:extent cx="6191250" cy="20574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837" t="22258" r="34756" b="27795"/>
                    <a:stretch/>
                  </pic:blipFill>
                  <pic:spPr bwMode="auto">
                    <a:xfrm>
                      <a:off x="0" y="0"/>
                      <a:ext cx="61912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A34" w:rsidRPr="00946912" w:rsidSect="002C27F1">
      <w:headerReference w:type="default" r:id="rId13"/>
      <w:footerReference w:type="default" r:id="rId14"/>
      <w:type w:val="continuous"/>
      <w:pgSz w:w="12240" w:h="15840" w:code="1"/>
      <w:pgMar w:top="1418" w:right="1701" w:bottom="1418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DAA" w:rsidRDefault="002D0DAA" w:rsidP="004A083B">
      <w:r>
        <w:separator/>
      </w:r>
    </w:p>
  </w:endnote>
  <w:endnote w:type="continuationSeparator" w:id="0">
    <w:p w:rsidR="002D0DAA" w:rsidRDefault="002D0DAA" w:rsidP="004A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0FD" w:rsidRPr="000540FD" w:rsidRDefault="000540FD" w:rsidP="000540FD">
    <w:pPr>
      <w:pStyle w:val="Piedepgina"/>
      <w:jc w:val="center"/>
      <w:rPr>
        <w:color w:val="4472C4" w:themeColor="accent1"/>
      </w:rPr>
    </w:pPr>
    <w:r>
      <w:rPr>
        <w:color w:val="4472C4" w:themeColor="accent1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946912">
      <w:rPr>
        <w:noProof/>
        <w:color w:val="4472C4" w:themeColor="accent1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946912">
      <w:rPr>
        <w:noProof/>
        <w:color w:val="4472C4" w:themeColor="accent1"/>
      </w:rPr>
      <w:t>6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DAA" w:rsidRDefault="002D0DAA" w:rsidP="004A083B">
      <w:r>
        <w:separator/>
      </w:r>
    </w:p>
  </w:footnote>
  <w:footnote w:type="continuationSeparator" w:id="0">
    <w:p w:rsidR="002D0DAA" w:rsidRDefault="002D0DAA" w:rsidP="004A0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F54" w:rsidRDefault="00302F54" w:rsidP="00302F54">
    <w:pPr>
      <w:jc w:val="center"/>
      <w:rPr>
        <w:rFonts w:ascii="Arial" w:hAnsi="Arial" w:cs="Arial"/>
        <w:b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FD0AEBE" wp14:editId="13CC9754">
          <wp:simplePos x="0" y="0"/>
          <wp:positionH relativeFrom="page">
            <wp:posOffset>269875</wp:posOffset>
          </wp:positionH>
          <wp:positionV relativeFrom="paragraph">
            <wp:posOffset>-123825</wp:posOffset>
          </wp:positionV>
          <wp:extent cx="751840" cy="755015"/>
          <wp:effectExtent l="0" t="0" r="0" b="6985"/>
          <wp:wrapThrough wrapText="bothSides">
            <wp:wrapPolygon edited="0">
              <wp:start x="0" y="0"/>
              <wp:lineTo x="0" y="21255"/>
              <wp:lineTo x="20797" y="21255"/>
              <wp:lineTo x="20797" y="0"/>
              <wp:lineTo x="0" y="0"/>
            </wp:wrapPolygon>
          </wp:wrapThrough>
          <wp:docPr id="5" name="Imagen 5" descr="Descripción: C:\Users\USER\Pictures\ESCUDO IET JOAQUIN PA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5" descr="Descripción: C:\Users\USER\Pictures\ESCUDO IET JOAQUIN PAR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</w:rPr>
      <w:t>INSTITUCIÓN EDUCATIVA TÉCNICA JOAQUÍN PARÍS</w:t>
    </w:r>
  </w:p>
  <w:p w:rsidR="00302F54" w:rsidRDefault="00302F54" w:rsidP="00302F54">
    <w:pPr>
      <w:pStyle w:val="Encabezad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Reconocimiento de estudios según Resolución No.004006 </w:t>
    </w:r>
    <w:proofErr w:type="gramStart"/>
    <w:r>
      <w:rPr>
        <w:rFonts w:ascii="Arial" w:hAnsi="Arial" w:cs="Arial"/>
        <w:sz w:val="20"/>
        <w:szCs w:val="20"/>
      </w:rPr>
      <w:t>del</w:t>
    </w:r>
    <w:proofErr w:type="gramEnd"/>
    <w:r>
      <w:rPr>
        <w:rFonts w:ascii="Arial" w:hAnsi="Arial" w:cs="Arial"/>
        <w:sz w:val="20"/>
        <w:szCs w:val="20"/>
      </w:rPr>
      <w:t xml:space="preserve"> 27/11/2019 Alcaldía de Ibagué, Secretaría Municipal de Educación CÓDIGO DANE 173001011679 NIT 890704355-0</w:t>
    </w:r>
  </w:p>
  <w:p w:rsidR="005B0E29" w:rsidRDefault="005B0E29" w:rsidP="00302F54">
    <w:pPr>
      <w:pStyle w:val="Encabezad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“Nuestro compromiso 2022: generar satisfacciones compartidas”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msoC4FC"/>
      </v:shape>
    </w:pict>
  </w:numPicBullet>
  <w:abstractNum w:abstractNumId="0">
    <w:nsid w:val="02163795"/>
    <w:multiLevelType w:val="hybridMultilevel"/>
    <w:tmpl w:val="7458AD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71333"/>
    <w:multiLevelType w:val="hybridMultilevel"/>
    <w:tmpl w:val="9AC63C60"/>
    <w:lvl w:ilvl="0" w:tplc="ACFA6A1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454D8E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06A2C"/>
    <w:multiLevelType w:val="hybridMultilevel"/>
    <w:tmpl w:val="B614A264"/>
    <w:lvl w:ilvl="0" w:tplc="145A0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483"/>
    <w:multiLevelType w:val="hybridMultilevel"/>
    <w:tmpl w:val="904C422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97C01A60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ED3EC8"/>
    <w:multiLevelType w:val="hybridMultilevel"/>
    <w:tmpl w:val="906880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D0184"/>
    <w:multiLevelType w:val="hybridMultilevel"/>
    <w:tmpl w:val="DCBCA05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DE6"/>
    <w:multiLevelType w:val="hybridMultilevel"/>
    <w:tmpl w:val="BABAE49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1F02CD"/>
    <w:multiLevelType w:val="hybridMultilevel"/>
    <w:tmpl w:val="B6C88EE8"/>
    <w:lvl w:ilvl="0" w:tplc="01DEE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B30A6"/>
    <w:multiLevelType w:val="hybridMultilevel"/>
    <w:tmpl w:val="F95A7704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5DC60CC2">
      <w:start w:val="1"/>
      <w:numFmt w:val="upperLetter"/>
      <w:lvlText w:val="%3."/>
      <w:lvlJc w:val="left"/>
      <w:pPr>
        <w:ind w:left="1980" w:hanging="360"/>
      </w:pPr>
      <w:rPr>
        <w:rFonts w:hint="default"/>
        <w:b/>
        <w:bCs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0466DF"/>
    <w:multiLevelType w:val="hybridMultilevel"/>
    <w:tmpl w:val="AA6EA8F8"/>
    <w:lvl w:ilvl="0" w:tplc="ADBCB6C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73BFE"/>
    <w:multiLevelType w:val="hybridMultilevel"/>
    <w:tmpl w:val="9AC4B962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09C3E10"/>
    <w:multiLevelType w:val="hybridMultilevel"/>
    <w:tmpl w:val="3FB0B3A6"/>
    <w:lvl w:ilvl="0" w:tplc="9E3AC3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B08F72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E7636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8540C9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DC4B6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BDCB4C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788472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92EA6F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8DE093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D036EC"/>
    <w:multiLevelType w:val="hybridMultilevel"/>
    <w:tmpl w:val="301AE2C4"/>
    <w:lvl w:ilvl="0" w:tplc="A1245AA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23653"/>
    <w:multiLevelType w:val="multilevel"/>
    <w:tmpl w:val="A624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91023D"/>
    <w:multiLevelType w:val="hybridMultilevel"/>
    <w:tmpl w:val="9E5824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EAB2506"/>
    <w:multiLevelType w:val="hybridMultilevel"/>
    <w:tmpl w:val="84567B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F78A1"/>
    <w:multiLevelType w:val="hybridMultilevel"/>
    <w:tmpl w:val="F6188B5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7046A"/>
    <w:multiLevelType w:val="hybridMultilevel"/>
    <w:tmpl w:val="898425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0D6ECB"/>
    <w:multiLevelType w:val="hybridMultilevel"/>
    <w:tmpl w:val="1528F53C"/>
    <w:lvl w:ilvl="0" w:tplc="11460D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EB2FC8"/>
    <w:multiLevelType w:val="hybridMultilevel"/>
    <w:tmpl w:val="7390E9E8"/>
    <w:lvl w:ilvl="0" w:tplc="2C4E2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288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D88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CE6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16D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E42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66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D89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86A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75A3570"/>
    <w:multiLevelType w:val="hybridMultilevel"/>
    <w:tmpl w:val="885E1E6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407C56"/>
    <w:multiLevelType w:val="hybridMultilevel"/>
    <w:tmpl w:val="7BB8BF84"/>
    <w:lvl w:ilvl="0" w:tplc="CB9A5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921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1E6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56E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DC1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EC3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C1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81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48D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A5F193A"/>
    <w:multiLevelType w:val="hybridMultilevel"/>
    <w:tmpl w:val="E6A4B3A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0C6917"/>
    <w:multiLevelType w:val="hybridMultilevel"/>
    <w:tmpl w:val="D7EAB8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006CDD"/>
    <w:multiLevelType w:val="hybridMultilevel"/>
    <w:tmpl w:val="35045526"/>
    <w:lvl w:ilvl="0" w:tplc="607033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8335FF"/>
    <w:multiLevelType w:val="hybridMultilevel"/>
    <w:tmpl w:val="2DECFF9C"/>
    <w:lvl w:ilvl="0" w:tplc="9DFE95B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0E1E46"/>
    <w:multiLevelType w:val="hybridMultilevel"/>
    <w:tmpl w:val="8F9A95CA"/>
    <w:lvl w:ilvl="0" w:tplc="FC143E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AC3A41"/>
    <w:multiLevelType w:val="hybridMultilevel"/>
    <w:tmpl w:val="02E8F4EA"/>
    <w:lvl w:ilvl="0" w:tplc="810AF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0E0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60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E81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49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544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42E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125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1EF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E0E3674"/>
    <w:multiLevelType w:val="hybridMultilevel"/>
    <w:tmpl w:val="A39AB9B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371D64"/>
    <w:multiLevelType w:val="hybridMultilevel"/>
    <w:tmpl w:val="80DCD890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2B1E54"/>
    <w:multiLevelType w:val="hybridMultilevel"/>
    <w:tmpl w:val="792278F0"/>
    <w:lvl w:ilvl="0" w:tplc="6D4089D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E63B58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B11D57"/>
    <w:multiLevelType w:val="hybridMultilevel"/>
    <w:tmpl w:val="6FCEB4AA"/>
    <w:lvl w:ilvl="0" w:tplc="5EBEF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3CB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42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FED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963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2F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E8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06F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EB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5C51FF3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1A57D3"/>
    <w:multiLevelType w:val="hybridMultilevel"/>
    <w:tmpl w:val="F3C09C82"/>
    <w:lvl w:ilvl="0" w:tplc="C922A2F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5E4654"/>
    <w:multiLevelType w:val="hybridMultilevel"/>
    <w:tmpl w:val="A8F09414"/>
    <w:lvl w:ilvl="0" w:tplc="2F24C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EF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2F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64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E7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C2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E2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001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05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A1B06C5"/>
    <w:multiLevelType w:val="hybridMultilevel"/>
    <w:tmpl w:val="ED1A7CE8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272189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EE06DD"/>
    <w:multiLevelType w:val="hybridMultilevel"/>
    <w:tmpl w:val="F8800056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C33413"/>
    <w:multiLevelType w:val="hybridMultilevel"/>
    <w:tmpl w:val="04CEA3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456EF8"/>
    <w:multiLevelType w:val="hybridMultilevel"/>
    <w:tmpl w:val="C47677B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76063A"/>
    <w:multiLevelType w:val="hybridMultilevel"/>
    <w:tmpl w:val="2DC4337E"/>
    <w:lvl w:ilvl="0" w:tplc="F93A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EC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2EF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824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6C2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DAD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C47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5EE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EA3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4E16AFE"/>
    <w:multiLevelType w:val="hybridMultilevel"/>
    <w:tmpl w:val="A952387E"/>
    <w:lvl w:ilvl="0" w:tplc="ADBCB6C4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7A6587"/>
    <w:multiLevelType w:val="hybridMultilevel"/>
    <w:tmpl w:val="C6261D14"/>
    <w:lvl w:ilvl="0" w:tplc="73E69ABC">
      <w:start w:val="43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209087D"/>
    <w:multiLevelType w:val="hybridMultilevel"/>
    <w:tmpl w:val="B2726BA0"/>
    <w:lvl w:ilvl="0" w:tplc="55308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D62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AC8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881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B0B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CEF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347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4B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E61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6E33378"/>
    <w:multiLevelType w:val="hybridMultilevel"/>
    <w:tmpl w:val="625A7F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872B94"/>
    <w:multiLevelType w:val="hybridMultilevel"/>
    <w:tmpl w:val="85160892"/>
    <w:lvl w:ilvl="0" w:tplc="2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E0267F9"/>
    <w:multiLevelType w:val="hybridMultilevel"/>
    <w:tmpl w:val="EE28FA4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CA30A6"/>
    <w:multiLevelType w:val="hybridMultilevel"/>
    <w:tmpl w:val="0B2E4C9E"/>
    <w:lvl w:ilvl="0" w:tplc="DA6E5A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306F5A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7E0B0E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BFCBD2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2D61D1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8F055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272BB9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0B8DC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994675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1"/>
  </w:num>
  <w:num w:numId="3">
    <w:abstractNumId w:val="4"/>
  </w:num>
  <w:num w:numId="4">
    <w:abstractNumId w:val="9"/>
  </w:num>
  <w:num w:numId="5">
    <w:abstractNumId w:val="35"/>
  </w:num>
  <w:num w:numId="6">
    <w:abstractNumId w:val="37"/>
  </w:num>
  <w:num w:numId="7">
    <w:abstractNumId w:val="18"/>
  </w:num>
  <w:num w:numId="8">
    <w:abstractNumId w:val="7"/>
  </w:num>
  <w:num w:numId="9">
    <w:abstractNumId w:val="23"/>
  </w:num>
  <w:num w:numId="10">
    <w:abstractNumId w:val="38"/>
  </w:num>
  <w:num w:numId="11">
    <w:abstractNumId w:val="22"/>
  </w:num>
  <w:num w:numId="12">
    <w:abstractNumId w:val="33"/>
  </w:num>
  <w:num w:numId="13">
    <w:abstractNumId w:val="2"/>
  </w:num>
  <w:num w:numId="14">
    <w:abstractNumId w:val="45"/>
  </w:num>
  <w:num w:numId="15">
    <w:abstractNumId w:val="42"/>
  </w:num>
  <w:num w:numId="16">
    <w:abstractNumId w:val="32"/>
  </w:num>
  <w:num w:numId="17">
    <w:abstractNumId w:val="28"/>
  </w:num>
  <w:num w:numId="18">
    <w:abstractNumId w:val="34"/>
  </w:num>
  <w:num w:numId="19">
    <w:abstractNumId w:val="20"/>
  </w:num>
  <w:num w:numId="20">
    <w:abstractNumId w:val="31"/>
  </w:num>
  <w:num w:numId="21">
    <w:abstractNumId w:val="19"/>
  </w:num>
  <w:num w:numId="22">
    <w:abstractNumId w:val="5"/>
  </w:num>
  <w:num w:numId="23">
    <w:abstractNumId w:val="39"/>
  </w:num>
  <w:num w:numId="24">
    <w:abstractNumId w:val="10"/>
  </w:num>
  <w:num w:numId="25">
    <w:abstractNumId w:val="25"/>
  </w:num>
  <w:num w:numId="26">
    <w:abstractNumId w:val="43"/>
  </w:num>
  <w:num w:numId="27">
    <w:abstractNumId w:val="47"/>
  </w:num>
  <w:num w:numId="28">
    <w:abstractNumId w:val="3"/>
  </w:num>
  <w:num w:numId="29">
    <w:abstractNumId w:val="8"/>
  </w:num>
  <w:num w:numId="30">
    <w:abstractNumId w:val="48"/>
  </w:num>
  <w:num w:numId="31">
    <w:abstractNumId w:val="6"/>
  </w:num>
  <w:num w:numId="32">
    <w:abstractNumId w:val="17"/>
  </w:num>
  <w:num w:numId="33">
    <w:abstractNumId w:val="29"/>
  </w:num>
  <w:num w:numId="34">
    <w:abstractNumId w:val="21"/>
  </w:num>
  <w:num w:numId="35">
    <w:abstractNumId w:val="41"/>
  </w:num>
  <w:num w:numId="36">
    <w:abstractNumId w:val="16"/>
  </w:num>
  <w:num w:numId="37">
    <w:abstractNumId w:val="30"/>
  </w:num>
  <w:num w:numId="38">
    <w:abstractNumId w:val="15"/>
  </w:num>
  <w:num w:numId="39">
    <w:abstractNumId w:val="46"/>
  </w:num>
  <w:num w:numId="40">
    <w:abstractNumId w:val="40"/>
  </w:num>
  <w:num w:numId="41">
    <w:abstractNumId w:val="14"/>
  </w:num>
  <w:num w:numId="42">
    <w:abstractNumId w:val="11"/>
  </w:num>
  <w:num w:numId="43">
    <w:abstractNumId w:val="0"/>
  </w:num>
  <w:num w:numId="44">
    <w:abstractNumId w:val="26"/>
  </w:num>
  <w:num w:numId="45">
    <w:abstractNumId w:val="24"/>
  </w:num>
  <w:num w:numId="46">
    <w:abstractNumId w:val="44"/>
  </w:num>
  <w:num w:numId="47">
    <w:abstractNumId w:val="13"/>
  </w:num>
  <w:num w:numId="48">
    <w:abstractNumId w:val="36"/>
  </w:num>
  <w:num w:numId="49">
    <w:abstractNumId w:val="49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BD"/>
    <w:rsid w:val="000408A0"/>
    <w:rsid w:val="0004261C"/>
    <w:rsid w:val="00045BBD"/>
    <w:rsid w:val="000473B9"/>
    <w:rsid w:val="000540FD"/>
    <w:rsid w:val="000738D2"/>
    <w:rsid w:val="00085909"/>
    <w:rsid w:val="00086538"/>
    <w:rsid w:val="00095FAD"/>
    <w:rsid w:val="000D5BAA"/>
    <w:rsid w:val="000E52EC"/>
    <w:rsid w:val="00106594"/>
    <w:rsid w:val="00113B31"/>
    <w:rsid w:val="00113FDA"/>
    <w:rsid w:val="001154F8"/>
    <w:rsid w:val="00117B19"/>
    <w:rsid w:val="001203B5"/>
    <w:rsid w:val="00120AC4"/>
    <w:rsid w:val="001267D9"/>
    <w:rsid w:val="001311B8"/>
    <w:rsid w:val="0013220D"/>
    <w:rsid w:val="0013797A"/>
    <w:rsid w:val="001400A2"/>
    <w:rsid w:val="00146F52"/>
    <w:rsid w:val="001805A3"/>
    <w:rsid w:val="00183E4B"/>
    <w:rsid w:val="0019478F"/>
    <w:rsid w:val="001A4D09"/>
    <w:rsid w:val="001B05D8"/>
    <w:rsid w:val="001B6E71"/>
    <w:rsid w:val="001C2C87"/>
    <w:rsid w:val="001C62FF"/>
    <w:rsid w:val="001D0A23"/>
    <w:rsid w:val="001E2B19"/>
    <w:rsid w:val="001F0DC1"/>
    <w:rsid w:val="0020621E"/>
    <w:rsid w:val="00211010"/>
    <w:rsid w:val="00211C30"/>
    <w:rsid w:val="00215BEC"/>
    <w:rsid w:val="00235169"/>
    <w:rsid w:val="002535DB"/>
    <w:rsid w:val="002768AA"/>
    <w:rsid w:val="00276A9F"/>
    <w:rsid w:val="0029729A"/>
    <w:rsid w:val="002A113D"/>
    <w:rsid w:val="002A77AC"/>
    <w:rsid w:val="002B6871"/>
    <w:rsid w:val="002C18C9"/>
    <w:rsid w:val="002C1F31"/>
    <w:rsid w:val="002C27F1"/>
    <w:rsid w:val="002D0DAA"/>
    <w:rsid w:val="002D3310"/>
    <w:rsid w:val="002D42ED"/>
    <w:rsid w:val="002D5AA6"/>
    <w:rsid w:val="002D6955"/>
    <w:rsid w:val="002E6B1B"/>
    <w:rsid w:val="002E6F5E"/>
    <w:rsid w:val="002E7B65"/>
    <w:rsid w:val="002F3139"/>
    <w:rsid w:val="00302F54"/>
    <w:rsid w:val="00315556"/>
    <w:rsid w:val="00343D11"/>
    <w:rsid w:val="0039341F"/>
    <w:rsid w:val="00396469"/>
    <w:rsid w:val="003B09BD"/>
    <w:rsid w:val="003B5704"/>
    <w:rsid w:val="003C0D38"/>
    <w:rsid w:val="003C4BD3"/>
    <w:rsid w:val="003D3F10"/>
    <w:rsid w:val="003D50A1"/>
    <w:rsid w:val="003D5C51"/>
    <w:rsid w:val="003F0FF1"/>
    <w:rsid w:val="004147DD"/>
    <w:rsid w:val="00433D7F"/>
    <w:rsid w:val="004352CE"/>
    <w:rsid w:val="004362C8"/>
    <w:rsid w:val="00436529"/>
    <w:rsid w:val="00437276"/>
    <w:rsid w:val="004479E0"/>
    <w:rsid w:val="00460890"/>
    <w:rsid w:val="00465EAE"/>
    <w:rsid w:val="00471136"/>
    <w:rsid w:val="0048480F"/>
    <w:rsid w:val="004A083B"/>
    <w:rsid w:val="004B5840"/>
    <w:rsid w:val="004C5549"/>
    <w:rsid w:val="004D0070"/>
    <w:rsid w:val="004E3E15"/>
    <w:rsid w:val="004F376E"/>
    <w:rsid w:val="004F70FE"/>
    <w:rsid w:val="00501C7C"/>
    <w:rsid w:val="0053217B"/>
    <w:rsid w:val="00534531"/>
    <w:rsid w:val="00545D5E"/>
    <w:rsid w:val="00554CF1"/>
    <w:rsid w:val="00561272"/>
    <w:rsid w:val="00562DE2"/>
    <w:rsid w:val="005721CD"/>
    <w:rsid w:val="00576225"/>
    <w:rsid w:val="00577D7A"/>
    <w:rsid w:val="00581907"/>
    <w:rsid w:val="00581F85"/>
    <w:rsid w:val="00582F37"/>
    <w:rsid w:val="005851FE"/>
    <w:rsid w:val="00586F14"/>
    <w:rsid w:val="00593B45"/>
    <w:rsid w:val="005A1AA7"/>
    <w:rsid w:val="005A6A1C"/>
    <w:rsid w:val="005B0E29"/>
    <w:rsid w:val="005B42FF"/>
    <w:rsid w:val="005D0223"/>
    <w:rsid w:val="005D0846"/>
    <w:rsid w:val="005D21F9"/>
    <w:rsid w:val="005D3367"/>
    <w:rsid w:val="005D6ED1"/>
    <w:rsid w:val="005E3640"/>
    <w:rsid w:val="005F010A"/>
    <w:rsid w:val="005F71F6"/>
    <w:rsid w:val="00600833"/>
    <w:rsid w:val="00613B64"/>
    <w:rsid w:val="00615737"/>
    <w:rsid w:val="006178D3"/>
    <w:rsid w:val="0062089B"/>
    <w:rsid w:val="00620CED"/>
    <w:rsid w:val="00620D09"/>
    <w:rsid w:val="00630FF6"/>
    <w:rsid w:val="006440F8"/>
    <w:rsid w:val="0065136E"/>
    <w:rsid w:val="006550E8"/>
    <w:rsid w:val="00662903"/>
    <w:rsid w:val="00675A97"/>
    <w:rsid w:val="00694BC6"/>
    <w:rsid w:val="00695035"/>
    <w:rsid w:val="006A1F21"/>
    <w:rsid w:val="006A220F"/>
    <w:rsid w:val="006A7C4A"/>
    <w:rsid w:val="006A7F16"/>
    <w:rsid w:val="006D2A00"/>
    <w:rsid w:val="006E6C82"/>
    <w:rsid w:val="006F7DCC"/>
    <w:rsid w:val="007054F2"/>
    <w:rsid w:val="007129A1"/>
    <w:rsid w:val="00717F7D"/>
    <w:rsid w:val="007270B8"/>
    <w:rsid w:val="00733076"/>
    <w:rsid w:val="00744DEA"/>
    <w:rsid w:val="007456BA"/>
    <w:rsid w:val="00750FC0"/>
    <w:rsid w:val="007572D0"/>
    <w:rsid w:val="007611AE"/>
    <w:rsid w:val="00773B33"/>
    <w:rsid w:val="00773C73"/>
    <w:rsid w:val="00781EBF"/>
    <w:rsid w:val="00785629"/>
    <w:rsid w:val="00787385"/>
    <w:rsid w:val="007B5ADF"/>
    <w:rsid w:val="007C10CC"/>
    <w:rsid w:val="007C1389"/>
    <w:rsid w:val="007C7C23"/>
    <w:rsid w:val="007D5C8D"/>
    <w:rsid w:val="007E57FB"/>
    <w:rsid w:val="0080254A"/>
    <w:rsid w:val="00802EBD"/>
    <w:rsid w:val="008065C3"/>
    <w:rsid w:val="00812907"/>
    <w:rsid w:val="00817F81"/>
    <w:rsid w:val="00833A14"/>
    <w:rsid w:val="008545D7"/>
    <w:rsid w:val="00854627"/>
    <w:rsid w:val="00861DF0"/>
    <w:rsid w:val="00866C58"/>
    <w:rsid w:val="00870A1A"/>
    <w:rsid w:val="00873B56"/>
    <w:rsid w:val="008842CD"/>
    <w:rsid w:val="00884C8D"/>
    <w:rsid w:val="008A1FEE"/>
    <w:rsid w:val="008A49D3"/>
    <w:rsid w:val="008C3406"/>
    <w:rsid w:val="009013B7"/>
    <w:rsid w:val="00925506"/>
    <w:rsid w:val="00925DF2"/>
    <w:rsid w:val="00926663"/>
    <w:rsid w:val="0093093C"/>
    <w:rsid w:val="0093198E"/>
    <w:rsid w:val="00935F1F"/>
    <w:rsid w:val="00937BD1"/>
    <w:rsid w:val="00946912"/>
    <w:rsid w:val="00972368"/>
    <w:rsid w:val="0097381C"/>
    <w:rsid w:val="0098194D"/>
    <w:rsid w:val="0099398F"/>
    <w:rsid w:val="009B08C6"/>
    <w:rsid w:val="009B0F46"/>
    <w:rsid w:val="009B1460"/>
    <w:rsid w:val="009B597D"/>
    <w:rsid w:val="009B66ED"/>
    <w:rsid w:val="009C0602"/>
    <w:rsid w:val="009C1CAE"/>
    <w:rsid w:val="009D4D22"/>
    <w:rsid w:val="009E347D"/>
    <w:rsid w:val="009F024B"/>
    <w:rsid w:val="009F1E9E"/>
    <w:rsid w:val="009F6249"/>
    <w:rsid w:val="00A072CB"/>
    <w:rsid w:val="00A3469B"/>
    <w:rsid w:val="00A348B9"/>
    <w:rsid w:val="00A6056F"/>
    <w:rsid w:val="00A61F8C"/>
    <w:rsid w:val="00A759FA"/>
    <w:rsid w:val="00A77899"/>
    <w:rsid w:val="00AA07ED"/>
    <w:rsid w:val="00AB0A99"/>
    <w:rsid w:val="00AB4FD3"/>
    <w:rsid w:val="00AC2262"/>
    <w:rsid w:val="00AC79E3"/>
    <w:rsid w:val="00AD31C5"/>
    <w:rsid w:val="00AD7F6B"/>
    <w:rsid w:val="00AE12AC"/>
    <w:rsid w:val="00AE446B"/>
    <w:rsid w:val="00AF1413"/>
    <w:rsid w:val="00AF156A"/>
    <w:rsid w:val="00AF1609"/>
    <w:rsid w:val="00B11F30"/>
    <w:rsid w:val="00B14B66"/>
    <w:rsid w:val="00B202A6"/>
    <w:rsid w:val="00B40E52"/>
    <w:rsid w:val="00B45F38"/>
    <w:rsid w:val="00B46A41"/>
    <w:rsid w:val="00B5400F"/>
    <w:rsid w:val="00B6400E"/>
    <w:rsid w:val="00B648C7"/>
    <w:rsid w:val="00B84890"/>
    <w:rsid w:val="00B85E1C"/>
    <w:rsid w:val="00B90434"/>
    <w:rsid w:val="00B96604"/>
    <w:rsid w:val="00BB2252"/>
    <w:rsid w:val="00BB2EE7"/>
    <w:rsid w:val="00BD3E5C"/>
    <w:rsid w:val="00BD4F12"/>
    <w:rsid w:val="00BD5993"/>
    <w:rsid w:val="00BE1C49"/>
    <w:rsid w:val="00BE31EC"/>
    <w:rsid w:val="00BF1114"/>
    <w:rsid w:val="00C019D4"/>
    <w:rsid w:val="00C03D13"/>
    <w:rsid w:val="00C05CBC"/>
    <w:rsid w:val="00C21665"/>
    <w:rsid w:val="00C35A2B"/>
    <w:rsid w:val="00C40E10"/>
    <w:rsid w:val="00C453A1"/>
    <w:rsid w:val="00C50008"/>
    <w:rsid w:val="00C53402"/>
    <w:rsid w:val="00C542A3"/>
    <w:rsid w:val="00C558CB"/>
    <w:rsid w:val="00C57E82"/>
    <w:rsid w:val="00C66923"/>
    <w:rsid w:val="00C7460D"/>
    <w:rsid w:val="00C81597"/>
    <w:rsid w:val="00C81601"/>
    <w:rsid w:val="00C926A2"/>
    <w:rsid w:val="00C956AB"/>
    <w:rsid w:val="00CA2B3E"/>
    <w:rsid w:val="00CB7233"/>
    <w:rsid w:val="00CE0321"/>
    <w:rsid w:val="00CF0EEC"/>
    <w:rsid w:val="00CF47F4"/>
    <w:rsid w:val="00D1305F"/>
    <w:rsid w:val="00D4027F"/>
    <w:rsid w:val="00D52AFA"/>
    <w:rsid w:val="00D95C5F"/>
    <w:rsid w:val="00DA0D89"/>
    <w:rsid w:val="00DA1FE6"/>
    <w:rsid w:val="00DA6110"/>
    <w:rsid w:val="00DB1614"/>
    <w:rsid w:val="00DB2BEC"/>
    <w:rsid w:val="00DB5CAC"/>
    <w:rsid w:val="00DB7F5D"/>
    <w:rsid w:val="00DE088C"/>
    <w:rsid w:val="00DF3937"/>
    <w:rsid w:val="00DF4B0E"/>
    <w:rsid w:val="00DF69E7"/>
    <w:rsid w:val="00E20E09"/>
    <w:rsid w:val="00E27E5F"/>
    <w:rsid w:val="00E30957"/>
    <w:rsid w:val="00E40804"/>
    <w:rsid w:val="00E446E9"/>
    <w:rsid w:val="00E6323F"/>
    <w:rsid w:val="00E72008"/>
    <w:rsid w:val="00EA6F92"/>
    <w:rsid w:val="00EB1655"/>
    <w:rsid w:val="00EB4B73"/>
    <w:rsid w:val="00EC4715"/>
    <w:rsid w:val="00ED3BB5"/>
    <w:rsid w:val="00EE0363"/>
    <w:rsid w:val="00EE0AC9"/>
    <w:rsid w:val="00EE68FB"/>
    <w:rsid w:val="00EE7C95"/>
    <w:rsid w:val="00EF2582"/>
    <w:rsid w:val="00EF36D5"/>
    <w:rsid w:val="00F07C4A"/>
    <w:rsid w:val="00F14A34"/>
    <w:rsid w:val="00F23FCE"/>
    <w:rsid w:val="00F30564"/>
    <w:rsid w:val="00F60C44"/>
    <w:rsid w:val="00F6587A"/>
    <w:rsid w:val="00F66CD6"/>
    <w:rsid w:val="00F72D72"/>
    <w:rsid w:val="00FA216C"/>
    <w:rsid w:val="00FA4C39"/>
    <w:rsid w:val="00FA5BFB"/>
    <w:rsid w:val="00FB39EF"/>
    <w:rsid w:val="00FC43C9"/>
    <w:rsid w:val="00FC6D81"/>
    <w:rsid w:val="00FE0003"/>
    <w:rsid w:val="00FE14ED"/>
    <w:rsid w:val="00FE64FE"/>
    <w:rsid w:val="00FF1B3A"/>
    <w:rsid w:val="00FF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C5FD0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BBD"/>
    <w:rPr>
      <w:rFonts w:ascii="Times New Roman" w:eastAsia="Times New Roman" w:hAnsi="Times New Roman" w:cs="Times New Roman"/>
      <w:lang w:val="es-CO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5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D1305F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BB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45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character" w:styleId="Hipervnculo">
    <w:name w:val="Hyperlink"/>
    <w:basedOn w:val="Fuentedeprrafopredeter"/>
    <w:uiPriority w:val="99"/>
    <w:unhideWhenUsed/>
    <w:rsid w:val="005851F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851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620D0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8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8C7"/>
    <w:rPr>
      <w:rFonts w:ascii="Segoe UI" w:eastAsia="Times New Roman" w:hAnsi="Segoe UI" w:cs="Segoe UI"/>
      <w:sz w:val="18"/>
      <w:szCs w:val="18"/>
      <w:lang w:val="es-CO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B648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48C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48C7"/>
    <w:rPr>
      <w:sz w:val="20"/>
      <w:szCs w:val="20"/>
      <w:lang w:val="es-CO"/>
    </w:rPr>
  </w:style>
  <w:style w:type="character" w:customStyle="1" w:styleId="UnresolvedMention">
    <w:name w:val="Unresolved Mention"/>
    <w:basedOn w:val="Fuentedeprrafopredeter"/>
    <w:uiPriority w:val="99"/>
    <w:rsid w:val="009F1E9E"/>
    <w:rPr>
      <w:color w:val="605E5C"/>
      <w:shd w:val="clear" w:color="auto" w:fill="E1DFDD"/>
    </w:rPr>
  </w:style>
  <w:style w:type="table" w:customStyle="1" w:styleId="GridTable4Accent5">
    <w:name w:val="Grid Table 4 Accent 5"/>
    <w:basedOn w:val="Tablanormal"/>
    <w:uiPriority w:val="49"/>
    <w:rsid w:val="009C0602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xtoennegrita">
    <w:name w:val="Strong"/>
    <w:basedOn w:val="Fuentedeprrafopredeter"/>
    <w:qFormat/>
    <w:rsid w:val="009013B7"/>
    <w:rPr>
      <w:b/>
      <w:bCs/>
    </w:rPr>
  </w:style>
  <w:style w:type="paragraph" w:customStyle="1" w:styleId="actividades2vir">
    <w:name w:val="actividades_2_v_i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g">
    <w:name w:val="actividades_2_g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r">
    <w:name w:val="actividades_2_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v">
    <w:name w:val="actividades_2_v"/>
    <w:basedOn w:val="Normal"/>
    <w:rsid w:val="00AF1609"/>
    <w:pPr>
      <w:spacing w:before="100" w:beforeAutospacing="1" w:after="100" w:afterAutospacing="1"/>
    </w:pPr>
    <w:rPr>
      <w:rFonts w:eastAsia="SimSun"/>
      <w:lang w:val="es-ES_tradnl" w:eastAsia="zh-CN"/>
    </w:rPr>
  </w:style>
  <w:style w:type="character" w:customStyle="1" w:styleId="Ttulo3Car">
    <w:name w:val="Título 3 Car"/>
    <w:basedOn w:val="Fuentedeprrafopredeter"/>
    <w:link w:val="Ttulo3"/>
    <w:rsid w:val="00D1305F"/>
    <w:rPr>
      <w:rFonts w:ascii="Arial" w:eastAsia="SimSun" w:hAnsi="Arial" w:cs="Arial"/>
      <w:b/>
      <w:bCs/>
      <w:sz w:val="26"/>
      <w:szCs w:val="26"/>
      <w:lang w:eastAsia="zh-CN"/>
    </w:rPr>
  </w:style>
  <w:style w:type="paragraph" w:customStyle="1" w:styleId="Default">
    <w:name w:val="Default"/>
    <w:rsid w:val="00C926A2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table" w:styleId="Cuadrculamedia1-nfasis6">
    <w:name w:val="Medium Grid 1 Accent 6"/>
    <w:basedOn w:val="Tablanormal"/>
    <w:uiPriority w:val="67"/>
    <w:rsid w:val="00FA5BFB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-nfasis2">
    <w:name w:val="Medium Grid 2 Accent 2"/>
    <w:basedOn w:val="Tablanormal"/>
    <w:uiPriority w:val="68"/>
    <w:rsid w:val="00FA5B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rsid w:val="00235169"/>
    <w:pPr>
      <w:spacing w:before="100" w:beforeAutospacing="1" w:after="100" w:afterAutospacing="1"/>
    </w:pPr>
    <w:rPr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BBD"/>
    <w:rPr>
      <w:rFonts w:ascii="Times New Roman" w:eastAsia="Times New Roman" w:hAnsi="Times New Roman" w:cs="Times New Roman"/>
      <w:lang w:val="es-CO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5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D1305F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BB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45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character" w:styleId="Hipervnculo">
    <w:name w:val="Hyperlink"/>
    <w:basedOn w:val="Fuentedeprrafopredeter"/>
    <w:uiPriority w:val="99"/>
    <w:unhideWhenUsed/>
    <w:rsid w:val="005851F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851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620D0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8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8C7"/>
    <w:rPr>
      <w:rFonts w:ascii="Segoe UI" w:eastAsia="Times New Roman" w:hAnsi="Segoe UI" w:cs="Segoe UI"/>
      <w:sz w:val="18"/>
      <w:szCs w:val="18"/>
      <w:lang w:val="es-CO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B648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48C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48C7"/>
    <w:rPr>
      <w:sz w:val="20"/>
      <w:szCs w:val="20"/>
      <w:lang w:val="es-CO"/>
    </w:rPr>
  </w:style>
  <w:style w:type="character" w:customStyle="1" w:styleId="UnresolvedMention">
    <w:name w:val="Unresolved Mention"/>
    <w:basedOn w:val="Fuentedeprrafopredeter"/>
    <w:uiPriority w:val="99"/>
    <w:rsid w:val="009F1E9E"/>
    <w:rPr>
      <w:color w:val="605E5C"/>
      <w:shd w:val="clear" w:color="auto" w:fill="E1DFDD"/>
    </w:rPr>
  </w:style>
  <w:style w:type="table" w:customStyle="1" w:styleId="GridTable4Accent5">
    <w:name w:val="Grid Table 4 Accent 5"/>
    <w:basedOn w:val="Tablanormal"/>
    <w:uiPriority w:val="49"/>
    <w:rsid w:val="009C0602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xtoennegrita">
    <w:name w:val="Strong"/>
    <w:basedOn w:val="Fuentedeprrafopredeter"/>
    <w:qFormat/>
    <w:rsid w:val="009013B7"/>
    <w:rPr>
      <w:b/>
      <w:bCs/>
    </w:rPr>
  </w:style>
  <w:style w:type="paragraph" w:customStyle="1" w:styleId="actividades2vir">
    <w:name w:val="actividades_2_v_i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g">
    <w:name w:val="actividades_2_g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r">
    <w:name w:val="actividades_2_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v">
    <w:name w:val="actividades_2_v"/>
    <w:basedOn w:val="Normal"/>
    <w:rsid w:val="00AF1609"/>
    <w:pPr>
      <w:spacing w:before="100" w:beforeAutospacing="1" w:after="100" w:afterAutospacing="1"/>
    </w:pPr>
    <w:rPr>
      <w:rFonts w:eastAsia="SimSun"/>
      <w:lang w:val="es-ES_tradnl" w:eastAsia="zh-CN"/>
    </w:rPr>
  </w:style>
  <w:style w:type="character" w:customStyle="1" w:styleId="Ttulo3Car">
    <w:name w:val="Título 3 Car"/>
    <w:basedOn w:val="Fuentedeprrafopredeter"/>
    <w:link w:val="Ttulo3"/>
    <w:rsid w:val="00D1305F"/>
    <w:rPr>
      <w:rFonts w:ascii="Arial" w:eastAsia="SimSun" w:hAnsi="Arial" w:cs="Arial"/>
      <w:b/>
      <w:bCs/>
      <w:sz w:val="26"/>
      <w:szCs w:val="26"/>
      <w:lang w:eastAsia="zh-CN"/>
    </w:rPr>
  </w:style>
  <w:style w:type="paragraph" w:customStyle="1" w:styleId="Default">
    <w:name w:val="Default"/>
    <w:rsid w:val="00C926A2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table" w:styleId="Cuadrculamedia1-nfasis6">
    <w:name w:val="Medium Grid 1 Accent 6"/>
    <w:basedOn w:val="Tablanormal"/>
    <w:uiPriority w:val="67"/>
    <w:rsid w:val="00FA5BFB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-nfasis2">
    <w:name w:val="Medium Grid 2 Accent 2"/>
    <w:basedOn w:val="Tablanormal"/>
    <w:uiPriority w:val="68"/>
    <w:rsid w:val="00FA5B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rsid w:val="00235169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68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876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31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3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46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5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8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19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9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6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57924D-D2EA-4F73-BEEB-08B5E5475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YERRY LONDOÑO MORALES</dc:creator>
  <cp:lastModifiedBy>ESTEFFANY IPUZ MONTO</cp:lastModifiedBy>
  <cp:revision>3</cp:revision>
  <cp:lastPrinted>2022-07-11T22:32:00Z</cp:lastPrinted>
  <dcterms:created xsi:type="dcterms:W3CDTF">2022-07-11T22:25:00Z</dcterms:created>
  <dcterms:modified xsi:type="dcterms:W3CDTF">2022-07-11T22:32:00Z</dcterms:modified>
</cp:coreProperties>
</file>