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2BB7" w14:textId="731A1EEB" w:rsidR="00487D22" w:rsidRPr="0028094C" w:rsidRDefault="008B1194" w:rsidP="00487D22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INSTITUCION TECNICA EDUCATIVA</w:t>
      </w:r>
      <w:r w:rsidR="00487D22" w:rsidRPr="0028094C">
        <w:rPr>
          <w:b/>
          <w:sz w:val="20"/>
          <w:szCs w:val="20"/>
        </w:rPr>
        <w:t xml:space="preserve">   SAGRADA FAMILIA</w:t>
      </w:r>
    </w:p>
    <w:p w14:paraId="2F96EE3D" w14:textId="2E139B2B" w:rsidR="00487D22" w:rsidRPr="0028094C" w:rsidRDefault="00487D22" w:rsidP="00487D22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 xml:space="preserve">ACTIVIDADES ESPECIALES ETICA </w:t>
      </w:r>
      <w:r w:rsidR="008B1194" w:rsidRPr="0028094C">
        <w:rPr>
          <w:b/>
          <w:sz w:val="20"/>
          <w:szCs w:val="20"/>
        </w:rPr>
        <w:t>GRADO OCTAVO</w:t>
      </w:r>
    </w:p>
    <w:p w14:paraId="4C3E5D12" w14:textId="77777777" w:rsidR="00487D22" w:rsidRPr="0028094C" w:rsidRDefault="00487D22" w:rsidP="00487D22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 xml:space="preserve"> </w:t>
      </w:r>
    </w:p>
    <w:p w14:paraId="0F855D40" w14:textId="77777777" w:rsidR="00487D22" w:rsidRPr="0028094C" w:rsidRDefault="00487D22" w:rsidP="001275E6">
      <w:pPr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RELACIONES EN  LA FAMILIA</w:t>
      </w:r>
    </w:p>
    <w:p w14:paraId="0A570E56" w14:textId="77777777" w:rsidR="00487D22" w:rsidRPr="0028094C" w:rsidRDefault="001275E6" w:rsidP="001275E6">
      <w:pPr>
        <w:rPr>
          <w:sz w:val="20"/>
          <w:szCs w:val="20"/>
        </w:rPr>
      </w:pPr>
      <w:r w:rsidRPr="0028094C">
        <w:rPr>
          <w:sz w:val="20"/>
          <w:szCs w:val="20"/>
        </w:rPr>
        <w:t>-Comprende  la importancia de mantener  buenas relaciones en la familia</w:t>
      </w:r>
    </w:p>
    <w:p w14:paraId="48CDA18E" w14:textId="77777777" w:rsidR="00487D22" w:rsidRPr="0028094C" w:rsidRDefault="00487D22" w:rsidP="00487D22">
      <w:pPr>
        <w:jc w:val="center"/>
        <w:rPr>
          <w:sz w:val="20"/>
          <w:szCs w:val="20"/>
        </w:rPr>
      </w:pPr>
      <w:r w:rsidRPr="0028094C">
        <w:rPr>
          <w:noProof/>
          <w:sz w:val="20"/>
          <w:szCs w:val="20"/>
          <w:lang w:eastAsia="es-CO"/>
        </w:rPr>
        <w:drawing>
          <wp:inline distT="0" distB="0" distL="0" distR="0" wp14:anchorId="1593D980" wp14:editId="640BBADF">
            <wp:extent cx="3581400" cy="2009775"/>
            <wp:effectExtent l="19050" t="0" r="0" b="0"/>
            <wp:docPr id="3" name="Imagen 1" descr="C:\Users\cpe\Desktop\Fam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Desktop\Famili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3BB93CA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 xml:space="preserve">El ser humano como centro  de la </w:t>
      </w:r>
      <w:r w:rsidR="008000C3" w:rsidRPr="0028094C">
        <w:rPr>
          <w:rFonts w:eastAsia="Times New Roman" w:cs="Arial"/>
          <w:color w:val="000000"/>
          <w:sz w:val="20"/>
          <w:szCs w:val="20"/>
          <w:lang w:eastAsia="es-CO"/>
        </w:rPr>
        <w:t>creación, se</w:t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 xml:space="preserve"> reconoce como tal por su capacidad comunicativa y de relación, como personas comunicamos mensajes de todo tipo, nos abrimos a muchas posibilidades de integración con otros ampliando nuestros espacios sociales.</w:t>
      </w:r>
    </w:p>
    <w:p w14:paraId="1E215FA3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015EACFC" w14:textId="77777777" w:rsidR="001275E6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De la misma manera también la familia comunica vida, a través de múltiples relaciones que ella es capaz de establecer dentro y fuera.</w:t>
      </w:r>
      <w:r w:rsidR="008000C3" w:rsidRPr="0028094C">
        <w:rPr>
          <w:rFonts w:eastAsia="Times New Roman" w:cs="Arial"/>
          <w:color w:val="000000"/>
          <w:sz w:val="20"/>
          <w:szCs w:val="20"/>
          <w:lang w:eastAsia="es-CO"/>
        </w:rPr>
        <w:t xml:space="preserve">  Pero  no siempre  las relaciones   familiares  son las mejores ,  a veces  suelen  presentasen dificultades  en la  comunicación  ocasionando  inestabilidad  emocional en sus  miembro y generando conflicto.</w:t>
      </w:r>
    </w:p>
    <w:p w14:paraId="281EFEF0" w14:textId="77777777" w:rsidR="00487D22" w:rsidRPr="0028094C" w:rsidRDefault="00487D22" w:rsidP="00487D22">
      <w:pPr>
        <w:rPr>
          <w:sz w:val="20"/>
          <w:szCs w:val="20"/>
        </w:rPr>
      </w:pPr>
    </w:p>
    <w:p w14:paraId="48270A4A" w14:textId="77777777" w:rsidR="00E44308" w:rsidRPr="0028094C" w:rsidRDefault="00E44308" w:rsidP="001275E6">
      <w:pPr>
        <w:rPr>
          <w:b/>
          <w:sz w:val="20"/>
          <w:szCs w:val="20"/>
        </w:rPr>
      </w:pPr>
    </w:p>
    <w:p w14:paraId="1CC29AB4" w14:textId="77777777" w:rsidR="001275E6" w:rsidRPr="0028094C" w:rsidRDefault="001275E6" w:rsidP="00487D22">
      <w:pPr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LOS  CUBIERT</w:t>
      </w:r>
      <w:r w:rsidR="00E44308" w:rsidRPr="0028094C">
        <w:rPr>
          <w:b/>
          <w:sz w:val="20"/>
          <w:szCs w:val="20"/>
        </w:rPr>
        <w:t>OS</w:t>
      </w:r>
    </w:p>
    <w:p w14:paraId="70B5B711" w14:textId="77777777" w:rsidR="00487D22" w:rsidRPr="0028094C" w:rsidRDefault="00487D22" w:rsidP="00487D22">
      <w:pPr>
        <w:rPr>
          <w:sz w:val="20"/>
          <w:szCs w:val="20"/>
        </w:rPr>
      </w:pPr>
    </w:p>
    <w:p w14:paraId="063CF28D" w14:textId="77777777" w:rsidR="00487D22" w:rsidRPr="0028094C" w:rsidRDefault="00487D22" w:rsidP="00487D22">
      <w:pPr>
        <w:rPr>
          <w:sz w:val="20"/>
          <w:szCs w:val="20"/>
        </w:rPr>
      </w:pPr>
      <w:r w:rsidRPr="0028094C">
        <w:rPr>
          <w:noProof/>
          <w:sz w:val="20"/>
          <w:szCs w:val="20"/>
          <w:lang w:eastAsia="es-CO"/>
        </w:rPr>
        <w:drawing>
          <wp:inline distT="0" distB="0" distL="0" distR="0" wp14:anchorId="310CDFC5" wp14:editId="55F14B7A">
            <wp:extent cx="3705225" cy="819150"/>
            <wp:effectExtent l="19050" t="0" r="9525" b="0"/>
            <wp:docPr id="1" name="Imagen 1" descr="C:\Users\cpe\Desktop\CUBIER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e\Desktop\CUBIERTOS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1C9EF" w14:textId="77777777" w:rsidR="00E44308" w:rsidRPr="0028094C" w:rsidRDefault="00E44308" w:rsidP="001275E6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701CD74C" w14:textId="77777777" w:rsidR="00E44308" w:rsidRPr="0028094C" w:rsidRDefault="001275E6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Cada cubierto tiene unas características peculiares, así por ejemplo:</w:t>
      </w:r>
    </w:p>
    <w:p w14:paraId="1D7C7A05" w14:textId="77777777" w:rsidR="00E44308" w:rsidRPr="0028094C" w:rsidRDefault="00E44308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4B61CB96" w14:textId="77777777" w:rsidR="00E44308" w:rsidRPr="0028094C" w:rsidRDefault="00487D22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sz w:val="20"/>
          <w:szCs w:val="20"/>
        </w:rPr>
        <w:t xml:space="preserve">La </w:t>
      </w:r>
      <w:r w:rsidR="0028094C" w:rsidRPr="0028094C">
        <w:rPr>
          <w:sz w:val="20"/>
          <w:szCs w:val="20"/>
        </w:rPr>
        <w:t xml:space="preserve">cuchara. </w:t>
      </w:r>
      <w:r w:rsidRPr="0028094C">
        <w:rPr>
          <w:sz w:val="20"/>
          <w:szCs w:val="20"/>
        </w:rPr>
        <w:t>Empuja, recoge  lo disperso, anima  facilita las cosas.</w:t>
      </w:r>
    </w:p>
    <w:p w14:paraId="01CC150F" w14:textId="77777777" w:rsidR="00487D22" w:rsidRPr="0028094C" w:rsidRDefault="00487D22" w:rsidP="00E44308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sz w:val="20"/>
          <w:szCs w:val="20"/>
        </w:rPr>
        <w:t>El cuchillo. Corta separa, divide  aísla, hiere.</w:t>
      </w:r>
    </w:p>
    <w:p w14:paraId="0D509294" w14:textId="77777777" w:rsidR="00487D22" w:rsidRPr="0028094C" w:rsidRDefault="00487D22" w:rsidP="00487D22">
      <w:pPr>
        <w:rPr>
          <w:sz w:val="20"/>
          <w:szCs w:val="20"/>
        </w:rPr>
      </w:pPr>
      <w:r w:rsidRPr="0028094C">
        <w:rPr>
          <w:sz w:val="20"/>
          <w:szCs w:val="20"/>
        </w:rPr>
        <w:t>Tenedor. Pincha, desgarra,  molesta, si  se  acerca  lo hace hiriendo, deja  a los demás  resentidos.</w:t>
      </w:r>
    </w:p>
    <w:p w14:paraId="6713FF19" w14:textId="77777777" w:rsidR="00E44308" w:rsidRPr="0028094C" w:rsidRDefault="00E44308" w:rsidP="00487D22">
      <w:pPr>
        <w:rPr>
          <w:sz w:val="20"/>
          <w:szCs w:val="20"/>
        </w:rPr>
      </w:pPr>
    </w:p>
    <w:p w14:paraId="052E4FEC" w14:textId="77777777" w:rsidR="00E44308" w:rsidRPr="0028094C" w:rsidRDefault="00E44308" w:rsidP="00E44308">
      <w:pPr>
        <w:jc w:val="center"/>
        <w:rPr>
          <w:b/>
          <w:sz w:val="20"/>
          <w:szCs w:val="20"/>
        </w:rPr>
      </w:pPr>
      <w:r w:rsidRPr="0028094C">
        <w:rPr>
          <w:b/>
          <w:sz w:val="20"/>
          <w:szCs w:val="20"/>
        </w:rPr>
        <w:t>ACTIVIDAD  1</w:t>
      </w:r>
    </w:p>
    <w:p w14:paraId="5CBCBFDD" w14:textId="77777777" w:rsidR="00487D22" w:rsidRPr="0028094C" w:rsidRDefault="00487D22" w:rsidP="00487D22">
      <w:pPr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 Responde: ¿Qué papel desempeñas en tu familia…tenedor, cuchara, cuchillo?</w:t>
      </w:r>
    </w:p>
    <w:p w14:paraId="501964CA" w14:textId="77777777"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¿Por qué?</w:t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 </w:t>
      </w:r>
    </w:p>
    <w:p w14:paraId="793C7B9C" w14:textId="77777777" w:rsidR="00387365" w:rsidRDefault="00387365" w:rsidP="0028094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14:paraId="205F14E6" w14:textId="77777777" w:rsidR="00387365" w:rsidRDefault="00387365" w:rsidP="0028094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</w:p>
    <w:p w14:paraId="7AB16D87" w14:textId="77777777" w:rsidR="0028094C" w:rsidRDefault="00487D22" w:rsidP="0028094C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ACTIVIDAD</w:t>
      </w:r>
      <w:r w:rsidR="00E44308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2</w:t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14:paraId="03C3DA2B" w14:textId="77777777" w:rsidR="00487D22" w:rsidRPr="0028094C" w:rsidRDefault="00487D22" w:rsidP="0028094C">
      <w:pPr>
        <w:spacing w:after="0" w:line="240" w:lineRule="auto"/>
        <w:rPr>
          <w:rFonts w:eastAsia="Times New Roman" w:cs="Arial"/>
          <w:b/>
          <w:bCs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1. Realiza un</w:t>
      </w:r>
      <w:r w:rsidR="00E44308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a síntesis</w:t>
      </w: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 xml:space="preserve"> del siguiente  </w:t>
      </w:r>
      <w:r w:rsidR="0028094C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texto.</w:t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14:paraId="0B955C7F" w14:textId="77777777" w:rsidR="00487D22" w:rsidRPr="0028094C" w:rsidRDefault="00487D22" w:rsidP="00487D22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u w:val="single"/>
          <w:lang w:eastAsia="es-CO"/>
        </w:rPr>
        <w:t>La familia al servicio de la vida</w:t>
      </w:r>
      <w:r w:rsidRPr="0028094C">
        <w:rPr>
          <w:rFonts w:eastAsia="Times New Roman" w:cs="Arial"/>
          <w:color w:val="000000"/>
          <w:sz w:val="20"/>
          <w:szCs w:val="20"/>
          <w:u w:val="single"/>
          <w:shd w:val="clear" w:color="auto" w:fill="FFFFFF"/>
          <w:lang w:eastAsia="es-CO"/>
        </w:rPr>
        <w:t> </w:t>
      </w:r>
      <w:r w:rsidRPr="0028094C">
        <w:rPr>
          <w:rFonts w:eastAsia="Times New Roman" w:cs="Times New Roman"/>
          <w:sz w:val="20"/>
          <w:szCs w:val="20"/>
          <w:u w:val="single"/>
          <w:lang w:eastAsia="es-CO"/>
        </w:rPr>
        <w:br/>
      </w:r>
    </w:p>
    <w:p w14:paraId="7C0A2270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Es en la familia donde los hijos aprenden a ser personas, a relacionarse respetuosamente con los demás.</w:t>
      </w:r>
    </w:p>
    <w:p w14:paraId="2BD82CA2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1F3505C4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La familia es la pequeña comunidad que inicia al niño en la convivencia, que lo educa en el amor y para el amor, llevándolo a la maduración en las relaciones con el mundo y las demás personas.</w:t>
      </w:r>
    </w:p>
    <w:p w14:paraId="502AEB8C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199B2E4E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El fin fundamental de la familia es el servicio a la vida, como don valioso confiado por Dios, al ser humano. “Este servicio no se reduce a la sola procreación sino que es ayuda eficaz para transmitir y educar en valores auténticamente humanos y cristianos”.</w:t>
      </w:r>
    </w:p>
    <w:p w14:paraId="714C3502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139A834B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En ella se cultiva la vida humana en todas sus dimensiones: humana, biológica, afectiva, espiritual.</w:t>
      </w:r>
    </w:p>
    <w:p w14:paraId="29AB8793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En medio de tantos conflictos entre muerte y vida, la familia está obligada a participar con responsabilidad en la formación de las nuevas generaciones, en la construcción de la civilización del amor, el respeto, la tolerancia.</w:t>
      </w:r>
    </w:p>
    <w:p w14:paraId="347CD623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342FDE59" w14:textId="77777777" w:rsidR="00487D22" w:rsidRPr="0028094C" w:rsidRDefault="00487D22" w:rsidP="00487D22">
      <w:p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t>Es en la familia, donde el hijo, futuro ciudadano, aprende que debe tener disciplina en su vida, entregarse a los otros especialmente al más necesitado, a amar desinteresadamente, a vivir la comunión y la participación con todos, a apoyar y colaborar con el bien en la sociedad para poder construir una vida sana y según el Plan de Dios.</w:t>
      </w:r>
    </w:p>
    <w:p w14:paraId="2B71C9CF" w14:textId="77777777" w:rsidR="0028094C" w:rsidRDefault="0028094C" w:rsidP="00487D22">
      <w:pPr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</w:pPr>
    </w:p>
    <w:p w14:paraId="4757DCFF" w14:textId="77777777"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Amenazas contra la vida</w:t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En nuestra sociedad vemos cómo hoy la vida está amenazada. Con mucha frecuencia escuchamos que la vida no vale nada y entre tantas amenazas resaltamos las siguientes: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Actitudes de odio y violencia, agresiones, guerras, genocidios y masacres.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Comercio escandaloso de armas que favorecen los conflictos armados.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Desajustes en el equilibrio ecológico.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Criminal difusión de las drogas.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Modelos de prácticas sexuales inmorales portadoras de gran riesgo para la vida.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aborto, la eutanasia.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Las técnicas de reproducción artificial que dan pie a nuevos atentados contra la vida.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eliminación de niños deformes y minusválidos, algunos ancianos y enfermos terminales.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anticoncepción y la esterilización.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lastRenderedPageBreak/>
        <w:t>• Maltrato y prostitución infantil.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Desintegración familiar por carencia de afecto. </w:t>
      </w:r>
    </w:p>
    <w:p w14:paraId="10C5F177" w14:textId="77777777"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  <w:r w:rsidRPr="0028094C">
        <w:rPr>
          <w:rStyle w:val="Textoennegrita"/>
          <w:rFonts w:cs="Arial"/>
          <w:color w:val="000000"/>
          <w:sz w:val="20"/>
          <w:szCs w:val="20"/>
          <w:shd w:val="clear" w:color="auto" w:fill="FFFFFF"/>
        </w:rPr>
        <w:t>La familia comunicadora de valores</w:t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 xml:space="preserve">En la familia se aprende a amar la vida, el valor de la vida en sociedad. Se aprende el valor de sí </w:t>
      </w:r>
      <w:proofErr w:type="spellStart"/>
      <w:r w:rsidRPr="0028094C">
        <w:rPr>
          <w:rFonts w:cs="Arial"/>
          <w:color w:val="000000"/>
          <w:sz w:val="20"/>
          <w:szCs w:val="20"/>
          <w:shd w:val="clear" w:color="auto" w:fill="FFFFFF"/>
        </w:rPr>
        <w:t>ismo</w:t>
      </w:r>
      <w:proofErr w:type="spellEnd"/>
      <w:r w:rsidRPr="0028094C">
        <w:rPr>
          <w:rFonts w:cs="Arial"/>
          <w:color w:val="000000"/>
          <w:sz w:val="20"/>
          <w:szCs w:val="20"/>
          <w:shd w:val="clear" w:color="auto" w:fill="FFFFFF"/>
        </w:rPr>
        <w:t>; a valorar el trabajo. En la familia se educa en la fe.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Ella es la transmisora de aquellos valores de una sociedad nueva como son: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amor a la vida y la defensa de la misma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reciprocidad de los sexos como seres complementarios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serenidad en las dificultades.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capacidad de afrontar los problemas y conflictos.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coherencia entre la fe y la vida.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honestidad en todas las circunstancias.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verdad y el respeto por la fama del prójimo.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justicia y la solidaridad.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compromiso con el país.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trabajo honesto.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La búsqueda y el trabajo por la paz. </w:t>
      </w:r>
      <w:r w:rsidRPr="0028094C">
        <w:rPr>
          <w:rFonts w:cs="Arial"/>
          <w:color w:val="000000"/>
          <w:sz w:val="20"/>
          <w:szCs w:val="20"/>
        </w:rPr>
        <w:br/>
      </w:r>
      <w:r w:rsidRPr="0028094C">
        <w:rPr>
          <w:rFonts w:cs="Arial"/>
          <w:color w:val="000000"/>
          <w:sz w:val="20"/>
          <w:szCs w:val="20"/>
          <w:shd w:val="clear" w:color="auto" w:fill="FFFFFF"/>
        </w:rPr>
        <w:t>• El espíritu democrático y la participación política. </w:t>
      </w:r>
    </w:p>
    <w:p w14:paraId="14CD1902" w14:textId="77777777" w:rsidR="00487D22" w:rsidRPr="0028094C" w:rsidRDefault="00487D22" w:rsidP="00487D22">
      <w:pPr>
        <w:rPr>
          <w:rFonts w:cs="Arial"/>
          <w:color w:val="000000"/>
          <w:sz w:val="20"/>
          <w:szCs w:val="20"/>
          <w:shd w:val="clear" w:color="auto" w:fill="FFFFFF"/>
        </w:rPr>
      </w:pPr>
    </w:p>
    <w:p w14:paraId="1B450CBD" w14:textId="77777777" w:rsidR="00E44308" w:rsidRPr="00E44308" w:rsidRDefault="00A850E8" w:rsidP="00E44308">
      <w:pPr>
        <w:spacing w:after="0" w:line="240" w:lineRule="auto"/>
        <w:rPr>
          <w:rFonts w:eastAsia="Times New Roman" w:cs="Times New Roman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2-</w:t>
      </w:r>
      <w:r w:rsidR="00E44308"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Lee atentamente la siguiente historia “Tú a quien invitarías” y seguidamente responde los interrogantes:</w:t>
      </w:r>
      <w:r w:rsidR="00E44308" w:rsidRPr="00E44308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="00E44308" w:rsidRPr="00E44308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14:paraId="43066C2D" w14:textId="77777777" w:rsidR="00E44308" w:rsidRPr="00E44308" w:rsidRDefault="00E44308" w:rsidP="00E44308">
      <w:pPr>
        <w:shd w:val="clear" w:color="auto" w:fill="FAFAFA"/>
        <w:spacing w:after="0" w:line="240" w:lineRule="auto"/>
        <w:jc w:val="center"/>
        <w:rPr>
          <w:rFonts w:eastAsia="Times New Roman" w:cs="Arial"/>
          <w:color w:val="000000"/>
          <w:sz w:val="20"/>
          <w:szCs w:val="20"/>
          <w:lang w:eastAsia="es-CO"/>
        </w:rPr>
      </w:pPr>
      <w:r w:rsidRPr="0028094C">
        <w:rPr>
          <w:rFonts w:eastAsia="Times New Roman" w:cs="Arial"/>
          <w:b/>
          <w:bCs/>
          <w:color w:val="000000"/>
          <w:sz w:val="20"/>
          <w:szCs w:val="20"/>
          <w:lang w:eastAsia="es-CO"/>
        </w:rPr>
        <w:t>¿Tú a quien invitarías?</w:t>
      </w:r>
    </w:p>
    <w:p w14:paraId="6870D90E" w14:textId="77777777" w:rsidR="00E44308" w:rsidRPr="00E44308" w:rsidRDefault="00E44308" w:rsidP="00E44308">
      <w:pPr>
        <w:spacing w:after="0" w:line="240" w:lineRule="auto"/>
        <w:rPr>
          <w:rFonts w:eastAsia="Times New Roman" w:cs="Times New Roman"/>
          <w:sz w:val="20"/>
          <w:szCs w:val="20"/>
          <w:lang w:eastAsia="es-CO"/>
        </w:rPr>
      </w:pPr>
    </w:p>
    <w:p w14:paraId="4C43DEB4" w14:textId="77777777"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Una mujer regaba el jardín de su casa. Y vio a tres viejos con sus años de experiencia frente a su jardín. Ella no los conocía y les dijo: No creo conocerlos, pero deben tener hambre.</w:t>
      </w:r>
    </w:p>
    <w:p w14:paraId="62C37974" w14:textId="77777777"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 </w:t>
      </w:r>
    </w:p>
    <w:p w14:paraId="00173DB9" w14:textId="77777777"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Por favor entren a mi casa para que coman algo. Ellos preguntaron: -¿Está el hombre de la casa? -No, respondió ella, no está. -Entonces no podemos entrar, dijeron ellos. Al atardecer, cuando el marido llegó, ella le contó lo sucedido. -¡Entonces diles que ya llegué invítalos a pasar! La mujer salió a invitar a los hombres a pasar a su casa. -No podemos entrar a una casa los tres juntos, explicaron los viejitos. -¿Por qué?, quiso saber ella. Uno de los hombres apuntó hacia otro de sus amigos y explicó: Su nombre es Riqueza. Luego indicó hacia el otro. Su nombre es Éxito. Y yo me llamo Amor. Ahora ve adentro y decide con tu marido a cual de nosotros 3 desean invitar a vuestra casa. La mujer entró a su casa y le contó a su marido lo que ellos le dijeron. El hombre se puso feliz: ¡Qué bueno! Y ya que así es el asunto entonces invitemos a Riqueza, que entre y llene nuestra casa. Su esposa no estuvo de acuerdo: Querido, ¿por qué no invitamos a Éxito?</w:t>
      </w:r>
    </w:p>
    <w:p w14:paraId="16A788DF" w14:textId="77777777"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</w:p>
    <w:p w14:paraId="343AA25D" w14:textId="77777777" w:rsidR="00E44308" w:rsidRPr="00E44308" w:rsidRDefault="00E44308" w:rsidP="00E44308">
      <w:pPr>
        <w:shd w:val="clear" w:color="auto" w:fill="FAFAFA"/>
        <w:spacing w:after="0" w:line="240" w:lineRule="auto"/>
        <w:jc w:val="both"/>
        <w:rPr>
          <w:rFonts w:eastAsia="Times New Roman" w:cs="Arial"/>
          <w:color w:val="000000"/>
          <w:sz w:val="20"/>
          <w:szCs w:val="20"/>
          <w:lang w:eastAsia="es-CO"/>
        </w:rPr>
      </w:pPr>
      <w:r w:rsidRPr="00E44308">
        <w:rPr>
          <w:rFonts w:eastAsia="Times New Roman" w:cs="Arial"/>
          <w:color w:val="000000"/>
          <w:sz w:val="20"/>
          <w:szCs w:val="20"/>
          <w:lang w:eastAsia="es-CO"/>
        </w:rPr>
        <w:t xml:space="preserve">La hija del matrimonio estaba escuchando desde la otra esquina de la casa y vino corriendo. ¿No sería mejor invitar a Amor? Nuestro hogar estaría entonces lleno de amor. Hagamos caso del consejo de nuestra hija, dijo el esposo a su mujer. Ve afuera e invita a Amor a que sea nuestro huésped. La esposa salió y les preguntó ¿Cuál de ustedes es Amor? Por favor que venga que sea nuestro invitado. Amor se sentó en su silla y comenzó </w:t>
      </w:r>
      <w:proofErr w:type="spellStart"/>
      <w:r w:rsidRPr="00E44308">
        <w:rPr>
          <w:rFonts w:eastAsia="Times New Roman" w:cs="Arial"/>
          <w:color w:val="000000"/>
          <w:sz w:val="20"/>
          <w:szCs w:val="20"/>
          <w:lang w:eastAsia="es-CO"/>
        </w:rPr>
        <w:t>ha</w:t>
      </w:r>
      <w:proofErr w:type="spellEnd"/>
      <w:r w:rsidRPr="00E44308">
        <w:rPr>
          <w:rFonts w:eastAsia="Times New Roman" w:cs="Arial"/>
          <w:color w:val="000000"/>
          <w:sz w:val="20"/>
          <w:szCs w:val="20"/>
          <w:lang w:eastAsia="es-CO"/>
        </w:rPr>
        <w:t xml:space="preserve"> avanzar hacia la casa. Los otros 2 también se levantaron y le siguieron. Sorprendida, la dama les preguntó a Riqueza y a Éxito: Yo invité sólo a Amor ¿Porqué ustedes también vienen? Los viejos respondieron juntos: -Si hubieras invitado a Riqueza o a Éxito los otros 2 habrían permanecido afuera, pero </w:t>
      </w:r>
      <w:r w:rsidRPr="00E44308">
        <w:rPr>
          <w:rFonts w:eastAsia="Times New Roman" w:cs="Arial"/>
          <w:color w:val="000000"/>
          <w:sz w:val="20"/>
          <w:szCs w:val="20"/>
          <w:lang w:eastAsia="es-CO"/>
        </w:rPr>
        <w:lastRenderedPageBreak/>
        <w:t>ya que invitaste a Amor, dónde vaya él, nosotros vamos con él.  Donde quiera que hay amor, hay también riqueza y éxito.</w:t>
      </w:r>
    </w:p>
    <w:p w14:paraId="487398A1" w14:textId="77777777" w:rsidR="0028094C" w:rsidRDefault="00E44308" w:rsidP="00E44308">
      <w:pPr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3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. ¿Qué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no es  real  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en esta   historia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?</w:t>
      </w:r>
    </w:p>
    <w:p w14:paraId="15B32DC2" w14:textId="77777777" w:rsidR="00E44308" w:rsidRPr="0028094C" w:rsidRDefault="0028094C" w:rsidP="00E44308">
      <w:pPr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</w:pP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4-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¿si  la familia  de  esta  historia  fuese  la  tuya 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a  quien crees  que hubiesen  invitado  de  primero?  </w:t>
      </w:r>
      <w:r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            </w:t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‘¿porque?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 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5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.  ¿si hoy  pudieras cambiar  algo  en tu familia que   cosa  seria</w:t>
      </w:r>
      <w:r w:rsidR="00E4430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?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6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. Cuándo </w:t>
      </w:r>
      <w:proofErr w:type="gramStart"/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construyas  en</w:t>
      </w:r>
      <w:proofErr w:type="gramEnd"/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un futura tu familia  ¿</w:t>
      </w:r>
      <w:r w:rsidR="00ED0E30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cómo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te gustaría  que fuese </w:t>
      </w:r>
      <w:r w:rsidR="00E4430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?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  <w:r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>7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. Ilustra en </w:t>
      </w:r>
      <w:r w:rsidR="00E4430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un collage</w:t>
      </w:r>
      <w:r w:rsidR="00A850E8" w:rsidRPr="0028094C">
        <w:rPr>
          <w:rFonts w:eastAsia="Times New Roman" w:cs="Arial"/>
          <w:color w:val="000000"/>
          <w:sz w:val="20"/>
          <w:szCs w:val="20"/>
          <w:shd w:val="clear" w:color="auto" w:fill="FAFAFA"/>
          <w:lang w:eastAsia="es-CO"/>
        </w:rPr>
        <w:t xml:space="preserve"> los valores  familiares</w:t>
      </w:r>
      <w:r w:rsidR="00E44308" w:rsidRPr="0028094C">
        <w:rPr>
          <w:rFonts w:eastAsia="Times New Roman" w:cs="Arial"/>
          <w:color w:val="000000"/>
          <w:sz w:val="20"/>
          <w:szCs w:val="20"/>
          <w:lang w:eastAsia="es-CO"/>
        </w:rPr>
        <w:br/>
      </w:r>
    </w:p>
    <w:p w14:paraId="15EF3A14" w14:textId="77777777" w:rsidR="009008FF" w:rsidRPr="0028094C" w:rsidRDefault="009008FF">
      <w:pPr>
        <w:rPr>
          <w:sz w:val="20"/>
          <w:szCs w:val="20"/>
        </w:rPr>
      </w:pPr>
    </w:p>
    <w:sectPr w:rsidR="009008FF" w:rsidRPr="0028094C" w:rsidSect="00694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D22"/>
    <w:rsid w:val="0008499F"/>
    <w:rsid w:val="001275E6"/>
    <w:rsid w:val="0028094C"/>
    <w:rsid w:val="00387365"/>
    <w:rsid w:val="003C7D74"/>
    <w:rsid w:val="00487D22"/>
    <w:rsid w:val="0055369E"/>
    <w:rsid w:val="005868C1"/>
    <w:rsid w:val="007E2814"/>
    <w:rsid w:val="008000C3"/>
    <w:rsid w:val="008B1194"/>
    <w:rsid w:val="009008FF"/>
    <w:rsid w:val="0090385C"/>
    <w:rsid w:val="00A850E8"/>
    <w:rsid w:val="00E44308"/>
    <w:rsid w:val="00E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F05FD"/>
  <w15:docId w15:val="{3F33E11F-46BF-4E83-AE64-6006CAD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87D2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4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LUZ YOLANDA CASTILLA LOZANO</cp:lastModifiedBy>
  <cp:revision>3</cp:revision>
  <dcterms:created xsi:type="dcterms:W3CDTF">2022-04-18T03:11:00Z</dcterms:created>
  <dcterms:modified xsi:type="dcterms:W3CDTF">2022-04-18T03:11:00Z</dcterms:modified>
</cp:coreProperties>
</file>