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-630"/>
        <w:tblW w:w="0" w:type="auto"/>
        <w:tblLook w:val="04A0" w:firstRow="1" w:lastRow="0" w:firstColumn="1" w:lastColumn="0" w:noHBand="0" w:noVBand="1"/>
      </w:tblPr>
      <w:tblGrid>
        <w:gridCol w:w="1762"/>
        <w:gridCol w:w="5565"/>
        <w:gridCol w:w="1501"/>
      </w:tblGrid>
      <w:tr w:rsidR="00373BFF" w:rsidTr="0074187C">
        <w:trPr>
          <w:trHeight w:val="339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BFF" w:rsidRDefault="00373BFF" w:rsidP="0074187C">
            <w:r>
              <w:rPr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73AAFB86" wp14:editId="018029E3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0</wp:posOffset>
                  </wp:positionV>
                  <wp:extent cx="542925" cy="838835"/>
                  <wp:effectExtent l="0" t="0" r="9525" b="0"/>
                  <wp:wrapSquare wrapText="bothSides"/>
                  <wp:docPr id="2" name="Imagen 2" descr="LA POESIA PUERTA DE LA CREATIVIDAD: DESCRIPCIÓN GENERAL D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POESIA PUERTA DE LA CREATIVIDAD: DESCRIPCIÓN GENERAL D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BFF" w:rsidRPr="00AE16FB" w:rsidRDefault="00373BFF" w:rsidP="0074187C">
            <w:pPr>
              <w:jc w:val="center"/>
              <w:rPr>
                <w:sz w:val="16"/>
                <w:szCs w:val="18"/>
              </w:rPr>
            </w:pPr>
            <w:r w:rsidRPr="00A5720D">
              <w:rPr>
                <w:rFonts w:ascii="Arial" w:hAnsi="Arial" w:cs="Arial"/>
                <w:b/>
              </w:rPr>
              <w:t>Institución Educativa Té</w:t>
            </w:r>
            <w:bookmarkStart w:id="0" w:name="_GoBack"/>
            <w:bookmarkEnd w:id="0"/>
            <w:r w:rsidRPr="00A5720D">
              <w:rPr>
                <w:rFonts w:ascii="Arial" w:hAnsi="Arial" w:cs="Arial"/>
                <w:b/>
              </w:rPr>
              <w:t xml:space="preserve">cnica </w:t>
            </w:r>
            <w:r>
              <w:rPr>
                <w:rFonts w:ascii="Arial" w:hAnsi="Arial" w:cs="Arial"/>
                <w:b/>
              </w:rPr>
              <w:t xml:space="preserve">Empresarial Miguel de Cervantes Saavedra </w:t>
            </w:r>
          </w:p>
        </w:tc>
      </w:tr>
      <w:tr w:rsidR="00373BFF" w:rsidTr="0074187C">
        <w:trPr>
          <w:trHeight w:val="212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3BFF" w:rsidRDefault="00373BFF" w:rsidP="0074187C">
            <w:pPr>
              <w:jc w:val="both"/>
            </w:pPr>
          </w:p>
        </w:tc>
        <w:tc>
          <w:tcPr>
            <w:tcW w:w="7066" w:type="dxa"/>
            <w:gridSpan w:val="2"/>
            <w:tcBorders>
              <w:bottom w:val="single" w:sz="4" w:space="0" w:color="auto"/>
            </w:tcBorders>
            <w:vAlign w:val="center"/>
          </w:tcPr>
          <w:p w:rsidR="00373BFF" w:rsidRPr="00AE16FB" w:rsidRDefault="00373BFF" w:rsidP="0074187C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i/>
                <w:sz w:val="20"/>
              </w:rPr>
              <w:t xml:space="preserve">Educación por ciclos </w:t>
            </w:r>
          </w:p>
        </w:tc>
      </w:tr>
      <w:tr w:rsidR="00373BFF" w:rsidRPr="00C36CE3" w:rsidTr="0074187C">
        <w:trPr>
          <w:trHeight w:hRule="exact" w:val="339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3BFF" w:rsidRPr="00C36CE3" w:rsidRDefault="00373BFF" w:rsidP="007418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3BFF" w:rsidRPr="00C36CE3" w:rsidRDefault="00373BFF" w:rsidP="0074187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Educación física </w:t>
            </w:r>
          </w:p>
        </w:tc>
        <w:tc>
          <w:tcPr>
            <w:tcW w:w="1501" w:type="dxa"/>
            <w:vMerge w:val="restart"/>
            <w:vAlign w:val="center"/>
          </w:tcPr>
          <w:p w:rsidR="00373BFF" w:rsidRPr="00C36CE3" w:rsidRDefault="00373BFF" w:rsidP="007418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2021</w:t>
            </w:r>
          </w:p>
        </w:tc>
      </w:tr>
      <w:tr w:rsidR="00373BFF" w:rsidRPr="00C36CE3" w:rsidTr="0074187C">
        <w:trPr>
          <w:trHeight w:hRule="exact" w:val="339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3BFF" w:rsidRPr="00C36CE3" w:rsidRDefault="00373BFF" w:rsidP="0074187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3BFF" w:rsidRPr="00373BFF" w:rsidRDefault="00373BFF" w:rsidP="00373BF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sz w:val="32"/>
              </w:rPr>
            </w:pPr>
            <w:r w:rsidRPr="00373BFF">
              <w:rPr>
                <w:b/>
                <w:sz w:val="32"/>
              </w:rPr>
              <w:t>Lanzamiento de jabalina</w:t>
            </w:r>
          </w:p>
          <w:p w:rsidR="00373BFF" w:rsidRPr="00C36CE3" w:rsidRDefault="00373BFF" w:rsidP="0074187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01" w:type="dxa"/>
            <w:vMerge/>
            <w:tcBorders>
              <w:bottom w:val="single" w:sz="4" w:space="0" w:color="auto"/>
            </w:tcBorders>
            <w:vAlign w:val="center"/>
          </w:tcPr>
          <w:p w:rsidR="00373BFF" w:rsidRPr="00C36CE3" w:rsidRDefault="00373BFF" w:rsidP="0074187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F3733" w:rsidRPr="00373BFF" w:rsidRDefault="00BF3733" w:rsidP="00373BFF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:rsidR="00BF3733" w:rsidRPr="00373BFF" w:rsidRDefault="00373BFF" w:rsidP="00373BFF">
      <w:pPr>
        <w:pStyle w:val="Default"/>
        <w:spacing w:line="360" w:lineRule="auto"/>
        <w:jc w:val="both"/>
        <w:rPr>
          <w:rFonts w:ascii="Arial" w:hAnsi="Arial" w:cs="Arial"/>
        </w:rPr>
      </w:pPr>
      <w:r w:rsidRPr="00373BFF">
        <w:rPr>
          <w:rFonts w:ascii="Arial" w:eastAsia="Times New Roman" w:hAnsi="Arial" w:cs="Arial"/>
          <w:noProof/>
          <w:color w:val="auto"/>
          <w:lang w:eastAsia="es-CO"/>
        </w:rPr>
        <w:drawing>
          <wp:anchor distT="0" distB="0" distL="114300" distR="114300" simplePos="0" relativeHeight="251660288" behindDoc="0" locked="0" layoutInCell="1" allowOverlap="1" wp14:anchorId="218C7B23" wp14:editId="255CA457">
            <wp:simplePos x="0" y="0"/>
            <wp:positionH relativeFrom="margin">
              <wp:posOffset>2628900</wp:posOffset>
            </wp:positionH>
            <wp:positionV relativeFrom="margin">
              <wp:posOffset>947420</wp:posOffset>
            </wp:positionV>
            <wp:extent cx="3558540" cy="5267325"/>
            <wp:effectExtent l="0" t="0" r="3810" b="9525"/>
            <wp:wrapSquare wrapText="bothSides"/>
            <wp:docPr id="1" name="Imagen 1" descr="Jabalina | Lanzamiento de jabalina, Pista de atletismo, Circuito educacion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balina | Lanzamiento de jabalina, Pista de atletismo, Circuito educacion fi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733" w:rsidRPr="00373BFF">
        <w:rPr>
          <w:rFonts w:ascii="Arial" w:hAnsi="Arial" w:cs="Arial"/>
        </w:rPr>
        <w:t xml:space="preserve"> </w:t>
      </w:r>
      <w:r w:rsidR="00BF3733" w:rsidRPr="00373BFF">
        <w:rPr>
          <w:rFonts w:ascii="Arial" w:hAnsi="Arial" w:cs="Arial"/>
          <w:b/>
          <w:bCs/>
        </w:rPr>
        <w:t xml:space="preserve">El lanzamiento de jabalina </w:t>
      </w:r>
      <w:r w:rsidR="00BF3733" w:rsidRPr="00373BFF">
        <w:rPr>
          <w:rFonts w:ascii="Arial" w:hAnsi="Arial" w:cs="Arial"/>
        </w:rPr>
        <w:t xml:space="preserve">es una prueba de atletismo en la que, como su nombre indica, hombres y mujeres arrojan una jabalina, que suele estar fabricada en acero, tras el límite que marca una línea curva, al final de una pista de lanzamiento, hacia un área marcada, </w:t>
      </w:r>
      <w:r w:rsidR="00BF3733" w:rsidRPr="00373BFF">
        <w:rPr>
          <w:rFonts w:ascii="Arial" w:hAnsi="Arial" w:cs="Arial"/>
          <w:b/>
          <w:bCs/>
        </w:rPr>
        <w:t>con el objetivo de que llegue lo más lejos posible</w:t>
      </w:r>
      <w:r w:rsidR="00BF3733" w:rsidRPr="00373BFF">
        <w:rPr>
          <w:rFonts w:ascii="Arial" w:hAnsi="Arial" w:cs="Arial"/>
        </w:rPr>
        <w:t xml:space="preserve">. </w:t>
      </w:r>
    </w:p>
    <w:p w:rsidR="00BF3733" w:rsidRPr="00373BFF" w:rsidRDefault="00BF3733" w:rsidP="00373BFF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373BFF">
        <w:rPr>
          <w:rFonts w:ascii="Arial" w:hAnsi="Arial" w:cs="Arial"/>
          <w:sz w:val="24"/>
          <w:szCs w:val="24"/>
        </w:rPr>
        <w:t xml:space="preserve">El lanzamiento de jabalina </w:t>
      </w:r>
      <w:r w:rsidRPr="00373BFF">
        <w:rPr>
          <w:rFonts w:ascii="Arial" w:hAnsi="Arial" w:cs="Arial"/>
          <w:b/>
          <w:bCs/>
          <w:sz w:val="24"/>
          <w:szCs w:val="24"/>
        </w:rPr>
        <w:t>forma parte del programa de atletismo de los Juegos Olímpicos de la era moderna desde 1908</w:t>
      </w:r>
      <w:r w:rsidRPr="00373BFF">
        <w:rPr>
          <w:rFonts w:ascii="Arial" w:hAnsi="Arial" w:cs="Arial"/>
          <w:sz w:val="24"/>
          <w:szCs w:val="24"/>
        </w:rPr>
        <w:t>.</w:t>
      </w:r>
    </w:p>
    <w:p w:rsidR="00373BFF" w:rsidRDefault="00373BFF" w:rsidP="00373BFF">
      <w:pPr>
        <w:pStyle w:val="Default"/>
        <w:spacing w:line="360" w:lineRule="auto"/>
        <w:rPr>
          <w:rFonts w:ascii="Arial" w:hAnsi="Arial" w:cs="Arial"/>
          <w:noProof/>
          <w:lang w:eastAsia="es-CO"/>
        </w:rPr>
      </w:pP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</w:rPr>
        <w:t xml:space="preserve"> </w:t>
      </w:r>
      <w:r w:rsidRPr="00373BFF">
        <w:rPr>
          <w:rFonts w:ascii="Arial" w:hAnsi="Arial" w:cs="Arial"/>
          <w:i/>
          <w:iCs/>
        </w:rPr>
        <w:t xml:space="preserve">1. DESCRIPCIÓN </w:t>
      </w:r>
    </w:p>
    <w:p w:rsidR="00BF3733" w:rsidRPr="00373BFF" w:rsidRDefault="00BF3733" w:rsidP="00373BF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373BFF">
        <w:rPr>
          <w:rFonts w:ascii="Arial" w:hAnsi="Arial" w:cs="Arial"/>
          <w:sz w:val="24"/>
          <w:szCs w:val="24"/>
        </w:rPr>
        <w:t>Hombres y mujeres arrojan una lanza fina de metal, tras el límite que marca una línea curva, al final de una pista de lanzamiento, hacia un área marcada.</w:t>
      </w:r>
    </w:p>
    <w:p w:rsidR="00BF3733" w:rsidRPr="00373BFF" w:rsidRDefault="00BF3733" w:rsidP="00373BF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BF3733" w:rsidRPr="00EB7893" w:rsidRDefault="00BF3733" w:rsidP="00373BF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EB7893" w:rsidRPr="00373BFF" w:rsidRDefault="00EB7893" w:rsidP="00373BFF">
      <w:pPr>
        <w:shd w:val="clear" w:color="auto" w:fill="FFFFFF"/>
        <w:spacing w:after="135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BF3733" w:rsidRPr="00373BFF" w:rsidRDefault="00BF3733" w:rsidP="00373BFF">
      <w:pPr>
        <w:shd w:val="clear" w:color="auto" w:fill="FFFFFF"/>
        <w:spacing w:after="135" w:line="36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</w:rPr>
        <w:t xml:space="preserve"> </w:t>
      </w:r>
      <w:r w:rsidRPr="00373BFF">
        <w:rPr>
          <w:rFonts w:ascii="Arial" w:hAnsi="Arial" w:cs="Arial"/>
          <w:b/>
          <w:bCs/>
        </w:rPr>
        <w:t xml:space="preserve">ÁREA DE COMPETICIÓN </w:t>
      </w:r>
    </w:p>
    <w:p w:rsidR="00BF3733" w:rsidRPr="00373BFF" w:rsidRDefault="00373BFF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2920365</wp:posOffset>
            </wp:positionH>
            <wp:positionV relativeFrom="margin">
              <wp:posOffset>567055</wp:posOffset>
            </wp:positionV>
            <wp:extent cx="3076575" cy="183832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3733" w:rsidRPr="00373BFF">
        <w:rPr>
          <w:rFonts w:ascii="Arial" w:hAnsi="Arial" w:cs="Arial"/>
        </w:rPr>
        <w:t xml:space="preserve">La pista de lanzamiento o carrera tiene una longitud entre 32 m. y 36,5 m., y un ancho de unos 4 m. </w:t>
      </w: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</w:rPr>
        <w:t xml:space="preserve">El arco (límite frontal de la pista de carrera) es una línea curva de color blanco, de madera o metal, o pintada sobre el terreno. </w:t>
      </w:r>
    </w:p>
    <w:p w:rsidR="00BF3733" w:rsidRPr="00373BFF" w:rsidRDefault="00BF3733" w:rsidP="00373BFF">
      <w:pPr>
        <w:shd w:val="clear" w:color="auto" w:fill="FFFFFF"/>
        <w:spacing w:after="135" w:line="360" w:lineRule="auto"/>
        <w:rPr>
          <w:rFonts w:ascii="Arial" w:hAnsi="Arial" w:cs="Arial"/>
          <w:sz w:val="24"/>
          <w:szCs w:val="24"/>
        </w:rPr>
      </w:pPr>
      <w:r w:rsidRPr="00373BFF">
        <w:rPr>
          <w:rFonts w:ascii="Arial" w:hAnsi="Arial" w:cs="Arial"/>
          <w:sz w:val="24"/>
          <w:szCs w:val="24"/>
        </w:rPr>
        <w:t>Las líneas sectoriales comienzan 8 m. desde un punto interior del arco y se extienden hasta banderas de marcación con un ángulo de 29º.</w:t>
      </w: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</w:p>
    <w:p w:rsidR="00BF3733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</w:rPr>
        <w:t xml:space="preserve"> </w:t>
      </w:r>
      <w:r w:rsidRPr="00373BFF">
        <w:rPr>
          <w:rFonts w:ascii="Arial" w:hAnsi="Arial" w:cs="Arial"/>
          <w:b/>
          <w:bCs/>
        </w:rPr>
        <w:t xml:space="preserve">EQUIPAMIENTO </w:t>
      </w:r>
      <w:r w:rsidRPr="00373BFF">
        <w:rPr>
          <w:rFonts w:ascii="Arial" w:hAnsi="Arial" w:cs="Arial"/>
        </w:rPr>
        <w:t xml:space="preserve">La jabalina puede ser de madera, metal ligero o de fibra de carbono, con tiras de cuerda para agarrarla. Las medidas se muestran en el siguiente gráfico: </w:t>
      </w:r>
    </w:p>
    <w:p w:rsidR="00373BFF" w:rsidRDefault="00373BFF" w:rsidP="00373BFF">
      <w:pPr>
        <w:pStyle w:val="Default"/>
        <w:spacing w:line="360" w:lineRule="auto"/>
        <w:rPr>
          <w:rFonts w:ascii="Arial" w:hAnsi="Arial" w:cs="Arial"/>
        </w:rPr>
      </w:pPr>
    </w:p>
    <w:p w:rsidR="00373BFF" w:rsidRPr="00373BFF" w:rsidRDefault="00373BFF" w:rsidP="00373BFF">
      <w:pPr>
        <w:pStyle w:val="Default"/>
        <w:spacing w:line="360" w:lineRule="auto"/>
        <w:jc w:val="center"/>
        <w:rPr>
          <w:rFonts w:ascii="Arial" w:hAnsi="Arial" w:cs="Arial"/>
        </w:rPr>
      </w:pPr>
      <w:r w:rsidRPr="00373BFF">
        <w:rPr>
          <w:rFonts w:ascii="Arial" w:hAnsi="Arial" w:cs="Arial"/>
          <w:noProof/>
          <w:lang w:eastAsia="es-CO"/>
        </w:rPr>
        <w:drawing>
          <wp:inline distT="0" distB="0" distL="0" distR="0" wp14:anchorId="0506FC36" wp14:editId="78065EA8">
            <wp:extent cx="3752850" cy="20097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</w:rPr>
        <w:t xml:space="preserve">Los competidores visten zapatillas con clavos; está permitido utilizar resina, pero no guantes. </w:t>
      </w: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  <w:b/>
          <w:bCs/>
        </w:rPr>
        <w:t xml:space="preserve">PROCEDIMIENTO </w:t>
      </w: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</w:rPr>
        <w:t xml:space="preserve">Deben seguir el procedimiento reglamentario: </w:t>
      </w: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</w:rPr>
        <w:t xml:space="preserve">a) Empezar en una posición parada, sosteniendo la jabalina por la parte de agarre con una mano. </w:t>
      </w: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</w:rPr>
        <w:lastRenderedPageBreak/>
        <w:t xml:space="preserve">b) Lanzar la jabalina por encima de un hombro o la parte superior del brazo de lanzamiento. </w:t>
      </w: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</w:rPr>
        <w:t xml:space="preserve">c) Permanecer en la pista de carrera hasta que la jabalina aterrice. </w:t>
      </w:r>
    </w:p>
    <w:p w:rsidR="00BF3733" w:rsidRPr="00373BFF" w:rsidRDefault="00BF3733" w:rsidP="00373BFF">
      <w:pPr>
        <w:shd w:val="clear" w:color="auto" w:fill="FFFFFF"/>
        <w:spacing w:after="135" w:line="360" w:lineRule="auto"/>
        <w:rPr>
          <w:rFonts w:ascii="Arial" w:hAnsi="Arial" w:cs="Arial"/>
          <w:sz w:val="24"/>
          <w:szCs w:val="24"/>
        </w:rPr>
      </w:pPr>
      <w:r w:rsidRPr="00373BFF">
        <w:rPr>
          <w:rFonts w:ascii="Arial" w:hAnsi="Arial" w:cs="Arial"/>
          <w:sz w:val="24"/>
          <w:szCs w:val="24"/>
        </w:rPr>
        <w:t>La jabalina debe caer entre las líneas sectoriales y clavarse hacia abajo, de lo contrario será lanzamiento nulo.</w:t>
      </w: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</w:rPr>
        <w:t xml:space="preserve">Los lanzamientos se miden desde la marca de la punta de la jabalina en el terreno, hasta la parte interior del borde del arco de lanzamiento. </w:t>
      </w: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</w:rPr>
        <w:t xml:space="preserve">Los participantes realizan 3 intentos de clasificación y 3 lanzamientos finales. El ganador es aquel que consigue mayor longitud en el lanzamiento. El desempate se resuelve por el segundo mejor lanzamiento. </w:t>
      </w:r>
    </w:p>
    <w:p w:rsidR="00BF3733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</w:rPr>
        <w:t xml:space="preserve">Materiales para el lanzamiento de jabalina </w:t>
      </w:r>
    </w:p>
    <w:p w:rsidR="00373BFF" w:rsidRPr="00373BFF" w:rsidRDefault="00373BFF" w:rsidP="00373BFF">
      <w:pPr>
        <w:pStyle w:val="Default"/>
        <w:spacing w:line="360" w:lineRule="auto"/>
        <w:rPr>
          <w:rFonts w:ascii="Arial" w:hAnsi="Arial" w:cs="Arial"/>
        </w:rPr>
      </w:pPr>
    </w:p>
    <w:p w:rsid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</w:rPr>
        <w:t xml:space="preserve">Para el lanzamiento de jabalina </w:t>
      </w:r>
      <w:r w:rsidRPr="00373BFF">
        <w:rPr>
          <w:rFonts w:ascii="Arial" w:hAnsi="Arial" w:cs="Arial"/>
          <w:b/>
          <w:bCs/>
        </w:rPr>
        <w:t>se necesitan los siguientes materiales</w:t>
      </w:r>
      <w:r w:rsidR="00373BFF">
        <w:rPr>
          <w:rFonts w:ascii="Arial" w:hAnsi="Arial" w:cs="Arial"/>
        </w:rPr>
        <w:t xml:space="preserve">: </w:t>
      </w: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  <w:r w:rsidRPr="00373BFF">
        <w:rPr>
          <w:rFonts w:ascii="Arial" w:hAnsi="Arial" w:cs="Arial"/>
          <w:b/>
          <w:bCs/>
        </w:rPr>
        <w:t>Jabalina</w:t>
      </w:r>
      <w:r w:rsidRPr="00373BFF">
        <w:rPr>
          <w:rFonts w:ascii="Arial" w:hAnsi="Arial" w:cs="Arial"/>
        </w:rPr>
        <w:t xml:space="preserve">: La jabalina puede ser de madera, metal ligero o de fibra de carbono, con tiras de cuerda para agarrarla. </w:t>
      </w:r>
      <w:r w:rsidRPr="00373BFF">
        <w:rPr>
          <w:rFonts w:ascii="Arial" w:hAnsi="Arial" w:cs="Arial"/>
          <w:b/>
          <w:bCs/>
        </w:rPr>
        <w:t>El material más común en las jabalinas de competición es el aluminio</w:t>
      </w:r>
      <w:r w:rsidRPr="00373BFF">
        <w:rPr>
          <w:rFonts w:ascii="Arial" w:hAnsi="Arial" w:cs="Arial"/>
        </w:rPr>
        <w:t xml:space="preserve">, utilizando también en su punta el acero galvanizado. </w:t>
      </w:r>
    </w:p>
    <w:p w:rsidR="00BF3733" w:rsidRPr="00373BFF" w:rsidRDefault="00BF3733" w:rsidP="00373BFF">
      <w:pPr>
        <w:pStyle w:val="Default"/>
        <w:spacing w:line="360" w:lineRule="auto"/>
        <w:rPr>
          <w:rFonts w:ascii="Arial" w:hAnsi="Arial" w:cs="Arial"/>
        </w:rPr>
      </w:pPr>
    </w:p>
    <w:p w:rsidR="00BF3733" w:rsidRPr="00BF3733" w:rsidRDefault="00BF3733" w:rsidP="00373B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F3733">
        <w:rPr>
          <w:rFonts w:ascii="Arial" w:hAnsi="Arial" w:cs="Arial"/>
          <w:b/>
          <w:bCs/>
          <w:color w:val="000000"/>
          <w:sz w:val="24"/>
          <w:szCs w:val="24"/>
        </w:rPr>
        <w:t>Delimitadores de zona de lanzamiento</w:t>
      </w:r>
      <w:r w:rsidRPr="00BF3733">
        <w:rPr>
          <w:rFonts w:ascii="Arial" w:hAnsi="Arial" w:cs="Arial"/>
          <w:color w:val="000000"/>
          <w:sz w:val="24"/>
          <w:szCs w:val="24"/>
        </w:rPr>
        <w:t xml:space="preserve">. Utilizar unos delimitadores de pasillo y sector de lanzamiento con las medidas correctas es muy importante para asegurar el cumplimiento de la normativa. </w:t>
      </w:r>
    </w:p>
    <w:p w:rsidR="00BF3733" w:rsidRPr="00EB7893" w:rsidRDefault="00BF3733" w:rsidP="00373BFF">
      <w:pPr>
        <w:shd w:val="clear" w:color="auto" w:fill="FFFFFF"/>
        <w:spacing w:after="135" w:line="36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373BFF">
        <w:rPr>
          <w:rFonts w:ascii="Arial" w:hAnsi="Arial" w:cs="Arial"/>
          <w:color w:val="000000"/>
          <w:sz w:val="24"/>
          <w:szCs w:val="24"/>
        </w:rPr>
        <w:t>Además de los limitadores de campo, es importante disponer de medidores para el lanzamiento, que permitirán al entrenador o profesor tener una referencia inmediata de la distancia que se ha alcanzado con el lanzamiento.</w:t>
      </w:r>
    </w:p>
    <w:p w:rsidR="00EB7893" w:rsidRDefault="00EB7893" w:rsidP="00373BFF">
      <w:pPr>
        <w:spacing w:line="360" w:lineRule="auto"/>
        <w:rPr>
          <w:rFonts w:ascii="Arial" w:hAnsi="Arial" w:cs="Arial"/>
          <w:sz w:val="24"/>
          <w:szCs w:val="24"/>
        </w:rPr>
      </w:pPr>
    </w:p>
    <w:p w:rsidR="00373BFF" w:rsidRPr="00373BFF" w:rsidRDefault="00373BFF" w:rsidP="00373BF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3BFF">
        <w:rPr>
          <w:rFonts w:ascii="Arial" w:hAnsi="Arial" w:cs="Arial"/>
          <w:b/>
          <w:sz w:val="24"/>
          <w:szCs w:val="24"/>
        </w:rPr>
        <w:t>Actividad</w:t>
      </w:r>
    </w:p>
    <w:p w:rsidR="00373BFF" w:rsidRDefault="00373BFF" w:rsidP="00373B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Dibuja una jabalina e indica sus medidas </w:t>
      </w:r>
    </w:p>
    <w:p w:rsidR="00373BFF" w:rsidRDefault="00373BFF" w:rsidP="00373B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¿En qué consiste el lanzamiento de jabalina? </w:t>
      </w:r>
    </w:p>
    <w:p w:rsidR="00373BFF" w:rsidRPr="00373BFF" w:rsidRDefault="00373BFF" w:rsidP="00373BF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Explica paso a paso como debe hacerse el lanzamiento de jabalina</w:t>
      </w:r>
    </w:p>
    <w:sectPr w:rsidR="00373BFF" w:rsidRPr="00373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CC0C5F"/>
    <w:multiLevelType w:val="hybridMultilevel"/>
    <w:tmpl w:val="19EBBD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B4D2EB6"/>
    <w:multiLevelType w:val="multilevel"/>
    <w:tmpl w:val="96B0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A117E"/>
    <w:multiLevelType w:val="multilevel"/>
    <w:tmpl w:val="89FE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93"/>
    <w:rsid w:val="000E6CE5"/>
    <w:rsid w:val="00225A76"/>
    <w:rsid w:val="002C60D7"/>
    <w:rsid w:val="00373BFF"/>
    <w:rsid w:val="0058580C"/>
    <w:rsid w:val="006C72E1"/>
    <w:rsid w:val="00701792"/>
    <w:rsid w:val="007204E2"/>
    <w:rsid w:val="00736A08"/>
    <w:rsid w:val="00BF3733"/>
    <w:rsid w:val="00C1139F"/>
    <w:rsid w:val="00CE55AB"/>
    <w:rsid w:val="00D168D8"/>
    <w:rsid w:val="00EB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0ED138-22DB-4004-8091-EBE0577E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78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BF37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rsid w:val="00BF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2021-03-25T23:27:00Z</dcterms:created>
  <dcterms:modified xsi:type="dcterms:W3CDTF">2021-03-26T02:03:00Z</dcterms:modified>
</cp:coreProperties>
</file>