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:rsidR="003E7C88" w:rsidRPr="00DE453C" w:rsidRDefault="005C5D9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Guía de aprendizaje N.1</w:t>
      </w:r>
    </w:p>
    <w:p w:rsidR="003E7C88" w:rsidRPr="00DE453C" w:rsidRDefault="000F3025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ETICA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:rsidR="003E7C88" w:rsidRPr="00DE453C" w:rsidRDefault="00401CB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Ciclo:  </w:t>
      </w:r>
      <w:r w:rsidR="00525B74">
        <w:rPr>
          <w:rFonts w:ascii="Arial" w:hAnsi="Arial" w:cs="Arial"/>
          <w:b/>
          <w:sz w:val="20"/>
          <w:szCs w:val="20"/>
          <w:lang w:val="es-ES"/>
        </w:rPr>
        <w:t>IV (Noveno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:rsidR="000F3025" w:rsidRPr="00D73F99" w:rsidRDefault="000F3025" w:rsidP="000F3025">
      <w:pPr>
        <w:pStyle w:val="Textoindependiente"/>
        <w:spacing w:before="2"/>
        <w:rPr>
          <w:b/>
          <w:sz w:val="24"/>
          <w:szCs w:val="24"/>
        </w:rPr>
      </w:pPr>
      <w:bookmarkStart w:id="0" w:name="QUE_TIPO_DE_HOMBRE_O_MUJER_QUIERO_SER"/>
      <w:bookmarkEnd w:id="0"/>
    </w:p>
    <w:p w:rsidR="00401CBF" w:rsidRDefault="00525B74" w:rsidP="00401CBF">
      <w:pPr>
        <w:pStyle w:val="Prrafodelista"/>
        <w:jc w:val="center"/>
        <w:rPr>
          <w:b/>
        </w:rPr>
      </w:pPr>
      <w:r>
        <w:rPr>
          <w:b/>
        </w:rPr>
        <w:t>Taller N.</w:t>
      </w:r>
      <w:r w:rsidR="00401CBF" w:rsidRPr="00401CBF">
        <w:rPr>
          <w:b/>
        </w:rPr>
        <w:t xml:space="preserve"> 1</w:t>
      </w:r>
    </w:p>
    <w:p w:rsidR="00525B74" w:rsidRPr="00525B74" w:rsidRDefault="00525B74" w:rsidP="00401CBF">
      <w:pPr>
        <w:pStyle w:val="Prrafodelista"/>
        <w:jc w:val="center"/>
        <w:rPr>
          <w:b/>
        </w:rPr>
      </w:pPr>
      <w:r w:rsidRPr="00525B7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Conciencia para una buena comunicación</w:t>
      </w:r>
    </w:p>
    <w:p w:rsidR="00401CBF" w:rsidRDefault="00401CBF" w:rsidP="000F3025">
      <w:pPr>
        <w:pStyle w:val="Prrafodelista"/>
        <w:jc w:val="both"/>
      </w:pPr>
    </w:p>
    <w:p w:rsidR="00525B74" w:rsidRDefault="00525B74" w:rsidP="00525B74">
      <w:pPr>
        <w:numPr>
          <w:ilvl w:val="0"/>
          <w:numId w:val="30"/>
        </w:numPr>
        <w:shd w:val="clear" w:color="auto" w:fill="FFFFFF"/>
        <w:spacing w:after="60" w:line="240" w:lineRule="auto"/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Escribe en tu cuaderno 5 números al azar entre 1 y 50</w:t>
      </w:r>
    </w:p>
    <w:p w:rsidR="00525B74" w:rsidRDefault="00525B74" w:rsidP="00525B74">
      <w:pPr>
        <w:numPr>
          <w:ilvl w:val="0"/>
          <w:numId w:val="30"/>
        </w:numPr>
        <w:shd w:val="clear" w:color="auto" w:fill="FFFFFF"/>
        <w:spacing w:after="60" w:line="240" w:lineRule="auto"/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Entra a la siguiente página: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"https://nataliasara.com/2013/08/08/comunicacion-eficaz-50-frases-para-reflexionar/"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ipervnculo"/>
          <w:rFonts w:ascii="Arial" w:hAnsi="Arial" w:cs="Arial"/>
          <w:sz w:val="20"/>
          <w:szCs w:val="20"/>
        </w:rPr>
        <w:t>Ver</w:t>
      </w:r>
      <w:proofErr w:type="spellEnd"/>
      <w:r>
        <w:rPr>
          <w:rStyle w:val="Hipervnculo"/>
          <w:rFonts w:ascii="Arial" w:hAnsi="Arial" w:cs="Arial"/>
          <w:sz w:val="20"/>
          <w:szCs w:val="20"/>
        </w:rPr>
        <w:t xml:space="preserve"> </w:t>
      </w:r>
      <w:r w:rsidR="008B5012">
        <w:rPr>
          <w:rStyle w:val="Hipervnculo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Hipervnculo"/>
          <w:rFonts w:ascii="Arial" w:hAnsi="Arial" w:cs="Arial"/>
          <w:sz w:val="20"/>
          <w:szCs w:val="20"/>
        </w:rPr>
        <w:t>P</w:t>
      </w:r>
      <w:r>
        <w:rPr>
          <w:rStyle w:val="Hipervnculo"/>
          <w:rFonts w:ascii="Arial" w:hAnsi="Arial" w:cs="Arial"/>
          <w:sz w:val="20"/>
          <w:szCs w:val="20"/>
        </w:rPr>
        <w:t>agina</w:t>
      </w:r>
      <w:proofErr w:type="spellEnd"/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Start w:id="1" w:name="_GoBack"/>
      <w:bookmarkEnd w:id="1"/>
    </w:p>
    <w:p w:rsidR="00525B74" w:rsidRDefault="00525B74" w:rsidP="00525B74">
      <w:pPr>
        <w:numPr>
          <w:ilvl w:val="0"/>
          <w:numId w:val="30"/>
        </w:numPr>
        <w:shd w:val="clear" w:color="auto" w:fill="FFFFFF"/>
        <w:spacing w:after="60" w:line="240" w:lineRule="auto"/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Busca las frases de acuerdo a los 5 números que escogiste</w:t>
      </w:r>
    </w:p>
    <w:p w:rsidR="00525B74" w:rsidRDefault="00525B74" w:rsidP="00525B74">
      <w:pPr>
        <w:numPr>
          <w:ilvl w:val="0"/>
          <w:numId w:val="30"/>
        </w:numPr>
        <w:shd w:val="clear" w:color="auto" w:fill="FFFFFF"/>
        <w:spacing w:after="60" w:line="240" w:lineRule="auto"/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Escribe las frases en tu cuaderno</w:t>
      </w:r>
    </w:p>
    <w:p w:rsidR="00525B74" w:rsidRDefault="00525B74" w:rsidP="00525B74">
      <w:pPr>
        <w:numPr>
          <w:ilvl w:val="0"/>
          <w:numId w:val="30"/>
        </w:numPr>
        <w:shd w:val="clear" w:color="auto" w:fill="FFFFFF"/>
        <w:spacing w:after="60" w:line="240" w:lineRule="auto"/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Escribe una reflexión personal sobre cada una de las frases.</w:t>
      </w:r>
    </w:p>
    <w:p w:rsidR="00280917" w:rsidRPr="00DE453C" w:rsidRDefault="00280917" w:rsidP="00280917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680"/>
        <w:gridCol w:w="4444"/>
      </w:tblGrid>
      <w:tr w:rsidR="006700E3" w:rsidRPr="00DE453C" w:rsidTr="00B93EC6">
        <w:tc>
          <w:tcPr>
            <w:tcW w:w="4368" w:type="dxa"/>
          </w:tcPr>
          <w:p w:rsidR="006700E3" w:rsidRPr="00DE453C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:rsidR="006700E3" w:rsidRPr="00DE453C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</w:t>
            </w:r>
            <w:r w:rsidR="009F5AF6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9F5AF6" w:rsidRPr="009F5AF6">
              <w:rPr>
                <w:rFonts w:ascii="Arial" w:hAnsi="Arial" w:cs="Arial"/>
                <w:b/>
                <w:sz w:val="20"/>
                <w:szCs w:val="20"/>
              </w:rPr>
              <w:t>plataforma sinapsis</w:t>
            </w:r>
            <w:r w:rsidR="00280917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="00280917" w:rsidRPr="002809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 correo institucional</w:t>
            </w:r>
            <w:r w:rsidR="00280917" w:rsidRPr="00280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80917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juan.arias@migueldecervantessaavedra.edu.co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Debe presentar las actividades realizadas en una carpeta una vez se inicien las clases presenciales. 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8B5012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6700E3" w:rsidRPr="00287D37">
              <w:rPr>
                <w:rFonts w:ascii="Arial" w:hAnsi="Arial" w:cs="Arial"/>
                <w:sz w:val="20"/>
                <w:szCs w:val="20"/>
              </w:rPr>
              <w:t>: Inicio de actividades</w:t>
            </w:r>
          </w:p>
          <w:p w:rsidR="006700E3" w:rsidRPr="00DE453C" w:rsidRDefault="008B5012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de juli</w:t>
            </w:r>
            <w:r w:rsidR="003E189C">
              <w:rPr>
                <w:rFonts w:ascii="Arial" w:hAnsi="Arial" w:cs="Arial"/>
                <w:sz w:val="20"/>
                <w:szCs w:val="20"/>
              </w:rPr>
              <w:t>o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:</w:t>
            </w:r>
            <w:r w:rsidR="008B1200" w:rsidRPr="00287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Entrega de evidencias.</w:t>
            </w:r>
          </w:p>
        </w:tc>
      </w:tr>
    </w:tbl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DEE8"/>
      </v:shape>
    </w:pict>
  </w:numPicBullet>
  <w:abstractNum w:abstractNumId="0" w15:restartNumberingAfterBreak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63213"/>
    <w:multiLevelType w:val="hybridMultilevel"/>
    <w:tmpl w:val="5F247F4C"/>
    <w:lvl w:ilvl="0" w:tplc="24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0AD66926"/>
    <w:multiLevelType w:val="hybridMultilevel"/>
    <w:tmpl w:val="3E966062"/>
    <w:lvl w:ilvl="0" w:tplc="BBE281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6D42F5"/>
    <w:multiLevelType w:val="hybridMultilevel"/>
    <w:tmpl w:val="D2B4EC7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D05B45"/>
    <w:multiLevelType w:val="hybridMultilevel"/>
    <w:tmpl w:val="6BC000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64C6D"/>
    <w:multiLevelType w:val="hybridMultilevel"/>
    <w:tmpl w:val="9B6632D6"/>
    <w:lvl w:ilvl="0" w:tplc="AC8AA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B1610"/>
    <w:multiLevelType w:val="multilevel"/>
    <w:tmpl w:val="29C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B41A0A"/>
    <w:multiLevelType w:val="hybridMultilevel"/>
    <w:tmpl w:val="55589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6D65FD"/>
    <w:multiLevelType w:val="hybridMultilevel"/>
    <w:tmpl w:val="FBA2FC20"/>
    <w:lvl w:ilvl="0" w:tplc="6658A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9"/>
  </w:num>
  <w:num w:numId="3">
    <w:abstractNumId w:val="14"/>
  </w:num>
  <w:num w:numId="4">
    <w:abstractNumId w:val="26"/>
  </w:num>
  <w:num w:numId="5">
    <w:abstractNumId w:val="0"/>
  </w:num>
  <w:num w:numId="6">
    <w:abstractNumId w:val="21"/>
  </w:num>
  <w:num w:numId="7">
    <w:abstractNumId w:val="2"/>
  </w:num>
  <w:num w:numId="8">
    <w:abstractNumId w:val="7"/>
  </w:num>
  <w:num w:numId="9">
    <w:abstractNumId w:val="27"/>
  </w:num>
  <w:num w:numId="10">
    <w:abstractNumId w:val="28"/>
  </w:num>
  <w:num w:numId="11">
    <w:abstractNumId w:val="20"/>
  </w:num>
  <w:num w:numId="12">
    <w:abstractNumId w:val="15"/>
  </w:num>
  <w:num w:numId="13">
    <w:abstractNumId w:val="6"/>
  </w:num>
  <w:num w:numId="14">
    <w:abstractNumId w:val="9"/>
  </w:num>
  <w:num w:numId="15">
    <w:abstractNumId w:val="23"/>
  </w:num>
  <w:num w:numId="16">
    <w:abstractNumId w:val="22"/>
  </w:num>
  <w:num w:numId="17">
    <w:abstractNumId w:val="25"/>
  </w:num>
  <w:num w:numId="18">
    <w:abstractNumId w:val="1"/>
  </w:num>
  <w:num w:numId="19">
    <w:abstractNumId w:val="8"/>
  </w:num>
  <w:num w:numId="20">
    <w:abstractNumId w:val="18"/>
  </w:num>
  <w:num w:numId="21">
    <w:abstractNumId w:val="16"/>
  </w:num>
  <w:num w:numId="22">
    <w:abstractNumId w:val="10"/>
  </w:num>
  <w:num w:numId="23">
    <w:abstractNumId w:val="5"/>
  </w:num>
  <w:num w:numId="24">
    <w:abstractNumId w:val="11"/>
  </w:num>
  <w:num w:numId="25">
    <w:abstractNumId w:val="4"/>
  </w:num>
  <w:num w:numId="26">
    <w:abstractNumId w:val="24"/>
  </w:num>
  <w:num w:numId="27">
    <w:abstractNumId w:val="13"/>
  </w:num>
  <w:num w:numId="28">
    <w:abstractNumId w:val="3"/>
  </w:num>
  <w:num w:numId="29">
    <w:abstractNumId w:val="1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88"/>
    <w:rsid w:val="000503DA"/>
    <w:rsid w:val="000537D4"/>
    <w:rsid w:val="0006198E"/>
    <w:rsid w:val="00062538"/>
    <w:rsid w:val="00085468"/>
    <w:rsid w:val="000F3025"/>
    <w:rsid w:val="000F713F"/>
    <w:rsid w:val="001147AE"/>
    <w:rsid w:val="00132F87"/>
    <w:rsid w:val="001864EF"/>
    <w:rsid w:val="001876FC"/>
    <w:rsid w:val="00214528"/>
    <w:rsid w:val="00280917"/>
    <w:rsid w:val="00287D37"/>
    <w:rsid w:val="002C77EC"/>
    <w:rsid w:val="003674B7"/>
    <w:rsid w:val="00394022"/>
    <w:rsid w:val="003B75D2"/>
    <w:rsid w:val="003C3C34"/>
    <w:rsid w:val="003E189C"/>
    <w:rsid w:val="003E7C88"/>
    <w:rsid w:val="00401CBF"/>
    <w:rsid w:val="0041686F"/>
    <w:rsid w:val="0046294C"/>
    <w:rsid w:val="004B453C"/>
    <w:rsid w:val="00525B74"/>
    <w:rsid w:val="00526078"/>
    <w:rsid w:val="0054489F"/>
    <w:rsid w:val="005C5D98"/>
    <w:rsid w:val="005D4465"/>
    <w:rsid w:val="006407C3"/>
    <w:rsid w:val="006700E3"/>
    <w:rsid w:val="0069754B"/>
    <w:rsid w:val="006D45E8"/>
    <w:rsid w:val="006E23B9"/>
    <w:rsid w:val="006F47C8"/>
    <w:rsid w:val="00791138"/>
    <w:rsid w:val="007A1B54"/>
    <w:rsid w:val="007D53B4"/>
    <w:rsid w:val="0080445B"/>
    <w:rsid w:val="00835921"/>
    <w:rsid w:val="00841193"/>
    <w:rsid w:val="00874FBC"/>
    <w:rsid w:val="008B1200"/>
    <w:rsid w:val="008B5012"/>
    <w:rsid w:val="008C4C1B"/>
    <w:rsid w:val="009475C1"/>
    <w:rsid w:val="009D0B56"/>
    <w:rsid w:val="009F5AF6"/>
    <w:rsid w:val="00A041AB"/>
    <w:rsid w:val="00A157F6"/>
    <w:rsid w:val="00A85024"/>
    <w:rsid w:val="00A97E2E"/>
    <w:rsid w:val="00AD3B4A"/>
    <w:rsid w:val="00B021E1"/>
    <w:rsid w:val="00B13B70"/>
    <w:rsid w:val="00B44D48"/>
    <w:rsid w:val="00B93EC6"/>
    <w:rsid w:val="00B9749E"/>
    <w:rsid w:val="00BB4F80"/>
    <w:rsid w:val="00BC5549"/>
    <w:rsid w:val="00C014A0"/>
    <w:rsid w:val="00C36E61"/>
    <w:rsid w:val="00C671B1"/>
    <w:rsid w:val="00CD37CA"/>
    <w:rsid w:val="00CF4A8F"/>
    <w:rsid w:val="00D97355"/>
    <w:rsid w:val="00DB1C16"/>
    <w:rsid w:val="00DE453C"/>
    <w:rsid w:val="00E849C1"/>
    <w:rsid w:val="00EC0E76"/>
    <w:rsid w:val="00EF3B36"/>
    <w:rsid w:val="00F44527"/>
    <w:rsid w:val="00F7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3B8B"/>
  <w15:chartTrackingRefBased/>
  <w15:docId w15:val="{7F4367F5-D3FF-493D-869B-6350C0B8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0F3025"/>
    <w:pPr>
      <w:widowControl w:val="0"/>
      <w:autoSpaceDE w:val="0"/>
      <w:autoSpaceDN w:val="0"/>
      <w:spacing w:after="0" w:line="240" w:lineRule="auto"/>
      <w:ind w:left="119" w:hanging="361"/>
      <w:outlineLvl w:val="1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1"/>
    <w:rsid w:val="000F3025"/>
    <w:rPr>
      <w:rFonts w:ascii="Calibri" w:eastAsia="Calibri" w:hAnsi="Calibri" w:cs="Calibri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0F30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3025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25B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2021-07-10T14:55:00Z</dcterms:created>
  <dcterms:modified xsi:type="dcterms:W3CDTF">2021-07-10T14:55:00Z</dcterms:modified>
</cp:coreProperties>
</file>