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EAD6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08C17845" w14:textId="77777777" w:rsidR="005F2470" w:rsidRDefault="005F2470" w:rsidP="005F2470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INSTITUCION  EDUCATIVA TECNICA MIGUEL DE CERVANTES SAAVEDRA</w:t>
      </w:r>
    </w:p>
    <w:p w14:paraId="012FB7AD" w14:textId="77777777" w:rsidR="005F2470" w:rsidRDefault="005F2470" w:rsidP="005F2470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TALLER 17 .  DE PLANEACION ESTRATEGICA  25 de Septiembre   2021</w:t>
      </w:r>
    </w:p>
    <w:p w14:paraId="1EA61BB3" w14:textId="77777777" w:rsidR="005F2470" w:rsidRDefault="005F2470" w:rsidP="005F2470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CLEI III</w:t>
      </w:r>
    </w:p>
    <w:p w14:paraId="6581702D" w14:textId="77777777" w:rsidR="005F2470" w:rsidRDefault="005F2470" w:rsidP="005F2470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ORIENTADORA: YAMILE MUÑOZ</w:t>
      </w:r>
    </w:p>
    <w:p w14:paraId="31B964FF" w14:textId="77777777" w:rsidR="005F2470" w:rsidRDefault="005F2470" w:rsidP="005F2470">
      <w:pPr>
        <w:rPr>
          <w:rFonts w:ascii="Arial" w:hAnsi="Arial" w:cs="Arial"/>
          <w:b/>
          <w:bCs/>
          <w:noProof/>
        </w:rPr>
      </w:pPr>
    </w:p>
    <w:p w14:paraId="30646959" w14:textId="77777777" w:rsidR="005F2470" w:rsidRDefault="005F2470" w:rsidP="005F2470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FUNCIONES PRINCIPALES DEL CEREBRO</w:t>
      </w:r>
    </w:p>
    <w:p w14:paraId="172A4597" w14:textId="77777777" w:rsidR="005F2470" w:rsidRDefault="005F2470" w:rsidP="005F2470">
      <w:pPr>
        <w:jc w:val="center"/>
        <w:rPr>
          <w:rFonts w:ascii="Arial" w:hAnsi="Arial" w:cs="Arial"/>
          <w:b/>
          <w:bCs/>
          <w:noProof/>
        </w:rPr>
      </w:pPr>
    </w:p>
    <w:p w14:paraId="4BBC658E" w14:textId="77777777" w:rsidR="005F2470" w:rsidRDefault="005F2470" w:rsidP="005F247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0A6EF84" wp14:editId="1F3F54E0">
            <wp:extent cx="5838825" cy="4213225"/>
            <wp:effectExtent l="0" t="0" r="9525" b="0"/>
            <wp:docPr id="6" name="Imagen 6" descr="Mapas mentales sobre el cerebro y sus funciones | Cuadro Compa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s mentales sobre el cerebro y sus funciones | Cuadro Comparat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0DF2A" w14:textId="77777777" w:rsidR="005F2470" w:rsidRDefault="005F2470" w:rsidP="005F2470">
      <w:pPr>
        <w:rPr>
          <w:rFonts w:ascii="Arial" w:hAnsi="Arial" w:cs="Arial"/>
          <w:sz w:val="24"/>
          <w:szCs w:val="24"/>
        </w:rPr>
      </w:pPr>
    </w:p>
    <w:p w14:paraId="71CE1B48" w14:textId="77777777" w:rsidR="005F2470" w:rsidRDefault="005F2470" w:rsidP="005F2470">
      <w:pPr>
        <w:rPr>
          <w:rFonts w:ascii="Arial" w:hAnsi="Arial" w:cs="Arial"/>
          <w:b/>
          <w:bCs/>
          <w:sz w:val="24"/>
          <w:szCs w:val="24"/>
        </w:rPr>
      </w:pPr>
      <w:r w:rsidRPr="00B82C4A">
        <w:rPr>
          <w:rFonts w:ascii="Arial" w:hAnsi="Arial" w:cs="Arial"/>
          <w:b/>
          <w:bCs/>
          <w:sz w:val="24"/>
          <w:szCs w:val="24"/>
        </w:rPr>
        <w:t>ACTIVIDAD</w:t>
      </w:r>
    </w:p>
    <w:p w14:paraId="0AF98EDF" w14:textId="77777777" w:rsidR="005F2470" w:rsidRDefault="005F2470" w:rsidP="005F2470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Realizar un dibujo a mano alzada.</w:t>
      </w:r>
    </w:p>
    <w:p w14:paraId="22EAC247" w14:textId="77777777" w:rsidR="005F2470" w:rsidRDefault="005F2470" w:rsidP="005F2470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Imagina varias ideas de negocio igual a la tuya </w:t>
      </w:r>
    </w:p>
    <w:p w14:paraId="232BD94A" w14:textId="77777777" w:rsidR="005F2470" w:rsidRDefault="005F2470" w:rsidP="005F2470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Hacer un títere en tela </w:t>
      </w:r>
    </w:p>
    <w:p w14:paraId="643BA7E6" w14:textId="77777777" w:rsidR="005F2470" w:rsidRDefault="005F2470" w:rsidP="005F2470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Dibuja las figuras geométricas y aplica colores.</w:t>
      </w:r>
    </w:p>
    <w:p w14:paraId="5FA50F59" w14:textId="77777777" w:rsidR="005F2470" w:rsidRPr="00B82C4A" w:rsidRDefault="005F2470" w:rsidP="005F2470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Realizar una lista de su árbol genealógico desde los abuelitos de sus padres hasta sus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hijos .</w:t>
      </w:r>
      <w:proofErr w:type="gramEnd"/>
    </w:p>
    <w:p w14:paraId="5A4ABFA4" w14:textId="77777777" w:rsidR="005F2470" w:rsidRDefault="005F2470" w:rsidP="005F2470">
      <w:pPr>
        <w:rPr>
          <w:rFonts w:ascii="Arial" w:hAnsi="Arial" w:cs="Arial"/>
          <w:sz w:val="24"/>
          <w:szCs w:val="24"/>
        </w:rPr>
      </w:pPr>
    </w:p>
    <w:p w14:paraId="71029986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0BC88B8A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279DE94D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700C0357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17E90EAE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27520F40" w14:textId="77777777" w:rsidR="00F922A0" w:rsidRDefault="00F922A0"/>
    <w:sectPr w:rsidR="00F922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32314"/>
    <w:multiLevelType w:val="hybridMultilevel"/>
    <w:tmpl w:val="3BB851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91963"/>
    <w:multiLevelType w:val="hybridMultilevel"/>
    <w:tmpl w:val="3F94A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35"/>
    <w:rsid w:val="00452F21"/>
    <w:rsid w:val="005F2470"/>
    <w:rsid w:val="006A7DD4"/>
    <w:rsid w:val="00EE1135"/>
    <w:rsid w:val="00F9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A1CC"/>
  <w15:chartTrackingRefBased/>
  <w15:docId w15:val="{06C8DB48-F941-41B8-97EA-3DD4C28F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35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GONZALEZ</dc:creator>
  <cp:keywords/>
  <dc:description/>
  <cp:lastModifiedBy>MARTIN GONZALEZ</cp:lastModifiedBy>
  <cp:revision>1</cp:revision>
  <cp:lastPrinted>2021-09-24T14:54:00Z</cp:lastPrinted>
  <dcterms:created xsi:type="dcterms:W3CDTF">2021-09-24T14:52:00Z</dcterms:created>
  <dcterms:modified xsi:type="dcterms:W3CDTF">2021-09-24T21:50:00Z</dcterms:modified>
</cp:coreProperties>
</file>