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0B0A" w14:textId="5EBF6A5D" w:rsidR="006647A0" w:rsidRDefault="006647A0">
      <w:r>
        <w:t xml:space="preserve">                                                                     EVALUACION</w:t>
      </w:r>
    </w:p>
    <w:p w14:paraId="70605CB5" w14:textId="769C0605" w:rsidR="006647A0" w:rsidRDefault="006647A0">
      <w:r>
        <w:rPr>
          <w:noProof/>
        </w:rPr>
        <w:drawing>
          <wp:inline distT="0" distB="0" distL="0" distR="0" wp14:anchorId="68983DDA" wp14:editId="11779901">
            <wp:extent cx="5612130" cy="7498080"/>
            <wp:effectExtent l="0" t="0" r="7620" b="7620"/>
            <wp:docPr id="1" name="Imagen 1" descr="Calaméo - Ejercicios Del Ver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Ejercicios Del Verb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A0"/>
    <w:rsid w:val="006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8C3A"/>
  <w15:chartTrackingRefBased/>
  <w15:docId w15:val="{9E3C0D8D-5BFD-4114-BF80-C249E8E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ALEJANDRA MARTINEZ VIANCHA</dc:creator>
  <cp:keywords/>
  <dc:description/>
  <cp:lastModifiedBy>JULIETH ALEJANDRA MARTINEZ VIANCHA</cp:lastModifiedBy>
  <cp:revision>2</cp:revision>
  <dcterms:created xsi:type="dcterms:W3CDTF">2021-05-02T17:33:00Z</dcterms:created>
  <dcterms:modified xsi:type="dcterms:W3CDTF">2021-05-02T17:52:00Z</dcterms:modified>
</cp:coreProperties>
</file>