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A5096" w14:textId="7F65FA56" w:rsidR="0098521D" w:rsidRPr="009B467D" w:rsidRDefault="0098521D" w:rsidP="00C608FF">
      <w:pPr>
        <w:rPr>
          <w:color w:val="C00000"/>
          <w:sz w:val="32"/>
          <w:szCs w:val="32"/>
        </w:rPr>
      </w:pPr>
      <w:r w:rsidRPr="009B467D">
        <w:rPr>
          <w:color w:val="C00000"/>
          <w:sz w:val="32"/>
          <w:szCs w:val="32"/>
        </w:rPr>
        <w:t>GUIAS SEMANA 5 DEL 22 AL 26 DE FEBRERO</w:t>
      </w:r>
    </w:p>
    <w:p w14:paraId="04C7820E" w14:textId="380BC54B" w:rsidR="00D23ABA" w:rsidRPr="00D23ABA" w:rsidRDefault="009B467D" w:rsidP="00D23ABA">
      <w:pPr>
        <w:rPr>
          <w:color w:val="00B050"/>
          <w:sz w:val="32"/>
          <w:szCs w:val="32"/>
        </w:rPr>
      </w:pPr>
      <w:r>
        <w:rPr>
          <w:color w:val="00B050"/>
          <w:sz w:val="24"/>
          <w:szCs w:val="24"/>
        </w:rPr>
        <w:t>A</w:t>
      </w:r>
      <w:r w:rsidRPr="009B467D">
        <w:rPr>
          <w:color w:val="00B050"/>
          <w:sz w:val="24"/>
          <w:szCs w:val="24"/>
        </w:rPr>
        <w:t>prender con amor y alegría perdura por siempre en el corazón del niño y dedicar tiempo respetando el ritmo personal de cada uno es lo más importante</w:t>
      </w:r>
      <w:r>
        <w:rPr>
          <w:color w:val="00B050"/>
          <w:sz w:val="32"/>
          <w:szCs w:val="32"/>
        </w:rPr>
        <w:t xml:space="preserve">. </w:t>
      </w:r>
    </w:p>
    <w:p w14:paraId="0C46962F" w14:textId="241A7EA3" w:rsidR="00885FC1" w:rsidRDefault="0098521D" w:rsidP="00885FC1">
      <w:pPr>
        <w:spacing w:after="0"/>
        <w:rPr>
          <w:color w:val="C00000"/>
          <w:sz w:val="20"/>
          <w:szCs w:val="20"/>
        </w:rPr>
      </w:pPr>
      <w:r w:rsidRPr="0098521D">
        <w:rPr>
          <w:color w:val="C00000"/>
          <w:sz w:val="20"/>
          <w:szCs w:val="20"/>
        </w:rPr>
        <w:t>LUNES 22</w:t>
      </w:r>
    </w:p>
    <w:p w14:paraId="7FF157AF" w14:textId="01E287AC" w:rsidR="0098521D" w:rsidRPr="0098521D" w:rsidRDefault="0098521D" w:rsidP="00885FC1">
      <w:pPr>
        <w:spacing w:after="0"/>
        <w:rPr>
          <w:color w:val="C00000"/>
          <w:sz w:val="20"/>
          <w:szCs w:val="20"/>
        </w:rPr>
      </w:pPr>
      <w:r w:rsidRPr="0098521D">
        <w:rPr>
          <w:color w:val="C00000"/>
          <w:sz w:val="20"/>
          <w:szCs w:val="20"/>
        </w:rPr>
        <w:t xml:space="preserve"> </w:t>
      </w:r>
    </w:p>
    <w:p w14:paraId="093E83D0" w14:textId="77777777" w:rsidR="00885FC1" w:rsidRDefault="00885FC1" w:rsidP="00885FC1">
      <w:pPr>
        <w:spacing w:after="0"/>
        <w:rPr>
          <w:color w:val="C00000"/>
          <w:sz w:val="20"/>
          <w:szCs w:val="20"/>
        </w:rPr>
        <w:sectPr w:rsidR="00885FC1" w:rsidSect="00885FC1">
          <w:headerReference w:type="default" r:id="rId6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7CE5BF8F" w14:textId="0CFBA02F" w:rsidR="0098521D" w:rsidRPr="0098521D" w:rsidRDefault="00D23ABA" w:rsidP="00885FC1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C</w:t>
      </w:r>
      <w:r w:rsidRPr="0098521D">
        <w:rPr>
          <w:color w:val="C00000"/>
          <w:sz w:val="20"/>
          <w:szCs w:val="20"/>
        </w:rPr>
        <w:t>ognitiva</w:t>
      </w:r>
      <w:r>
        <w:rPr>
          <w:color w:val="C00000"/>
          <w:sz w:val="20"/>
          <w:szCs w:val="20"/>
        </w:rPr>
        <w:t xml:space="preserve">:   </w:t>
      </w:r>
      <w:r w:rsidRPr="0098521D">
        <w:rPr>
          <w:color w:val="C00000"/>
          <w:sz w:val="20"/>
          <w:szCs w:val="20"/>
        </w:rPr>
        <w:t xml:space="preserve">nociones espaciales </w:t>
      </w:r>
    </w:p>
    <w:p w14:paraId="2A623C93" w14:textId="1A21ABF0" w:rsidR="0098521D" w:rsidRDefault="00885FC1">
      <w:pPr>
        <w:rPr>
          <w:color w:val="C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3226EB" wp14:editId="7D251FCA">
            <wp:simplePos x="0" y="0"/>
            <wp:positionH relativeFrom="margin">
              <wp:posOffset>1614805</wp:posOffset>
            </wp:positionH>
            <wp:positionV relativeFrom="paragraph">
              <wp:posOffset>163195</wp:posOffset>
            </wp:positionV>
            <wp:extent cx="1289050" cy="838200"/>
            <wp:effectExtent l="0" t="0" r="635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0C0EA6D" wp14:editId="66A08706">
            <wp:simplePos x="0" y="0"/>
            <wp:positionH relativeFrom="margin">
              <wp:align>left</wp:align>
            </wp:positionH>
            <wp:positionV relativeFrom="paragraph">
              <wp:posOffset>112395</wp:posOffset>
            </wp:positionV>
            <wp:extent cx="1433195" cy="92138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4392EE" w14:textId="6E2789A3" w:rsidR="00885FC1" w:rsidRDefault="00885FC1">
      <w:pPr>
        <w:rPr>
          <w:color w:val="C00000"/>
          <w:sz w:val="20"/>
          <w:szCs w:val="20"/>
        </w:rPr>
      </w:pPr>
    </w:p>
    <w:p w14:paraId="3C803429" w14:textId="09EB1217" w:rsidR="00885FC1" w:rsidRDefault="00885FC1">
      <w:pPr>
        <w:rPr>
          <w:color w:val="C00000"/>
          <w:sz w:val="20"/>
          <w:szCs w:val="20"/>
        </w:rPr>
      </w:pPr>
    </w:p>
    <w:p w14:paraId="3606B583" w14:textId="43320E75" w:rsidR="00885FC1" w:rsidRDefault="00885FC1">
      <w:pPr>
        <w:rPr>
          <w:color w:val="C00000"/>
          <w:sz w:val="20"/>
          <w:szCs w:val="20"/>
        </w:rPr>
      </w:pPr>
    </w:p>
    <w:p w14:paraId="31C37D20" w14:textId="75B9F9DF" w:rsidR="00885FC1" w:rsidRDefault="00885FC1">
      <w:pPr>
        <w:rPr>
          <w:color w:val="C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1E99DA" wp14:editId="104A2BEB">
            <wp:simplePos x="0" y="0"/>
            <wp:positionH relativeFrom="column">
              <wp:posOffset>2251710</wp:posOffset>
            </wp:positionH>
            <wp:positionV relativeFrom="paragraph">
              <wp:posOffset>40005</wp:posOffset>
            </wp:positionV>
            <wp:extent cx="990600" cy="128905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CCD8DD" w14:textId="5B1C246F" w:rsidR="0098521D" w:rsidRDefault="00D23ABA">
      <w:pPr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C</w:t>
      </w:r>
      <w:r w:rsidRPr="0098521D">
        <w:rPr>
          <w:color w:val="C00000"/>
          <w:sz w:val="20"/>
          <w:szCs w:val="20"/>
        </w:rPr>
        <w:t>omunicativa:</w:t>
      </w:r>
      <w:r>
        <w:rPr>
          <w:color w:val="C00000"/>
          <w:sz w:val="20"/>
          <w:szCs w:val="20"/>
        </w:rPr>
        <w:t xml:space="preserve"> </w:t>
      </w:r>
      <w:r w:rsidRPr="0098521D">
        <w:rPr>
          <w:color w:val="C00000"/>
          <w:sz w:val="20"/>
          <w:szCs w:val="20"/>
        </w:rPr>
        <w:t xml:space="preserve">grafomotricidad </w:t>
      </w:r>
    </w:p>
    <w:p w14:paraId="74A43892" w14:textId="1B18460B" w:rsidR="005A6602" w:rsidRDefault="005A6602">
      <w:pPr>
        <w:rPr>
          <w:color w:val="C00000"/>
          <w:sz w:val="20"/>
          <w:szCs w:val="20"/>
        </w:rPr>
      </w:pPr>
    </w:p>
    <w:p w14:paraId="234BAAA7" w14:textId="77777777" w:rsidR="00885FC1" w:rsidRDefault="00885FC1">
      <w:pPr>
        <w:rPr>
          <w:color w:val="C00000"/>
          <w:sz w:val="20"/>
          <w:szCs w:val="20"/>
        </w:rPr>
        <w:sectPr w:rsidR="00885FC1" w:rsidSect="00885FC1">
          <w:type w:val="continuous"/>
          <w:pgSz w:w="15840" w:h="12240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14:paraId="4071F26E" w14:textId="4A8AC5C2" w:rsidR="00885FC1" w:rsidRDefault="00885FC1" w:rsidP="001E15AF">
      <w:pPr>
        <w:rPr>
          <w:color w:val="C00000"/>
          <w:sz w:val="20"/>
          <w:szCs w:val="20"/>
        </w:rPr>
      </w:pPr>
    </w:p>
    <w:p w14:paraId="15E5F4E8" w14:textId="77777777" w:rsidR="00885FC1" w:rsidRDefault="00885FC1" w:rsidP="001E15AF">
      <w:pPr>
        <w:rPr>
          <w:color w:val="C00000"/>
          <w:sz w:val="20"/>
          <w:szCs w:val="20"/>
        </w:rPr>
      </w:pPr>
    </w:p>
    <w:p w14:paraId="19AECA86" w14:textId="5A0A2B2E" w:rsidR="001E15AF" w:rsidRPr="0098521D" w:rsidRDefault="00885FC1" w:rsidP="001E15AF">
      <w:pPr>
        <w:rPr>
          <w:color w:val="C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5BFCDA" wp14:editId="660975A4">
            <wp:simplePos x="0" y="0"/>
            <wp:positionH relativeFrom="margin">
              <wp:posOffset>6679465</wp:posOffset>
            </wp:positionH>
            <wp:positionV relativeFrom="paragraph">
              <wp:posOffset>15440</wp:posOffset>
            </wp:positionV>
            <wp:extent cx="1029335" cy="1611630"/>
            <wp:effectExtent l="0" t="0" r="0" b="762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5AF">
        <w:rPr>
          <w:color w:val="C00000"/>
          <w:sz w:val="20"/>
          <w:szCs w:val="20"/>
        </w:rPr>
        <w:t xml:space="preserve">MARTES 23 </w:t>
      </w:r>
      <w:r w:rsidR="001E15AF" w:rsidRPr="0098521D">
        <w:rPr>
          <w:color w:val="C00000"/>
          <w:sz w:val="20"/>
          <w:szCs w:val="20"/>
        </w:rPr>
        <w:t xml:space="preserve"> </w:t>
      </w:r>
    </w:p>
    <w:p w14:paraId="40CA7E07" w14:textId="7F2B45E3" w:rsidR="001E15AF" w:rsidRDefault="00D23ABA" w:rsidP="001E15AF">
      <w:pPr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C</w:t>
      </w:r>
      <w:r w:rsidRPr="0098521D">
        <w:rPr>
          <w:color w:val="C00000"/>
          <w:sz w:val="20"/>
          <w:szCs w:val="20"/>
        </w:rPr>
        <w:t>ognitiva</w:t>
      </w:r>
      <w:r>
        <w:rPr>
          <w:color w:val="C00000"/>
          <w:sz w:val="20"/>
          <w:szCs w:val="20"/>
        </w:rPr>
        <w:t>: nociones</w:t>
      </w:r>
      <w:r w:rsidRPr="0098521D">
        <w:rPr>
          <w:color w:val="C00000"/>
          <w:sz w:val="20"/>
          <w:szCs w:val="20"/>
        </w:rPr>
        <w:t xml:space="preserve"> espaciales </w:t>
      </w:r>
    </w:p>
    <w:p w14:paraId="16F7A3F5" w14:textId="053B9685" w:rsidR="00885FC1" w:rsidRDefault="001E15AF" w:rsidP="00885FC1">
      <w:pPr>
        <w:rPr>
          <w:color w:val="C00000"/>
          <w:sz w:val="20"/>
          <w:szCs w:val="20"/>
        </w:rPr>
      </w:pPr>
      <w:r>
        <w:rPr>
          <w:noProof/>
        </w:rPr>
        <w:drawing>
          <wp:inline distT="0" distB="0" distL="0" distR="0" wp14:anchorId="63CCCA89" wp14:editId="28109057">
            <wp:extent cx="1023779" cy="1335506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9472" cy="135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5FC1">
        <w:rPr>
          <w:noProof/>
        </w:rPr>
        <w:drawing>
          <wp:inline distT="0" distB="0" distL="0" distR="0" wp14:anchorId="17015DAF" wp14:editId="17FE026C">
            <wp:extent cx="949881" cy="1251285"/>
            <wp:effectExtent l="0" t="0" r="3175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6111" cy="128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5FC1">
        <w:rPr>
          <w:color w:val="C00000"/>
          <w:sz w:val="20"/>
          <w:szCs w:val="20"/>
        </w:rPr>
        <w:tab/>
        <w:t xml:space="preserve"> </w:t>
      </w:r>
    </w:p>
    <w:p w14:paraId="6610518C" w14:textId="77777777" w:rsidR="00885FC1" w:rsidRDefault="00885FC1" w:rsidP="00885FC1">
      <w:pPr>
        <w:rPr>
          <w:color w:val="C00000"/>
          <w:sz w:val="20"/>
          <w:szCs w:val="20"/>
        </w:rPr>
      </w:pPr>
    </w:p>
    <w:p w14:paraId="1DBC3134" w14:textId="77777777" w:rsidR="00885FC1" w:rsidRDefault="00885FC1" w:rsidP="00885FC1">
      <w:pPr>
        <w:rPr>
          <w:color w:val="C00000"/>
          <w:sz w:val="20"/>
          <w:szCs w:val="20"/>
        </w:rPr>
      </w:pPr>
    </w:p>
    <w:p w14:paraId="583DD822" w14:textId="77777777" w:rsidR="00885FC1" w:rsidRDefault="00885FC1" w:rsidP="00885FC1">
      <w:pPr>
        <w:rPr>
          <w:color w:val="C00000"/>
          <w:sz w:val="20"/>
          <w:szCs w:val="20"/>
        </w:rPr>
      </w:pPr>
    </w:p>
    <w:p w14:paraId="2360EF45" w14:textId="4EA54E8A" w:rsidR="001E15AF" w:rsidRDefault="001E15AF" w:rsidP="00885FC1">
      <w:pPr>
        <w:tabs>
          <w:tab w:val="left" w:pos="8602"/>
        </w:tabs>
        <w:rPr>
          <w:color w:val="C00000"/>
          <w:sz w:val="20"/>
          <w:szCs w:val="20"/>
        </w:rPr>
      </w:pPr>
    </w:p>
    <w:p w14:paraId="36F40A36" w14:textId="16C2FDE9" w:rsidR="002E3FE2" w:rsidRDefault="002E3FE2">
      <w:pPr>
        <w:rPr>
          <w:color w:val="C00000"/>
          <w:sz w:val="20"/>
          <w:szCs w:val="20"/>
        </w:rPr>
      </w:pPr>
    </w:p>
    <w:p w14:paraId="60CEBF1C" w14:textId="111661B4" w:rsidR="002E3FE2" w:rsidRDefault="002E3FE2">
      <w:pPr>
        <w:rPr>
          <w:color w:val="C00000"/>
          <w:sz w:val="20"/>
          <w:szCs w:val="20"/>
        </w:rPr>
      </w:pPr>
    </w:p>
    <w:p w14:paraId="22AEE2E6" w14:textId="2A436759" w:rsidR="002E3FE2" w:rsidRDefault="002E3FE2">
      <w:pPr>
        <w:rPr>
          <w:color w:val="C00000"/>
          <w:sz w:val="20"/>
          <w:szCs w:val="20"/>
        </w:rPr>
      </w:pPr>
    </w:p>
    <w:p w14:paraId="2A8441A5" w14:textId="3A251D16" w:rsidR="00885FC1" w:rsidRDefault="00D23ABA" w:rsidP="00885FC1">
      <w:pPr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Comunicativa: grafomotricidad </w:t>
      </w:r>
    </w:p>
    <w:p w14:paraId="76E09A58" w14:textId="62DDF468" w:rsidR="002E3FE2" w:rsidRDefault="002E3FE2">
      <w:pPr>
        <w:rPr>
          <w:color w:val="C00000"/>
          <w:sz w:val="20"/>
          <w:szCs w:val="20"/>
        </w:rPr>
      </w:pPr>
    </w:p>
    <w:p w14:paraId="0BC2D085" w14:textId="77777777" w:rsidR="00885FC1" w:rsidRDefault="00885FC1">
      <w:pPr>
        <w:rPr>
          <w:color w:val="C00000"/>
          <w:sz w:val="20"/>
          <w:szCs w:val="20"/>
        </w:rPr>
      </w:pPr>
    </w:p>
    <w:p w14:paraId="0D6E2A8D" w14:textId="77777777" w:rsidR="00885FC1" w:rsidRDefault="00885FC1">
      <w:pPr>
        <w:rPr>
          <w:color w:val="C00000"/>
          <w:sz w:val="20"/>
          <w:szCs w:val="20"/>
        </w:rPr>
      </w:pPr>
    </w:p>
    <w:p w14:paraId="7BB9DC3B" w14:textId="77777777" w:rsidR="00D23ABA" w:rsidRDefault="00D23ABA">
      <w:pPr>
        <w:rPr>
          <w:color w:val="C00000"/>
          <w:sz w:val="20"/>
          <w:szCs w:val="20"/>
        </w:rPr>
      </w:pPr>
    </w:p>
    <w:p w14:paraId="0C97E84D" w14:textId="079BB6A0" w:rsidR="0091031F" w:rsidRDefault="002E3FE2">
      <w:pPr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lastRenderedPageBreak/>
        <w:t xml:space="preserve"> </w:t>
      </w:r>
      <w:r w:rsidR="0091031F">
        <w:rPr>
          <w:color w:val="C00000"/>
          <w:sz w:val="20"/>
          <w:szCs w:val="20"/>
        </w:rPr>
        <w:t xml:space="preserve">MIERCOLES 24 </w:t>
      </w:r>
      <w:r w:rsidR="00885FC1">
        <w:rPr>
          <w:color w:val="C00000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14:paraId="122F3D5B" w14:textId="0A88B374" w:rsidR="0091031F" w:rsidRDefault="00D23ABA" w:rsidP="0091031F">
      <w:pPr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C</w:t>
      </w:r>
      <w:r w:rsidRPr="0098521D">
        <w:rPr>
          <w:color w:val="C00000"/>
          <w:sz w:val="20"/>
          <w:szCs w:val="20"/>
        </w:rPr>
        <w:t>ognitiva</w:t>
      </w:r>
      <w:r>
        <w:rPr>
          <w:color w:val="C00000"/>
          <w:sz w:val="20"/>
          <w:szCs w:val="20"/>
        </w:rPr>
        <w:t>: nociones</w:t>
      </w:r>
      <w:r w:rsidRPr="0098521D">
        <w:rPr>
          <w:color w:val="C00000"/>
          <w:sz w:val="20"/>
          <w:szCs w:val="20"/>
        </w:rPr>
        <w:t xml:space="preserve"> espaciales </w:t>
      </w:r>
    </w:p>
    <w:p w14:paraId="6634C9D1" w14:textId="7A745ED7" w:rsidR="0091031F" w:rsidRDefault="0091031F">
      <w:pPr>
        <w:rPr>
          <w:color w:val="C00000"/>
          <w:sz w:val="20"/>
          <w:szCs w:val="20"/>
        </w:rPr>
      </w:pPr>
      <w:r>
        <w:rPr>
          <w:noProof/>
        </w:rPr>
        <w:drawing>
          <wp:inline distT="0" distB="0" distL="0" distR="0" wp14:anchorId="2355344F" wp14:editId="70F2BBFB">
            <wp:extent cx="1137925" cy="1744579"/>
            <wp:effectExtent l="0" t="0" r="5080" b="825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44419" cy="175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5FC1">
        <w:rPr>
          <w:noProof/>
        </w:rPr>
        <w:drawing>
          <wp:inline distT="0" distB="0" distL="0" distR="0" wp14:anchorId="7F00C624" wp14:editId="6F62F9AC">
            <wp:extent cx="2526631" cy="1801163"/>
            <wp:effectExtent l="0" t="0" r="7620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6469" cy="181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588E">
        <w:rPr>
          <w:color w:val="C00000"/>
          <w:sz w:val="20"/>
          <w:szCs w:val="20"/>
        </w:rPr>
        <w:t xml:space="preserve">                      </w:t>
      </w:r>
    </w:p>
    <w:p w14:paraId="64D84399" w14:textId="4924C0C2" w:rsidR="00885FC1" w:rsidRDefault="003C588E">
      <w:pPr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Jueves 25                                                                                                                                         </w:t>
      </w:r>
    </w:p>
    <w:p w14:paraId="1F146DEE" w14:textId="442001CC" w:rsidR="00885FC1" w:rsidRDefault="003C588E">
      <w:pPr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Cognitiva:  nociones espaciales </w:t>
      </w:r>
    </w:p>
    <w:p w14:paraId="1AF1C2A8" w14:textId="14237D8E" w:rsidR="003C588E" w:rsidRDefault="003C588E">
      <w:pPr>
        <w:rPr>
          <w:color w:val="C00000"/>
          <w:sz w:val="20"/>
          <w:szCs w:val="20"/>
        </w:rPr>
      </w:pPr>
      <w:r>
        <w:rPr>
          <w:noProof/>
        </w:rPr>
        <w:drawing>
          <wp:inline distT="0" distB="0" distL="0" distR="0" wp14:anchorId="150FA379" wp14:editId="36575118">
            <wp:extent cx="1631289" cy="122592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78671" cy="126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46077" w14:textId="49940E0C" w:rsidR="003C588E" w:rsidRDefault="003C588E">
      <w:pPr>
        <w:rPr>
          <w:color w:val="C00000"/>
          <w:sz w:val="20"/>
          <w:szCs w:val="20"/>
        </w:rPr>
      </w:pPr>
    </w:p>
    <w:p w14:paraId="4FEBCC4F" w14:textId="2409C665" w:rsidR="003C588E" w:rsidRDefault="003C588E">
      <w:pPr>
        <w:rPr>
          <w:color w:val="C00000"/>
          <w:sz w:val="20"/>
          <w:szCs w:val="20"/>
        </w:rPr>
      </w:pPr>
    </w:p>
    <w:p w14:paraId="6C7F02F3" w14:textId="5A772660" w:rsidR="00D23ABA" w:rsidRDefault="00D23ABA">
      <w:pPr>
        <w:rPr>
          <w:color w:val="C00000"/>
          <w:sz w:val="20"/>
          <w:szCs w:val="20"/>
        </w:rPr>
      </w:pPr>
    </w:p>
    <w:p w14:paraId="42CF710B" w14:textId="280812CF" w:rsidR="00885FC1" w:rsidRDefault="00D23ABA">
      <w:pPr>
        <w:rPr>
          <w:color w:val="C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93C6A14" wp14:editId="08A3F78B">
            <wp:simplePos x="0" y="0"/>
            <wp:positionH relativeFrom="column">
              <wp:posOffset>1487512</wp:posOffset>
            </wp:positionH>
            <wp:positionV relativeFrom="paragraph">
              <wp:posOffset>16557</wp:posOffset>
            </wp:positionV>
            <wp:extent cx="2135505" cy="1442085"/>
            <wp:effectExtent l="0" t="0" r="0" b="571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505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7B57B9" w14:textId="10854179" w:rsidR="00885FC1" w:rsidRDefault="003C588E">
      <w:pPr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Ética: hábitos de aseo </w:t>
      </w:r>
    </w:p>
    <w:p w14:paraId="4B4BBDC0" w14:textId="77777777" w:rsidR="00D23ABA" w:rsidRDefault="00D23ABA">
      <w:pPr>
        <w:rPr>
          <w:color w:val="C00000"/>
          <w:sz w:val="20"/>
          <w:szCs w:val="20"/>
        </w:rPr>
      </w:pPr>
    </w:p>
    <w:p w14:paraId="316F8AF4" w14:textId="77777777" w:rsidR="00D23ABA" w:rsidRDefault="00D23ABA">
      <w:pPr>
        <w:rPr>
          <w:color w:val="C00000"/>
          <w:sz w:val="20"/>
          <w:szCs w:val="20"/>
        </w:rPr>
      </w:pPr>
    </w:p>
    <w:p w14:paraId="6F24D4CC" w14:textId="77777777" w:rsidR="00D23ABA" w:rsidRDefault="00D23ABA">
      <w:pPr>
        <w:rPr>
          <w:color w:val="C00000"/>
          <w:sz w:val="20"/>
          <w:szCs w:val="20"/>
        </w:rPr>
      </w:pPr>
    </w:p>
    <w:p w14:paraId="0DF3DBAF" w14:textId="77777777" w:rsidR="00D23ABA" w:rsidRDefault="00D23ABA">
      <w:pPr>
        <w:rPr>
          <w:color w:val="C00000"/>
          <w:sz w:val="20"/>
          <w:szCs w:val="20"/>
        </w:rPr>
      </w:pPr>
    </w:p>
    <w:p w14:paraId="216FD16E" w14:textId="77777777" w:rsidR="00D23ABA" w:rsidRDefault="00D23ABA">
      <w:pPr>
        <w:rPr>
          <w:color w:val="C00000"/>
          <w:sz w:val="20"/>
          <w:szCs w:val="20"/>
        </w:rPr>
      </w:pPr>
    </w:p>
    <w:p w14:paraId="0BA94E3C" w14:textId="77777777" w:rsidR="00D23ABA" w:rsidRDefault="00D23ABA">
      <w:pPr>
        <w:rPr>
          <w:color w:val="C00000"/>
          <w:sz w:val="20"/>
          <w:szCs w:val="20"/>
        </w:rPr>
      </w:pPr>
    </w:p>
    <w:p w14:paraId="1B05E382" w14:textId="77777777" w:rsidR="00D23ABA" w:rsidRDefault="00D23ABA">
      <w:pPr>
        <w:rPr>
          <w:color w:val="C00000"/>
          <w:sz w:val="20"/>
          <w:szCs w:val="20"/>
        </w:rPr>
      </w:pPr>
    </w:p>
    <w:p w14:paraId="2A83B4D2" w14:textId="77777777" w:rsidR="00D23ABA" w:rsidRDefault="00D23ABA">
      <w:pPr>
        <w:rPr>
          <w:color w:val="C00000"/>
          <w:sz w:val="20"/>
          <w:szCs w:val="20"/>
        </w:rPr>
      </w:pPr>
    </w:p>
    <w:p w14:paraId="632D6A0A" w14:textId="368A6F82" w:rsidR="00D23ABA" w:rsidRDefault="00D23ABA">
      <w:pPr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Comunicativa grafomotricidad</w:t>
      </w:r>
    </w:p>
    <w:p w14:paraId="77E4AF8E" w14:textId="5241B1D0" w:rsidR="00D23ABA" w:rsidRDefault="00D23ABA">
      <w:pPr>
        <w:rPr>
          <w:color w:val="C00000"/>
          <w:sz w:val="20"/>
          <w:szCs w:val="20"/>
        </w:rPr>
      </w:pPr>
      <w:r>
        <w:rPr>
          <w:noProof/>
        </w:rPr>
        <w:drawing>
          <wp:inline distT="0" distB="0" distL="0" distR="0" wp14:anchorId="3D4F6369" wp14:editId="57ED39B4">
            <wp:extent cx="1009934" cy="1540796"/>
            <wp:effectExtent l="0" t="0" r="0" b="254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45179" cy="159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A875E" w14:textId="77777777" w:rsidR="003C588E" w:rsidRPr="0098521D" w:rsidRDefault="003C588E">
      <w:pPr>
        <w:rPr>
          <w:color w:val="C00000"/>
          <w:sz w:val="20"/>
          <w:szCs w:val="20"/>
        </w:rPr>
      </w:pPr>
    </w:p>
    <w:sectPr w:rsidR="003C588E" w:rsidRPr="0098521D" w:rsidSect="00D23ABA">
      <w:type w:val="continuous"/>
      <w:pgSz w:w="15840" w:h="12240" w:orient="landscape"/>
      <w:pgMar w:top="1701" w:right="1417" w:bottom="1701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A36A2" w14:textId="77777777" w:rsidR="006E2C01" w:rsidRDefault="006E2C01" w:rsidP="009B467D">
      <w:pPr>
        <w:spacing w:after="0" w:line="240" w:lineRule="auto"/>
      </w:pPr>
      <w:r>
        <w:separator/>
      </w:r>
    </w:p>
  </w:endnote>
  <w:endnote w:type="continuationSeparator" w:id="0">
    <w:p w14:paraId="010741EE" w14:textId="77777777" w:rsidR="006E2C01" w:rsidRDefault="006E2C01" w:rsidP="009B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E5C09" w14:textId="77777777" w:rsidR="006E2C01" w:rsidRDefault="006E2C01" w:rsidP="009B467D">
      <w:pPr>
        <w:spacing w:after="0" w:line="240" w:lineRule="auto"/>
      </w:pPr>
      <w:r>
        <w:separator/>
      </w:r>
    </w:p>
  </w:footnote>
  <w:footnote w:type="continuationSeparator" w:id="0">
    <w:p w14:paraId="679B1CE2" w14:textId="77777777" w:rsidR="006E2C01" w:rsidRDefault="006E2C01" w:rsidP="009B4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3F5B0" w14:textId="20B86970" w:rsidR="009B467D" w:rsidRPr="00C608FF" w:rsidRDefault="00C608FF" w:rsidP="009B467D">
    <w:pPr>
      <w:spacing w:after="0"/>
      <w:jc w:val="center"/>
      <w:rPr>
        <w:b/>
        <w:sz w:val="16"/>
        <w:szCs w:val="16"/>
      </w:rPr>
    </w:pPr>
    <w:r w:rsidRPr="00C608FF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F9E6F8F" wp14:editId="7E2076DC">
          <wp:simplePos x="0" y="0"/>
          <wp:positionH relativeFrom="page">
            <wp:posOffset>1232149</wp:posOffset>
          </wp:positionH>
          <wp:positionV relativeFrom="page">
            <wp:posOffset>181969</wp:posOffset>
          </wp:positionV>
          <wp:extent cx="731520" cy="660400"/>
          <wp:effectExtent l="0" t="0" r="0" b="635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08FF">
      <w:rPr>
        <w:noProof/>
        <w:sz w:val="16"/>
        <w:szCs w:val="16"/>
      </w:rPr>
      <w:drawing>
        <wp:anchor distT="0" distB="0" distL="114300" distR="114300" simplePos="0" relativeHeight="251661312" behindDoc="0" locked="0" layoutInCell="1" hidden="0" allowOverlap="1" wp14:anchorId="2A392C06" wp14:editId="0DC207A0">
          <wp:simplePos x="0" y="0"/>
          <wp:positionH relativeFrom="page">
            <wp:posOffset>8033330</wp:posOffset>
          </wp:positionH>
          <wp:positionV relativeFrom="paragraph">
            <wp:posOffset>-199087</wp:posOffset>
          </wp:positionV>
          <wp:extent cx="810260" cy="706755"/>
          <wp:effectExtent l="0" t="0" r="8890" b="0"/>
          <wp:wrapSquare wrapText="bothSides" distT="0" distB="0" distL="114300" distR="114300"/>
          <wp:docPr id="15" name="image2.jpg" descr="C:\Users\userr\Desktop\IMG-20200527-WA003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userr\Desktop\IMG-20200527-WA003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260" cy="706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467D" w:rsidRPr="00C608FF">
      <w:rPr>
        <w:b/>
        <w:sz w:val="16"/>
        <w:szCs w:val="16"/>
      </w:rPr>
      <w:t>INSTITUCIÓN EDUCTIVA JOSÉ JOAQUÍN CASAS – CHIA</w:t>
    </w:r>
    <w:r w:rsidR="009B467D" w:rsidRPr="00C608FF">
      <w:rPr>
        <w:b/>
        <w:sz w:val="16"/>
        <w:szCs w:val="16"/>
      </w:rPr>
      <w:t xml:space="preserve">     </w:t>
    </w:r>
  </w:p>
  <w:p w14:paraId="60D53F45" w14:textId="77777777" w:rsidR="009B467D" w:rsidRPr="00C608FF" w:rsidRDefault="009B467D" w:rsidP="009B467D">
    <w:pPr>
      <w:spacing w:after="0"/>
      <w:jc w:val="center"/>
      <w:rPr>
        <w:b/>
        <w:sz w:val="16"/>
        <w:szCs w:val="16"/>
      </w:rPr>
    </w:pPr>
    <w:r w:rsidRPr="00C608FF">
      <w:rPr>
        <w:b/>
        <w:sz w:val="16"/>
        <w:szCs w:val="16"/>
      </w:rPr>
      <w:t>PROYECTO TEJIENDO SUEÑOS Y SABERES JUNTOS</w:t>
    </w:r>
  </w:p>
  <w:p w14:paraId="6FE92E34" w14:textId="77777777" w:rsidR="009B467D" w:rsidRPr="00C608FF" w:rsidRDefault="009B467D" w:rsidP="009B467D">
    <w:pPr>
      <w:spacing w:after="0"/>
      <w:jc w:val="center"/>
      <w:rPr>
        <w:b/>
        <w:sz w:val="16"/>
        <w:szCs w:val="16"/>
      </w:rPr>
    </w:pPr>
    <w:r w:rsidRPr="00C608FF">
      <w:rPr>
        <w:b/>
        <w:sz w:val="16"/>
        <w:szCs w:val="16"/>
      </w:rPr>
      <w:t>TRANSICIÓN 2021</w:t>
    </w:r>
  </w:p>
  <w:p w14:paraId="7C2EC4C7" w14:textId="77777777" w:rsidR="009B467D" w:rsidRDefault="009B46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1D"/>
    <w:rsid w:val="001E15AF"/>
    <w:rsid w:val="002E3FE2"/>
    <w:rsid w:val="003C588E"/>
    <w:rsid w:val="004E5BC9"/>
    <w:rsid w:val="005A6602"/>
    <w:rsid w:val="0063451E"/>
    <w:rsid w:val="006E2C01"/>
    <w:rsid w:val="00885FC1"/>
    <w:rsid w:val="0091031F"/>
    <w:rsid w:val="0098521D"/>
    <w:rsid w:val="009B467D"/>
    <w:rsid w:val="00C608FF"/>
    <w:rsid w:val="00D2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9881"/>
  <w15:chartTrackingRefBased/>
  <w15:docId w15:val="{0E661279-8952-4E4C-B1FA-7942242E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46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467D"/>
  </w:style>
  <w:style w:type="paragraph" w:styleId="Piedepgina">
    <w:name w:val="footer"/>
    <w:basedOn w:val="Normal"/>
    <w:link w:val="PiedepginaCar"/>
    <w:uiPriority w:val="99"/>
    <w:unhideWhenUsed/>
    <w:rsid w:val="009B46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7.png"/><Relationship Id="rId5" Type="http://schemas.openxmlformats.org/officeDocument/2006/relationships/endnotes" Target="endnote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Cristina Pardo Barrios</dc:creator>
  <cp:keywords/>
  <dc:description/>
  <cp:lastModifiedBy>Libia Cristina Pardo Barrios</cp:lastModifiedBy>
  <cp:revision>2</cp:revision>
  <dcterms:created xsi:type="dcterms:W3CDTF">2021-02-21T03:43:00Z</dcterms:created>
  <dcterms:modified xsi:type="dcterms:W3CDTF">2021-02-21T03:43:00Z</dcterms:modified>
</cp:coreProperties>
</file>