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3F1B" w14:textId="77777777" w:rsidR="00803080" w:rsidRPr="00405A32" w:rsidRDefault="00803080" w:rsidP="00803080">
      <w:pPr>
        <w:spacing w:after="0"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405A32">
        <w:rPr>
          <w:rFonts w:ascii="Century Gothic" w:hAnsi="Century Gothic" w:cs="Arial"/>
          <w:b/>
          <w:bCs/>
          <w:sz w:val="24"/>
          <w:szCs w:val="24"/>
        </w:rPr>
        <w:t>DIMENSIÓN COGNITIVA</w:t>
      </w:r>
    </w:p>
    <w:p w14:paraId="3DCC0D44" w14:textId="77777777" w:rsidR="00CE7AF2" w:rsidRDefault="00CE7AF2" w:rsidP="00CE7AF2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09C285A1" w14:textId="7C1C0239" w:rsidR="00CE7AF2" w:rsidRPr="00CE7AF2" w:rsidRDefault="00CE7AF2" w:rsidP="00CE7AF2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CE7AF2">
        <w:rPr>
          <w:rFonts w:ascii="Century Gothic" w:hAnsi="Century Gothic" w:cs="Arial"/>
          <w:sz w:val="24"/>
          <w:szCs w:val="24"/>
        </w:rPr>
        <w:t>AREA:  matemáticas.</w:t>
      </w:r>
    </w:p>
    <w:p w14:paraId="3CB73290" w14:textId="1C94834A" w:rsidR="00CE7AF2" w:rsidRPr="00CE7AF2" w:rsidRDefault="00CE7AF2" w:rsidP="00CE7AF2">
      <w:pPr>
        <w:spacing w:after="0" w:line="276" w:lineRule="auto"/>
        <w:rPr>
          <w:rFonts w:ascii="Arial" w:eastAsiaTheme="majorEastAsia" w:hAnsi="Arial" w:cs="Arial"/>
          <w:sz w:val="24"/>
          <w:szCs w:val="24"/>
        </w:rPr>
      </w:pPr>
      <w:r w:rsidRPr="00CE7AF2">
        <w:rPr>
          <w:rFonts w:ascii="Century Gothic" w:hAnsi="Century Gothic"/>
          <w:sz w:val="24"/>
          <w:szCs w:val="24"/>
        </w:rPr>
        <w:t xml:space="preserve">TEMA: </w:t>
      </w:r>
      <w:r w:rsidRPr="00CE7AF2">
        <w:rPr>
          <w:rFonts w:ascii="Arial" w:eastAsiaTheme="majorEastAsia" w:hAnsi="Arial" w:cs="Arial"/>
          <w:sz w:val="24"/>
          <w:szCs w:val="24"/>
        </w:rPr>
        <w:t xml:space="preserve"> </w:t>
      </w:r>
      <w:r w:rsidR="001B0EA2">
        <w:rPr>
          <w:rFonts w:ascii="Arial" w:eastAsiaTheme="majorEastAsia" w:hAnsi="Arial" w:cs="Arial"/>
          <w:sz w:val="24"/>
          <w:szCs w:val="24"/>
        </w:rPr>
        <w:t xml:space="preserve">EL TAMGRAM </w:t>
      </w:r>
    </w:p>
    <w:p w14:paraId="3F57F223" w14:textId="1E25CE01" w:rsidR="00CE7AF2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  <w:sz w:val="24"/>
          <w:szCs w:val="24"/>
        </w:rPr>
        <w:t xml:space="preserve">FECHA: </w:t>
      </w:r>
      <w:r w:rsidR="001B0EA2">
        <w:rPr>
          <w:rFonts w:ascii="Arial" w:eastAsiaTheme="majorEastAsia" w:hAnsi="Arial" w:cs="Arial"/>
        </w:rPr>
        <w:t xml:space="preserve"> miércoles 5</w:t>
      </w:r>
      <w:r w:rsidRPr="00CE7AF2">
        <w:rPr>
          <w:rFonts w:ascii="Arial" w:eastAsiaTheme="majorEastAsia" w:hAnsi="Arial" w:cs="Arial"/>
        </w:rPr>
        <w:t xml:space="preserve"> de mayo</w:t>
      </w:r>
    </w:p>
    <w:p w14:paraId="08412615" w14:textId="50003C0E" w:rsidR="005D25BB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MOTIVACIÓN:</w:t>
      </w:r>
      <w:r w:rsidR="005D25BB" w:rsidRPr="005D25BB">
        <w:t xml:space="preserve"> </w:t>
      </w:r>
      <w:hyperlink r:id="rId6" w:history="1">
        <w:r w:rsidR="005D25BB" w:rsidRPr="00090615">
          <w:rPr>
            <w:rStyle w:val="Hipervnculo"/>
            <w:rFonts w:ascii="Arial" w:eastAsiaTheme="majorEastAsia" w:hAnsi="Arial" w:cs="Arial"/>
          </w:rPr>
          <w:t>https://youtu.be/XCjMpEnhYg0</w:t>
        </w:r>
      </w:hyperlink>
    </w:p>
    <w:p w14:paraId="595E1AE2" w14:textId="640719DD" w:rsidR="00E96AAB" w:rsidRDefault="001B0EA2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ACTIVIDAD:  colorea las figuras que forman el tangram </w:t>
      </w:r>
    </w:p>
    <w:p w14:paraId="7F7818BC" w14:textId="32E0FF30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AB94CD" wp14:editId="616C3961">
            <wp:simplePos x="0" y="0"/>
            <wp:positionH relativeFrom="column">
              <wp:posOffset>4306793</wp:posOffset>
            </wp:positionH>
            <wp:positionV relativeFrom="paragraph">
              <wp:posOffset>15892</wp:posOffset>
            </wp:positionV>
            <wp:extent cx="1210962" cy="1210962"/>
            <wp:effectExtent l="0" t="0" r="8255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62" cy="121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99821" w14:textId="00D515DE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2447B5E9" w14:textId="4047006C" w:rsidR="001B0EA2" w:rsidRDefault="005D25BB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83BF65" wp14:editId="6FB4D904">
            <wp:simplePos x="0" y="0"/>
            <wp:positionH relativeFrom="column">
              <wp:posOffset>216930</wp:posOffset>
            </wp:positionH>
            <wp:positionV relativeFrom="paragraph">
              <wp:posOffset>313502</wp:posOffset>
            </wp:positionV>
            <wp:extent cx="3536315" cy="3545840"/>
            <wp:effectExtent l="0" t="0" r="698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3631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A5F8E" w14:textId="76AC04F4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1263F850" w14:textId="027B3ECC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0E56191E" w14:textId="5ACA9637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6A9E17C" w14:textId="2DAB60F5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18DEED96" w14:textId="639E7413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50D7D7A4" w14:textId="03788726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41E564BE" w14:textId="18569FBF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4E3B2A3E" w14:textId="77777777" w:rsidR="001B0EA2" w:rsidRDefault="001B0EA2" w:rsidP="00CE7AF2">
      <w:pPr>
        <w:spacing w:after="0" w:line="276" w:lineRule="auto"/>
        <w:rPr>
          <w:rFonts w:ascii="Arial" w:eastAsiaTheme="majorEastAsia" w:hAnsi="Arial" w:cs="Arial"/>
        </w:rPr>
      </w:pPr>
    </w:p>
    <w:p w14:paraId="20D050F0" w14:textId="7A2E672B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3E5CA74" w14:textId="6A9EAE77" w:rsidR="00CE7AF2" w:rsidRPr="00803080" w:rsidRDefault="00E96AAB" w:rsidP="00E96AAB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Nombre completo __________________________________________________</w:t>
      </w:r>
    </w:p>
    <w:sectPr w:rsidR="00CE7AF2" w:rsidRPr="00803080" w:rsidSect="00CE7AF2">
      <w:headerReference w:type="default" r:id="rId9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C025" w14:textId="77777777" w:rsidR="007473BF" w:rsidRDefault="007473BF" w:rsidP="00CE7AF2">
      <w:pPr>
        <w:spacing w:after="0" w:line="240" w:lineRule="auto"/>
      </w:pPr>
      <w:r>
        <w:separator/>
      </w:r>
    </w:p>
  </w:endnote>
  <w:endnote w:type="continuationSeparator" w:id="0">
    <w:p w14:paraId="613B7678" w14:textId="77777777" w:rsidR="007473BF" w:rsidRDefault="007473BF" w:rsidP="00CE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C30E" w14:textId="77777777" w:rsidR="007473BF" w:rsidRDefault="007473BF" w:rsidP="00CE7AF2">
      <w:pPr>
        <w:spacing w:after="0" w:line="240" w:lineRule="auto"/>
      </w:pPr>
      <w:r>
        <w:separator/>
      </w:r>
    </w:p>
  </w:footnote>
  <w:footnote w:type="continuationSeparator" w:id="0">
    <w:p w14:paraId="6E091115" w14:textId="77777777" w:rsidR="007473BF" w:rsidRDefault="007473BF" w:rsidP="00CE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4E08" w14:textId="5FAA5BED" w:rsidR="00CE7AF2" w:rsidRDefault="00CE7AF2" w:rsidP="00CE7AF2">
    <w:pPr>
      <w:spacing w:after="0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B4427" wp14:editId="509E3028">
          <wp:simplePos x="0" y="0"/>
          <wp:positionH relativeFrom="page">
            <wp:posOffset>818515</wp:posOffset>
          </wp:positionH>
          <wp:positionV relativeFrom="page">
            <wp:posOffset>452755</wp:posOffset>
          </wp:positionV>
          <wp:extent cx="731520" cy="660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INSTITUCIÓN EDUCTIVA JOSÉ JOAQUÍN CASAS – CHIA</w:t>
    </w:r>
  </w:p>
  <w:p w14:paraId="31D855C9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PROYECTO TEJIENDO SUEÑOS Y SABERES JUNTOS</w:t>
    </w:r>
  </w:p>
  <w:p w14:paraId="535FC16E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TRANSICIÓN 2021</w:t>
    </w:r>
  </w:p>
  <w:p w14:paraId="4037C10B" w14:textId="77777777" w:rsidR="00CE7AF2" w:rsidRDefault="00CE7A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2"/>
    <w:rsid w:val="001B0EA2"/>
    <w:rsid w:val="00366455"/>
    <w:rsid w:val="004E5BC9"/>
    <w:rsid w:val="00563BD9"/>
    <w:rsid w:val="005D25BB"/>
    <w:rsid w:val="0063451E"/>
    <w:rsid w:val="007473BF"/>
    <w:rsid w:val="00803080"/>
    <w:rsid w:val="00B5418F"/>
    <w:rsid w:val="00CE7AF2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43B3"/>
  <w15:chartTrackingRefBased/>
  <w15:docId w15:val="{503781D3-14AF-4245-8505-95CEE30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AF2"/>
  </w:style>
  <w:style w:type="paragraph" w:styleId="Piedepgina">
    <w:name w:val="footer"/>
    <w:basedOn w:val="Normal"/>
    <w:link w:val="Piedepgina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AF2"/>
  </w:style>
  <w:style w:type="paragraph" w:styleId="Prrafodelista">
    <w:name w:val="List Paragraph"/>
    <w:basedOn w:val="Normal"/>
    <w:uiPriority w:val="34"/>
    <w:qFormat/>
    <w:rsid w:val="00CE7AF2"/>
    <w:pPr>
      <w:suppressAutoHyphens/>
      <w:ind w:left="720"/>
      <w:contextualSpacing/>
    </w:pPr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CE7A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CjMpEnhYg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 Barrios</dc:creator>
  <cp:keywords/>
  <dc:description/>
  <cp:lastModifiedBy>Libia Cristina Pardo Barrios</cp:lastModifiedBy>
  <cp:revision>4</cp:revision>
  <dcterms:created xsi:type="dcterms:W3CDTF">2021-05-01T06:35:00Z</dcterms:created>
  <dcterms:modified xsi:type="dcterms:W3CDTF">2021-05-01T06:46:00Z</dcterms:modified>
</cp:coreProperties>
</file>