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301C6" w14:textId="595AB5E6" w:rsidR="00835DF4" w:rsidRDefault="00C43EE7">
      <w:pPr>
        <w:rPr>
          <w:rFonts w:ascii="Helvetica" w:hAnsi="Helvetica" w:cs="Helvetica"/>
          <w:color w:val="212121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212121"/>
          <w:sz w:val="20"/>
          <w:szCs w:val="20"/>
          <w:shd w:val="clear" w:color="auto" w:fill="FFFFFF"/>
        </w:rPr>
        <w:t>CONDICIONES PARA RELACIONARME</w:t>
      </w:r>
    </w:p>
    <w:p w14:paraId="08012CEC" w14:textId="69240391" w:rsidR="00C43EE7" w:rsidRDefault="00C43EE7">
      <w:r>
        <w:rPr>
          <w:noProof/>
        </w:rPr>
        <w:lastRenderedPageBreak/>
        <w:drawing>
          <wp:inline distT="0" distB="0" distL="0" distR="0" wp14:anchorId="05DAD215" wp14:editId="33AC040C">
            <wp:extent cx="6486525" cy="11687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68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9CF42" w14:textId="30342C5D" w:rsidR="00C43EE7" w:rsidRDefault="00C43EE7"/>
    <w:p w14:paraId="5C96B237" w14:textId="2F3A1FDC" w:rsidR="00C43EE7" w:rsidRDefault="00C43EE7">
      <w:r>
        <w:rPr>
          <w:noProof/>
        </w:rPr>
        <w:lastRenderedPageBreak/>
        <w:drawing>
          <wp:inline distT="0" distB="0" distL="0" distR="0" wp14:anchorId="4F4E70AD" wp14:editId="7B99835C">
            <wp:extent cx="5676900" cy="121634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216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3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EE7"/>
    <w:rsid w:val="00835DF4"/>
    <w:rsid w:val="00C4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A6B"/>
  <w15:chartTrackingRefBased/>
  <w15:docId w15:val="{1A5E97B0-3FFD-4A4E-A94F-7D9A3FE1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angarita</dc:creator>
  <cp:keywords/>
  <dc:description/>
  <cp:lastModifiedBy>sara angarita</cp:lastModifiedBy>
  <cp:revision>1</cp:revision>
  <dcterms:created xsi:type="dcterms:W3CDTF">2021-08-09T14:12:00Z</dcterms:created>
  <dcterms:modified xsi:type="dcterms:W3CDTF">2021-08-09T14:16:00Z</dcterms:modified>
</cp:coreProperties>
</file>