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9E" w:rsidRPr="0080599E" w:rsidRDefault="0080599E">
      <w:pPr>
        <w:rPr>
          <w:noProof/>
          <w:lang w:val="es-MX"/>
        </w:rPr>
      </w:pPr>
      <w:r w:rsidRPr="0080599E">
        <w:rPr>
          <w:noProof/>
          <w:lang w:val="es-MX"/>
        </w:rPr>
        <w:t>Escribir los números que corresponde en los pequeños c</w:t>
      </w:r>
      <w:r>
        <w:rPr>
          <w:noProof/>
          <w:lang w:val="es-MX"/>
        </w:rPr>
        <w:t>írcculos.</w:t>
      </w:r>
    </w:p>
    <w:p w:rsidR="00A610EF" w:rsidRDefault="0080599E">
      <w:r>
        <w:rPr>
          <w:noProof/>
        </w:rPr>
        <w:drawing>
          <wp:inline distT="0" distB="0" distL="0" distR="0" wp14:anchorId="25C52393" wp14:editId="5BB25243">
            <wp:extent cx="5612130" cy="7937559"/>
            <wp:effectExtent l="0" t="0" r="7620" b="6350"/>
            <wp:docPr id="1" name="Imagen 1" descr="Los números en inglés para niños: cómo enseñar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úmeros en inglés para niños: cómo enseñarl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9E" w:rsidRDefault="0080599E">
      <w:r>
        <w:lastRenderedPageBreak/>
        <w:t>Colorea los números y las letras</w:t>
      </w:r>
      <w:bookmarkStart w:id="0" w:name="_GoBack"/>
      <w:bookmarkEnd w:id="0"/>
      <w:r>
        <w:t>.</w:t>
      </w:r>
    </w:p>
    <w:p w:rsidR="0080599E" w:rsidRDefault="0080599E">
      <w:r>
        <w:rPr>
          <w:noProof/>
        </w:rPr>
        <w:drawing>
          <wp:inline distT="0" distB="0" distL="0" distR="0" wp14:anchorId="0FF35D3F" wp14:editId="064CE280">
            <wp:extent cx="5612130" cy="7645431"/>
            <wp:effectExtent l="0" t="0" r="7620" b="0"/>
            <wp:docPr id="4" name="Imagen 4" descr="Imagen relacionada | Numeros en ingles, Ingles para preescolar, 100 en 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 | Numeros en ingles, Ingles para preescolar, 100 en  ing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7" b="-50"/>
                    <a:stretch/>
                  </pic:blipFill>
                  <pic:spPr bwMode="auto">
                    <a:xfrm>
                      <a:off x="0" y="0"/>
                      <a:ext cx="5612130" cy="764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99E" w:rsidRDefault="0080599E">
      <w:r>
        <w:rPr>
          <w:noProof/>
        </w:rPr>
        <w:lastRenderedPageBreak/>
        <w:drawing>
          <wp:inline distT="0" distB="0" distL="0" distR="0" wp14:anchorId="0605CB92" wp14:editId="5BC105F2">
            <wp:extent cx="5781257" cy="7800975"/>
            <wp:effectExtent l="0" t="0" r="0" b="0"/>
            <wp:docPr id="3" name="Imagen 3" descr="Guias inglés 2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ias inglés 2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5" t="1180" r="340" b="12297"/>
                    <a:stretch/>
                  </pic:blipFill>
                  <pic:spPr bwMode="auto">
                    <a:xfrm>
                      <a:off x="0" y="0"/>
                      <a:ext cx="5791151" cy="781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9E"/>
    <w:rsid w:val="0080599E"/>
    <w:rsid w:val="00A6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C0EE"/>
  <w15:chartTrackingRefBased/>
  <w15:docId w15:val="{58830FF7-067E-4B0A-BD49-1470D0D9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2020-09-14T01:11:00Z</dcterms:created>
  <dcterms:modified xsi:type="dcterms:W3CDTF">2020-09-14T01:20:00Z</dcterms:modified>
</cp:coreProperties>
</file>