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4781" w14:textId="3CE31E2F" w:rsidR="00096604" w:rsidRDefault="009C7965" w:rsidP="00BB1021">
      <w:pPr>
        <w:pStyle w:val="NormalWeb"/>
        <w:spacing w:before="0" w:beforeAutospacing="0" w:after="135" w:afterAutospacing="0"/>
      </w:pPr>
      <w:r>
        <w:t>Bueno niños y niñas ahora vamos a resolver algunos ejercicios que nos ayudarán a reforzar el aprendizaje de las tablas de multiplicar.</w:t>
      </w:r>
    </w:p>
    <w:p w14:paraId="70FB7AC3" w14:textId="6DC40D16" w:rsidR="00914E06" w:rsidRDefault="00914E06" w:rsidP="007C1A78">
      <w:pPr>
        <w:pStyle w:val="NormalWeb"/>
        <w:numPr>
          <w:ilvl w:val="0"/>
          <w:numId w:val="4"/>
        </w:numPr>
        <w:spacing w:before="0" w:beforeAutospacing="0" w:after="135" w:afterAutospacing="0"/>
      </w:pPr>
      <w:r>
        <w:t>Completo los espacios en blanco colocando los números correspondientes, según se indique.</w:t>
      </w:r>
    </w:p>
    <w:p w14:paraId="63B84397" w14:textId="0B4869B6" w:rsidR="00331F34" w:rsidRDefault="00331F34" w:rsidP="007C1A78">
      <w:pPr>
        <w:jc w:val="both"/>
      </w:pPr>
      <w:r>
        <w:rPr>
          <w:noProof/>
        </w:rPr>
        <w:drawing>
          <wp:inline distT="0" distB="0" distL="0" distR="0" wp14:anchorId="6CD39B97" wp14:editId="117D3434">
            <wp:extent cx="4076700" cy="48774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4" t="608" r="1670" b="4247"/>
                    <a:stretch/>
                  </pic:blipFill>
                  <pic:spPr bwMode="auto">
                    <a:xfrm>
                      <a:off x="0" y="0"/>
                      <a:ext cx="4109009" cy="49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2A631" w14:textId="3048B667" w:rsidR="007C1A78" w:rsidRDefault="007C1A78" w:rsidP="00BB65D0">
      <w:pPr>
        <w:pStyle w:val="Prrafodelista"/>
        <w:numPr>
          <w:ilvl w:val="0"/>
          <w:numId w:val="4"/>
        </w:numPr>
      </w:pPr>
      <w:r>
        <w:t>Observo las imágenes y luego completo según la cantidad de figuras.</w:t>
      </w:r>
    </w:p>
    <w:p w14:paraId="495C1BF5" w14:textId="5FA252D8" w:rsidR="007C1A78" w:rsidRDefault="007C1A78">
      <w:r>
        <w:rPr>
          <w:noProof/>
        </w:rPr>
        <w:drawing>
          <wp:inline distT="0" distB="0" distL="0" distR="0" wp14:anchorId="0A168C85" wp14:editId="05F56BE3">
            <wp:extent cx="3932555" cy="1767075"/>
            <wp:effectExtent l="0" t="0" r="0" b="5080"/>
            <wp:docPr id="1" name="Imagen 1" descr="3º Primaria CEIP Antonio Diaz: diciemb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º Primaria CEIP Antonio Diaz: diciembre 20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t="16851" r="4909" b="51801"/>
                    <a:stretch/>
                  </pic:blipFill>
                  <pic:spPr bwMode="auto">
                    <a:xfrm>
                      <a:off x="0" y="0"/>
                      <a:ext cx="3968315" cy="178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10EBE" w14:textId="71B5BDEF" w:rsidR="007704F7" w:rsidRDefault="007704F7">
      <w:r>
        <w:t xml:space="preserve">        _____    x    ______       =     ______</w:t>
      </w:r>
    </w:p>
    <w:p w14:paraId="72B4EFB1" w14:textId="02BB03F3" w:rsidR="007C1A78" w:rsidRDefault="007C1A78">
      <w:r>
        <w:rPr>
          <w:noProof/>
        </w:rPr>
        <w:lastRenderedPageBreak/>
        <w:drawing>
          <wp:inline distT="0" distB="0" distL="0" distR="0" wp14:anchorId="6611279A" wp14:editId="1F1D3D57">
            <wp:extent cx="3999865" cy="1811022"/>
            <wp:effectExtent l="0" t="0" r="635" b="0"/>
            <wp:docPr id="4" name="Imagen 4" descr="3º Primaria CEIP Antonio Diaz: diciemb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º Primaria CEIP Antonio Diaz: diciembre 20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7" t="53549" r="4907" b="14792"/>
                    <a:stretch/>
                  </pic:blipFill>
                  <pic:spPr bwMode="auto">
                    <a:xfrm>
                      <a:off x="0" y="0"/>
                      <a:ext cx="4020628" cy="182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32863" w14:textId="089E1C00" w:rsidR="007704F7" w:rsidRDefault="007704F7">
      <w:r>
        <w:t xml:space="preserve">        _____    x     _____       =        _____</w:t>
      </w:r>
    </w:p>
    <w:p w14:paraId="32FC8BB7" w14:textId="521B226E" w:rsidR="007704F7" w:rsidRPr="007704F7" w:rsidRDefault="007704F7" w:rsidP="007704F7">
      <w:pPr>
        <w:pStyle w:val="Prrafodelista"/>
        <w:numPr>
          <w:ilvl w:val="0"/>
          <w:numId w:val="4"/>
        </w:numPr>
      </w:pPr>
      <w:r>
        <w:t>Uno con una flecha la multiplicación planteada con la respuesta correcta</w:t>
      </w:r>
      <w:r w:rsidR="0013229F">
        <w:t xml:space="preserve"> y a cada lado escribo sus términos.</w:t>
      </w:r>
    </w:p>
    <w:p w14:paraId="23AA8517" w14:textId="77777777" w:rsidR="007704F7" w:rsidRPr="007704F7" w:rsidRDefault="007704F7" w:rsidP="0013229F">
      <w:pPr>
        <w:pStyle w:val="Prrafodelista"/>
      </w:pPr>
    </w:p>
    <w:p w14:paraId="5EB26DFD" w14:textId="692B7A2C" w:rsidR="007704F7" w:rsidRDefault="007704F7" w:rsidP="0013229F">
      <w:pPr>
        <w:pStyle w:val="Prrafodelista"/>
        <w:jc w:val="center"/>
      </w:pPr>
      <w:r>
        <w:rPr>
          <w:noProof/>
        </w:rPr>
        <w:drawing>
          <wp:inline distT="0" distB="0" distL="0" distR="0" wp14:anchorId="2CDA3C74" wp14:editId="4C2ACA5A">
            <wp:extent cx="2143125" cy="240985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 t="12972" b="5646"/>
                    <a:stretch/>
                  </pic:blipFill>
                  <pic:spPr bwMode="auto">
                    <a:xfrm>
                      <a:off x="0" y="0"/>
                      <a:ext cx="2155752" cy="242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7BD8E" w14:textId="77777777" w:rsidR="0013229F" w:rsidRDefault="0013229F" w:rsidP="0013229F">
      <w:pPr>
        <w:pStyle w:val="Prrafodelista"/>
      </w:pPr>
    </w:p>
    <w:p w14:paraId="43FADC06" w14:textId="01A0ABDD" w:rsidR="0013229F" w:rsidRDefault="0013229F" w:rsidP="0013229F"/>
    <w:sectPr w:rsidR="00132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7BD"/>
    <w:multiLevelType w:val="hybridMultilevel"/>
    <w:tmpl w:val="C6B481CC"/>
    <w:lvl w:ilvl="0" w:tplc="240A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444" w:hanging="360"/>
      </w:pPr>
    </w:lvl>
    <w:lvl w:ilvl="2" w:tplc="240A001B" w:tentative="1">
      <w:start w:val="1"/>
      <w:numFmt w:val="lowerRoman"/>
      <w:lvlText w:val="%3."/>
      <w:lvlJc w:val="right"/>
      <w:pPr>
        <w:ind w:left="10164" w:hanging="180"/>
      </w:pPr>
    </w:lvl>
    <w:lvl w:ilvl="3" w:tplc="240A000F" w:tentative="1">
      <w:start w:val="1"/>
      <w:numFmt w:val="decimal"/>
      <w:lvlText w:val="%4."/>
      <w:lvlJc w:val="left"/>
      <w:pPr>
        <w:ind w:left="10884" w:hanging="360"/>
      </w:pPr>
    </w:lvl>
    <w:lvl w:ilvl="4" w:tplc="240A0019" w:tentative="1">
      <w:start w:val="1"/>
      <w:numFmt w:val="lowerLetter"/>
      <w:lvlText w:val="%5."/>
      <w:lvlJc w:val="left"/>
      <w:pPr>
        <w:ind w:left="11604" w:hanging="360"/>
      </w:pPr>
    </w:lvl>
    <w:lvl w:ilvl="5" w:tplc="240A001B" w:tentative="1">
      <w:start w:val="1"/>
      <w:numFmt w:val="lowerRoman"/>
      <w:lvlText w:val="%6."/>
      <w:lvlJc w:val="right"/>
      <w:pPr>
        <w:ind w:left="12324" w:hanging="180"/>
      </w:pPr>
    </w:lvl>
    <w:lvl w:ilvl="6" w:tplc="240A000F" w:tentative="1">
      <w:start w:val="1"/>
      <w:numFmt w:val="decimal"/>
      <w:lvlText w:val="%7."/>
      <w:lvlJc w:val="left"/>
      <w:pPr>
        <w:ind w:left="13044" w:hanging="360"/>
      </w:pPr>
    </w:lvl>
    <w:lvl w:ilvl="7" w:tplc="240A0019" w:tentative="1">
      <w:start w:val="1"/>
      <w:numFmt w:val="lowerLetter"/>
      <w:lvlText w:val="%8."/>
      <w:lvlJc w:val="left"/>
      <w:pPr>
        <w:ind w:left="13764" w:hanging="360"/>
      </w:pPr>
    </w:lvl>
    <w:lvl w:ilvl="8" w:tplc="240A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113C5EE0"/>
    <w:multiLevelType w:val="hybridMultilevel"/>
    <w:tmpl w:val="43F0AC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78CE"/>
    <w:multiLevelType w:val="hybridMultilevel"/>
    <w:tmpl w:val="D818A5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6367"/>
    <w:multiLevelType w:val="hybridMultilevel"/>
    <w:tmpl w:val="6358A812"/>
    <w:lvl w:ilvl="0" w:tplc="96C6B7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A01EC2"/>
    <w:multiLevelType w:val="hybridMultilevel"/>
    <w:tmpl w:val="F0882CC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21"/>
    <w:rsid w:val="00096604"/>
    <w:rsid w:val="0010120D"/>
    <w:rsid w:val="0013229F"/>
    <w:rsid w:val="00305D8B"/>
    <w:rsid w:val="00331F34"/>
    <w:rsid w:val="00565DA1"/>
    <w:rsid w:val="007704F7"/>
    <w:rsid w:val="007C1A78"/>
    <w:rsid w:val="00914E06"/>
    <w:rsid w:val="009C7965"/>
    <w:rsid w:val="00BB1021"/>
    <w:rsid w:val="00BB65D0"/>
    <w:rsid w:val="00C82A55"/>
    <w:rsid w:val="00D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D70B"/>
  <w15:chartTrackingRefBased/>
  <w15:docId w15:val="{45D67180-B39C-4E96-BAC2-6571FAF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1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2020-05-18T18:45:00Z</dcterms:created>
  <dcterms:modified xsi:type="dcterms:W3CDTF">2020-05-18T22:39:00Z</dcterms:modified>
</cp:coreProperties>
</file>