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1E" w:rsidRPr="00C12B1E" w:rsidRDefault="00C12B1E">
      <w:pPr>
        <w:rPr>
          <w:noProof/>
          <w:lang w:val="es-MX"/>
        </w:rPr>
      </w:pPr>
      <w:r w:rsidRPr="00C12B1E">
        <w:rPr>
          <w:noProof/>
          <w:lang w:val="es-MX"/>
        </w:rPr>
        <w:t>Colorea de acuerdo al nombre del color</w:t>
      </w:r>
      <w:bookmarkStart w:id="0" w:name="_GoBack"/>
      <w:bookmarkEnd w:id="0"/>
    </w:p>
    <w:p w:rsidR="00C12B1E" w:rsidRPr="00C12B1E" w:rsidRDefault="00C12B1E">
      <w:pPr>
        <w:rPr>
          <w:noProof/>
          <w:lang w:val="es-MX"/>
        </w:rPr>
      </w:pPr>
    </w:p>
    <w:p w:rsidR="00C12B1E" w:rsidRDefault="00C12B1E">
      <w:pPr>
        <w:rPr>
          <w:noProof/>
        </w:rPr>
      </w:pPr>
      <w:r>
        <w:rPr>
          <w:noProof/>
        </w:rPr>
        <w:drawing>
          <wp:inline distT="0" distB="0" distL="0" distR="0" wp14:anchorId="00953E73" wp14:editId="78897FE4">
            <wp:extent cx="5295900" cy="7315200"/>
            <wp:effectExtent l="0" t="0" r="0" b="0"/>
            <wp:docPr id="3" name="Imagen 3" descr="Actividades infantiles para pintar y aprender los colores en inglés |  Colorear imágenes | Colores en ingles, Ingles para preescolar, Ingles  basic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infantiles para pintar y aprender los colores en inglés |  Colorear imágenes | Colores en ingles, Ingles para preescolar, Ingles  basico para niñ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1E" w:rsidRDefault="00C12B1E">
      <w:pPr>
        <w:rPr>
          <w:noProof/>
        </w:rPr>
      </w:pPr>
    </w:p>
    <w:p w:rsidR="00A610EF" w:rsidRDefault="00C12B1E">
      <w:r>
        <w:rPr>
          <w:noProof/>
        </w:rPr>
        <w:lastRenderedPageBreak/>
        <w:drawing>
          <wp:inline distT="0" distB="0" distL="0" distR="0" wp14:anchorId="4D09DE7F" wp14:editId="191CE78E">
            <wp:extent cx="5429250" cy="7410450"/>
            <wp:effectExtent l="0" t="0" r="0" b="0"/>
            <wp:docPr id="4" name="Imagen 4" descr="▷ Los Colores en Inglés | Vocabulario + Ejercici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Los Colores en Inglés | Vocabulario + Ejercici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1"/>
                    <a:stretch/>
                  </pic:blipFill>
                  <pic:spPr bwMode="auto">
                    <a:xfrm>
                      <a:off x="0" y="0"/>
                      <a:ext cx="54292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B1E" w:rsidRDefault="00C12B1E"/>
    <w:p w:rsidR="00C12B1E" w:rsidRDefault="00C12B1E"/>
    <w:p w:rsidR="00C12B1E" w:rsidRDefault="00C12B1E"/>
    <w:p w:rsidR="00C12B1E" w:rsidRPr="00C12B1E" w:rsidRDefault="00C12B1E">
      <w:pPr>
        <w:rPr>
          <w:lang w:val="es-MX"/>
        </w:rPr>
      </w:pPr>
      <w:r w:rsidRPr="00C12B1E">
        <w:rPr>
          <w:lang w:val="es-MX"/>
        </w:rPr>
        <w:t>Escriba el nombre de los colores en ingl</w:t>
      </w:r>
      <w:r>
        <w:rPr>
          <w:lang w:val="es-MX"/>
        </w:rPr>
        <w:t>és.</w:t>
      </w:r>
    </w:p>
    <w:p w:rsidR="00C12B1E" w:rsidRDefault="00C12B1E">
      <w:r>
        <w:rPr>
          <w:noProof/>
        </w:rPr>
        <w:drawing>
          <wp:inline distT="0" distB="0" distL="0" distR="0" wp14:anchorId="795B19F9" wp14:editId="4E8B49D0">
            <wp:extent cx="5612130" cy="7262756"/>
            <wp:effectExtent l="0" t="0" r="7620" b="0"/>
            <wp:docPr id="5" name="Imagen 5" descr="De qué color es? (con imágenes) | Colores en frances, Enseñanza de francés,  Colores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qué color es? (con imágenes) | Colores en frances, Enseñanza de francés,  Colores en españ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1E"/>
    <w:rsid w:val="00A610EF"/>
    <w:rsid w:val="00C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1A12"/>
  <w15:chartTrackingRefBased/>
  <w15:docId w15:val="{F68EF97B-8DA4-4821-89B5-9B4E0F3D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2020-09-14T01:27:00Z</dcterms:created>
  <dcterms:modified xsi:type="dcterms:W3CDTF">2020-09-14T01:31:00Z</dcterms:modified>
</cp:coreProperties>
</file>