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0EF" w:rsidRDefault="00A610EF"/>
    <w:p w:rsidR="00BE6976" w:rsidRPr="00EF461E" w:rsidRDefault="00BE6976" w:rsidP="00BE6976">
      <w:pPr>
        <w:jc w:val="center"/>
        <w:rPr>
          <w:b/>
          <w:lang w:val="es-MX"/>
        </w:rPr>
      </w:pPr>
      <w:r w:rsidRPr="00EF461E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1B4E26E1" wp14:editId="20364E3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33500" cy="1264920"/>
            <wp:effectExtent l="0" t="0" r="0" b="0"/>
            <wp:wrapNone/>
            <wp:docPr id="2" name="Imagen 2" descr="Procesos en Cur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cesos en Curs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461E">
        <w:rPr>
          <w:b/>
          <w:lang w:val="es-MX"/>
        </w:rPr>
        <w:t xml:space="preserve">                        INSTITUCION EDUCATIVA TECNICA “LA SAGRADA FAMILIA”</w:t>
      </w:r>
    </w:p>
    <w:p w:rsidR="00BE6976" w:rsidRPr="00EF461E" w:rsidRDefault="00BE6976" w:rsidP="00BE6976">
      <w:pPr>
        <w:tabs>
          <w:tab w:val="left" w:pos="3885"/>
        </w:tabs>
        <w:rPr>
          <w:b/>
          <w:lang w:val="es-MX"/>
        </w:rPr>
      </w:pPr>
      <w:r w:rsidRPr="00EF461E">
        <w:rPr>
          <w:b/>
          <w:lang w:val="es-MX"/>
        </w:rPr>
        <w:tab/>
        <w:t xml:space="preserve">GRADO </w:t>
      </w:r>
      <w:r>
        <w:rPr>
          <w:b/>
          <w:lang w:val="es-MX"/>
        </w:rPr>
        <w:t>TERCERO</w:t>
      </w:r>
    </w:p>
    <w:p w:rsidR="00BE6976" w:rsidRPr="00EF461E" w:rsidRDefault="00BE6976" w:rsidP="00BE6976">
      <w:pPr>
        <w:tabs>
          <w:tab w:val="left" w:pos="3885"/>
        </w:tabs>
        <w:jc w:val="center"/>
        <w:rPr>
          <w:b/>
          <w:lang w:val="es-MX"/>
        </w:rPr>
      </w:pPr>
      <w:r>
        <w:rPr>
          <w:b/>
          <w:lang w:val="es-MX"/>
        </w:rPr>
        <w:t xml:space="preserve">       </w:t>
      </w:r>
      <w:r w:rsidRPr="00EF461E">
        <w:rPr>
          <w:b/>
          <w:lang w:val="es-MX"/>
        </w:rPr>
        <w:t>2020</w:t>
      </w:r>
    </w:p>
    <w:p w:rsidR="00BE6976" w:rsidRDefault="00BE6976" w:rsidP="00BE6976">
      <w:pPr>
        <w:tabs>
          <w:tab w:val="left" w:pos="3885"/>
        </w:tabs>
        <w:jc w:val="center"/>
        <w:rPr>
          <w:b/>
          <w:sz w:val="44"/>
          <w:szCs w:val="44"/>
          <w:lang w:val="es-MX"/>
        </w:rPr>
      </w:pPr>
      <w:r>
        <w:rPr>
          <w:b/>
          <w:sz w:val="44"/>
          <w:szCs w:val="44"/>
          <w:lang w:val="es-MX"/>
        </w:rPr>
        <w:t>ACTIVIDAD</w:t>
      </w:r>
    </w:p>
    <w:p w:rsidR="00BE6976" w:rsidRDefault="00BE6976"/>
    <w:p w:rsidR="00BE6976" w:rsidRDefault="000B0845">
      <w:r>
        <w:rPr>
          <w:noProof/>
        </w:rPr>
        <w:drawing>
          <wp:inline distT="0" distB="0" distL="0" distR="0" wp14:anchorId="00968D9E" wp14:editId="2AC3A74A">
            <wp:extent cx="5324475" cy="6305299"/>
            <wp:effectExtent l="0" t="0" r="0" b="635"/>
            <wp:docPr id="11" name="Imagen 11" descr="Aprender los colores en inglés. Fichas educativas. | Colores en ingles,  Ingles para preescolar, Ingles basico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render los colores en inglés. Fichas educativas. | Colores en ingles,  Ingles para preescolar, Ingles basico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02" b="3951"/>
                    <a:stretch/>
                  </pic:blipFill>
                  <pic:spPr bwMode="auto">
                    <a:xfrm>
                      <a:off x="0" y="0"/>
                      <a:ext cx="5327293" cy="630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6976" w:rsidRDefault="000B0845">
      <w:r>
        <w:rPr>
          <w:noProof/>
        </w:rPr>
        <w:lastRenderedPageBreak/>
        <w:drawing>
          <wp:inline distT="0" distB="0" distL="0" distR="0" wp14:anchorId="35106AFA" wp14:editId="51E4C58C">
            <wp:extent cx="5612130" cy="7437120"/>
            <wp:effectExtent l="0" t="0" r="7620" b="0"/>
            <wp:docPr id="13" name="Imagen 13" descr="Gestor de Proyectos - WebQuest - THE COLORS | Colores en ingles, Taller de  ingles, Actividades de i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stor de Proyectos - WebQuest - THE COLORS | Colores en ingles, Taller de  ingles, Actividades de ingl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3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976" w:rsidRDefault="00BE6976"/>
    <w:p w:rsidR="00BE6976" w:rsidRDefault="00BE6976"/>
    <w:p w:rsidR="00BE6976" w:rsidRDefault="000B0845">
      <w:r>
        <w:rPr>
          <w:noProof/>
        </w:rPr>
        <w:lastRenderedPageBreak/>
        <w:drawing>
          <wp:inline distT="0" distB="0" distL="0" distR="0" wp14:anchorId="52DD5AD6" wp14:editId="10F29E18">
            <wp:extent cx="5612130" cy="6887113"/>
            <wp:effectExtent l="0" t="0" r="7620" b="9525"/>
            <wp:docPr id="14" name="Imagen 14" descr="Fichas de Inglés tercero de primaria | Ejercicios de ingles, Fichas ingles,  Inglés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chas de Inglés tercero de primaria | Ejercicios de ingles, Fichas ingles,  Inglés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95" b="4282"/>
                    <a:stretch/>
                  </pic:blipFill>
                  <pic:spPr bwMode="auto">
                    <a:xfrm>
                      <a:off x="0" y="0"/>
                      <a:ext cx="5612130" cy="688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6976" w:rsidRDefault="00BE6976"/>
    <w:p w:rsidR="00BE6976" w:rsidRDefault="00BE6976"/>
    <w:p w:rsidR="00BE6976" w:rsidRDefault="00BE6976"/>
    <w:p w:rsidR="00BE6976" w:rsidRDefault="00BE6976"/>
    <w:p w:rsidR="00BE6976" w:rsidRDefault="00BE6976"/>
    <w:p w:rsidR="00BE6976" w:rsidRDefault="000B0845">
      <w:r>
        <w:rPr>
          <w:noProof/>
        </w:rPr>
        <w:drawing>
          <wp:inline distT="0" distB="0" distL="0" distR="0" wp14:anchorId="228C6839" wp14:editId="7F8706A1">
            <wp:extent cx="5612130" cy="7096330"/>
            <wp:effectExtent l="0" t="0" r="7620" b="9525"/>
            <wp:docPr id="15" name="Imagen 15" descr="Numbers 1 – 20 Worksheets 1ª Eval. | Fichas ingles, Hojas de trabajo para  primer grado, Tarea de i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mbers 1 – 20 Worksheets 1ª Eval. | Fichas ingles, Hojas de trabajo para  primer grado, Tarea de ingl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13" b="2746"/>
                    <a:stretch/>
                  </pic:blipFill>
                  <pic:spPr bwMode="auto">
                    <a:xfrm>
                      <a:off x="0" y="0"/>
                      <a:ext cx="5612130" cy="709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6976" w:rsidRDefault="00BE6976"/>
    <w:p w:rsidR="00BE6976" w:rsidRDefault="00BE6976"/>
    <w:p w:rsidR="00BE6976" w:rsidRDefault="00BE6976"/>
    <w:p w:rsidR="00BE6976" w:rsidRDefault="00BE6976"/>
    <w:p w:rsidR="00BE6976" w:rsidRDefault="00BE6976"/>
    <w:p w:rsidR="00BE6976" w:rsidRDefault="00BE6976"/>
    <w:p w:rsidR="00BE6976" w:rsidRDefault="00BE6976"/>
    <w:p w:rsidR="00BE6976" w:rsidRDefault="00BE6976"/>
    <w:p w:rsidR="00BE6976" w:rsidRDefault="00BE6976"/>
    <w:p w:rsidR="00BE6976" w:rsidRDefault="00BE6976"/>
    <w:p w:rsidR="00BE6976" w:rsidRDefault="00BE6976"/>
    <w:p w:rsidR="00BE6976" w:rsidRDefault="00BE6976">
      <w:bookmarkStart w:id="0" w:name="_GoBack"/>
      <w:bookmarkEnd w:id="0"/>
    </w:p>
    <w:p w:rsidR="00BE6976" w:rsidRDefault="00BE6976"/>
    <w:sectPr w:rsidR="00BE69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76"/>
    <w:rsid w:val="000B0845"/>
    <w:rsid w:val="00A610EF"/>
    <w:rsid w:val="00BE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2A071"/>
  <w15:chartTrackingRefBased/>
  <w15:docId w15:val="{36C93157-5DBF-4227-B9E1-6B8EC737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9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2020-09-14T00:36:00Z</dcterms:created>
  <dcterms:modified xsi:type="dcterms:W3CDTF">2020-09-14T00:51:00Z</dcterms:modified>
</cp:coreProperties>
</file>