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8D" w:rsidRDefault="008970C2">
      <w:r>
        <w:t>GUIA  DE MATEMATICAS     NUMERO  CARDINAL</w:t>
      </w:r>
    </w:p>
    <w:p w:rsidR="008970C2" w:rsidRDefault="008970C2"/>
    <w:p w:rsidR="008970C2" w:rsidRDefault="008970C2">
      <w:r>
        <w:t>Semana    del 23   de marzo  al 9  de abril  de 2021</w:t>
      </w:r>
    </w:p>
    <w:p w:rsidR="008970C2" w:rsidRDefault="008970C2"/>
    <w:p w:rsidR="008970C2" w:rsidRDefault="008970C2">
      <w:r>
        <w:t>EJERCICIO      1</w:t>
      </w:r>
    </w:p>
    <w:p w:rsidR="008970C2" w:rsidRDefault="008970C2"/>
    <w:p w:rsidR="008970C2" w:rsidRDefault="008970C2" w:rsidP="008970C2">
      <w:pPr>
        <w:pStyle w:val="Prrafodelista"/>
        <w:numPr>
          <w:ilvl w:val="0"/>
          <w:numId w:val="1"/>
        </w:numPr>
      </w:pPr>
      <w:r>
        <w:t xml:space="preserve">  Observe los videos  y con base en lo que aprendio  realice los  siguientes  ejercicios</w:t>
      </w:r>
    </w:p>
    <w:p w:rsidR="008970C2" w:rsidRDefault="008970C2" w:rsidP="008970C2"/>
    <w:p w:rsidR="008970C2" w:rsidRDefault="008970C2" w:rsidP="008970C2"/>
    <w:p w:rsidR="008970C2" w:rsidRDefault="008970C2" w:rsidP="008970C2">
      <w:pPr>
        <w:pStyle w:val="Prrafodelista"/>
        <w:numPr>
          <w:ilvl w:val="0"/>
          <w:numId w:val="2"/>
        </w:numPr>
      </w:pPr>
      <w:r>
        <w:t xml:space="preserve">   Escriba los números cardinales que encuentran  en  los números 40  y 50</w:t>
      </w:r>
    </w:p>
    <w:p w:rsidR="008970C2" w:rsidRDefault="008970C2" w:rsidP="008970C2">
      <w:pPr>
        <w:pStyle w:val="Prrafodelista"/>
        <w:numPr>
          <w:ilvl w:val="0"/>
          <w:numId w:val="2"/>
        </w:numPr>
      </w:pPr>
      <w:r>
        <w:t xml:space="preserve">   Escriba los números cardinales  menores de 10</w:t>
      </w:r>
    </w:p>
    <w:p w:rsidR="008970C2" w:rsidRDefault="008970C2" w:rsidP="008970C2">
      <w:pPr>
        <w:pStyle w:val="Prrafodelista"/>
        <w:numPr>
          <w:ilvl w:val="0"/>
          <w:numId w:val="2"/>
        </w:numPr>
      </w:pPr>
      <w:r>
        <w:t xml:space="preserve">   Escriba los  números cardinales  pares  que se encuentran  entre 2 y 20</w:t>
      </w: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  <w:r>
        <w:t>Ejercicio 2</w:t>
      </w: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  <w:r>
        <w:t>Represente con gràfico  y número cardinal   los siguientes  enunciados</w:t>
      </w: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  <w:numPr>
          <w:ilvl w:val="0"/>
          <w:numId w:val="3"/>
        </w:numPr>
      </w:pPr>
      <w:r>
        <w:t xml:space="preserve"> 5 articulos que se utilicen  para  vestir </w:t>
      </w:r>
    </w:p>
    <w:p w:rsidR="008970C2" w:rsidRDefault="008970C2" w:rsidP="008970C2">
      <w:pPr>
        <w:pStyle w:val="Prrafodelista"/>
        <w:numPr>
          <w:ilvl w:val="0"/>
          <w:numId w:val="3"/>
        </w:numPr>
      </w:pPr>
      <w:r>
        <w:t xml:space="preserve">  3  alimentos de color verde</w:t>
      </w:r>
    </w:p>
    <w:p w:rsidR="008970C2" w:rsidRDefault="008970C2" w:rsidP="008970C2">
      <w:pPr>
        <w:pStyle w:val="Prrafodelista"/>
        <w:numPr>
          <w:ilvl w:val="0"/>
          <w:numId w:val="3"/>
        </w:numPr>
      </w:pPr>
      <w:r>
        <w:t xml:space="preserve">   12 utiles  escolares</w:t>
      </w:r>
    </w:p>
    <w:p w:rsidR="008970C2" w:rsidRDefault="008970C2" w:rsidP="008970C2">
      <w:pPr>
        <w:pStyle w:val="Prrafodelista"/>
        <w:numPr>
          <w:ilvl w:val="0"/>
          <w:numId w:val="3"/>
        </w:numPr>
      </w:pPr>
      <w:r>
        <w:t xml:space="preserve">   4  objetos que se utilicen en la cocina</w:t>
      </w:r>
    </w:p>
    <w:p w:rsidR="008970C2" w:rsidRDefault="008970C2" w:rsidP="008970C2"/>
    <w:p w:rsidR="008970C2" w:rsidRDefault="008970C2" w:rsidP="008970C2">
      <w:r>
        <w:t>EJERCICIO     3</w:t>
      </w:r>
    </w:p>
    <w:p w:rsidR="008970C2" w:rsidRDefault="008970C2" w:rsidP="008970C2"/>
    <w:p w:rsidR="008970C2" w:rsidRDefault="008970C2" w:rsidP="008970C2">
      <w:r>
        <w:t>Identifique   el  número    (</w:t>
      </w:r>
      <w:proofErr w:type="spellStart"/>
      <w:r>
        <w:t>esc</w:t>
      </w:r>
      <w:r w:rsidR="00B0238F">
        <w:t>r</w:t>
      </w:r>
      <w:r>
        <w:t>ibalos</w:t>
      </w:r>
      <w:proofErr w:type="spellEnd"/>
      <w:r>
        <w:t>)</w:t>
      </w:r>
      <w:r w:rsidR="00B0238F">
        <w:t xml:space="preserve"> :</w:t>
      </w:r>
      <w:bookmarkStart w:id="0" w:name="_GoBack"/>
      <w:bookmarkEnd w:id="0"/>
    </w:p>
    <w:p w:rsidR="008970C2" w:rsidRDefault="008970C2" w:rsidP="008970C2"/>
    <w:p w:rsidR="008970C2" w:rsidRDefault="008970C2" w:rsidP="008970C2">
      <w:pPr>
        <w:pStyle w:val="Prrafodelista"/>
        <w:numPr>
          <w:ilvl w:val="0"/>
          <w:numId w:val="4"/>
        </w:numPr>
      </w:pPr>
      <w:r>
        <w:t>Cedula del  papa,   cedula de la  mamà,   su  tarjeta de identidad, su contraseña de sigescol,  su carnet de salud.</w:t>
      </w:r>
    </w:p>
    <w:p w:rsidR="008970C2" w:rsidRDefault="00B0238F" w:rsidP="00B0238F">
      <w:pPr>
        <w:pStyle w:val="Prrafodelista"/>
        <w:numPr>
          <w:ilvl w:val="0"/>
          <w:numId w:val="4"/>
        </w:numPr>
      </w:pPr>
      <w:r>
        <w:t xml:space="preserve"> Realice  una  cartelera  (hoja  de blok)  de un paisaje  donde los componentes  como , plantas  objetos , animales, personas, imágenes  tenga como número cardinal  el    2  </w:t>
      </w: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</w:p>
    <w:p w:rsidR="008970C2" w:rsidRDefault="008970C2" w:rsidP="008970C2">
      <w:pPr>
        <w:pStyle w:val="Prrafodelista"/>
      </w:pPr>
    </w:p>
    <w:sectPr w:rsidR="00897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C59"/>
    <w:multiLevelType w:val="hybridMultilevel"/>
    <w:tmpl w:val="AD621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3834"/>
    <w:multiLevelType w:val="hybridMultilevel"/>
    <w:tmpl w:val="B4C8FD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2B92"/>
    <w:multiLevelType w:val="hybridMultilevel"/>
    <w:tmpl w:val="D04C71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62982"/>
    <w:multiLevelType w:val="hybridMultilevel"/>
    <w:tmpl w:val="0A188D02"/>
    <w:lvl w:ilvl="0" w:tplc="1FBA7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C2"/>
    <w:rsid w:val="003F4E8D"/>
    <w:rsid w:val="008970C2"/>
    <w:rsid w:val="00B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BBAA"/>
  <w15:chartTrackingRefBased/>
  <w15:docId w15:val="{D13675EE-1EE8-4413-A899-8777FDD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2021-03-18T23:12:00Z</dcterms:created>
  <dcterms:modified xsi:type="dcterms:W3CDTF">2021-03-18T23:29:00Z</dcterms:modified>
</cp:coreProperties>
</file>